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8B9" w:rsidRDefault="008378B9" w:rsidP="00837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Заявка об участии в торгах по приобретению права на размещение нестационарного торгового объекта, за исключением нестационарного торгового объекта на базе транспортного средства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0496" w:rsidRDefault="008378B9" w:rsidP="008378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«___» ___________ 20 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года</w:t>
      </w:r>
    </w:p>
    <w:p w:rsidR="008378B9" w:rsidRDefault="008378B9" w:rsidP="00FC0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____________________________________________________________________</w:t>
      </w:r>
      <w:r w:rsidR="00FC0496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(Ф.И.О. индивидуального предпринимателя, подавшего заявку)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____________________________________________________________________</w:t>
      </w:r>
      <w:r w:rsidR="00FC0496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свидетельства о государственной регистрации ИП)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или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____________________________________________________________________</w:t>
      </w:r>
      <w:r w:rsidR="0051149A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</w:p>
    <w:p w:rsidR="008378B9" w:rsidRPr="0051149A" w:rsidRDefault="008378B9" w:rsidP="00511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</w:rPr>
      </w:pPr>
      <w:r w:rsidRPr="0051149A">
        <w:rPr>
          <w:rFonts w:ascii="Times New Roman CYR" w:hAnsi="Times New Roman CYR" w:cs="Times New Roman CYR"/>
          <w:color w:val="000000"/>
        </w:rPr>
        <w:t>(полное наименование юридического лица, подавшего заявку)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зарегистрированное ____________________________________________________________________</w:t>
      </w:r>
      <w:r w:rsidR="0051149A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</w:p>
    <w:p w:rsidR="008378B9" w:rsidRPr="0051149A" w:rsidRDefault="008378B9" w:rsidP="00511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</w:rPr>
      </w:pPr>
      <w:r w:rsidRPr="0051149A">
        <w:rPr>
          <w:rFonts w:ascii="Times New Roman CYR" w:hAnsi="Times New Roman CYR" w:cs="Times New Roman CYR"/>
          <w:color w:val="000000"/>
          <w:sz w:val="20"/>
          <w:szCs w:val="20"/>
        </w:rPr>
        <w:t>(</w:t>
      </w:r>
      <w:r w:rsidRPr="0051149A">
        <w:rPr>
          <w:rFonts w:ascii="Times New Roman CYR" w:hAnsi="Times New Roman CYR" w:cs="Times New Roman CYR"/>
          <w:color w:val="000000"/>
        </w:rPr>
        <w:t>орган, зарегистрировавший хозяйствующий субъект)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адресу: _____________________________________________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</w:t>
      </w:r>
      <w:r w:rsidR="0051149A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 чем выдано свидетельство серия 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_________________________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заявляет о своем намерении принять участие в торгах на право размещения нестационарного торгового объекта в соответствии с информационным сообщением о проведении торгов: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W w:w="98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340"/>
        <w:gridCol w:w="1260"/>
        <w:gridCol w:w="1984"/>
        <w:gridCol w:w="2268"/>
        <w:gridCol w:w="1382"/>
      </w:tblGrid>
      <w:tr w:rsidR="008378B9" w:rsidRPr="008378B9" w:rsidTr="009700F3">
        <w:trPr>
          <w:trHeight w:val="1082"/>
        </w:trPr>
        <w:tc>
          <w:tcPr>
            <w:tcW w:w="648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40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сообщение</w:t>
            </w:r>
          </w:p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</w:t>
            </w:r>
            <w:proofErr w:type="gramStart"/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_  </w:t>
            </w: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</w:t>
            </w:r>
          </w:p>
        </w:tc>
        <w:tc>
          <w:tcPr>
            <w:tcW w:w="1260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лота</w:t>
            </w:r>
          </w:p>
        </w:tc>
        <w:tc>
          <w:tcPr>
            <w:tcW w:w="1984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</w:t>
            </w:r>
          </w:p>
        </w:tc>
        <w:tc>
          <w:tcPr>
            <w:tcW w:w="2268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</w:t>
            </w:r>
          </w:p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объекта </w:t>
            </w:r>
          </w:p>
        </w:tc>
        <w:tc>
          <w:tcPr>
            <w:tcW w:w="1382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</w:p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</w:t>
            </w:r>
          </w:p>
        </w:tc>
      </w:tr>
      <w:tr w:rsidR="008378B9" w:rsidRPr="008378B9" w:rsidTr="009700F3">
        <w:trPr>
          <w:trHeight w:val="630"/>
        </w:trPr>
        <w:tc>
          <w:tcPr>
            <w:tcW w:w="648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</w:tcPr>
          <w:p w:rsidR="008378B9" w:rsidRPr="008378B9" w:rsidRDefault="008378B9" w:rsidP="008378B9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78B9" w:rsidRDefault="008378B9" w:rsidP="009700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условиями проведения торгов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 Порядком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проведения торгов ознакомлен(а) и согласен(а).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Номер телефона ____________________________________________________________________</w:t>
      </w:r>
      <w:r w:rsidR="0051149A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Ф.И.О. руководителя хозяйствующего субъекта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_________________________________</w:t>
      </w:r>
      <w:r w:rsidR="0051149A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</w:p>
    <w:p w:rsidR="009700F3" w:rsidRDefault="009700F3" w:rsidP="00837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 20 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года        </w:t>
      </w:r>
      <w:r w:rsidR="009700F3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________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(подпись)</w:t>
      </w:r>
    </w:p>
    <w:p w:rsidR="008378B9" w:rsidRPr="009700F3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700F3">
        <w:rPr>
          <w:rFonts w:ascii="Times New Roman CYR" w:hAnsi="Times New Roman CYR" w:cs="Times New Roman CYR"/>
          <w:color w:val="000000"/>
          <w:sz w:val="24"/>
          <w:szCs w:val="24"/>
        </w:rPr>
        <w:t>М.П. (при наличии)</w:t>
      </w:r>
    </w:p>
    <w:p w:rsidR="008378B9" w:rsidRPr="009700F3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8378B9" w:rsidRDefault="008378B9" w:rsidP="008378B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Принято: ____________________________________________________________________</w:t>
      </w:r>
      <w:r w:rsidR="0051149A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</w:p>
    <w:p w:rsidR="008378B9" w:rsidRPr="0051149A" w:rsidRDefault="008378B9" w:rsidP="0051149A">
      <w:pPr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51149A">
        <w:rPr>
          <w:rFonts w:ascii="Times New Roman CYR" w:hAnsi="Times New Roman CYR" w:cs="Times New Roman CYR"/>
          <w:color w:val="000000"/>
          <w:sz w:val="20"/>
          <w:szCs w:val="20"/>
        </w:rPr>
        <w:t>(Ф.И.О. работника организатора торгов)</w:t>
      </w:r>
    </w:p>
    <w:p w:rsidR="008378B9" w:rsidRDefault="008378B9" w:rsidP="008378B9">
      <w:pPr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«___» __________ 20 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года      время ________ за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______      _____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(подпись)</w:t>
      </w:r>
    </w:p>
    <w:p w:rsidR="003F3D7C" w:rsidRDefault="003F3D7C" w:rsidP="008378B9">
      <w:pPr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3F3D7C" w:rsidRDefault="003F3D7C" w:rsidP="008378B9">
      <w:pPr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3F3D7C" w:rsidRDefault="003F3D7C" w:rsidP="008378B9">
      <w:pPr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3F3D7C" w:rsidRDefault="003F3D7C" w:rsidP="008378B9">
      <w:pPr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3F3D7C" w:rsidRDefault="003F3D7C" w:rsidP="003F3D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Заявление о заключении договора о размещении нестационарного торгового объекта, за исключением нестационарного торгового объекта на базе транспортного средства, без проведения торгов</w:t>
      </w:r>
    </w:p>
    <w:p w:rsidR="0051149A" w:rsidRDefault="0051149A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 Администрацию Цимлянского района</w:t>
      </w: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уполномоченного органа местного самоуправления)</w:t>
      </w: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от ________________________________________</w:t>
      </w:r>
    </w:p>
    <w:p w:rsidR="00FC0496" w:rsidRPr="00FC0496" w:rsidRDefault="00FC0496" w:rsidP="00FC0496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(для юридических лиц – полное наименование, сведения о государственной регистрации, ИНН;</w:t>
      </w:r>
    </w:p>
    <w:p w:rsidR="00FC0496" w:rsidRPr="00FC0496" w:rsidRDefault="00FC0496" w:rsidP="00FC0496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для индивидуальных предпринимателей – фамилия, имя, отчество, ИНН (далее – заявитель)</w:t>
      </w:r>
    </w:p>
    <w:p w:rsidR="0051149A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Адрес</w:t>
      </w:r>
      <w:r w:rsidR="0051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заявителя(ей):</w:t>
      </w:r>
    </w:p>
    <w:p w:rsidR="00FC0496" w:rsidRPr="00FC0496" w:rsidRDefault="0051149A" w:rsidP="0051149A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</w:t>
      </w:r>
    </w:p>
    <w:p w:rsidR="00FC0496" w:rsidRPr="00FC0496" w:rsidRDefault="00FC0496" w:rsidP="00FC0496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(место нахождения юридического лица, место регистрации физического лица)</w:t>
      </w: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ИНН, ОГРН (ОГРНИП) заявителя(ей)</w:t>
      </w: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</w:t>
      </w: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 (факс) заявителя(ей):</w:t>
      </w:r>
    </w:p>
    <w:p w:rsidR="00FC0496" w:rsidRPr="00FC0496" w:rsidRDefault="00FC0496" w:rsidP="00FC0496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</w:t>
      </w:r>
    </w:p>
    <w:p w:rsidR="00FC0496" w:rsidRPr="00FC0496" w:rsidRDefault="00FC0496" w:rsidP="00FC04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FC0496" w:rsidRPr="00FC0496" w:rsidRDefault="00FC0496" w:rsidP="00FC04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Прошу(сим) заключить договор о размещении нестационарного торгового объекта для осуществления ______________________________________________</w:t>
      </w:r>
      <w:r w:rsidR="0051149A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</w:p>
    <w:p w:rsidR="00FC0496" w:rsidRPr="00FC0496" w:rsidRDefault="00FC0496" w:rsidP="00FC049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(вид деятельности)</w:t>
      </w:r>
    </w:p>
    <w:p w:rsidR="00FC0496" w:rsidRPr="00FC0496" w:rsidRDefault="00FC0496" w:rsidP="00FC04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на земельном участке, расположенном по адресному ориентиру в соответствии со схемой размещения нестационарных торговых объектов:</w:t>
      </w:r>
    </w:p>
    <w:p w:rsidR="00FC0496" w:rsidRPr="00FC0496" w:rsidRDefault="00FC0496" w:rsidP="00FC04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</w:t>
      </w:r>
    </w:p>
    <w:p w:rsidR="00FC0496" w:rsidRPr="00FC0496" w:rsidRDefault="00FC0496" w:rsidP="00FC049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(место расположения объекта)</w:t>
      </w:r>
    </w:p>
    <w:p w:rsidR="00FC0496" w:rsidRPr="00FC0496" w:rsidRDefault="00FC0496" w:rsidP="00FC04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на срок с ___________ 20__ года по ___________ 20__ года.</w:t>
      </w:r>
    </w:p>
    <w:p w:rsidR="00FC0496" w:rsidRPr="00FC0496" w:rsidRDefault="00FC0496" w:rsidP="00FC04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C0496" w:rsidRPr="00FC0496" w:rsidRDefault="00FC0496" w:rsidP="00FC04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нестационарном торговом объекте:</w:t>
      </w:r>
    </w:p>
    <w:p w:rsidR="00FC0496" w:rsidRPr="00FC0496" w:rsidRDefault="00FC0496" w:rsidP="00FC04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7"/>
        <w:gridCol w:w="3844"/>
        <w:gridCol w:w="3850"/>
      </w:tblGrid>
      <w:tr w:rsidR="00FC0496" w:rsidRPr="00FC0496" w:rsidTr="00380D7D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96" w:rsidRPr="00FC0496" w:rsidRDefault="00FC0496" w:rsidP="00FC0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4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Специализация объекта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96" w:rsidRPr="00FC0496" w:rsidRDefault="00FC0496" w:rsidP="00FC0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4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Площадь объекта (по внешним габаритам) и его этажность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96" w:rsidRPr="00FC0496" w:rsidRDefault="00FC0496" w:rsidP="00FC0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4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Планируемые мощности для подключения к электросетям (при наличии)</w:t>
            </w:r>
          </w:p>
        </w:tc>
      </w:tr>
      <w:tr w:rsidR="00FC0496" w:rsidRPr="00FC0496" w:rsidTr="00380D7D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96" w:rsidRPr="00FC0496" w:rsidRDefault="00FC0496" w:rsidP="00FC04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4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96" w:rsidRPr="00FC0496" w:rsidRDefault="00FC0496" w:rsidP="00FC04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4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96" w:rsidRPr="00FC0496" w:rsidRDefault="00FC0496" w:rsidP="00FC04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4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0496" w:rsidRPr="00FC0496" w:rsidTr="00380D7D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96" w:rsidRPr="00FC0496" w:rsidRDefault="00FC0496" w:rsidP="00FC04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0496" w:rsidRPr="00FC0496" w:rsidRDefault="00FC0496" w:rsidP="00FC04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0496" w:rsidRPr="00FC0496" w:rsidRDefault="00FC0496" w:rsidP="00FC04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96" w:rsidRPr="00FC0496" w:rsidRDefault="00FC0496" w:rsidP="00FC04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96" w:rsidRPr="00FC0496" w:rsidRDefault="00FC0496" w:rsidP="00FC04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0496" w:rsidRPr="00FC0496" w:rsidRDefault="00FC0496" w:rsidP="00FC04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Заявитель: _______________________________________________________________</w:t>
      </w:r>
      <w:r w:rsidR="009700F3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</w:p>
    <w:p w:rsidR="00FC0496" w:rsidRPr="00FC0496" w:rsidRDefault="00FC0496" w:rsidP="00FC049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(Ф.И.О., должность представителя юридического лица, Ф.И.О. физического лица) (подпись)</w:t>
      </w:r>
    </w:p>
    <w:p w:rsidR="0051149A" w:rsidRDefault="0051149A" w:rsidP="00FC04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0496" w:rsidRPr="00FC0496" w:rsidRDefault="00FC0496" w:rsidP="00FC04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0496">
        <w:rPr>
          <w:rFonts w:ascii="Times New Roman" w:eastAsia="Calibri" w:hAnsi="Times New Roman" w:cs="Times New Roman"/>
          <w:sz w:val="24"/>
          <w:szCs w:val="24"/>
          <w:lang w:eastAsia="ru-RU"/>
        </w:rPr>
        <w:t>М. П.</w:t>
      </w: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(при наличии)</w:t>
      </w:r>
    </w:p>
    <w:p w:rsidR="00FC0496" w:rsidRDefault="00FC0496" w:rsidP="005114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«____» __________ 20___ г. </w:t>
      </w: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ЗАЯВКА</w:t>
      </w: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 участии в торгах по приобретению права на размещение нестационарного торгового объекта на базе транспортного средства </w:t>
      </w: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«___» ___________ 20 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г.</w:t>
      </w: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_____________________________________________________________________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</w:t>
      </w:r>
    </w:p>
    <w:p w:rsidR="0051149A" w:rsidRPr="0051149A" w:rsidRDefault="0051149A" w:rsidP="00511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</w:rPr>
      </w:pPr>
      <w:r w:rsidRPr="0051149A">
        <w:rPr>
          <w:rFonts w:ascii="Times New Roman CYR" w:hAnsi="Times New Roman CYR" w:cs="Times New Roman CYR"/>
          <w:color w:val="000000"/>
        </w:rPr>
        <w:t>(Ф.И.О. индивидуального предпринимателя, подавшего заявку)</w:t>
      </w: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_____________________________________________________________________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</w:p>
    <w:p w:rsidR="0051149A" w:rsidRPr="0051149A" w:rsidRDefault="0051149A" w:rsidP="00511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</w:rPr>
      </w:pPr>
      <w:r w:rsidRPr="0051149A">
        <w:rPr>
          <w:rFonts w:ascii="Times New Roman CYR" w:hAnsi="Times New Roman CYR" w:cs="Times New Roman CYR"/>
          <w:color w:val="000000"/>
        </w:rPr>
        <w:t>(</w:t>
      </w:r>
      <w:r w:rsidRPr="0051149A">
        <w:rPr>
          <w:rFonts w:ascii="Times New Roman" w:hAnsi="Times New Roman" w:cs="Times New Roman"/>
          <w:color w:val="000000"/>
        </w:rPr>
        <w:t xml:space="preserve">№ </w:t>
      </w:r>
      <w:r w:rsidRPr="0051149A">
        <w:rPr>
          <w:rFonts w:ascii="Times New Roman CYR" w:hAnsi="Times New Roman CYR" w:cs="Times New Roman CYR"/>
          <w:color w:val="000000"/>
        </w:rPr>
        <w:t>свидетельства о государственной регистрации ИП)</w:t>
      </w: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или __________________________________________________________________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_____________________________________________________________________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</w:p>
    <w:p w:rsidR="0051149A" w:rsidRPr="0051149A" w:rsidRDefault="0051149A" w:rsidP="00511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(</w:t>
      </w:r>
      <w:r w:rsidRPr="0051149A">
        <w:rPr>
          <w:rFonts w:ascii="Times New Roman CYR" w:hAnsi="Times New Roman CYR" w:cs="Times New Roman CYR"/>
          <w:color w:val="000000"/>
        </w:rPr>
        <w:t>полное наименование юридического лица, подавшего заявку)</w:t>
      </w: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зарегистрированное____________________________________________________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_____________________________________________________________________</w:t>
      </w:r>
      <w:r w:rsidR="009700F3">
        <w:rPr>
          <w:rFonts w:ascii="Times New Roman CYR" w:hAnsi="Times New Roman CYR" w:cs="Times New Roman CYR"/>
          <w:color w:val="000000"/>
          <w:sz w:val="28"/>
          <w:szCs w:val="28"/>
        </w:rPr>
        <w:t>_</w:t>
      </w:r>
    </w:p>
    <w:p w:rsidR="0051149A" w:rsidRDefault="0051149A" w:rsidP="00970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(орган, зарегистрировавший хозяйствующий субъект)</w:t>
      </w:r>
    </w:p>
    <w:p w:rsidR="0051149A" w:rsidRDefault="0051149A" w:rsidP="00970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адресу: ___________________________________________________________</w:t>
      </w:r>
      <w:r w:rsidR="009700F3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о чем выдано свидетельство, серия 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>№ _________________________</w:t>
      </w:r>
      <w:r w:rsidR="009700F3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заявляет о своем намерении принять участие в торгах на право размещения нестационарного торгового объекта на базе транспортного средства в соответствии с информационным сообщением о проведении торгов: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W w:w="98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340"/>
        <w:gridCol w:w="1260"/>
        <w:gridCol w:w="1984"/>
        <w:gridCol w:w="2268"/>
        <w:gridCol w:w="1382"/>
      </w:tblGrid>
      <w:tr w:rsidR="009700F3" w:rsidRPr="008378B9" w:rsidTr="009700F3">
        <w:trPr>
          <w:trHeight w:val="1082"/>
        </w:trPr>
        <w:tc>
          <w:tcPr>
            <w:tcW w:w="648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40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сообщение</w:t>
            </w:r>
          </w:p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</w:t>
            </w:r>
            <w:proofErr w:type="gramStart"/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_  </w:t>
            </w: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</w:t>
            </w:r>
          </w:p>
        </w:tc>
        <w:tc>
          <w:tcPr>
            <w:tcW w:w="1260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лота</w:t>
            </w:r>
          </w:p>
        </w:tc>
        <w:tc>
          <w:tcPr>
            <w:tcW w:w="1984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</w:t>
            </w:r>
          </w:p>
        </w:tc>
        <w:tc>
          <w:tcPr>
            <w:tcW w:w="2268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</w:t>
            </w:r>
          </w:p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объекта </w:t>
            </w:r>
          </w:p>
        </w:tc>
        <w:tc>
          <w:tcPr>
            <w:tcW w:w="1382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</w:p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</w:t>
            </w:r>
          </w:p>
        </w:tc>
      </w:tr>
      <w:tr w:rsidR="009700F3" w:rsidRPr="008378B9" w:rsidTr="009700F3">
        <w:trPr>
          <w:trHeight w:val="630"/>
        </w:trPr>
        <w:tc>
          <w:tcPr>
            <w:tcW w:w="648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</w:tcPr>
          <w:p w:rsidR="009700F3" w:rsidRPr="008378B9" w:rsidRDefault="009700F3" w:rsidP="00380D7D">
            <w:pPr>
              <w:widowControl w:val="0"/>
              <w:autoSpaceDE w:val="0"/>
              <w:autoSpaceDN w:val="0"/>
              <w:adjustRightInd w:val="0"/>
              <w:spacing w:after="0" w:line="20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700F3" w:rsidRDefault="009700F3" w:rsidP="00970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1149A" w:rsidRDefault="0051149A" w:rsidP="009700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условиями проведения торгов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 Порядком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проведения торгов ознакомлен(а) и согласен(на).</w:t>
      </w:r>
    </w:p>
    <w:p w:rsidR="009700F3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Номер телефона ______________________________________________________</w:t>
      </w:r>
      <w:r w:rsidR="009700F3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Ф.И.О. руководителя __________________________________________________</w:t>
      </w:r>
      <w:r w:rsidR="009700F3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700F3" w:rsidRDefault="009700F3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 20 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г.                                                 </w:t>
      </w:r>
      <w:r w:rsidR="009700F3">
        <w:rPr>
          <w:rFonts w:ascii="Times New Roman CYR" w:hAnsi="Times New Roman CYR" w:cs="Times New Roman CYR"/>
          <w:color w:val="000000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___________________ </w:t>
      </w: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</w:t>
      </w:r>
      <w:r w:rsidR="009700F3"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(подпись)   </w:t>
      </w:r>
    </w:p>
    <w:p w:rsidR="009700F3" w:rsidRPr="009700F3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700F3">
        <w:rPr>
          <w:rFonts w:ascii="Times New Roman CYR" w:hAnsi="Times New Roman CYR" w:cs="Times New Roman CYR"/>
          <w:color w:val="000000"/>
          <w:sz w:val="24"/>
          <w:szCs w:val="24"/>
        </w:rPr>
        <w:t xml:space="preserve">М.П. (при наличии) </w:t>
      </w:r>
    </w:p>
    <w:p w:rsidR="009700F3" w:rsidRDefault="009700F3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Принято: _____________________________________________________________</w:t>
      </w:r>
      <w:r w:rsidR="009700F3">
        <w:rPr>
          <w:rFonts w:ascii="Times New Roman CYR" w:hAnsi="Times New Roman CYR" w:cs="Times New Roman CYR"/>
          <w:color w:val="000000"/>
          <w:sz w:val="28"/>
          <w:szCs w:val="28"/>
        </w:rPr>
        <w:t>_</w:t>
      </w:r>
    </w:p>
    <w:p w:rsidR="0051149A" w:rsidRDefault="0051149A" w:rsidP="00970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(Ф.И.О. работника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организатора торгов)</w:t>
      </w:r>
    </w:p>
    <w:p w:rsidR="009700F3" w:rsidRDefault="009700F3" w:rsidP="005114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49A" w:rsidRDefault="0051149A" w:rsidP="005114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«___» __________ 20 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г., время ___________ за </w:t>
      </w:r>
      <w:r>
        <w:rPr>
          <w:rFonts w:ascii="Times New Roman" w:hAnsi="Times New Roman" w:cs="Times New Roman"/>
          <w:color w:val="000000"/>
          <w:sz w:val="28"/>
          <w:szCs w:val="28"/>
        </w:rPr>
        <w:t>№ ______     ________________</w:t>
      </w:r>
    </w:p>
    <w:p w:rsidR="0051149A" w:rsidRDefault="0051149A" w:rsidP="0051149A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(подпись)</w:t>
      </w:r>
    </w:p>
    <w:p w:rsidR="009700F3" w:rsidRDefault="009700F3" w:rsidP="0051149A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9700F3" w:rsidRDefault="009700F3" w:rsidP="0051149A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9700F3" w:rsidRDefault="009700F3" w:rsidP="0051149A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9700F3" w:rsidRDefault="009700F3" w:rsidP="0051149A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9700F3" w:rsidRDefault="009700F3" w:rsidP="0051149A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ЗАЯВЛЕНИЕ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заключении договора о размещении нестационарного торгового объекта на базе транспортного средства без проведения торгов 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 Администрацию Цимлянского района</w:t>
      </w: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уполномоченного органа местного самоуправления)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от ________________________________________</w:t>
      </w:r>
    </w:p>
    <w:p w:rsidR="009700F3" w:rsidRPr="00FC0496" w:rsidRDefault="009700F3" w:rsidP="009700F3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(для юридических лиц – полное наименование, сведения о государственной регистрации, ИНН;</w:t>
      </w:r>
    </w:p>
    <w:p w:rsidR="009700F3" w:rsidRPr="00FC0496" w:rsidRDefault="009700F3" w:rsidP="009700F3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для индивидуальных предпринимателей – фамилия, имя, отчество, ИНН (далее – заявитель)</w:t>
      </w:r>
    </w:p>
    <w:p w:rsidR="009700F3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Адрес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заявителя(ей):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</w:t>
      </w:r>
    </w:p>
    <w:p w:rsidR="009700F3" w:rsidRPr="00FC0496" w:rsidRDefault="009700F3" w:rsidP="009700F3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C0496">
        <w:rPr>
          <w:rFonts w:ascii="Times New Roman" w:eastAsia="Calibri" w:hAnsi="Times New Roman" w:cs="Times New Roman"/>
          <w:sz w:val="20"/>
          <w:szCs w:val="20"/>
          <w:lang w:eastAsia="ru-RU"/>
        </w:rPr>
        <w:t>(место нахождения юридического лица, место регистрации физического лица)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ИНН, ОГРН (ОГРНИП) заявителя(ей)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 (факс) заявителя(ей):</w:t>
      </w:r>
    </w:p>
    <w:p w:rsidR="009700F3" w:rsidRPr="00FC0496" w:rsidRDefault="009700F3" w:rsidP="009700F3">
      <w:pPr>
        <w:spacing w:after="0" w:line="240" w:lineRule="auto"/>
        <w:ind w:left="41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49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700F3" w:rsidRDefault="009700F3" w:rsidP="004F71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Прошу заключить договор о размещении нестационарного торгового объекта на базе транспортного средства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Объект) из перечня Объектов согласно приложению к настоящему заявлению для осуществления _____________________________________________________________________</w:t>
      </w:r>
      <w:r w:rsidR="004F710C">
        <w:rPr>
          <w:rFonts w:ascii="Times New Roman CYR" w:hAnsi="Times New Roman CYR" w:cs="Times New Roman CYR"/>
          <w:color w:val="000000"/>
          <w:sz w:val="28"/>
          <w:szCs w:val="28"/>
        </w:rPr>
        <w:t>_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(вид деятельности)</w:t>
      </w:r>
    </w:p>
    <w:p w:rsidR="004F710C" w:rsidRDefault="009700F3" w:rsidP="004F7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 _______________________________________________________                                                           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(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>специализация)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адресному ориентиру в соответствии со схемой размещения нестационарных торговых объектов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Схема) _______________________________________</w:t>
      </w:r>
      <w:r w:rsidR="004F710C">
        <w:rPr>
          <w:rFonts w:ascii="Times New Roman CYR" w:hAnsi="Times New Roman CYR" w:cs="Times New Roman CYR"/>
          <w:color w:val="000000"/>
          <w:sz w:val="28"/>
          <w:szCs w:val="28"/>
        </w:rPr>
        <w:t>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(место расположения Объекта)</w:t>
      </w:r>
    </w:p>
    <w:p w:rsidR="004F710C" w:rsidRDefault="004F710C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__________________________________________________________________________________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площадью___________________________________________________ кв. метров на срок с _____________ 20__ г. по ___________ 20__ г. и временем работы Объекта с _____ часов _____ минут до _____ часов _____ минут.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Размещение Объекта осуществляется в соответствии со Схемой на земельном участке с адресным ориентиром__________________________________________</w:t>
      </w:r>
      <w:r w:rsidR="004F710C">
        <w:rPr>
          <w:rFonts w:ascii="Times New Roman CYR" w:hAnsi="Times New Roman CYR" w:cs="Times New Roman CYR"/>
          <w:color w:val="000000"/>
          <w:sz w:val="28"/>
          <w:szCs w:val="28"/>
        </w:rPr>
        <w:t>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_____________________________________________________________________</w:t>
      </w:r>
      <w:r w:rsidR="004F710C">
        <w:rPr>
          <w:rFonts w:ascii="Times New Roman CYR" w:hAnsi="Times New Roman CYR" w:cs="Times New Roman CYR"/>
          <w:color w:val="000000"/>
          <w:sz w:val="28"/>
          <w:szCs w:val="28"/>
        </w:rPr>
        <w:t>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Заявитель: _____________________________________________    _____________</w:t>
      </w:r>
    </w:p>
    <w:p w:rsidR="009700F3" w:rsidRDefault="009700F3" w:rsidP="009700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(Ф.И.О., должность представителя хозяйствующего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субъекта)   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(подпись)</w:t>
      </w:r>
    </w:p>
    <w:p w:rsidR="004F710C" w:rsidRDefault="004F710C" w:rsidP="009700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00F3" w:rsidRDefault="009700F3" w:rsidP="009700F3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«__» _________ 20__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r w:rsidRPr="004F710C">
        <w:rPr>
          <w:rFonts w:ascii="Times New Roman CYR" w:hAnsi="Times New Roman CYR" w:cs="Times New Roman CYR"/>
          <w:color w:val="000000"/>
          <w:sz w:val="24"/>
          <w:szCs w:val="24"/>
        </w:rPr>
        <w:t xml:space="preserve">.                                                                </w:t>
      </w:r>
      <w:r w:rsidR="004F710C"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</w:t>
      </w:r>
      <w:r w:rsidRPr="004F710C">
        <w:rPr>
          <w:rFonts w:ascii="Times New Roman CYR" w:hAnsi="Times New Roman CYR" w:cs="Times New Roman CYR"/>
          <w:color w:val="000000"/>
          <w:sz w:val="24"/>
          <w:szCs w:val="24"/>
        </w:rPr>
        <w:t>М.П. (при наличии)</w:t>
      </w:r>
    </w:p>
    <w:p w:rsidR="004F710C" w:rsidRDefault="004F710C" w:rsidP="009700F3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F710C" w:rsidRDefault="004F710C" w:rsidP="009700F3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F710C" w:rsidRDefault="004F710C" w:rsidP="009700F3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F710C" w:rsidRDefault="004F710C" w:rsidP="009700F3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заявлению о заключении 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договора о размещении 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нестационарного торгового 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объекта на базе 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транспортного средства 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без проведения торгов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ПЕРЕЧЕНЬ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нестационарных торговых объектов на базе транспортного средства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95"/>
        <w:gridCol w:w="9316"/>
      </w:tblGrid>
      <w:tr w:rsidR="004F710C" w:rsidRPr="004F710C" w:rsidTr="00F24191">
        <w:tc>
          <w:tcPr>
            <w:tcW w:w="595" w:type="dxa"/>
          </w:tcPr>
          <w:p w:rsidR="004F710C" w:rsidRPr="004F710C" w:rsidRDefault="004F710C" w:rsidP="004F710C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9316" w:type="dxa"/>
          </w:tcPr>
          <w:p w:rsidR="004F710C" w:rsidRPr="004F710C" w:rsidRDefault="004F710C" w:rsidP="004F710C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Сведения о нестационарном торговом объекте</w:t>
            </w:r>
          </w:p>
          <w:p w:rsidR="004F710C" w:rsidRPr="004F710C" w:rsidRDefault="004F710C" w:rsidP="004F710C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 базе транспортного средства</w:t>
            </w:r>
          </w:p>
        </w:tc>
      </w:tr>
      <w:tr w:rsidR="004F710C" w:rsidRPr="004F710C" w:rsidTr="00F24191">
        <w:tc>
          <w:tcPr>
            <w:tcW w:w="595" w:type="dxa"/>
          </w:tcPr>
          <w:p w:rsidR="004F710C" w:rsidRPr="004F710C" w:rsidRDefault="004F710C" w:rsidP="004F710C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bookmarkStart w:id="0" w:name="_Hlk77667460"/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9316" w:type="dxa"/>
          </w:tcPr>
          <w:p w:rsidR="004F710C" w:rsidRDefault="004F710C" w:rsidP="004F710C">
            <w:pPr>
              <w:tabs>
                <w:tab w:val="left" w:pos="142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Тип нестационарного торгового объекта на базе транспортного средства </w:t>
            </w:r>
          </w:p>
          <w:p w:rsidR="004F710C" w:rsidRPr="004F710C" w:rsidRDefault="004F710C" w:rsidP="004F710C">
            <w:pPr>
              <w:tabs>
                <w:tab w:val="left" w:pos="142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______________________________________________________________________</w:t>
            </w:r>
          </w:p>
          <w:p w:rsidR="004F710C" w:rsidRPr="004F710C" w:rsidRDefault="004F710C" w:rsidP="004F710C">
            <w:pPr>
              <w:tabs>
                <w:tab w:val="left" w:pos="142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Государственный регистрационный знак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__________________________________</w:t>
            </w:r>
          </w:p>
          <w:p w:rsidR="004F710C" w:rsidRPr="004F710C" w:rsidRDefault="004F710C" w:rsidP="004F710C">
            <w:pPr>
              <w:tabs>
                <w:tab w:val="left" w:pos="142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Марка, модель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_________________________________________________________</w:t>
            </w:r>
          </w:p>
          <w:p w:rsidR="00F24191" w:rsidRPr="004F710C" w:rsidRDefault="004F710C" w:rsidP="004F710C">
            <w:pPr>
              <w:tabs>
                <w:tab w:val="left" w:pos="142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Год выпуска транспортного средства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</w:t>
            </w:r>
            <w:r w:rsidR="00F2419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</w:t>
            </w: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, идентификационный номер транспортного средств</w:t>
            </w:r>
            <w:r w:rsidR="00F2419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 (</w:t>
            </w:r>
            <w:r w:rsidR="00F2419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VIN</w:t>
            </w:r>
            <w:r w:rsidR="00F24191" w:rsidRPr="00F2419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) </w:t>
            </w:r>
            <w:r w:rsidR="00F2419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_______________________</w:t>
            </w:r>
            <w:r w:rsidR="00F24191" w:rsidRPr="00F2419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____________________. </w:t>
            </w:r>
            <w:r w:rsidRPr="004F710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Документ, устанавливающий право владения транспортным средством</w:t>
            </w:r>
            <w:r w:rsidR="00F2419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, №____________________________________________________________________</w:t>
            </w:r>
          </w:p>
        </w:tc>
      </w:tr>
      <w:bookmarkEnd w:id="0"/>
      <w:tr w:rsidR="004F710C" w:rsidRPr="004F710C" w:rsidTr="00F24191">
        <w:tc>
          <w:tcPr>
            <w:tcW w:w="595" w:type="dxa"/>
          </w:tcPr>
          <w:p w:rsidR="004F710C" w:rsidRPr="004F710C" w:rsidRDefault="004F710C" w:rsidP="004F710C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316" w:type="dxa"/>
          </w:tcPr>
          <w:p w:rsidR="004F710C" w:rsidRPr="004F710C" w:rsidRDefault="004F710C" w:rsidP="004F710C">
            <w:pPr>
              <w:tabs>
                <w:tab w:val="left" w:pos="142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</w:tr>
    </w:tbl>
    <w:p w:rsidR="004F710C" w:rsidRDefault="004F710C" w:rsidP="004F7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Заявитель: __________________________________________________   </w:t>
      </w:r>
      <w:r w:rsidR="00F24191"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______</w:t>
      </w:r>
    </w:p>
    <w:p w:rsidR="004F710C" w:rsidRDefault="004F710C" w:rsidP="004F710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(Ф.И.О., должность представителя хозяйствующего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субъекта)   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(подпись)</w:t>
      </w:r>
    </w:p>
    <w:p w:rsidR="00F24191" w:rsidRDefault="00F24191" w:rsidP="004F71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4191" w:rsidRDefault="00F24191" w:rsidP="004F71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710C" w:rsidRPr="00F24191" w:rsidRDefault="004F710C" w:rsidP="004F710C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«__» _________ 20__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r w:rsidRPr="00F24191">
        <w:rPr>
          <w:rFonts w:ascii="Times New Roman CYR" w:hAnsi="Times New Roman CYR" w:cs="Times New Roman CYR"/>
          <w:color w:val="000000"/>
          <w:sz w:val="24"/>
          <w:szCs w:val="24"/>
        </w:rPr>
        <w:t xml:space="preserve">.    </w:t>
      </w:r>
      <w:bookmarkStart w:id="1" w:name="_GoBack"/>
      <w:bookmarkEnd w:id="1"/>
      <w:r w:rsidRPr="00F24191"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М.П. (при наличии)</w:t>
      </w:r>
    </w:p>
    <w:sectPr w:rsidR="004F710C" w:rsidRPr="00F24191" w:rsidSect="00FC049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8B9"/>
    <w:rsid w:val="003F3D7C"/>
    <w:rsid w:val="004F710C"/>
    <w:rsid w:val="0051149A"/>
    <w:rsid w:val="008378B9"/>
    <w:rsid w:val="009700F3"/>
    <w:rsid w:val="00F24191"/>
    <w:rsid w:val="00FC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12B8"/>
  <w15:chartTrackingRefBased/>
  <w15:docId w15:val="{9F5EFED9-C270-4E4C-AFEC-29BB8030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F710C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F7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2024-04-16T12:01:00Z</dcterms:created>
  <dcterms:modified xsi:type="dcterms:W3CDTF">2024-04-16T13:08:00Z</dcterms:modified>
</cp:coreProperties>
</file>