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27A73AEB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952DD0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0B59D11A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r w:rsidR="00DA61FF">
        <w:rPr>
          <w:rFonts w:ascii="Times New Roman" w:hAnsi="Times New Roman"/>
          <w:b/>
          <w:sz w:val="28"/>
          <w:szCs w:val="28"/>
        </w:rPr>
        <w:t>«</w:t>
      </w:r>
      <w:r w:rsidR="009941E4" w:rsidRPr="009941E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Цимлянского района от 17.05.2007 № 797 «Об утверждении межведомственной комиссии по координации действий правоохранительных и контролирующих органов, направленных на пресечение нарушений в сфере оборота спирта, алкогольной продукции и по контролю за работой предприятий потребительского рынка, также для рассмотрения заявлений о предоставлении разрешения на право организации розничного рынка»  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732F47E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518286980"/>
      <w:r w:rsidR="00853152">
        <w:rPr>
          <w:rFonts w:ascii="Times New Roman" w:hAnsi="Times New Roman"/>
          <w:sz w:val="28"/>
          <w:szCs w:val="28"/>
        </w:rPr>
        <w:t>«</w:t>
      </w:r>
      <w:r w:rsidR="00DA61FF" w:rsidRPr="00DA61F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17.05.2007 № 797 «Об утверждении межведомственной комиссии по координации действий правоохранительных и контролирующих органов, направленных на пресечение нарушений в сфере оборота спирта, алкогольной продукции и по контролю за работой предприятий потребительского рынка, также для рассмотрения заявлений о предоставлении разрешения на право организации розничного рынка»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063BFB22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CD0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04A79" w14:textId="2E4E6A2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EB0789">
        <w:rPr>
          <w:rFonts w:ascii="Times New Roman" w:hAnsi="Times New Roman"/>
          <w:sz w:val="28"/>
          <w:szCs w:val="28"/>
        </w:rPr>
        <w:t>«</w:t>
      </w:r>
      <w:r w:rsidR="00663D47" w:rsidRPr="00663D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Цимлянского района от 17.05.2007 № 797 «Об утверждении межведомственной комиссии по координации действий правоохранительных и контролирующих органов, направленных на пресечение нарушений в сфере оборота спирта, алкогольной продукции и по </w:t>
      </w:r>
      <w:r w:rsidR="00663D47" w:rsidRPr="00663D47">
        <w:rPr>
          <w:rFonts w:ascii="Times New Roman" w:hAnsi="Times New Roman"/>
          <w:sz w:val="28"/>
          <w:szCs w:val="28"/>
        </w:rPr>
        <w:lastRenderedPageBreak/>
        <w:t>контролю за работой предприятий потребительского рынка, также для рассмотрения заявлений о предоставлении разрешения на право организации розничного рынка</w:t>
      </w:r>
      <w:r w:rsidR="00EB0789" w:rsidRPr="00810C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364E8BA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88253C" w:rsidRPr="0088253C">
        <w:rPr>
          <w:rFonts w:ascii="Times New Roman" w:hAnsi="Times New Roman"/>
          <w:sz w:val="28"/>
          <w:szCs w:val="28"/>
        </w:rPr>
        <w:t>«</w:t>
      </w:r>
      <w:r w:rsidR="00BA0C4D" w:rsidRPr="00BA0C4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17.05.2007 № 797 «Об утверждении межведомственной комиссии по координации действий правоохранительных и контролирующих органов, направленных на пресечение нарушений в сфере оборота спирта, алкогольной продукции и по контролю за работой предприятий потребительского рынка, также для рассмотрения заявлений о предоставлении разрешения на право организации розничного рынка</w:t>
      </w:r>
      <w:r w:rsidR="0088253C" w:rsidRPr="008825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4E6EDBB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43FDA">
        <w:rPr>
          <w:rFonts w:ascii="Times New Roman" w:hAnsi="Times New Roman"/>
          <w:sz w:val="28"/>
          <w:szCs w:val="28"/>
        </w:rPr>
        <w:t>«</w:t>
      </w:r>
      <w:r w:rsidR="00BA0C4D" w:rsidRPr="00BA0C4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17.05.2007 № 797 «Об утверждении межведомственной комиссии по координации действий правоохранительных и контролирующих органов, направленных на пресечение нарушений в сфере оборота спирта, алкогольной продукции и по контролю за работой предприятий потребительского рынка, также для рассмотрения заявлений о предоставлении разрешения на право организации розничного рынка</w:t>
      </w:r>
      <w:r w:rsidR="00D43FDA" w:rsidRPr="00810C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03DBFF85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D43FDA">
        <w:rPr>
          <w:rFonts w:ascii="Times New Roman" w:hAnsi="Times New Roman"/>
          <w:sz w:val="28"/>
          <w:szCs w:val="28"/>
        </w:rPr>
        <w:t>«</w:t>
      </w:r>
      <w:r w:rsidR="00C4516F" w:rsidRPr="00C4516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Цимлянского района от 17.05.2007 № 797 «Об утверждении межведомственной комиссии по координации действий правоохранительных и контролирующих органов, направленных на пресечение нарушений в сфере оборота спирта, алкогольной продукции и по контролю за работой предприятий потребительского рынка, также для рассмотрения заявлений о предоставлении разрешения на право организации розничного рынка»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13579F"/>
    <w:rsid w:val="0018110E"/>
    <w:rsid w:val="0035422D"/>
    <w:rsid w:val="00484661"/>
    <w:rsid w:val="004C4D30"/>
    <w:rsid w:val="004D0BDE"/>
    <w:rsid w:val="00544FFD"/>
    <w:rsid w:val="00561AAE"/>
    <w:rsid w:val="00616F26"/>
    <w:rsid w:val="006337B9"/>
    <w:rsid w:val="00651BFA"/>
    <w:rsid w:val="00663D47"/>
    <w:rsid w:val="00671545"/>
    <w:rsid w:val="006A6736"/>
    <w:rsid w:val="00746948"/>
    <w:rsid w:val="00757C4C"/>
    <w:rsid w:val="00810CC7"/>
    <w:rsid w:val="00853152"/>
    <w:rsid w:val="00855E17"/>
    <w:rsid w:val="0088253C"/>
    <w:rsid w:val="00952DD0"/>
    <w:rsid w:val="00993240"/>
    <w:rsid w:val="009941E4"/>
    <w:rsid w:val="009A0615"/>
    <w:rsid w:val="00A27074"/>
    <w:rsid w:val="00A609A2"/>
    <w:rsid w:val="00AB633E"/>
    <w:rsid w:val="00B43827"/>
    <w:rsid w:val="00B66CEE"/>
    <w:rsid w:val="00BA0C4D"/>
    <w:rsid w:val="00C04940"/>
    <w:rsid w:val="00C4516F"/>
    <w:rsid w:val="00CB537A"/>
    <w:rsid w:val="00CB54E5"/>
    <w:rsid w:val="00CD0018"/>
    <w:rsid w:val="00D43FDA"/>
    <w:rsid w:val="00D52F60"/>
    <w:rsid w:val="00DA61FF"/>
    <w:rsid w:val="00E22160"/>
    <w:rsid w:val="00E76CFB"/>
    <w:rsid w:val="00EB0789"/>
    <w:rsid w:val="00EB20CB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2019-07-01T13:42:00Z</cp:lastPrinted>
  <dcterms:created xsi:type="dcterms:W3CDTF">2019-07-01T13:44:00Z</dcterms:created>
  <dcterms:modified xsi:type="dcterms:W3CDTF">2019-07-01T13:44:00Z</dcterms:modified>
</cp:coreProperties>
</file>