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77A5E810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4C4D30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460E1239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Цимлянского района «</w:t>
      </w:r>
      <w:r w:rsidR="00651BFA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544FFD">
        <w:rPr>
          <w:rFonts w:ascii="Times New Roman" w:hAnsi="Times New Roman"/>
          <w:b/>
          <w:sz w:val="28"/>
          <w:szCs w:val="28"/>
        </w:rPr>
        <w:t>изменений в постановление Администрации Цимлянского района от 21.06.200</w:t>
      </w:r>
      <w:r w:rsidR="00CB54E5">
        <w:rPr>
          <w:rFonts w:ascii="Times New Roman" w:hAnsi="Times New Roman"/>
          <w:b/>
          <w:sz w:val="28"/>
          <w:szCs w:val="28"/>
        </w:rPr>
        <w:t>7</w:t>
      </w:r>
      <w:r w:rsidR="00544FFD">
        <w:rPr>
          <w:rFonts w:ascii="Times New Roman" w:hAnsi="Times New Roman"/>
          <w:b/>
          <w:sz w:val="28"/>
          <w:szCs w:val="28"/>
        </w:rPr>
        <w:t xml:space="preserve"> № </w:t>
      </w:r>
      <w:r w:rsidR="00CB54E5">
        <w:rPr>
          <w:rFonts w:ascii="Times New Roman" w:hAnsi="Times New Roman"/>
          <w:b/>
          <w:sz w:val="28"/>
          <w:szCs w:val="28"/>
        </w:rPr>
        <w:t>1009 «О создании Совета по малому предпринимательству при Администрации Цимлянского района»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27083624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518286980"/>
      <w:r w:rsidR="00AB633E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21.06.20</w:t>
      </w:r>
      <w:r w:rsidR="00757C4C">
        <w:rPr>
          <w:rFonts w:ascii="Times New Roman" w:hAnsi="Times New Roman"/>
          <w:sz w:val="28"/>
          <w:szCs w:val="28"/>
        </w:rPr>
        <w:t>07 № 1009 «О создании Совета по малому предпринимательству при Администрации Цимлянского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59A9A3DD" w14:textId="6CB8B00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616F26">
        <w:rPr>
          <w:rFonts w:ascii="Times New Roman" w:hAnsi="Times New Roman"/>
          <w:sz w:val="28"/>
          <w:szCs w:val="28"/>
        </w:rPr>
        <w:t>.</w:t>
      </w:r>
    </w:p>
    <w:p w14:paraId="5C004A79" w14:textId="5B1BB3DF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616F26">
        <w:rPr>
          <w:rFonts w:ascii="Times New Roman" w:hAnsi="Times New Roman"/>
          <w:sz w:val="28"/>
          <w:szCs w:val="28"/>
        </w:rPr>
        <w:t>Гамовой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16F26" w:rsidRPr="00616F2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района»</w:t>
      </w:r>
      <w:r>
        <w:rPr>
          <w:rFonts w:ascii="Times New Roman" w:hAnsi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42CEDC21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Разработчиком предложен один вариант правового регулирования-принятие проекта постановления </w:t>
      </w:r>
      <w:r w:rsidR="0088253C" w:rsidRPr="0088253C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15AE6E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B43827" w:rsidRPr="00B4382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50D8C8B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 предусматривает реализацию полномочий Администрации Цимлянского района по формированию постановления «</w:t>
      </w:r>
      <w:r w:rsidR="00B43827" w:rsidRPr="00B43827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Цимлянского района от </w:t>
      </w:r>
      <w:r w:rsidR="00B43827" w:rsidRPr="00B43827">
        <w:rPr>
          <w:rFonts w:ascii="Times New Roman" w:hAnsi="Times New Roman"/>
          <w:sz w:val="28"/>
          <w:szCs w:val="28"/>
        </w:rPr>
        <w:lastRenderedPageBreak/>
        <w:t>21.06.2007 № 1009 «О создании Совета по малому предпринимательству при Администрации Цимлянского района</w:t>
      </w:r>
      <w:r>
        <w:rPr>
          <w:rFonts w:ascii="Times New Roman" w:hAnsi="Times New Roman"/>
          <w:sz w:val="28"/>
          <w:szCs w:val="28"/>
        </w:rPr>
        <w:t>».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5AED03FA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>Е.В. Гамова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484661"/>
    <w:rsid w:val="004C4D30"/>
    <w:rsid w:val="00544FFD"/>
    <w:rsid w:val="00616F26"/>
    <w:rsid w:val="006337B9"/>
    <w:rsid w:val="00651BFA"/>
    <w:rsid w:val="00671545"/>
    <w:rsid w:val="00757C4C"/>
    <w:rsid w:val="00855E17"/>
    <w:rsid w:val="0088253C"/>
    <w:rsid w:val="00993240"/>
    <w:rsid w:val="00A27074"/>
    <w:rsid w:val="00A609A2"/>
    <w:rsid w:val="00AB633E"/>
    <w:rsid w:val="00B43827"/>
    <w:rsid w:val="00B66CEE"/>
    <w:rsid w:val="00C04940"/>
    <w:rsid w:val="00CB54E5"/>
    <w:rsid w:val="00D52F60"/>
    <w:rsid w:val="00E76CFB"/>
    <w:rsid w:val="00F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2018-07-02T06:31:00Z</cp:lastPrinted>
  <dcterms:created xsi:type="dcterms:W3CDTF">2018-11-15T08:51:00Z</dcterms:created>
  <dcterms:modified xsi:type="dcterms:W3CDTF">2018-11-15T08:51:00Z</dcterms:modified>
</cp:coreProperties>
</file>