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3023" w14:textId="07C0D3DF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5501FC">
        <w:rPr>
          <w:rFonts w:ascii="Times New Roman" w:hAnsi="Times New Roman" w:cs="Times New Roman"/>
          <w:b/>
          <w:sz w:val="28"/>
          <w:szCs w:val="28"/>
        </w:rPr>
        <w:t>4</w:t>
      </w:r>
    </w:p>
    <w:p w14:paraId="74F68C4C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31713ACB" w14:textId="4DFC2BF3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Цимлянского района </w:t>
      </w:r>
      <w:bookmarkStart w:id="0" w:name="_Hlk518287576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Цимлянского </w:t>
      </w:r>
      <w:r w:rsidR="0088082B">
        <w:rPr>
          <w:rFonts w:ascii="Times New Roman" w:hAnsi="Times New Roman" w:cs="Times New Roman"/>
          <w:b/>
          <w:sz w:val="28"/>
          <w:szCs w:val="28"/>
        </w:rPr>
        <w:t>района от 08.10.2003 № 1015 «О создании Межведомственной комиссии Администрации Цимлянского района по устранению нормативно-правовых</w:t>
      </w:r>
      <w:r w:rsidR="007F4C1D">
        <w:rPr>
          <w:rFonts w:ascii="Times New Roman" w:hAnsi="Times New Roman" w:cs="Times New Roman"/>
          <w:b/>
          <w:sz w:val="28"/>
          <w:szCs w:val="28"/>
        </w:rPr>
        <w:t>, административных и организационных барьеров на пути развития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5FE948E6" w14:textId="77777777" w:rsidR="00C30338" w:rsidRDefault="00C30338" w:rsidP="00C3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8084" w14:textId="0022BCC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пунктом 1.2. Порядка проведения оценки регулирующего воздействия проектов нормативных правовых актов Цимлянского района, утвержденного постановлением Администрации Цимлянского района от 01.12.2015 № 676 (далее- Порядок проведения ОРВ), рассмотрел поступивший проект постановления  Администрации Цимлянского района </w:t>
      </w:r>
      <w:r w:rsidR="009F6C7A" w:rsidRPr="009F6C7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08.10.2003 № 1015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проект), направленный специалистом</w:t>
      </w:r>
      <w:r w:rsidR="009F6C7A">
        <w:rPr>
          <w:rFonts w:ascii="Times New Roman" w:hAnsi="Times New Roman" w:cs="Times New Roman"/>
          <w:sz w:val="28"/>
          <w:szCs w:val="28"/>
        </w:rPr>
        <w:t xml:space="preserve"> отдела экономического прогнозирования и закупок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  (далее-Разработчик) для подготовки настоящего Заключения, и сообщает следующее:</w:t>
      </w:r>
    </w:p>
    <w:p w14:paraId="42B4FD14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45DB9CA" w14:textId="74C0F4E6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установлено, что при подготовке проекта требования Порядка проведения ОРВ Разработчиком соблюдены, однако, отделом экономического прогнозирования и закупок, как уполномоченным на осуществление ОРВ органом, внесены изменения в</w:t>
      </w:r>
      <w:r w:rsidR="007258A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614B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614B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14B96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4B96">
        <w:rPr>
          <w:rFonts w:ascii="Times New Roman" w:hAnsi="Times New Roman" w:cs="Times New Roman"/>
          <w:sz w:val="28"/>
          <w:szCs w:val="28"/>
        </w:rPr>
        <w:t xml:space="preserve">Члены комиссии: А.Я. </w:t>
      </w:r>
      <w:proofErr w:type="spellStart"/>
      <w:r w:rsidR="00614B96">
        <w:rPr>
          <w:rFonts w:ascii="Times New Roman" w:hAnsi="Times New Roman" w:cs="Times New Roman"/>
          <w:sz w:val="28"/>
          <w:szCs w:val="28"/>
        </w:rPr>
        <w:t>Батажев</w:t>
      </w:r>
      <w:proofErr w:type="spellEnd"/>
      <w:r w:rsidR="00614B96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7435A6">
        <w:rPr>
          <w:rFonts w:ascii="Times New Roman" w:hAnsi="Times New Roman" w:cs="Times New Roman"/>
          <w:sz w:val="28"/>
          <w:szCs w:val="28"/>
        </w:rPr>
        <w:t>Собрания депутатов Цимлянского района, генеральный директор ООО «Новоцимлянское-Руслан» (по согласованию)</w:t>
      </w:r>
      <w:r w:rsidR="000107AE">
        <w:rPr>
          <w:rFonts w:ascii="Times New Roman" w:hAnsi="Times New Roman" w:cs="Times New Roman"/>
          <w:sz w:val="28"/>
          <w:szCs w:val="28"/>
        </w:rPr>
        <w:t>; Р.Н. Жуковский- уполномоченный по правам предпринимателей в Цимлянском районе, директор ООО «</w:t>
      </w:r>
      <w:proofErr w:type="spellStart"/>
      <w:r w:rsidR="000107AE">
        <w:rPr>
          <w:rFonts w:ascii="Times New Roman" w:hAnsi="Times New Roman" w:cs="Times New Roman"/>
          <w:sz w:val="28"/>
          <w:szCs w:val="28"/>
        </w:rPr>
        <w:t>Леро</w:t>
      </w:r>
      <w:proofErr w:type="spellEnd"/>
      <w:r w:rsidR="000107AE">
        <w:rPr>
          <w:rFonts w:ascii="Times New Roman" w:hAnsi="Times New Roman" w:cs="Times New Roman"/>
          <w:sz w:val="28"/>
          <w:szCs w:val="28"/>
        </w:rPr>
        <w:t>» (по согласованию)</w:t>
      </w:r>
      <w:r w:rsidR="007435A6">
        <w:rPr>
          <w:rFonts w:ascii="Times New Roman" w:hAnsi="Times New Roman" w:cs="Times New Roman"/>
          <w:sz w:val="28"/>
          <w:szCs w:val="28"/>
        </w:rPr>
        <w:t>».</w:t>
      </w:r>
    </w:p>
    <w:p w14:paraId="0AAD45D7" w14:textId="2B56D15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014E1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14E1A">
        <w:rPr>
          <w:rFonts w:ascii="Times New Roman" w:hAnsi="Times New Roman" w:cs="Times New Roman"/>
          <w:sz w:val="28"/>
          <w:szCs w:val="28"/>
        </w:rPr>
        <w:t>Гамовой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7C73A1" w:rsidRPr="007C73A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Цимлянского района от 08.10.2003 № 1015 «О создании Межведомственной комиссии Администрации Цимлянского </w:t>
      </w:r>
      <w:r w:rsidR="007C73A1" w:rsidRPr="007C73A1">
        <w:rPr>
          <w:rFonts w:ascii="Times New Roman" w:hAnsi="Times New Roman" w:cs="Times New Roman"/>
          <w:sz w:val="28"/>
          <w:szCs w:val="28"/>
        </w:rPr>
        <w:lastRenderedPageBreak/>
        <w:t>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, на основании представленных Разработчиком материалов выявлена необходимость принятия вышеуказанного постановления.</w:t>
      </w:r>
    </w:p>
    <w:p w14:paraId="345CF93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6DD1579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131B41C9" w14:textId="504B66E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7C73A1" w:rsidRPr="007C73A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08.10.2003 № 1015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77963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74B89BB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693B7427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8E3FBEC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4D445AF6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2625B1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224E803E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9A850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1AEECB85" w14:textId="12085E60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Потенциальными участниками общественных отношений, интересы которых будут затронуты правовым регулированием, являются предприятия, учреждения и организации Цимлянского района независимо от формы собственности,</w:t>
      </w:r>
      <w:r w:rsidR="002F5ECD">
        <w:rPr>
          <w:rFonts w:ascii="Times New Roman" w:hAnsi="Times New Roman" w:cs="Times New Roman"/>
          <w:sz w:val="28"/>
          <w:szCs w:val="28"/>
        </w:rPr>
        <w:t xml:space="preserve"> </w:t>
      </w:r>
      <w:r w:rsidR="003C11E0">
        <w:rPr>
          <w:rFonts w:ascii="Times New Roman" w:hAnsi="Times New Roman" w:cs="Times New Roman"/>
          <w:sz w:val="28"/>
          <w:szCs w:val="28"/>
        </w:rPr>
        <w:t>деятельность которых является значимой для развития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25C98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2E364163" w14:textId="7903F0F2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72772C35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разработки проекта является:</w:t>
      </w:r>
    </w:p>
    <w:p w14:paraId="60E7E4C3" w14:textId="4EE62B7B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5678A7" w:rsidRPr="005678A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08.10.2003 № 1015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4154349F" w14:textId="567394BF" w:rsidR="005678A7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5678A7" w:rsidRPr="005678A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Цимлянского района от 08.10.2003 № 1015 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5678A7">
        <w:rPr>
          <w:rFonts w:ascii="Times New Roman" w:hAnsi="Times New Roman" w:cs="Times New Roman"/>
          <w:sz w:val="28"/>
          <w:szCs w:val="28"/>
        </w:rPr>
        <w:t>.</w:t>
      </w:r>
    </w:p>
    <w:p w14:paraId="21A3434B" w14:textId="7803B56E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0F595942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71C1F79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 предприятий, учреждений и организаций, и расходов бюджета Администрации Цимлянского района.</w:t>
      </w:r>
    </w:p>
    <w:p w14:paraId="39453C8B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079BD" w14:textId="77777777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4EBB07F3" w14:textId="6B6D7F81" w:rsidR="00C30338" w:rsidRDefault="00C30338" w:rsidP="00C30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                                                                  </w:t>
      </w:r>
      <w:r w:rsidR="005678A7">
        <w:rPr>
          <w:rFonts w:ascii="Times New Roman" w:hAnsi="Times New Roman" w:cs="Times New Roman"/>
          <w:sz w:val="28"/>
          <w:szCs w:val="28"/>
        </w:rPr>
        <w:t>Е.В. Гамова</w:t>
      </w:r>
      <w:bookmarkStart w:id="1" w:name="_GoBack"/>
      <w:bookmarkEnd w:id="1"/>
    </w:p>
    <w:p w14:paraId="782CC945" w14:textId="77777777" w:rsidR="00C30338" w:rsidRDefault="00C30338" w:rsidP="00C30338"/>
    <w:p w14:paraId="46D37D4A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0107AE"/>
    <w:rsid w:val="00014E1A"/>
    <w:rsid w:val="00093FE1"/>
    <w:rsid w:val="00094BCE"/>
    <w:rsid w:val="002F5ECD"/>
    <w:rsid w:val="003C11E0"/>
    <w:rsid w:val="005501FC"/>
    <w:rsid w:val="005678A7"/>
    <w:rsid w:val="00614B96"/>
    <w:rsid w:val="006E762E"/>
    <w:rsid w:val="007258A7"/>
    <w:rsid w:val="007435A6"/>
    <w:rsid w:val="00790388"/>
    <w:rsid w:val="007C73A1"/>
    <w:rsid w:val="007F4C1D"/>
    <w:rsid w:val="00855E17"/>
    <w:rsid w:val="0088082B"/>
    <w:rsid w:val="009620B9"/>
    <w:rsid w:val="00993240"/>
    <w:rsid w:val="009F6C7A"/>
    <w:rsid w:val="00AB4EF2"/>
    <w:rsid w:val="00AD11C6"/>
    <w:rsid w:val="00B66CEE"/>
    <w:rsid w:val="00C04940"/>
    <w:rsid w:val="00C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13"/>
  <w15:chartTrackingRefBased/>
  <w15:docId w15:val="{F4D154FB-254D-4F1A-9428-6CD00D8D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2018-07-02T06:34:00Z</dcterms:created>
  <dcterms:modified xsi:type="dcterms:W3CDTF">2018-07-02T06:51:00Z</dcterms:modified>
</cp:coreProperties>
</file>