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51" w:rsidRDefault="00941F51" w:rsidP="00941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4</w:t>
      </w:r>
    </w:p>
    <w:p w:rsidR="00941F51" w:rsidRDefault="00941F51" w:rsidP="00941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:rsidR="00B7507D" w:rsidRDefault="00941F51" w:rsidP="00B75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Цимлянского района «</w:t>
      </w:r>
      <w:r w:rsidR="00182FC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Цимлянского района от 06.02.2012 № 157 «О создании межведомственной комиссии по защите прав потребителей в Цимлянском районе»</w:t>
      </w:r>
    </w:p>
    <w:p w:rsidR="00941F51" w:rsidRDefault="00941F51" w:rsidP="00941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F51" w:rsidRDefault="00941F51" w:rsidP="00941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Администрации Цимлянского района «</w:t>
      </w:r>
      <w:r w:rsidR="006B79D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06.02.2012 № 157 «О создании межведомственной комиссии по защите прав потребителей в Цимлянском районе</w:t>
      </w:r>
      <w:r>
        <w:rPr>
          <w:rFonts w:ascii="Times New Roman" w:hAnsi="Times New Roman" w:cs="Times New Roman"/>
          <w:sz w:val="28"/>
          <w:szCs w:val="28"/>
        </w:rPr>
        <w:t>» (далее- проект), направленный специалистом отдела экономического прогнозирования и закупок Администрации Цимлянского района (далее-Разработчик) для подготовки настоящего Заключения, и сообщает следующее: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Заведующим отделом экономического прогнозирования и закупок Администрации Цимлянского района Н.И. Тищенко проведен анализ материалов, подготовленных Разработчиком при полном анализе постановления Администрации Цимлянского района от</w:t>
      </w:r>
      <w:r w:rsidR="00020B5E">
        <w:rPr>
          <w:rFonts w:ascii="Times New Roman" w:hAnsi="Times New Roman" w:cs="Times New Roman"/>
          <w:sz w:val="28"/>
          <w:szCs w:val="28"/>
        </w:rPr>
        <w:t xml:space="preserve"> 06.02.2012 № 157 «О создании межведомственной комиссии по защите прав потребителей в Цимлянском районе</w:t>
      </w:r>
      <w:r>
        <w:rPr>
          <w:rFonts w:ascii="Times New Roman" w:hAnsi="Times New Roman" w:cs="Times New Roman"/>
          <w:sz w:val="28"/>
          <w:szCs w:val="28"/>
        </w:rPr>
        <w:t>», на основании представленных Разработчиком материалов выявлена необходимость внесения изменений в вышеуказанное постановление.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отделом всех возможных вариантов правового регулирования выявленной проблемы, а также эффективности способов решения проблемы в сравнении с 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 регулированием рассматриваемой сферы общественных отношений.</w:t>
      </w:r>
    </w:p>
    <w:p w:rsidR="00097F92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Разработчиком предложен один вариант правового регулирования- внесение изменений в постановление, изложение</w:t>
      </w:r>
      <w:r w:rsidR="00097F92">
        <w:rPr>
          <w:rFonts w:ascii="Times New Roman" w:hAnsi="Times New Roman" w:cs="Times New Roman"/>
          <w:sz w:val="28"/>
          <w:szCs w:val="28"/>
        </w:rPr>
        <w:t xml:space="preserve"> </w:t>
      </w:r>
      <w:r w:rsidR="002209A8">
        <w:rPr>
          <w:rFonts w:ascii="Times New Roman" w:hAnsi="Times New Roman" w:cs="Times New Roman"/>
          <w:sz w:val="28"/>
          <w:szCs w:val="28"/>
        </w:rPr>
        <w:t>состава комиссии по защите прав потребителей в Цимлянском районе в новой редакции.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изменений, вносимых в нормативный правовой акт Администрации Цимлянского района.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:rsidR="007E53E7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Потенциальными участниками общественных отношений, интересы которых будут затронуты правовым р</w:t>
      </w:r>
      <w:r w:rsidR="00D840FE">
        <w:rPr>
          <w:rFonts w:ascii="Times New Roman" w:hAnsi="Times New Roman" w:cs="Times New Roman"/>
          <w:sz w:val="28"/>
          <w:szCs w:val="28"/>
        </w:rPr>
        <w:t xml:space="preserve">егулированием, являются </w:t>
      </w:r>
      <w:r w:rsidR="007E53E7">
        <w:rPr>
          <w:rFonts w:ascii="Times New Roman" w:hAnsi="Times New Roman" w:cs="Times New Roman"/>
          <w:sz w:val="28"/>
          <w:szCs w:val="28"/>
        </w:rPr>
        <w:t>частные лица, индивидуальные предприниматели, руководители организац</w:t>
      </w:r>
      <w:r w:rsidR="00D840FE">
        <w:rPr>
          <w:rFonts w:ascii="Times New Roman" w:hAnsi="Times New Roman" w:cs="Times New Roman"/>
          <w:sz w:val="28"/>
          <w:szCs w:val="28"/>
        </w:rPr>
        <w:t>ий потребительского рынка Цимлянского района.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:rsidR="005A3224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A3224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 вносятся изменения в вышеуказанное постановление.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Внесение изменений в постановление Администрации Цимлянского района от</w:t>
      </w:r>
      <w:r w:rsidR="005A3224">
        <w:rPr>
          <w:rFonts w:ascii="Times New Roman" w:hAnsi="Times New Roman" w:cs="Times New Roman"/>
          <w:sz w:val="28"/>
          <w:szCs w:val="28"/>
        </w:rPr>
        <w:t xml:space="preserve"> 06.02.2012 № 157 «О создании межведомственной комиссии по защите прав потребителей в Цимлянском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51C4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Проект предусматривает реализацию полномочий Администрации Цимлянского района по формированию постановления «О</w:t>
      </w:r>
      <w:r w:rsidR="004B51C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Цимлянского района </w:t>
      </w:r>
      <w:r w:rsidR="0016681F">
        <w:rPr>
          <w:rFonts w:ascii="Times New Roman" w:hAnsi="Times New Roman" w:cs="Times New Roman"/>
          <w:sz w:val="28"/>
          <w:szCs w:val="28"/>
        </w:rPr>
        <w:t>от 06.02.2012 «О создании межведомственной комиссии по защите прав потребителей в Цимлянском районе».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</w:t>
      </w:r>
      <w:r w:rsidR="00415A50">
        <w:rPr>
          <w:rFonts w:ascii="Times New Roman" w:hAnsi="Times New Roman" w:cs="Times New Roman"/>
          <w:sz w:val="28"/>
          <w:szCs w:val="28"/>
        </w:rPr>
        <w:t>ию необоснованных расходов частных лиц, индивидуальных предпринимателей, руководителей организаций потребител</w:t>
      </w:r>
      <w:r w:rsidR="004C308B">
        <w:rPr>
          <w:rFonts w:ascii="Times New Roman" w:hAnsi="Times New Roman" w:cs="Times New Roman"/>
          <w:sz w:val="28"/>
          <w:szCs w:val="28"/>
        </w:rPr>
        <w:t>ьского рынка Цимлянского района и расходов бюджета Администрации Цимлянского района.</w:t>
      </w:r>
    </w:p>
    <w:p w:rsidR="004C308B" w:rsidRDefault="004C308B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:rsidR="00993240" w:rsidRPr="00941F51" w:rsidRDefault="00941F51" w:rsidP="00941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                  Н.И. Тищенко</w:t>
      </w:r>
    </w:p>
    <w:sectPr w:rsidR="00993240" w:rsidRPr="0094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DF"/>
    <w:rsid w:val="00013CF8"/>
    <w:rsid w:val="00020B5E"/>
    <w:rsid w:val="00097F92"/>
    <w:rsid w:val="000B4A19"/>
    <w:rsid w:val="0016681F"/>
    <w:rsid w:val="00182FC7"/>
    <w:rsid w:val="002209A8"/>
    <w:rsid w:val="00415A50"/>
    <w:rsid w:val="004B51C4"/>
    <w:rsid w:val="004C308B"/>
    <w:rsid w:val="005A3224"/>
    <w:rsid w:val="006B79D7"/>
    <w:rsid w:val="007E53E7"/>
    <w:rsid w:val="00855E17"/>
    <w:rsid w:val="00941F51"/>
    <w:rsid w:val="00993240"/>
    <w:rsid w:val="00B66CEE"/>
    <w:rsid w:val="00B7507D"/>
    <w:rsid w:val="00C04940"/>
    <w:rsid w:val="00D840FE"/>
    <w:rsid w:val="00F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4B5C"/>
  <w15:chartTrackingRefBased/>
  <w15:docId w15:val="{40ED499D-6085-4FA3-AA7C-6D966E24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F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2017-10-24T11:23:00Z</dcterms:created>
  <dcterms:modified xsi:type="dcterms:W3CDTF">2017-10-24T11:43:00Z</dcterms:modified>
</cp:coreProperties>
</file>