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56" w:rsidRPr="004A7BD2" w:rsidRDefault="00A53756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A53756" w:rsidRDefault="00A53756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муниципальных учреждений  Цимлянского района</w:t>
      </w:r>
      <w:r w:rsidRPr="004A7BD2">
        <w:rPr>
          <w:sz w:val="28"/>
          <w:szCs w:val="28"/>
        </w:rPr>
        <w:t xml:space="preserve">, </w:t>
      </w:r>
    </w:p>
    <w:p w:rsidR="00A53756" w:rsidRPr="004A7BD2" w:rsidRDefault="00A53756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A53756" w:rsidRPr="004A7BD2" w:rsidRDefault="00A53756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A53756" w:rsidRPr="004A7BD2" w:rsidRDefault="00A53756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A53756" w:rsidRPr="00E12D5A" w:rsidRDefault="00A53756" w:rsidP="00062E22">
      <w:pPr>
        <w:autoSpaceDE w:val="0"/>
        <w:autoSpaceDN w:val="0"/>
        <w:adjustRightInd w:val="0"/>
      </w:pPr>
    </w:p>
    <w:tbl>
      <w:tblPr>
        <w:tblW w:w="1638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4"/>
        <w:gridCol w:w="2924"/>
        <w:gridCol w:w="992"/>
        <w:gridCol w:w="10"/>
        <w:gridCol w:w="1409"/>
        <w:gridCol w:w="1127"/>
        <w:gridCol w:w="7"/>
        <w:gridCol w:w="1276"/>
        <w:gridCol w:w="986"/>
        <w:gridCol w:w="6"/>
        <w:gridCol w:w="996"/>
        <w:gridCol w:w="1276"/>
        <w:gridCol w:w="7"/>
        <w:gridCol w:w="1553"/>
        <w:gridCol w:w="1706"/>
        <w:gridCol w:w="1217"/>
        <w:gridCol w:w="434"/>
      </w:tblGrid>
      <w:tr w:rsidR="00A53756" w:rsidRPr="00B61E0D" w:rsidTr="0014667B">
        <w:trPr>
          <w:cantSplit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3756" w:rsidRPr="00B61E0D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A53756" w:rsidRPr="00B61E0D" w:rsidRDefault="00A53756" w:rsidP="0014667B">
            <w:pPr>
              <w:jc w:val="center"/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>/</w:t>
            </w:r>
            <w:proofErr w:type="spellStart"/>
            <w:r w:rsidRPr="00B61E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3756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A53756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A53756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A53756" w:rsidRDefault="00A53756" w:rsidP="0014667B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A53756" w:rsidRDefault="00A53756" w:rsidP="0014667B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A53756" w:rsidRPr="00B61E0D" w:rsidRDefault="00A53756" w:rsidP="0014667B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A53756" w:rsidRPr="00B61E0D" w:rsidRDefault="00A53756" w:rsidP="0014667B">
            <w:pPr>
              <w:jc w:val="center"/>
            </w:pPr>
          </w:p>
          <w:p w:rsidR="00A53756" w:rsidRPr="00B61E0D" w:rsidRDefault="00A53756" w:rsidP="0014667B">
            <w:pPr>
              <w:jc w:val="center"/>
            </w:pPr>
          </w:p>
        </w:tc>
        <w:tc>
          <w:tcPr>
            <w:tcW w:w="48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Pr="00B61E0D" w:rsidRDefault="00A53756" w:rsidP="0014667B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Pr="00B61E0D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53756" w:rsidRPr="00B61E0D" w:rsidRDefault="00A53756" w:rsidP="0014667B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A53756" w:rsidRPr="00B61E0D" w:rsidRDefault="00A53756" w:rsidP="0014667B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53756" w:rsidRPr="00B61E0D" w:rsidRDefault="00A53756" w:rsidP="0014667B">
            <w:pPr>
              <w:ind w:left="122" w:right="65"/>
              <w:jc w:val="center"/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A53756" w:rsidRPr="00B61E0D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A53756" w:rsidRPr="00B61E0D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53756" w:rsidRPr="00B61E0D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A53756" w:rsidRPr="00B61E0D" w:rsidTr="0014667B">
        <w:trPr>
          <w:cantSplit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756" w:rsidRPr="00B61E0D" w:rsidRDefault="00A53756" w:rsidP="0014667B"/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756" w:rsidRPr="00B61E0D" w:rsidRDefault="00A53756" w:rsidP="0014667B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B61E0D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B61E0D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A53756" w:rsidRPr="00B61E0D" w:rsidRDefault="00A53756" w:rsidP="0014667B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A53756" w:rsidRPr="00B61E0D" w:rsidRDefault="00A53756" w:rsidP="0014667B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B61E0D" w:rsidRDefault="00A53756" w:rsidP="0014667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A53756" w:rsidRPr="00B61E0D" w:rsidRDefault="00A53756" w:rsidP="0014667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A53756" w:rsidRPr="00B61E0D" w:rsidRDefault="00A53756" w:rsidP="0014667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B61E0D" w:rsidRDefault="00A53756" w:rsidP="0014667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A53756" w:rsidRPr="00B61E0D" w:rsidRDefault="00A53756" w:rsidP="0014667B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A53756" w:rsidRPr="00B61E0D" w:rsidRDefault="00A53756" w:rsidP="0014667B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B61E0D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B61E0D" w:rsidRDefault="00A53756" w:rsidP="0014667B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A53756" w:rsidRPr="00B61E0D" w:rsidRDefault="00A53756" w:rsidP="0014667B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B61E0D" w:rsidRDefault="00A53756" w:rsidP="0014667B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A53756" w:rsidRPr="00B61E0D" w:rsidRDefault="00A53756" w:rsidP="0014667B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A53756" w:rsidRPr="00B61E0D" w:rsidRDefault="00A53756" w:rsidP="0014667B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53756" w:rsidRPr="00B61E0D" w:rsidRDefault="00A53756" w:rsidP="0014667B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53756" w:rsidRPr="00B61E0D" w:rsidRDefault="00A53756" w:rsidP="0014667B">
            <w:pPr>
              <w:jc w:val="center"/>
            </w:pPr>
          </w:p>
        </w:tc>
        <w:tc>
          <w:tcPr>
            <w:tcW w:w="165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53756" w:rsidRPr="00B61E0D" w:rsidRDefault="00A53756" w:rsidP="0014667B">
            <w:pPr>
              <w:jc w:val="center"/>
            </w:pPr>
          </w:p>
        </w:tc>
      </w:tr>
      <w:tr w:rsidR="00A53756" w:rsidRPr="00B61E0D" w:rsidTr="0014667B"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53756" w:rsidRPr="00B61E0D" w:rsidRDefault="00A53756" w:rsidP="0014667B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53756" w:rsidRDefault="00A53756" w:rsidP="00146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Семёнова Елена Алексеевна, заведующий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19 «Кораблик»</w:t>
            </w:r>
          </w:p>
          <w:p w:rsidR="00A5375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Default="00A53756" w:rsidP="0014667B"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Default="00A53756" w:rsidP="0014667B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Default="00A53756" w:rsidP="0014667B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Default="00A53756" w:rsidP="0014667B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53756" w:rsidRPr="00E242C9" w:rsidRDefault="00A53756" w:rsidP="001466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</w:p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ВАЗ 21101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254090,73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53756" w:rsidRPr="00B61E0D" w:rsidTr="0014667B">
        <w:trPr>
          <w:cantSplit/>
        </w:trPr>
        <w:tc>
          <w:tcPr>
            <w:tcW w:w="45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3756" w:rsidRPr="00B61E0D" w:rsidRDefault="00A53756" w:rsidP="0014667B">
            <w:pPr>
              <w:jc w:val="center"/>
            </w:pPr>
          </w:p>
        </w:tc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75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Default="00A53756" w:rsidP="0014667B"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</w:tr>
      <w:tr w:rsidR="00A53756" w:rsidRPr="00B61E0D" w:rsidTr="0014667B">
        <w:trPr>
          <w:cantSplit/>
        </w:trPr>
        <w:tc>
          <w:tcPr>
            <w:tcW w:w="45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3756" w:rsidRPr="00B61E0D" w:rsidRDefault="00A53756" w:rsidP="0014667B">
            <w:pPr>
              <w:jc w:val="center"/>
            </w:pP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756" w:rsidRDefault="00A53756" w:rsidP="00B05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Default="00A53756" w:rsidP="0014667B"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Default="00A53756" w:rsidP="0014667B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Default="00A53756" w:rsidP="0014667B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Default="00A53756" w:rsidP="0014667B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756" w:rsidRPr="00E242C9" w:rsidRDefault="00A53756" w:rsidP="001466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proofErr w:type="gramStart"/>
            <w:r>
              <w:rPr>
                <w:sz w:val="20"/>
                <w:szCs w:val="20"/>
              </w:rPr>
              <w:t>л</w:t>
            </w:r>
            <w:r w:rsidRPr="004E24B3">
              <w:rPr>
                <w:sz w:val="20"/>
                <w:szCs w:val="20"/>
              </w:rPr>
              <w:t>егковой</w:t>
            </w:r>
            <w:proofErr w:type="gramEnd"/>
            <w:r>
              <w:rPr>
                <w:sz w:val="20"/>
                <w:szCs w:val="20"/>
              </w:rPr>
              <w:t xml:space="preserve"> Нива, ВАЗ 2121</w:t>
            </w:r>
          </w:p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307042,53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53756" w:rsidRPr="00EE0460" w:rsidRDefault="00A53756" w:rsidP="0014667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A53756" w:rsidRPr="00B61E0D" w:rsidTr="0014667B">
        <w:trPr>
          <w:cantSplit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3756" w:rsidRPr="00B61E0D" w:rsidRDefault="00A53756" w:rsidP="0014667B">
            <w:pPr>
              <w:jc w:val="center"/>
            </w:pPr>
          </w:p>
        </w:tc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5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56" w:rsidRDefault="00A53756" w:rsidP="0014667B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56" w:rsidRPr="00762AA6" w:rsidRDefault="00A53756" w:rsidP="00146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756" w:rsidRPr="00EE0460" w:rsidRDefault="00A53756" w:rsidP="00146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A53756" w:rsidTr="007B3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434" w:type="dxa"/>
          <w:trHeight w:val="829"/>
        </w:trPr>
        <w:tc>
          <w:tcPr>
            <w:tcW w:w="454" w:type="dxa"/>
            <w:vMerge w:val="restart"/>
          </w:tcPr>
          <w:p w:rsidR="00A53756" w:rsidRDefault="00A53756" w:rsidP="0014667B">
            <w:pPr>
              <w:ind w:right="-1090"/>
            </w:pPr>
          </w:p>
        </w:tc>
        <w:tc>
          <w:tcPr>
            <w:tcW w:w="2924" w:type="dxa"/>
            <w:vMerge w:val="restart"/>
          </w:tcPr>
          <w:p w:rsidR="00A53756" w:rsidRPr="0014667B" w:rsidRDefault="00844D09" w:rsidP="0014667B">
            <w:pPr>
              <w:ind w:right="-10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02" w:type="dxa"/>
            <w:gridSpan w:val="2"/>
            <w:vAlign w:val="center"/>
          </w:tcPr>
          <w:p w:rsidR="00A53756" w:rsidRPr="00762AA6" w:rsidRDefault="00A53756" w:rsidP="0088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09" w:type="dxa"/>
          </w:tcPr>
          <w:p w:rsidR="00A53756" w:rsidRDefault="00A53756" w:rsidP="0014667B">
            <w:pPr>
              <w:ind w:right="-1090"/>
            </w:pPr>
            <w:r>
              <w:t>-</w:t>
            </w:r>
          </w:p>
        </w:tc>
        <w:tc>
          <w:tcPr>
            <w:tcW w:w="1127" w:type="dxa"/>
          </w:tcPr>
          <w:p w:rsidR="00A53756" w:rsidRDefault="00A53756" w:rsidP="0014667B">
            <w:pPr>
              <w:ind w:right="-1090"/>
            </w:pPr>
            <w:r>
              <w:t>-</w:t>
            </w:r>
          </w:p>
        </w:tc>
        <w:tc>
          <w:tcPr>
            <w:tcW w:w="1283" w:type="dxa"/>
            <w:gridSpan w:val="2"/>
          </w:tcPr>
          <w:p w:rsidR="00A53756" w:rsidRPr="0014667B" w:rsidRDefault="00A53756" w:rsidP="0014667B">
            <w:pPr>
              <w:ind w:right="-1090"/>
              <w:rPr>
                <w:sz w:val="20"/>
                <w:szCs w:val="20"/>
              </w:rPr>
            </w:pPr>
            <w:r w:rsidRPr="0014667B">
              <w:rPr>
                <w:sz w:val="20"/>
                <w:szCs w:val="20"/>
              </w:rPr>
              <w:t>Россия</w:t>
            </w:r>
          </w:p>
        </w:tc>
        <w:tc>
          <w:tcPr>
            <w:tcW w:w="986" w:type="dxa"/>
            <w:vMerge w:val="restart"/>
          </w:tcPr>
          <w:p w:rsidR="00A53756" w:rsidRDefault="00A53756" w:rsidP="00883EBA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gridSpan w:val="2"/>
            <w:vMerge w:val="restart"/>
          </w:tcPr>
          <w:p w:rsidR="00A53756" w:rsidRDefault="00A53756" w:rsidP="00883EBA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83" w:type="dxa"/>
            <w:gridSpan w:val="2"/>
            <w:vMerge w:val="restart"/>
          </w:tcPr>
          <w:p w:rsidR="00A53756" w:rsidRDefault="00A53756" w:rsidP="00883EBA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53" w:type="dxa"/>
            <w:vMerge w:val="restart"/>
          </w:tcPr>
          <w:p w:rsidR="00A53756" w:rsidRDefault="00A53756" w:rsidP="0014667B">
            <w:pPr>
              <w:ind w:right="-1090"/>
            </w:pPr>
            <w:r>
              <w:t>-</w:t>
            </w:r>
          </w:p>
        </w:tc>
        <w:tc>
          <w:tcPr>
            <w:tcW w:w="1706" w:type="dxa"/>
            <w:vMerge w:val="restart"/>
          </w:tcPr>
          <w:p w:rsidR="00A53756" w:rsidRDefault="00A53756" w:rsidP="0014667B">
            <w:pPr>
              <w:ind w:right="-1090"/>
            </w:pPr>
            <w:r>
              <w:t>-</w:t>
            </w:r>
          </w:p>
        </w:tc>
        <w:tc>
          <w:tcPr>
            <w:tcW w:w="1217" w:type="dxa"/>
            <w:vMerge w:val="restart"/>
          </w:tcPr>
          <w:p w:rsidR="00A53756" w:rsidRDefault="00A53756" w:rsidP="0014667B">
            <w:pPr>
              <w:ind w:right="-1090"/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A53756" w:rsidTr="007B3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434" w:type="dxa"/>
          <w:trHeight w:val="579"/>
        </w:trPr>
        <w:tc>
          <w:tcPr>
            <w:tcW w:w="454" w:type="dxa"/>
            <w:vMerge/>
          </w:tcPr>
          <w:p w:rsidR="00A53756" w:rsidRDefault="00A53756" w:rsidP="0014667B">
            <w:pPr>
              <w:ind w:right="-1090"/>
            </w:pPr>
          </w:p>
        </w:tc>
        <w:tc>
          <w:tcPr>
            <w:tcW w:w="2924" w:type="dxa"/>
            <w:vMerge/>
          </w:tcPr>
          <w:p w:rsidR="00A53756" w:rsidRDefault="00A53756" w:rsidP="0014667B">
            <w:pPr>
              <w:ind w:right="-1090"/>
            </w:pPr>
          </w:p>
        </w:tc>
        <w:tc>
          <w:tcPr>
            <w:tcW w:w="1002" w:type="dxa"/>
            <w:gridSpan w:val="2"/>
            <w:vAlign w:val="center"/>
          </w:tcPr>
          <w:p w:rsidR="00A53756" w:rsidRPr="00762AA6" w:rsidRDefault="00A53756" w:rsidP="0088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09" w:type="dxa"/>
          </w:tcPr>
          <w:p w:rsidR="00A53756" w:rsidRDefault="00A53756" w:rsidP="0014667B">
            <w:pPr>
              <w:ind w:right="-1090"/>
            </w:pPr>
            <w:r>
              <w:t>-</w:t>
            </w:r>
          </w:p>
        </w:tc>
        <w:tc>
          <w:tcPr>
            <w:tcW w:w="1127" w:type="dxa"/>
          </w:tcPr>
          <w:p w:rsidR="00A53756" w:rsidRDefault="00A53756" w:rsidP="0014667B">
            <w:pPr>
              <w:ind w:right="-1090"/>
            </w:pPr>
            <w:r>
              <w:t>-</w:t>
            </w:r>
          </w:p>
        </w:tc>
        <w:tc>
          <w:tcPr>
            <w:tcW w:w="1283" w:type="dxa"/>
            <w:gridSpan w:val="2"/>
          </w:tcPr>
          <w:p w:rsidR="00A53756" w:rsidRPr="0014667B" w:rsidRDefault="00A53756" w:rsidP="0014667B">
            <w:pPr>
              <w:ind w:right="-1090"/>
              <w:rPr>
                <w:sz w:val="20"/>
                <w:szCs w:val="20"/>
              </w:rPr>
            </w:pPr>
            <w:r w:rsidRPr="0014667B">
              <w:rPr>
                <w:sz w:val="20"/>
                <w:szCs w:val="20"/>
              </w:rPr>
              <w:t>Россия</w:t>
            </w:r>
          </w:p>
        </w:tc>
        <w:tc>
          <w:tcPr>
            <w:tcW w:w="986" w:type="dxa"/>
            <w:vMerge/>
          </w:tcPr>
          <w:p w:rsidR="00A53756" w:rsidRDefault="00A53756" w:rsidP="0014667B">
            <w:pPr>
              <w:ind w:right="-1090"/>
            </w:pPr>
          </w:p>
        </w:tc>
        <w:tc>
          <w:tcPr>
            <w:tcW w:w="1002" w:type="dxa"/>
            <w:gridSpan w:val="2"/>
            <w:vMerge/>
          </w:tcPr>
          <w:p w:rsidR="00A53756" w:rsidRDefault="00A53756" w:rsidP="0014667B">
            <w:pPr>
              <w:ind w:right="-1090"/>
            </w:pPr>
          </w:p>
        </w:tc>
        <w:tc>
          <w:tcPr>
            <w:tcW w:w="1283" w:type="dxa"/>
            <w:gridSpan w:val="2"/>
            <w:vMerge/>
          </w:tcPr>
          <w:p w:rsidR="00A53756" w:rsidRDefault="00A53756" w:rsidP="0014667B">
            <w:pPr>
              <w:ind w:right="-1090"/>
            </w:pPr>
          </w:p>
        </w:tc>
        <w:tc>
          <w:tcPr>
            <w:tcW w:w="1553" w:type="dxa"/>
            <w:vMerge/>
          </w:tcPr>
          <w:p w:rsidR="00A53756" w:rsidRDefault="00A53756" w:rsidP="0014667B">
            <w:pPr>
              <w:ind w:right="-1090"/>
            </w:pPr>
          </w:p>
        </w:tc>
        <w:tc>
          <w:tcPr>
            <w:tcW w:w="1706" w:type="dxa"/>
            <w:vMerge/>
          </w:tcPr>
          <w:p w:rsidR="00A53756" w:rsidRDefault="00A53756" w:rsidP="0014667B">
            <w:pPr>
              <w:ind w:right="-1090"/>
            </w:pPr>
          </w:p>
        </w:tc>
        <w:tc>
          <w:tcPr>
            <w:tcW w:w="1217" w:type="dxa"/>
            <w:vMerge/>
          </w:tcPr>
          <w:p w:rsidR="00A53756" w:rsidRDefault="00A53756" w:rsidP="0014667B">
            <w:pPr>
              <w:ind w:right="-1090"/>
            </w:pPr>
          </w:p>
        </w:tc>
      </w:tr>
    </w:tbl>
    <w:p w:rsidR="00A53756" w:rsidRDefault="00A53756" w:rsidP="0014667B">
      <w:pPr>
        <w:ind w:left="-360" w:right="-1090"/>
      </w:pPr>
    </w:p>
    <w:sectPr w:rsidR="00A53756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2E22"/>
    <w:rsid w:val="00014657"/>
    <w:rsid w:val="000417D0"/>
    <w:rsid w:val="00041BF5"/>
    <w:rsid w:val="000548AB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4C40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4667B"/>
    <w:rsid w:val="00166BD1"/>
    <w:rsid w:val="00173F2A"/>
    <w:rsid w:val="00177445"/>
    <w:rsid w:val="001923BE"/>
    <w:rsid w:val="001A25F8"/>
    <w:rsid w:val="001A66ED"/>
    <w:rsid w:val="001B5E4C"/>
    <w:rsid w:val="001D1F48"/>
    <w:rsid w:val="001D44DD"/>
    <w:rsid w:val="00204352"/>
    <w:rsid w:val="002140A6"/>
    <w:rsid w:val="00226990"/>
    <w:rsid w:val="0023378D"/>
    <w:rsid w:val="002711B6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46419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A7BD2"/>
    <w:rsid w:val="004D5C99"/>
    <w:rsid w:val="004D6FB0"/>
    <w:rsid w:val="004E24B3"/>
    <w:rsid w:val="004E3C71"/>
    <w:rsid w:val="00537384"/>
    <w:rsid w:val="0054197D"/>
    <w:rsid w:val="005463CF"/>
    <w:rsid w:val="00556F85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39FC"/>
    <w:rsid w:val="007B648A"/>
    <w:rsid w:val="007B767E"/>
    <w:rsid w:val="007E1D68"/>
    <w:rsid w:val="007E7A06"/>
    <w:rsid w:val="007F18EA"/>
    <w:rsid w:val="0081108E"/>
    <w:rsid w:val="00844D09"/>
    <w:rsid w:val="00850FA2"/>
    <w:rsid w:val="008540A7"/>
    <w:rsid w:val="0085536E"/>
    <w:rsid w:val="00881F67"/>
    <w:rsid w:val="00883EBA"/>
    <w:rsid w:val="00887C37"/>
    <w:rsid w:val="00891ED2"/>
    <w:rsid w:val="008A0CEA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23CC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1FC0"/>
    <w:rsid w:val="00A17783"/>
    <w:rsid w:val="00A17F46"/>
    <w:rsid w:val="00A21F08"/>
    <w:rsid w:val="00A447BA"/>
    <w:rsid w:val="00A53756"/>
    <w:rsid w:val="00A569B3"/>
    <w:rsid w:val="00A57FD9"/>
    <w:rsid w:val="00A6397A"/>
    <w:rsid w:val="00A64DE4"/>
    <w:rsid w:val="00A66FE6"/>
    <w:rsid w:val="00A676C1"/>
    <w:rsid w:val="00A7349D"/>
    <w:rsid w:val="00A8261E"/>
    <w:rsid w:val="00A90207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052BA"/>
    <w:rsid w:val="00B14E7A"/>
    <w:rsid w:val="00B21533"/>
    <w:rsid w:val="00B2625C"/>
    <w:rsid w:val="00B3020C"/>
    <w:rsid w:val="00B44F4A"/>
    <w:rsid w:val="00B47B59"/>
    <w:rsid w:val="00B532EC"/>
    <w:rsid w:val="00B61E0D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D2980"/>
    <w:rsid w:val="00DE2B3C"/>
    <w:rsid w:val="00DE4321"/>
    <w:rsid w:val="00DE4F86"/>
    <w:rsid w:val="00DE51FD"/>
    <w:rsid w:val="00DF1F07"/>
    <w:rsid w:val="00E0068F"/>
    <w:rsid w:val="00E01165"/>
    <w:rsid w:val="00E1069E"/>
    <w:rsid w:val="00E12D5A"/>
    <w:rsid w:val="00E14E85"/>
    <w:rsid w:val="00E230FE"/>
    <w:rsid w:val="00E242C9"/>
    <w:rsid w:val="00E2476F"/>
    <w:rsid w:val="00E37C6A"/>
    <w:rsid w:val="00E43486"/>
    <w:rsid w:val="00E4564E"/>
    <w:rsid w:val="00E67025"/>
    <w:rsid w:val="00E812CD"/>
    <w:rsid w:val="00E825CA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2E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>Управление делами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6</cp:revision>
  <dcterms:created xsi:type="dcterms:W3CDTF">2015-05-20T04:07:00Z</dcterms:created>
  <dcterms:modified xsi:type="dcterms:W3CDTF">2015-05-22T07:21:00Z</dcterms:modified>
</cp:coreProperties>
</file>