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560"/>
        <w:gridCol w:w="992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1D10E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1D10ED" w:rsidRPr="00B61E0D" w:rsidTr="00B065BE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10ED" w:rsidRPr="00B61E0D" w:rsidRDefault="001D10ED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D10ED" w:rsidRDefault="001D10ED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Никонова Елена Степановна</w:t>
            </w:r>
          </w:p>
          <w:p w:rsidR="001D10ED" w:rsidRPr="001D10ED" w:rsidRDefault="001D10ED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№15 «Одуванчик»</w:t>
            </w:r>
          </w:p>
          <w:p w:rsidR="001D10ED" w:rsidRDefault="001D10ED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пай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ED" w:rsidRDefault="001D10ED" w:rsidP="001D10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C5">
              <w:rPr>
                <w:rFonts w:ascii="Times New Roman" w:hAnsi="Times New Roman" w:cs="Times New Roman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9C5">
              <w:rPr>
                <w:rFonts w:ascii="Times New Roman" w:hAnsi="Times New Roman" w:cs="Times New Roman"/>
              </w:rPr>
              <w:t>129/786</w:t>
            </w:r>
          </w:p>
          <w:p w:rsidR="001D10ED" w:rsidRDefault="001D10ED" w:rsidP="00DD298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B065BE" w:rsidP="00EA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ED" w:rsidRDefault="001D10ED" w:rsidP="00C15471">
            <w:pPr>
              <w:jc w:val="center"/>
            </w:pPr>
            <w:r>
              <w:t>12900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ED" w:rsidRDefault="001D10ED" w:rsidP="00C15471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10ED" w:rsidRPr="00762AA6" w:rsidRDefault="001D10ED" w:rsidP="00EE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10ED" w:rsidRPr="00762AA6" w:rsidRDefault="001D10ED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270297,43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10ED" w:rsidRPr="00762AA6" w:rsidRDefault="001D10ED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10ED" w:rsidRPr="00B61E0D" w:rsidTr="00B065BE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10ED" w:rsidRPr="00B61E0D" w:rsidRDefault="001D10ED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0ED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ED" w:rsidRDefault="001D10ED" w:rsidP="00EA05F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B065BE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1359CA">
              <w:t>62,9,кв.м.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10ED" w:rsidRPr="00762AA6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10ED" w:rsidRPr="00762AA6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10ED" w:rsidRPr="00762AA6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1D10ED" w:rsidRPr="00B61E0D" w:rsidTr="001D10E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10ED" w:rsidRPr="00B61E0D" w:rsidRDefault="001D10ED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0ED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B065B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ED" w:rsidRPr="00B065BE" w:rsidRDefault="00B065BE" w:rsidP="00DD2980">
            <w:pPr>
              <w:rPr>
                <w:sz w:val="20"/>
                <w:szCs w:val="20"/>
              </w:rPr>
            </w:pPr>
            <w:r w:rsidRPr="00B065BE">
              <w:rPr>
                <w:sz w:val="20"/>
                <w:szCs w:val="20"/>
              </w:rPr>
              <w:t>собственность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B065BE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t>981кв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0ED" w:rsidRPr="00762AA6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10ED" w:rsidRPr="00762AA6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10ED" w:rsidRPr="00762AA6" w:rsidRDefault="001D10ED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10ED" w:rsidRPr="00EE0460" w:rsidRDefault="001D10ED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>
      <w:bookmarkStart w:id="0" w:name="_GoBack"/>
      <w:bookmarkEnd w:id="0"/>
    </w:p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0ED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272D6"/>
    <w:rsid w:val="00537384"/>
    <w:rsid w:val="0054197D"/>
    <w:rsid w:val="005463CF"/>
    <w:rsid w:val="00552D67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065B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C08BB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  <w:style w:type="paragraph" w:customStyle="1" w:styleId="ConsPlusNormal">
    <w:name w:val="ConsPlusNormal"/>
    <w:rsid w:val="001D10ED"/>
    <w:pPr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A2E4-AC9D-4755-80A8-B5B6518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2015-05-15T10:53:00Z</dcterms:created>
  <dcterms:modified xsi:type="dcterms:W3CDTF">2015-05-15T10:53:00Z</dcterms:modified>
</cp:coreProperties>
</file>