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14" w:rsidRPr="009E3714" w:rsidRDefault="009E3714" w:rsidP="009E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9E3714" w:rsidRPr="009E3714" w:rsidRDefault="009E3714" w:rsidP="009E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муниципальных учреждений Цимлянского района, </w:t>
      </w:r>
    </w:p>
    <w:p w:rsidR="009E3714" w:rsidRPr="009E3714" w:rsidRDefault="009E3714" w:rsidP="009E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сведения о доходах, расходах, об имуществе и обязательствах </w:t>
      </w:r>
    </w:p>
    <w:p w:rsidR="009E3714" w:rsidRPr="009E3714" w:rsidRDefault="009E3714" w:rsidP="009E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их супруг (супругов) и несовершеннолетних детей</w:t>
      </w:r>
    </w:p>
    <w:p w:rsidR="009E3714" w:rsidRPr="009E3714" w:rsidRDefault="009E3714" w:rsidP="009E3714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2014 г. по 31 декабря 2014 г.</w:t>
      </w:r>
    </w:p>
    <w:p w:rsidR="009E3714" w:rsidRPr="009E3714" w:rsidRDefault="009E3714" w:rsidP="009E3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40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2330"/>
        <w:gridCol w:w="888"/>
        <w:gridCol w:w="1256"/>
        <w:gridCol w:w="1011"/>
        <w:gridCol w:w="1133"/>
        <w:gridCol w:w="2846"/>
        <w:gridCol w:w="889"/>
        <w:gridCol w:w="1133"/>
        <w:gridCol w:w="1352"/>
        <w:gridCol w:w="1477"/>
        <w:gridCol w:w="1423"/>
      </w:tblGrid>
      <w:tr w:rsidR="009E3714" w:rsidRPr="009E3714" w:rsidTr="00151547">
        <w:trPr>
          <w:cantSplit/>
        </w:trPr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Ф.И.О. лица, 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чьи сведения 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размещаются;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муниципального служащего,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руководителя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714" w:rsidRPr="009E3714" w:rsidRDefault="009E3714" w:rsidP="009E371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8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3714" w:rsidRPr="009E3714" w:rsidRDefault="009E3714" w:rsidP="009E3714">
            <w:pPr>
              <w:spacing w:after="0" w:line="240" w:lineRule="auto"/>
              <w:ind w:left="6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9E3714" w:rsidRPr="009E3714" w:rsidRDefault="009E3714" w:rsidP="009E3714">
            <w:pPr>
              <w:spacing w:after="0" w:line="240" w:lineRule="auto"/>
              <w:ind w:left="90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E3714" w:rsidRPr="009E3714" w:rsidRDefault="009E3714" w:rsidP="009E3714">
            <w:pPr>
              <w:spacing w:after="0" w:line="240" w:lineRule="auto"/>
              <w:ind w:left="122" w:righ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Декларирован-ный</w:t>
            </w:r>
            <w:proofErr w:type="spellEnd"/>
            <w:proofErr w:type="gram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за 2014 г.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E3714" w:rsidRPr="009E3714" w:rsidTr="00151547">
        <w:trPr>
          <w:cantSplit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714" w:rsidRPr="009E3714" w:rsidRDefault="009E3714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714" w:rsidRPr="009E3714" w:rsidRDefault="009E3714" w:rsidP="009E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собствен</w:t>
            </w:r>
            <w:proofErr w:type="spell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9E3714" w:rsidP="009E3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Пло</w:t>
            </w:r>
            <w:proofErr w:type="spell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3714" w:rsidRPr="009E3714" w:rsidRDefault="009E3714" w:rsidP="009E3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щадь</w:t>
            </w:r>
            <w:proofErr w:type="spellEnd"/>
          </w:p>
          <w:p w:rsidR="009E3714" w:rsidRPr="009E3714" w:rsidRDefault="009E3714" w:rsidP="009E3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 (кв</w:t>
            </w:r>
            <w:proofErr w:type="gram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9E3714" w:rsidP="009E37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  <w:p w:rsidR="009E3714" w:rsidRPr="009E3714" w:rsidRDefault="009E3714" w:rsidP="009E37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3714" w:rsidRPr="009E3714" w:rsidRDefault="009E3714" w:rsidP="009E37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Пло</w:t>
            </w:r>
            <w:proofErr w:type="spell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щадь</w:t>
            </w:r>
            <w:proofErr w:type="spell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 (кв</w:t>
            </w:r>
            <w:proofErr w:type="gram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3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714" w:rsidRPr="009E3714" w:rsidRDefault="009E3714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3714" w:rsidRPr="009E3714" w:rsidRDefault="009E3714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547" w:rsidRPr="009E3714" w:rsidTr="00E07F28">
        <w:trPr>
          <w:cantSplit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547" w:rsidRPr="009E3714" w:rsidRDefault="00151547" w:rsidP="009E3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Маркин Николай Евгеньевич</w:t>
            </w: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директор </w:t>
            </w:r>
            <w:proofErr w:type="spellStart"/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Лозновской</w:t>
            </w:r>
            <w:proofErr w:type="spellEnd"/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Т.А.Аббясева</w:t>
            </w:r>
            <w:proofErr w:type="spellEnd"/>
          </w:p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714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51547" w:rsidRPr="009E3714" w:rsidRDefault="00151547" w:rsidP="009E3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</w:t>
            </w:r>
          </w:p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3714">
              <w:rPr>
                <w:lang w:val="en-US"/>
              </w:rPr>
              <w:t>CHEVROLE</w:t>
            </w:r>
            <w:r w:rsidRPr="009E3714">
              <w:t xml:space="preserve">Т  </w:t>
            </w:r>
            <w:r w:rsidRPr="009E3714">
              <w:rPr>
                <w:lang w:val="en-US"/>
              </w:rPr>
              <w:t>CRUZE</w:t>
            </w:r>
            <w:proofErr w:type="gramEnd"/>
            <w:r w:rsidRPr="009E3714">
              <w:t xml:space="preserve"> (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E3714">
                <w:t>2012 г</w:t>
              </w:r>
            </w:smartTag>
            <w:r w:rsidRPr="009E3714">
              <w:t xml:space="preserve">.в.)  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14">
              <w:t>1233341,32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51547" w:rsidRPr="009E3714" w:rsidTr="00151547">
        <w:trPr>
          <w:cantSplit/>
        </w:trPr>
        <w:tc>
          <w:tcPr>
            <w:tcW w:w="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714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547" w:rsidRPr="009E3714" w:rsidTr="00151547">
        <w:trPr>
          <w:cantSplit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1547" w:rsidRPr="009E3714" w:rsidRDefault="00151547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2.</w:t>
            </w:r>
            <w:bookmarkStart w:id="0" w:name="_GoBack"/>
            <w:bookmarkEnd w:id="0"/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1547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47" w:rsidRPr="00151547" w:rsidRDefault="00151547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Приусадебный</w:t>
            </w:r>
          </w:p>
          <w:p w:rsidR="00151547" w:rsidRPr="009E3714" w:rsidRDefault="00151547" w:rsidP="009E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1497,00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51547" w:rsidRPr="009E3714" w:rsidRDefault="00151547" w:rsidP="009E3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 </w:t>
            </w:r>
            <w:r w:rsidRPr="00151547">
              <w:rPr>
                <w:lang w:val="en-US"/>
              </w:rPr>
              <w:t>DAEWOOMATIZ</w:t>
            </w:r>
          </w:p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5CF">
              <w:t>403146,70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51547" w:rsidRPr="009E3714" w:rsidTr="00A72CD0">
        <w:trPr>
          <w:cantSplit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47" w:rsidRPr="009E3714" w:rsidRDefault="00151547" w:rsidP="009E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714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1547" w:rsidRPr="009E3714" w:rsidTr="00A72CD0">
        <w:trPr>
          <w:cantSplit/>
        </w:trPr>
        <w:tc>
          <w:tcPr>
            <w:tcW w:w="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47" w:rsidRPr="00151547" w:rsidRDefault="00151547" w:rsidP="00151547">
            <w:pPr>
              <w:pStyle w:val="ConsPlusCell"/>
              <w:rPr>
                <w:rFonts w:ascii="Times New Roman" w:hAnsi="Times New Roman" w:cs="Times New Roman"/>
              </w:rPr>
            </w:pPr>
            <w:r w:rsidRPr="00151547">
              <w:rPr>
                <w:rFonts w:ascii="Times New Roman" w:hAnsi="Times New Roman" w:cs="Times New Roman"/>
              </w:rPr>
              <w:t>Общая долевая собственность: 6/781</w:t>
            </w:r>
          </w:p>
          <w:p w:rsidR="00151547" w:rsidRDefault="00151547" w:rsidP="009E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47" w:rsidRPr="00151547" w:rsidRDefault="00151547" w:rsidP="00151547">
            <w:pPr>
              <w:pStyle w:val="ConsPlusCell"/>
              <w:rPr>
                <w:rFonts w:ascii="Times New Roman" w:hAnsi="Times New Roman" w:cs="Times New Roman"/>
              </w:rPr>
            </w:pPr>
            <w:r w:rsidRPr="00151547">
              <w:rPr>
                <w:rFonts w:ascii="Times New Roman" w:hAnsi="Times New Roman" w:cs="Times New Roman"/>
              </w:rPr>
              <w:t>1766,54</w:t>
            </w:r>
          </w:p>
          <w:p w:rsidR="00151547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47" w:rsidRPr="009E3714" w:rsidRDefault="00151547" w:rsidP="009E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547" w:rsidRPr="009E3714" w:rsidRDefault="00151547" w:rsidP="009E3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21B01" w:rsidRDefault="00321B01"/>
    <w:sectPr w:rsidR="00321B01" w:rsidSect="0015154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3714"/>
    <w:rsid w:val="00151547"/>
    <w:rsid w:val="001A2E09"/>
    <w:rsid w:val="00321B01"/>
    <w:rsid w:val="004B03A4"/>
    <w:rsid w:val="007B77C9"/>
    <w:rsid w:val="00886715"/>
    <w:rsid w:val="008B65CF"/>
    <w:rsid w:val="009E3714"/>
    <w:rsid w:val="00AA3FD2"/>
    <w:rsid w:val="00C1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15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15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Камышевская СКОШ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Михаил</cp:lastModifiedBy>
  <cp:revision>3</cp:revision>
  <dcterms:created xsi:type="dcterms:W3CDTF">2015-05-22T09:49:00Z</dcterms:created>
  <dcterms:modified xsi:type="dcterms:W3CDTF">2015-05-26T05:26:00Z</dcterms:modified>
</cp:coreProperties>
</file>