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7F" w:rsidRDefault="00EA575F">
      <w:pPr>
        <w:jc w:val="center"/>
        <w:rPr>
          <w:sz w:val="28"/>
        </w:rPr>
      </w:pPr>
      <w:r>
        <w:rPr>
          <w:sz w:val="28"/>
        </w:rPr>
        <w:t xml:space="preserve">Сведения о доходах, расходах, об имуществе и обязательствах имущественного характера </w:t>
      </w:r>
    </w:p>
    <w:p w:rsidR="00A56E7F" w:rsidRDefault="00EA575F">
      <w:pPr>
        <w:jc w:val="center"/>
        <w:rPr>
          <w:sz w:val="28"/>
        </w:rPr>
      </w:pPr>
      <w:r>
        <w:rPr>
          <w:sz w:val="28"/>
        </w:rPr>
        <w:t xml:space="preserve">руководителей муниципальных учреждений  Цимлянского района, </w:t>
      </w:r>
    </w:p>
    <w:p w:rsidR="00A56E7F" w:rsidRDefault="00EA575F">
      <w:pPr>
        <w:jc w:val="center"/>
        <w:rPr>
          <w:sz w:val="28"/>
        </w:rPr>
      </w:pPr>
      <w:r>
        <w:rPr>
          <w:sz w:val="28"/>
        </w:rPr>
        <w:t xml:space="preserve">а также сведения о доходах, расходах, об имуществе и обязательствах </w:t>
      </w:r>
    </w:p>
    <w:p w:rsidR="00A56E7F" w:rsidRDefault="00EA575F">
      <w:pPr>
        <w:jc w:val="center"/>
        <w:rPr>
          <w:sz w:val="32"/>
        </w:rPr>
      </w:pPr>
      <w:r>
        <w:rPr>
          <w:sz w:val="28"/>
        </w:rPr>
        <w:t>имущественного характера их супруг (супругов) и несовершеннолетних детей</w:t>
      </w:r>
    </w:p>
    <w:p w:rsidR="00A56E7F" w:rsidRDefault="00EA575F">
      <w:pPr>
        <w:spacing w:after="60"/>
        <w:ind w:firstLine="540"/>
        <w:jc w:val="center"/>
      </w:pPr>
      <w:r>
        <w:rPr>
          <w:sz w:val="28"/>
        </w:rPr>
        <w:t>за период с 1 января 2014 г. по 31 декабря 2014 г</w:t>
      </w:r>
    </w:p>
    <w:tbl>
      <w:tblPr>
        <w:tblW w:w="16144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2694"/>
        <w:gridCol w:w="992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A56E7F"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56E7F" w:rsidRDefault="00EA57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A56E7F" w:rsidRDefault="00EA575F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56E7F" w:rsidRDefault="00EA575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Ф.И.О. лица, </w:t>
            </w:r>
          </w:p>
          <w:p w:rsidR="00A56E7F" w:rsidRDefault="00EA575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чьи сведения </w:t>
            </w:r>
          </w:p>
          <w:p w:rsidR="00A56E7F" w:rsidRDefault="00EA57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размещаются;</w:t>
            </w:r>
          </w:p>
          <w:p w:rsidR="00A56E7F" w:rsidRDefault="00EA575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должность </w:t>
            </w:r>
          </w:p>
          <w:p w:rsidR="00A56E7F" w:rsidRDefault="00EA57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муниципального служащего,</w:t>
            </w:r>
          </w:p>
          <w:p w:rsidR="00A56E7F" w:rsidRDefault="00EA575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руководителя</w:t>
            </w:r>
          </w:p>
          <w:p w:rsidR="00A56E7F" w:rsidRDefault="00A56E7F">
            <w:pPr>
              <w:jc w:val="center"/>
              <w:rPr>
                <w:sz w:val="22"/>
              </w:rPr>
            </w:pPr>
          </w:p>
          <w:p w:rsidR="00A56E7F" w:rsidRDefault="00A56E7F">
            <w:pPr>
              <w:jc w:val="center"/>
              <w:rPr>
                <w:sz w:val="22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7F" w:rsidRDefault="00EA575F">
            <w:pPr>
              <w:ind w:left="-100"/>
              <w:jc w:val="center"/>
              <w:rPr>
                <w:sz w:val="22"/>
              </w:rPr>
            </w:pPr>
            <w:r>
              <w:rPr>
                <w:sz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7F" w:rsidRDefault="00EA57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A56E7F" w:rsidRDefault="00EA575F">
            <w:pPr>
              <w:ind w:left="6" w:right="8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Транспортные средства </w:t>
            </w:r>
          </w:p>
          <w:p w:rsidR="00A56E7F" w:rsidRDefault="00EA575F">
            <w:pPr>
              <w:ind w:left="90" w:right="81"/>
              <w:jc w:val="center"/>
              <w:rPr>
                <w:sz w:val="22"/>
              </w:rPr>
            </w:pPr>
            <w:r>
              <w:rPr>
                <w:sz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000000"/>
              <w:right w:val="single" w:sz="8" w:space="0" w:color="000000"/>
            </w:tcBorders>
          </w:tcPr>
          <w:p w:rsidR="00A56E7F" w:rsidRDefault="00EA575F">
            <w:pPr>
              <w:ind w:left="122" w:right="65"/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Декларирован-ный</w:t>
            </w:r>
            <w:proofErr w:type="spellEnd"/>
            <w:proofErr w:type="gramEnd"/>
            <w:r>
              <w:rPr>
                <w:sz w:val="22"/>
              </w:rPr>
              <w:t xml:space="preserve"> годовой доход</w:t>
            </w:r>
          </w:p>
          <w:p w:rsidR="00A56E7F" w:rsidRDefault="00EA57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 2014 г.</w:t>
            </w:r>
          </w:p>
          <w:p w:rsidR="00A56E7F" w:rsidRDefault="00EA57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000000"/>
              <w:right w:val="single" w:sz="8" w:space="0" w:color="000000"/>
            </w:tcBorders>
          </w:tcPr>
          <w:p w:rsidR="00A56E7F" w:rsidRDefault="00EA57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56E7F">
        <w:tc>
          <w:tcPr>
            <w:tcW w:w="4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6E7F" w:rsidRDefault="00A56E7F">
            <w:pPr>
              <w:rPr>
                <w:sz w:val="22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E7F" w:rsidRDefault="00A56E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7F" w:rsidRDefault="00EA57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Вид объекта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7F" w:rsidRDefault="00EA575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Вид </w:t>
            </w:r>
          </w:p>
          <w:p w:rsidR="00A56E7F" w:rsidRDefault="00EA575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собствен</w:t>
            </w:r>
            <w:proofErr w:type="spellEnd"/>
            <w:r>
              <w:rPr>
                <w:sz w:val="22"/>
              </w:rPr>
              <w:t>-</w:t>
            </w:r>
          </w:p>
          <w:p w:rsidR="00A56E7F" w:rsidRDefault="00EA575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7F" w:rsidRDefault="00EA575F">
            <w:pPr>
              <w:pStyle w:val="a3"/>
              <w:ind w:left="-108" w:right="-108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Пло</w:t>
            </w:r>
            <w:proofErr w:type="spellEnd"/>
            <w:r>
              <w:rPr>
                <w:sz w:val="22"/>
              </w:rPr>
              <w:t>-</w:t>
            </w:r>
          </w:p>
          <w:p w:rsidR="00A56E7F" w:rsidRDefault="00EA575F">
            <w:pPr>
              <w:pStyle w:val="a3"/>
              <w:ind w:left="-108" w:right="-108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щадь</w:t>
            </w:r>
            <w:proofErr w:type="spellEnd"/>
          </w:p>
          <w:p w:rsidR="00A56E7F" w:rsidRDefault="00EA575F">
            <w:pPr>
              <w:pStyle w:val="a3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7F" w:rsidRDefault="00EA575F">
            <w:pPr>
              <w:pStyle w:val="a3"/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Страна</w:t>
            </w:r>
          </w:p>
          <w:p w:rsidR="00A56E7F" w:rsidRDefault="00EA575F">
            <w:pPr>
              <w:ind w:left="-108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располо</w:t>
            </w:r>
            <w:proofErr w:type="spellEnd"/>
            <w:r>
              <w:rPr>
                <w:sz w:val="22"/>
              </w:rPr>
              <w:t>-</w:t>
            </w:r>
          </w:p>
          <w:p w:rsidR="00A56E7F" w:rsidRDefault="00EA575F">
            <w:pPr>
              <w:ind w:left="-108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7F" w:rsidRDefault="00EA57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Вид объекта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7F" w:rsidRDefault="00EA575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Пло</w:t>
            </w:r>
            <w:proofErr w:type="spellEnd"/>
            <w:r>
              <w:rPr>
                <w:sz w:val="22"/>
              </w:rPr>
              <w:t>-</w:t>
            </w:r>
          </w:p>
          <w:p w:rsidR="00A56E7F" w:rsidRDefault="00EA575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щадь</w:t>
            </w:r>
            <w:proofErr w:type="spellEnd"/>
            <w:r>
              <w:rPr>
                <w:sz w:val="22"/>
              </w:rPr>
              <w:t xml:space="preserve">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7F" w:rsidRDefault="00EA575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Страна </w:t>
            </w:r>
          </w:p>
          <w:p w:rsidR="00A56E7F" w:rsidRDefault="00EA575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располо</w:t>
            </w:r>
            <w:proofErr w:type="spellEnd"/>
            <w:r>
              <w:rPr>
                <w:sz w:val="22"/>
              </w:rPr>
              <w:t>-</w:t>
            </w:r>
          </w:p>
          <w:p w:rsidR="00A56E7F" w:rsidRDefault="00EA575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A56E7F" w:rsidRDefault="00A56E7F">
            <w:pPr>
              <w:jc w:val="center"/>
              <w:rPr>
                <w:sz w:val="22"/>
              </w:rPr>
            </w:pPr>
          </w:p>
        </w:tc>
        <w:tc>
          <w:tcPr>
            <w:tcW w:w="1706" w:type="dxa"/>
            <w:tcBorders>
              <w:bottom w:val="single" w:sz="8" w:space="0" w:color="000000"/>
              <w:right w:val="single" w:sz="8" w:space="0" w:color="000000"/>
            </w:tcBorders>
          </w:tcPr>
          <w:p w:rsidR="00A56E7F" w:rsidRDefault="00A56E7F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000000"/>
            </w:tcBorders>
          </w:tcPr>
          <w:p w:rsidR="00A56E7F" w:rsidRDefault="00A56E7F">
            <w:pPr>
              <w:jc w:val="center"/>
              <w:rPr>
                <w:sz w:val="22"/>
              </w:rPr>
            </w:pPr>
          </w:p>
        </w:tc>
      </w:tr>
      <w:tr w:rsidR="00A56E7F" w:rsidTr="00EA575F">
        <w:trPr>
          <w:trHeight w:val="1074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A56E7F" w:rsidRDefault="00EA57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56E7F" w:rsidRDefault="00EA575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Кострюкова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Анжелика</w:t>
            </w:r>
            <w:proofErr w:type="spellEnd"/>
            <w:r>
              <w:rPr>
                <w:sz w:val="20"/>
              </w:rPr>
              <w:t xml:space="preserve"> Борисовна директор МБОУ </w:t>
            </w:r>
            <w:proofErr w:type="spellStart"/>
            <w:r>
              <w:rPr>
                <w:sz w:val="20"/>
              </w:rPr>
              <w:t>Камышевской</w:t>
            </w:r>
            <w:proofErr w:type="spellEnd"/>
            <w:r>
              <w:rPr>
                <w:sz w:val="20"/>
              </w:rPr>
              <w:t xml:space="preserve"> СКОШ</w:t>
            </w:r>
          </w:p>
          <w:p w:rsidR="00A56E7F" w:rsidRDefault="00A56E7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7F" w:rsidRDefault="00EA57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A56E7F" w:rsidRDefault="00A56E7F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7F" w:rsidRDefault="00EA575F">
            <w:pPr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  <w:p w:rsidR="00A56E7F" w:rsidRDefault="00A56E7F">
            <w:pPr>
              <w:rPr>
                <w:sz w:val="20"/>
              </w:rPr>
            </w:pPr>
          </w:p>
          <w:p w:rsidR="00A56E7F" w:rsidRDefault="00A56E7F">
            <w:pPr>
              <w:rPr>
                <w:sz w:val="20"/>
              </w:rPr>
            </w:pPr>
          </w:p>
          <w:p w:rsidR="00A56E7F" w:rsidRDefault="00A56E7F"/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7F" w:rsidRDefault="00EA575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732</w:t>
            </w:r>
          </w:p>
          <w:p w:rsidR="00A56E7F" w:rsidRDefault="00A56E7F"/>
          <w:p w:rsidR="00A56E7F" w:rsidRDefault="00A56E7F"/>
          <w:p w:rsidR="00A56E7F" w:rsidRDefault="00A56E7F"/>
          <w:p w:rsidR="00A56E7F" w:rsidRDefault="00A56E7F"/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7F" w:rsidRDefault="00EA575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A56E7F" w:rsidRDefault="00A56E7F"/>
          <w:p w:rsidR="00A56E7F" w:rsidRDefault="00A56E7F"/>
          <w:p w:rsidR="00A56E7F" w:rsidRDefault="00A56E7F"/>
          <w:p w:rsidR="00A56E7F" w:rsidRDefault="00A56E7F"/>
          <w:p w:rsidR="00A56E7F" w:rsidRDefault="00A56E7F"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7F" w:rsidRDefault="00EA575F">
            <w:pPr>
              <w:jc w:val="center"/>
            </w:pPr>
            <w:r>
              <w:rPr>
                <w:sz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7F" w:rsidRDefault="00EA575F">
            <w:pPr>
              <w:jc w:val="center"/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7F" w:rsidRDefault="00EA575F">
            <w:pPr>
              <w:jc w:val="center"/>
            </w:pPr>
            <w:r>
              <w:rPr>
                <w:sz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right w:val="single" w:sz="8" w:space="0" w:color="000000"/>
            </w:tcBorders>
          </w:tcPr>
          <w:p w:rsidR="00A56E7F" w:rsidRDefault="00EA575F">
            <w:pPr>
              <w:rPr>
                <w:sz w:val="20"/>
              </w:rPr>
            </w:pPr>
            <w:r>
              <w:rPr>
                <w:sz w:val="20"/>
              </w:rPr>
              <w:t>а/</w:t>
            </w: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 xml:space="preserve"> легковой</w:t>
            </w:r>
          </w:p>
          <w:p w:rsidR="00A56E7F" w:rsidRDefault="00EA57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ИЖ - ОДА 2717-220</w:t>
            </w:r>
          </w:p>
          <w:p w:rsidR="00A56E7F" w:rsidRDefault="00EA57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2003г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right w:val="single" w:sz="8" w:space="0" w:color="000000"/>
            </w:tcBorders>
          </w:tcPr>
          <w:p w:rsidR="00A56E7F" w:rsidRDefault="00EA57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305501,11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right w:val="single" w:sz="8" w:space="0" w:color="000000"/>
            </w:tcBorders>
          </w:tcPr>
          <w:p w:rsidR="00A56E7F" w:rsidRDefault="00EA57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A56E7F" w:rsidTr="00EA575F">
        <w:trPr>
          <w:trHeight w:val="158"/>
        </w:trPr>
        <w:tc>
          <w:tcPr>
            <w:tcW w:w="4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56E7F" w:rsidRDefault="00A56E7F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56E7F" w:rsidRDefault="00A56E7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7F" w:rsidRDefault="00EA57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7F" w:rsidRDefault="00EA575F">
            <w:r>
              <w:rPr>
                <w:sz w:val="20"/>
              </w:rPr>
              <w:t>индивидуальная</w:t>
            </w:r>
            <w:r>
              <w:rPr>
                <w:sz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7F" w:rsidRDefault="00EA575F">
            <w:pPr>
              <w:pStyle w:val="a3"/>
              <w:jc w:val="center"/>
              <w:rPr>
                <w:sz w:val="20"/>
              </w:rPr>
            </w:pPr>
            <w:r>
              <w:t>104500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7F" w:rsidRDefault="00EA575F">
            <w:pPr>
              <w:pStyle w:val="a3"/>
              <w:jc w:val="center"/>
              <w:rPr>
                <w:sz w:val="20"/>
              </w:rPr>
            </w:pPr>
            <w: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7F" w:rsidRDefault="00A56E7F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7F" w:rsidRDefault="00A56E7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7F" w:rsidRDefault="00A56E7F">
            <w:pPr>
              <w:jc w:val="center"/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A56E7F" w:rsidRDefault="00A56E7F">
            <w:pPr>
              <w:jc w:val="center"/>
              <w:rPr>
                <w:sz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A56E7F" w:rsidRDefault="00A56E7F">
            <w:pPr>
              <w:jc w:val="center"/>
              <w:rPr>
                <w:sz w:val="20"/>
              </w:rPr>
            </w:pPr>
          </w:p>
        </w:tc>
        <w:tc>
          <w:tcPr>
            <w:tcW w:w="1643" w:type="dxa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A56E7F" w:rsidRDefault="00A56E7F">
            <w:pPr>
              <w:jc w:val="center"/>
              <w:rPr>
                <w:sz w:val="20"/>
              </w:rPr>
            </w:pPr>
          </w:p>
        </w:tc>
      </w:tr>
      <w:tr w:rsidR="00A56E7F">
        <w:tc>
          <w:tcPr>
            <w:tcW w:w="4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56E7F" w:rsidRDefault="00A56E7F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56E7F" w:rsidRDefault="00EA57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7F" w:rsidRDefault="00EA57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  <w:p w:rsidR="00A56E7F" w:rsidRDefault="00EA57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7F" w:rsidRDefault="00EA575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индивидуал</w:t>
            </w:r>
            <w:proofErr w:type="spellEnd"/>
            <w:r>
              <w:rPr>
                <w:sz w:val="20"/>
              </w:rPr>
              <w:t>.</w:t>
            </w:r>
          </w:p>
          <w:p w:rsidR="00A56E7F" w:rsidRDefault="00A56E7F"/>
          <w:p w:rsidR="00A56E7F" w:rsidRDefault="00A56E7F"/>
          <w:p w:rsidR="00A56E7F" w:rsidRDefault="00A56E7F"/>
          <w:p w:rsidR="00A56E7F" w:rsidRDefault="00A56E7F"/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7F" w:rsidRDefault="00EA575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113000</w:t>
            </w:r>
          </w:p>
          <w:p w:rsidR="00A56E7F" w:rsidRDefault="00A56E7F"/>
          <w:p w:rsidR="00A56E7F" w:rsidRDefault="00A56E7F"/>
          <w:p w:rsidR="00A56E7F" w:rsidRDefault="00A56E7F"/>
          <w:p w:rsidR="00A56E7F" w:rsidRDefault="00EA575F">
            <w:r>
              <w:t>1256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7F" w:rsidRDefault="00EA575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A56E7F" w:rsidRDefault="00A56E7F"/>
          <w:p w:rsidR="00A56E7F" w:rsidRDefault="00A56E7F"/>
          <w:p w:rsidR="00A56E7F" w:rsidRDefault="00A56E7F"/>
          <w:p w:rsidR="00A56E7F" w:rsidRDefault="00EA575F">
            <w: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7F" w:rsidRDefault="00EA575F">
            <w:pPr>
              <w:jc w:val="center"/>
            </w:pPr>
            <w:r>
              <w:rPr>
                <w:sz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7F" w:rsidRDefault="00EA575F">
            <w:pPr>
              <w:jc w:val="center"/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7F" w:rsidRDefault="00EA575F">
            <w:pPr>
              <w:jc w:val="center"/>
            </w:pPr>
            <w:r>
              <w:rPr>
                <w:sz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right w:val="single" w:sz="8" w:space="0" w:color="000000"/>
            </w:tcBorders>
          </w:tcPr>
          <w:p w:rsidR="00A56E7F" w:rsidRDefault="00EA575F">
            <w:pPr>
              <w:rPr>
                <w:sz w:val="20"/>
              </w:rPr>
            </w:pPr>
            <w:r>
              <w:rPr>
                <w:sz w:val="20"/>
              </w:rPr>
              <w:t xml:space="preserve"> нет</w:t>
            </w:r>
          </w:p>
          <w:p w:rsidR="00A56E7F" w:rsidRDefault="00A56E7F">
            <w:pPr>
              <w:jc w:val="center"/>
              <w:rPr>
                <w:sz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right w:val="single" w:sz="8" w:space="0" w:color="000000"/>
            </w:tcBorders>
          </w:tcPr>
          <w:p w:rsidR="00A56E7F" w:rsidRDefault="00EA57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233951,66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right w:val="single" w:sz="8" w:space="0" w:color="000000"/>
            </w:tcBorders>
          </w:tcPr>
          <w:p w:rsidR="00A56E7F" w:rsidRDefault="00EA575F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A56E7F">
        <w:tc>
          <w:tcPr>
            <w:tcW w:w="45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6E7F" w:rsidRDefault="00A56E7F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56E7F" w:rsidRDefault="00A56E7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7F" w:rsidRDefault="00EA57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7F" w:rsidRDefault="00EA575F">
            <w:r>
              <w:rPr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7F" w:rsidRDefault="00EA575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1045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7F" w:rsidRDefault="00EA575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7F" w:rsidRDefault="00A56E7F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7F" w:rsidRDefault="00A56E7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7F" w:rsidRDefault="00A56E7F">
            <w:pPr>
              <w:jc w:val="center"/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A56E7F" w:rsidRDefault="00A56E7F">
            <w:pPr>
              <w:jc w:val="center"/>
              <w:rPr>
                <w:sz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A56E7F" w:rsidRDefault="00A56E7F">
            <w:pPr>
              <w:jc w:val="center"/>
              <w:rPr>
                <w:sz w:val="20"/>
              </w:rPr>
            </w:pPr>
          </w:p>
        </w:tc>
        <w:tc>
          <w:tcPr>
            <w:tcW w:w="1643" w:type="dxa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A56E7F" w:rsidRDefault="00A56E7F">
            <w:pPr>
              <w:jc w:val="center"/>
              <w:rPr>
                <w:b/>
                <w:sz w:val="20"/>
              </w:rPr>
            </w:pPr>
          </w:p>
        </w:tc>
      </w:tr>
    </w:tbl>
    <w:p w:rsidR="00A56E7F" w:rsidRDefault="00A56E7F" w:rsidP="00DA7C41"/>
    <w:sectPr w:rsidR="00A56E7F" w:rsidSect="00F11761">
      <w:pgSz w:w="16838" w:h="11906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E7F"/>
    <w:rsid w:val="002F7650"/>
    <w:rsid w:val="0050508A"/>
    <w:rsid w:val="00A56E7F"/>
    <w:rsid w:val="00DA7C41"/>
    <w:rsid w:val="00EA575F"/>
    <w:rsid w:val="00F11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1761"/>
    <w:pPr>
      <w:jc w:val="lef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F11761"/>
    <w:pPr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lef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Сведенияо доходах[1].docx</dc:title>
  <dc:creator>Виктория</dc:creator>
  <cp:lastModifiedBy>Виктория</cp:lastModifiedBy>
  <cp:revision>4</cp:revision>
  <dcterms:created xsi:type="dcterms:W3CDTF">2015-05-19T06:57:00Z</dcterms:created>
  <dcterms:modified xsi:type="dcterms:W3CDTF">2015-05-22T05:45:00Z</dcterms:modified>
</cp:coreProperties>
</file>