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  <w:bookmarkStart w:id="0" w:name="_GoBack"/>
      <w:bookmarkEnd w:id="0"/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52FD" w:rsidRDefault="007E52FD" w:rsidP="004423C3">
            <w:pPr>
              <w:jc w:val="center"/>
              <w:rPr>
                <w:sz w:val="20"/>
                <w:szCs w:val="20"/>
              </w:rPr>
            </w:pPr>
          </w:p>
          <w:p w:rsidR="00D34AAF" w:rsidRDefault="007E52FD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Капканов Николай Николаевич, </w:t>
            </w:r>
          </w:p>
          <w:p w:rsidR="004423C3" w:rsidRDefault="007E52FD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Калининской СОШ Цимлянского района Ростовской области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2FD" w:rsidRDefault="007E52FD" w:rsidP="00FE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EE0460">
              <w:rPr>
                <w:sz w:val="20"/>
                <w:szCs w:val="20"/>
              </w:rPr>
              <w:t xml:space="preserve">Земельный участок </w:t>
            </w:r>
            <w:r w:rsidRPr="007E52FD">
              <w:rPr>
                <w:sz w:val="20"/>
                <w:szCs w:val="20"/>
              </w:rPr>
              <w:t>с/х назначения для ведения личного подсобного хозяйства</w:t>
            </w:r>
          </w:p>
          <w:p w:rsidR="007E52FD" w:rsidRDefault="007E52FD" w:rsidP="007E52FD">
            <w:r w:rsidRPr="007E52FD">
              <w:rPr>
                <w:sz w:val="20"/>
                <w:szCs w:val="20"/>
              </w:rPr>
              <w:t>2)</w:t>
            </w:r>
          </w:p>
          <w:p w:rsidR="007E52FD" w:rsidRPr="007E52FD" w:rsidRDefault="007E52FD" w:rsidP="007E52FD">
            <w:pPr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Земельный участок</w:t>
            </w:r>
            <w:r w:rsidRPr="007E52FD">
              <w:rPr>
                <w:sz w:val="20"/>
                <w:szCs w:val="20"/>
              </w:rPr>
              <w:tab/>
              <w:t>с/х назначения для с/х производства</w:t>
            </w:r>
          </w:p>
          <w:p w:rsidR="007E52FD" w:rsidRPr="00762AA6" w:rsidRDefault="00FE36CB" w:rsidP="007E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FE36CB">
              <w:rPr>
                <w:sz w:val="20"/>
                <w:szCs w:val="20"/>
              </w:rPr>
              <w:tab/>
              <w:t>земли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6CB" w:rsidRDefault="00FE36CB" w:rsidP="007E52FD">
            <w:pPr>
              <w:rPr>
                <w:sz w:val="20"/>
                <w:szCs w:val="20"/>
              </w:rPr>
            </w:pPr>
          </w:p>
          <w:p w:rsidR="00FE36CB" w:rsidRDefault="00FE36CB" w:rsidP="007E52FD">
            <w:pPr>
              <w:rPr>
                <w:sz w:val="20"/>
                <w:szCs w:val="20"/>
              </w:rPr>
            </w:pPr>
          </w:p>
          <w:p w:rsidR="00FE36CB" w:rsidRDefault="00FE36CB" w:rsidP="007E52FD">
            <w:pPr>
              <w:rPr>
                <w:sz w:val="20"/>
                <w:szCs w:val="20"/>
              </w:rPr>
            </w:pPr>
          </w:p>
          <w:p w:rsidR="00FE36CB" w:rsidRDefault="00FE36CB" w:rsidP="007E52FD">
            <w:pPr>
              <w:rPr>
                <w:sz w:val="20"/>
                <w:szCs w:val="20"/>
              </w:rPr>
            </w:pPr>
          </w:p>
          <w:p w:rsidR="007E52FD" w:rsidRPr="007E52FD" w:rsidRDefault="007E52FD" w:rsidP="007E52FD">
            <w:pPr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Общая долевая</w:t>
            </w:r>
          </w:p>
          <w:p w:rsidR="00EE0460" w:rsidRDefault="00EE0460" w:rsidP="00DD2980"/>
          <w:p w:rsidR="007E52FD" w:rsidRDefault="007E52FD" w:rsidP="00DD2980"/>
          <w:p w:rsidR="007E52FD" w:rsidRDefault="007E52FD" w:rsidP="00DD2980"/>
          <w:p w:rsidR="007E52FD" w:rsidRDefault="007E52FD" w:rsidP="00DD2980"/>
          <w:p w:rsidR="007E52FD" w:rsidRDefault="007E52FD" w:rsidP="00DD2980"/>
          <w:p w:rsidR="007E52FD" w:rsidRDefault="007E52FD" w:rsidP="00DD2980"/>
          <w:p w:rsidR="007E52FD" w:rsidRPr="007E52FD" w:rsidRDefault="007E52FD" w:rsidP="007E52FD">
            <w:pPr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Общая долевая</w:t>
            </w:r>
          </w:p>
          <w:p w:rsidR="007E52FD" w:rsidRDefault="007E52FD" w:rsidP="00DD2980"/>
          <w:p w:rsidR="00FE36CB" w:rsidRDefault="00FE36CB" w:rsidP="00DD2980"/>
          <w:p w:rsidR="00FE36CB" w:rsidRDefault="00FE36CB" w:rsidP="00DD2980"/>
          <w:p w:rsidR="00FE36CB" w:rsidRDefault="00FE36CB" w:rsidP="00DD2980"/>
          <w:p w:rsidR="00FE36CB" w:rsidRDefault="00FE36CB" w:rsidP="00DD2980">
            <w:pPr>
              <w:rPr>
                <w:sz w:val="20"/>
                <w:szCs w:val="20"/>
              </w:rPr>
            </w:pPr>
          </w:p>
          <w:p w:rsidR="00FE36CB" w:rsidRDefault="00FE36CB" w:rsidP="00DD2980">
            <w:pPr>
              <w:rPr>
                <w:sz w:val="20"/>
                <w:szCs w:val="20"/>
              </w:rPr>
            </w:pPr>
          </w:p>
          <w:p w:rsidR="00FE36CB" w:rsidRDefault="00FE36CB" w:rsidP="00DD2980">
            <w:pPr>
              <w:rPr>
                <w:sz w:val="20"/>
                <w:szCs w:val="20"/>
              </w:rPr>
            </w:pPr>
          </w:p>
          <w:p w:rsidR="00FE36CB" w:rsidRDefault="00FE36CB" w:rsidP="00DD2980">
            <w:pPr>
              <w:rPr>
                <w:sz w:val="20"/>
                <w:szCs w:val="20"/>
              </w:rPr>
            </w:pPr>
          </w:p>
          <w:p w:rsidR="00FE36CB" w:rsidRDefault="00FE36CB" w:rsidP="00DD2980">
            <w:pPr>
              <w:rPr>
                <w:sz w:val="20"/>
                <w:szCs w:val="20"/>
              </w:rPr>
            </w:pPr>
          </w:p>
          <w:p w:rsidR="00FE36CB" w:rsidRPr="00FE36CB" w:rsidRDefault="00FE36CB" w:rsidP="00DD2980">
            <w:pPr>
              <w:rPr>
                <w:sz w:val="20"/>
                <w:szCs w:val="20"/>
              </w:rPr>
            </w:pPr>
            <w:r w:rsidRPr="00FE36CB"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Default="007E52FD" w:rsidP="007E52FD">
            <w:pPr>
              <w:pStyle w:val="a3"/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8700+/-816</w:t>
            </w: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  <w:r w:rsidRPr="00FE36CB">
              <w:rPr>
                <w:sz w:val="20"/>
                <w:szCs w:val="20"/>
              </w:rPr>
              <w:t>24,0 га</w:t>
            </w: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Default="00FE36CB" w:rsidP="007E52FD">
            <w:pPr>
              <w:pStyle w:val="a3"/>
              <w:rPr>
                <w:sz w:val="20"/>
                <w:szCs w:val="20"/>
              </w:rPr>
            </w:pPr>
          </w:p>
          <w:p w:rsidR="00FE36CB" w:rsidRPr="00762AA6" w:rsidRDefault="00FE36CB" w:rsidP="007E52FD">
            <w:pPr>
              <w:pStyle w:val="a3"/>
              <w:rPr>
                <w:sz w:val="20"/>
                <w:szCs w:val="20"/>
              </w:rPr>
            </w:pPr>
            <w:r w:rsidRPr="00FE36CB">
              <w:rPr>
                <w:sz w:val="20"/>
                <w:szCs w:val="20"/>
              </w:rPr>
              <w:t>1924+/-25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EE0460" w:rsidRPr="00762AA6" w:rsidRDefault="007E52FD" w:rsidP="00EE3F2E">
            <w:pPr>
              <w:jc w:val="center"/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НИССАН АЛМЕРА,1,5 КОМФОРТ, 2006г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7E52FD" w:rsidP="00DD2980">
            <w:pPr>
              <w:jc w:val="center"/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675855,1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FE36CB" w:rsidP="00DD2980"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FE36CB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FE36CB">
              <w:rPr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E52FD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7E52FD" w:rsidRDefault="007E52FD" w:rsidP="00DD2980">
            <w:pPr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E52F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7E52FD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7E52FD" w:rsidP="007E52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7E52FD" w:rsidP="0033742D">
            <w:pPr>
              <w:jc w:val="center"/>
              <w:rPr>
                <w:sz w:val="20"/>
                <w:szCs w:val="20"/>
              </w:rPr>
            </w:pPr>
            <w:r w:rsidRPr="007E52FD">
              <w:rPr>
                <w:sz w:val="20"/>
                <w:szCs w:val="20"/>
              </w:rPr>
              <w:t>130539,76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0B2B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3C49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52FD"/>
    <w:rsid w:val="007E7A06"/>
    <w:rsid w:val="007F18EA"/>
    <w:rsid w:val="0081108E"/>
    <w:rsid w:val="00834339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4AAF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1677B"/>
    <w:rsid w:val="00F36572"/>
    <w:rsid w:val="00F438EA"/>
    <w:rsid w:val="00F83B42"/>
    <w:rsid w:val="00F973E4"/>
    <w:rsid w:val="00FD093F"/>
    <w:rsid w:val="00FE36CB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B86A-A31E-49CB-BDD3-3240B9F1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2015-05-20T09:43:00Z</dcterms:created>
  <dcterms:modified xsi:type="dcterms:W3CDTF">2015-05-22T05:44:00Z</dcterms:modified>
</cp:coreProperties>
</file>