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8C" w:rsidRDefault="005A0D8C" w:rsidP="005A0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5A0D8C" w:rsidRDefault="005A0D8C" w:rsidP="005A0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Цимлянского района, </w:t>
      </w:r>
    </w:p>
    <w:p w:rsidR="005A0D8C" w:rsidRDefault="005A0D8C" w:rsidP="005A0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5A0D8C" w:rsidRDefault="005A0D8C" w:rsidP="005A0D8C">
      <w:pPr>
        <w:jc w:val="center"/>
        <w:rPr>
          <w:sz w:val="32"/>
          <w:szCs w:val="32"/>
        </w:rPr>
      </w:pPr>
      <w:r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5A0D8C" w:rsidRDefault="005A0D8C" w:rsidP="005A0D8C">
      <w:pPr>
        <w:spacing w:after="60"/>
        <w:ind w:firstLine="540"/>
        <w:jc w:val="center"/>
      </w:pPr>
      <w:r>
        <w:rPr>
          <w:sz w:val="28"/>
          <w:szCs w:val="28"/>
        </w:rPr>
        <w:t>за период с 1 января 2014 г. по 31 декабря 2014 г.</w:t>
      </w:r>
    </w:p>
    <w:p w:rsidR="005A0D8C" w:rsidRPr="00113FF9" w:rsidRDefault="00113FF9" w:rsidP="005A0D8C">
      <w:pPr>
        <w:autoSpaceDE w:val="0"/>
        <w:autoSpaceDN w:val="0"/>
        <w:adjustRightInd w:val="0"/>
        <w:rPr>
          <w:b/>
          <w:sz w:val="32"/>
          <w:szCs w:val="32"/>
        </w:rPr>
      </w:pPr>
      <w:r w:rsidRPr="00113FF9">
        <w:rPr>
          <w:b/>
          <w:sz w:val="32"/>
          <w:szCs w:val="32"/>
        </w:rPr>
        <w:t>МБДОУ детский сад «Вишенка» х. Крутого Цимлянского района</w:t>
      </w:r>
    </w:p>
    <w:p w:rsidR="00113FF9" w:rsidRPr="00113FF9" w:rsidRDefault="00113FF9" w:rsidP="005A0D8C">
      <w:pPr>
        <w:autoSpaceDE w:val="0"/>
        <w:autoSpaceDN w:val="0"/>
        <w:adjustRightInd w:val="0"/>
        <w:rPr>
          <w:b/>
          <w:sz w:val="32"/>
          <w:szCs w:val="32"/>
        </w:rPr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2692"/>
        <w:gridCol w:w="991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5A0D8C" w:rsidTr="005A0D8C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5A0D8C" w:rsidRDefault="005A0D8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 xml:space="preserve">Ф.И.О. лица, </w:t>
            </w:r>
          </w:p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 xml:space="preserve">чьи сведения </w:t>
            </w:r>
          </w:p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размещаются;</w:t>
            </w:r>
          </w:p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5A0D8C" w:rsidRDefault="005A0D8C">
            <w:pPr>
              <w:jc w:val="center"/>
            </w:pPr>
          </w:p>
          <w:p w:rsidR="005A0D8C" w:rsidRDefault="005A0D8C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5A0D8C">
            <w:pPr>
              <w:ind w:left="-100"/>
              <w:jc w:val="center"/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0D8C" w:rsidRDefault="005A0D8C">
            <w:pPr>
              <w:ind w:left="6" w:right="81"/>
              <w:jc w:val="center"/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  <w:p w:rsidR="005A0D8C" w:rsidRDefault="005A0D8C">
            <w:pPr>
              <w:ind w:left="90" w:right="81"/>
              <w:jc w:val="center"/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A0D8C" w:rsidRDefault="005A0D8C">
            <w:pPr>
              <w:ind w:left="122" w:right="65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Декларирован-ный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за 2014 г.</w:t>
            </w:r>
          </w:p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D8C" w:rsidTr="005A0D8C">
        <w:trPr>
          <w:cantSplit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D8C" w:rsidRDefault="005A0D8C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 xml:space="preserve">Вид </w:t>
            </w:r>
          </w:p>
          <w:p w:rsidR="005A0D8C" w:rsidRDefault="005A0D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A0D8C" w:rsidRDefault="005A0D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A0D8C" w:rsidRDefault="005A0D8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A0D8C" w:rsidRDefault="005A0D8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A0D8C" w:rsidRDefault="005A0D8C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A0D8C" w:rsidRDefault="005A0D8C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A0D8C" w:rsidRDefault="005A0D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5A0D8C" w:rsidRDefault="005A0D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A0D8C" w:rsidRDefault="005A0D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0D8C" w:rsidRDefault="005A0D8C">
            <w:pPr>
              <w:jc w:val="center"/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0D8C" w:rsidRDefault="005A0D8C">
            <w:pPr>
              <w:jc w:val="center"/>
            </w:pPr>
          </w:p>
        </w:tc>
      </w:tr>
      <w:tr w:rsidR="005A0D8C" w:rsidTr="005A0D8C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0D8C" w:rsidRDefault="005A0D8C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FF9" w:rsidRDefault="00D37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Болдина Татьяна Васильевна, заведующий</w:t>
            </w:r>
            <w:r w:rsidR="005A0D8C">
              <w:rPr>
                <w:sz w:val="20"/>
                <w:szCs w:val="20"/>
              </w:rPr>
              <w:t xml:space="preserve"> МБ</w:t>
            </w:r>
            <w:r>
              <w:rPr>
                <w:sz w:val="20"/>
                <w:szCs w:val="20"/>
              </w:rPr>
              <w:t xml:space="preserve">ДОУ </w:t>
            </w:r>
          </w:p>
          <w:p w:rsidR="005A0D8C" w:rsidRDefault="00D37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д/с «Вишенка» х. Крутого</w:t>
            </w:r>
          </w:p>
          <w:p w:rsidR="005A0D8C" w:rsidRDefault="005A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Pr="00D37897" w:rsidRDefault="00D3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D37897">
            <w:pPr>
              <w:jc w:val="center"/>
            </w:pPr>
            <w:r>
              <w:rPr>
                <w:sz w:val="20"/>
                <w:szCs w:val="20"/>
              </w:rPr>
              <w:t>пай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D37897">
            <w:pPr>
              <w:jc w:val="center"/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D37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897" w:rsidRDefault="00D37897">
            <w:pPr>
              <w:jc w:val="center"/>
            </w:pPr>
            <w:r>
              <w:rPr>
                <w:sz w:val="20"/>
                <w:szCs w:val="20"/>
              </w:rPr>
              <w:t>ЗАО Ленина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A0D8C" w:rsidRDefault="00D37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A0D8C" w:rsidRDefault="00D37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264 385руб.04к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A0D8C" w:rsidRDefault="005A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0D8C" w:rsidTr="005A0D8C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D37897">
            <w:pPr>
              <w:jc w:val="both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sz w:val="20"/>
                <w:szCs w:val="20"/>
              </w:rPr>
            </w:pPr>
          </w:p>
        </w:tc>
      </w:tr>
      <w:tr w:rsidR="005A0D8C" w:rsidTr="005A0D8C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D37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D37897">
            <w:pPr>
              <w:jc w:val="both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5A0D8C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5A0D8C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5A0D8C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A0D8C" w:rsidRDefault="00D378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 ВАЗ </w:t>
            </w:r>
            <w:r w:rsidR="00D21ABC">
              <w:rPr>
                <w:sz w:val="20"/>
                <w:szCs w:val="20"/>
              </w:rPr>
              <w:t>2</w:t>
            </w:r>
            <w:r w:rsidR="0015121C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07</w:t>
            </w:r>
          </w:p>
          <w:p w:rsidR="005A0D8C" w:rsidRDefault="005A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A0D8C" w:rsidRDefault="00D37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A0D8C" w:rsidRDefault="005A0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0D8C" w:rsidTr="005A0D8C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8C" w:rsidRDefault="00D37897">
            <w:pPr>
              <w:jc w:val="both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8C" w:rsidRDefault="005A0D8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/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D8C" w:rsidRDefault="005A0D8C">
            <w:pPr>
              <w:rPr>
                <w:b/>
                <w:sz w:val="20"/>
                <w:szCs w:val="20"/>
              </w:rPr>
            </w:pPr>
          </w:p>
        </w:tc>
      </w:tr>
    </w:tbl>
    <w:p w:rsidR="005A0D8C" w:rsidRDefault="005A0D8C" w:rsidP="005A0D8C"/>
    <w:p w:rsidR="009F4755" w:rsidRDefault="009F4755"/>
    <w:sectPr w:rsidR="009F4755" w:rsidSect="005A0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2608"/>
    <w:rsid w:val="00113FF9"/>
    <w:rsid w:val="0015121C"/>
    <w:rsid w:val="004C0FCF"/>
    <w:rsid w:val="0055723F"/>
    <w:rsid w:val="005A0D8C"/>
    <w:rsid w:val="009F4755"/>
    <w:rsid w:val="00B32608"/>
    <w:rsid w:val="00D21ABC"/>
    <w:rsid w:val="00D3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dcterms:created xsi:type="dcterms:W3CDTF">2015-05-18T06:52:00Z</dcterms:created>
  <dcterms:modified xsi:type="dcterms:W3CDTF">2015-05-18T06:52:00Z</dcterms:modified>
</cp:coreProperties>
</file>