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9F" w:rsidRDefault="00B06D9F" w:rsidP="00874F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Default="00B06D9F" w:rsidP="00B0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B06D9F" w:rsidRDefault="00B06D9F" w:rsidP="00B0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B06D9F" w:rsidRDefault="00B06D9F" w:rsidP="00B06D9F">
      <w:pPr>
        <w:jc w:val="center"/>
        <w:rPr>
          <w:sz w:val="28"/>
          <w:szCs w:val="28"/>
        </w:rPr>
      </w:pPr>
    </w:p>
    <w:p w:rsidR="00B06D9F" w:rsidRDefault="00B06D9F" w:rsidP="00B06D9F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5554E8" w:rsidRDefault="00B06D9F" w:rsidP="00B06D9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26.12.</w:t>
      </w:r>
      <w:r>
        <w:rPr>
          <w:bCs/>
          <w:sz w:val="28"/>
          <w:szCs w:val="28"/>
        </w:rPr>
        <w:t>2017 г.                               РЕШЕНИЕ № 114                               г. Цимлянск</w:t>
      </w:r>
    </w:p>
    <w:p w:rsidR="00B06D9F" w:rsidRDefault="00B06D9F" w:rsidP="00B06D9F">
      <w:pPr>
        <w:jc w:val="center"/>
        <w:rPr>
          <w:bCs/>
          <w:sz w:val="28"/>
          <w:szCs w:val="28"/>
        </w:rPr>
      </w:pPr>
    </w:p>
    <w:p w:rsidR="00B06D9F" w:rsidRPr="008201CD" w:rsidRDefault="00B06D9F" w:rsidP="00B06D9F">
      <w:pPr>
        <w:jc w:val="center"/>
        <w:rPr>
          <w:sz w:val="28"/>
          <w:szCs w:val="28"/>
        </w:rPr>
      </w:pPr>
    </w:p>
    <w:p w:rsidR="005554E8" w:rsidRPr="008201CD" w:rsidRDefault="005554E8" w:rsidP="005554E8">
      <w:pPr>
        <w:rPr>
          <w:sz w:val="28"/>
          <w:szCs w:val="28"/>
        </w:rPr>
      </w:pPr>
      <w:r w:rsidRPr="008201CD">
        <w:rPr>
          <w:sz w:val="28"/>
          <w:szCs w:val="28"/>
        </w:rPr>
        <w:t>Об утверждении Прогнозного плана</w:t>
      </w:r>
      <w:r w:rsidR="00EB6606" w:rsidRPr="008201CD">
        <w:rPr>
          <w:sz w:val="28"/>
          <w:szCs w:val="28"/>
        </w:rPr>
        <w:t xml:space="preserve"> (программы) </w:t>
      </w:r>
    </w:p>
    <w:p w:rsidR="004C5073" w:rsidRPr="008201CD" w:rsidRDefault="005554E8" w:rsidP="00672035">
      <w:pPr>
        <w:jc w:val="both"/>
        <w:rPr>
          <w:sz w:val="28"/>
          <w:szCs w:val="28"/>
        </w:rPr>
      </w:pPr>
      <w:r w:rsidRPr="008201CD">
        <w:rPr>
          <w:sz w:val="28"/>
          <w:szCs w:val="28"/>
        </w:rPr>
        <w:t>приватизации муниципального имущества на 201</w:t>
      </w:r>
      <w:r w:rsidR="00547102" w:rsidRPr="008201CD">
        <w:rPr>
          <w:sz w:val="28"/>
          <w:szCs w:val="28"/>
        </w:rPr>
        <w:t>8</w:t>
      </w:r>
      <w:r w:rsidR="00672035" w:rsidRPr="008201CD">
        <w:rPr>
          <w:sz w:val="28"/>
          <w:szCs w:val="28"/>
        </w:rPr>
        <w:t xml:space="preserve"> год</w:t>
      </w:r>
      <w:r w:rsidR="00EB6606" w:rsidRPr="008201CD">
        <w:rPr>
          <w:sz w:val="28"/>
          <w:szCs w:val="28"/>
        </w:rPr>
        <w:t xml:space="preserve"> </w:t>
      </w:r>
      <w:r w:rsidR="004C5073" w:rsidRPr="008201CD">
        <w:rPr>
          <w:sz w:val="28"/>
          <w:szCs w:val="28"/>
        </w:rPr>
        <w:t xml:space="preserve">и </w:t>
      </w:r>
    </w:p>
    <w:p w:rsidR="005554E8" w:rsidRPr="008201CD" w:rsidRDefault="004C5073" w:rsidP="00672035">
      <w:pPr>
        <w:jc w:val="both"/>
        <w:rPr>
          <w:sz w:val="28"/>
          <w:szCs w:val="28"/>
        </w:rPr>
      </w:pPr>
      <w:r w:rsidRPr="008201CD">
        <w:rPr>
          <w:sz w:val="28"/>
          <w:szCs w:val="28"/>
        </w:rPr>
        <w:t>плановые 201</w:t>
      </w:r>
      <w:r w:rsidR="00547102" w:rsidRPr="008201CD">
        <w:rPr>
          <w:sz w:val="28"/>
          <w:szCs w:val="28"/>
        </w:rPr>
        <w:t>9</w:t>
      </w:r>
      <w:r w:rsidRPr="008201CD">
        <w:rPr>
          <w:sz w:val="28"/>
          <w:szCs w:val="28"/>
        </w:rPr>
        <w:t xml:space="preserve"> и 20</w:t>
      </w:r>
      <w:r w:rsidR="00547102" w:rsidRPr="008201CD">
        <w:rPr>
          <w:sz w:val="28"/>
          <w:szCs w:val="28"/>
        </w:rPr>
        <w:t>20</w:t>
      </w:r>
      <w:r w:rsidRPr="008201CD">
        <w:rPr>
          <w:sz w:val="28"/>
          <w:szCs w:val="28"/>
        </w:rPr>
        <w:t xml:space="preserve"> год</w:t>
      </w:r>
      <w:r w:rsidR="006C691A" w:rsidRPr="008201CD">
        <w:rPr>
          <w:sz w:val="28"/>
          <w:szCs w:val="28"/>
        </w:rPr>
        <w:t>а</w:t>
      </w:r>
    </w:p>
    <w:p w:rsidR="005554E8" w:rsidRPr="008201CD" w:rsidRDefault="005554E8" w:rsidP="005554E8">
      <w:pPr>
        <w:jc w:val="both"/>
        <w:rPr>
          <w:sz w:val="28"/>
          <w:szCs w:val="28"/>
        </w:rPr>
      </w:pPr>
    </w:p>
    <w:p w:rsidR="005554E8" w:rsidRDefault="005554E8" w:rsidP="005554E8">
      <w:pPr>
        <w:jc w:val="both"/>
        <w:rPr>
          <w:sz w:val="28"/>
          <w:szCs w:val="28"/>
        </w:rPr>
      </w:pPr>
      <w:r w:rsidRPr="008201CD">
        <w:rPr>
          <w:sz w:val="28"/>
          <w:szCs w:val="28"/>
        </w:rPr>
        <w:t xml:space="preserve">      Во исполнение Федерального закона от 21.12.2001 № 178-ФЗ «О приватизации государственного и муниципального имущества»</w:t>
      </w:r>
      <w:r w:rsidR="006C691A" w:rsidRPr="008201CD">
        <w:rPr>
          <w:sz w:val="28"/>
          <w:szCs w:val="28"/>
        </w:rPr>
        <w:t xml:space="preserve"> </w:t>
      </w:r>
      <w:r w:rsidRPr="008201CD">
        <w:rPr>
          <w:sz w:val="28"/>
          <w:szCs w:val="28"/>
        </w:rPr>
        <w:t>и в связи с отсутствием средств на содержание муниципального имущества, требующего материальных затрат на капитальный ремонт, руководствуясь статьей 25 Устава муниципального образования «Цимлянский район», Собрание  депутатов Цимлянского района</w:t>
      </w:r>
    </w:p>
    <w:p w:rsidR="00C96D7E" w:rsidRPr="008201CD" w:rsidRDefault="00C96D7E" w:rsidP="005554E8">
      <w:pPr>
        <w:jc w:val="both"/>
        <w:rPr>
          <w:sz w:val="28"/>
          <w:szCs w:val="28"/>
        </w:rPr>
      </w:pPr>
    </w:p>
    <w:p w:rsidR="005554E8" w:rsidRPr="008201CD" w:rsidRDefault="005554E8" w:rsidP="005554E8">
      <w:pPr>
        <w:jc w:val="center"/>
        <w:rPr>
          <w:sz w:val="28"/>
          <w:szCs w:val="28"/>
        </w:rPr>
      </w:pPr>
      <w:r w:rsidRPr="008201CD">
        <w:rPr>
          <w:sz w:val="28"/>
          <w:szCs w:val="28"/>
        </w:rPr>
        <w:t>РЕШИЛО:</w:t>
      </w:r>
    </w:p>
    <w:p w:rsidR="005554E8" w:rsidRDefault="00B06D9F" w:rsidP="00B06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4E8" w:rsidRPr="008201CD">
        <w:rPr>
          <w:sz w:val="28"/>
          <w:szCs w:val="28"/>
        </w:rPr>
        <w:t>Утвердить перечень, подлежащего приватизации муниципального имущества на 201</w:t>
      </w:r>
      <w:r w:rsidR="00C5036C" w:rsidRPr="008201CD">
        <w:rPr>
          <w:sz w:val="28"/>
          <w:szCs w:val="28"/>
        </w:rPr>
        <w:t>8</w:t>
      </w:r>
      <w:r w:rsidR="005554E8" w:rsidRPr="008201CD">
        <w:rPr>
          <w:sz w:val="28"/>
          <w:szCs w:val="28"/>
        </w:rPr>
        <w:t xml:space="preserve"> год</w:t>
      </w:r>
      <w:r w:rsidR="006C691A" w:rsidRPr="008201CD">
        <w:rPr>
          <w:sz w:val="28"/>
          <w:szCs w:val="28"/>
        </w:rPr>
        <w:t xml:space="preserve"> плановые 201</w:t>
      </w:r>
      <w:r w:rsidR="00C5036C" w:rsidRPr="008201CD">
        <w:rPr>
          <w:sz w:val="28"/>
          <w:szCs w:val="28"/>
        </w:rPr>
        <w:t>9</w:t>
      </w:r>
      <w:r w:rsidR="006C691A" w:rsidRPr="008201CD">
        <w:rPr>
          <w:sz w:val="28"/>
          <w:szCs w:val="28"/>
        </w:rPr>
        <w:t xml:space="preserve"> и 20</w:t>
      </w:r>
      <w:r w:rsidR="00C5036C" w:rsidRPr="008201CD">
        <w:rPr>
          <w:sz w:val="28"/>
          <w:szCs w:val="28"/>
        </w:rPr>
        <w:t>20</w:t>
      </w:r>
      <w:r w:rsidR="00C96D7E">
        <w:rPr>
          <w:sz w:val="28"/>
          <w:szCs w:val="28"/>
        </w:rPr>
        <w:t xml:space="preserve"> года:</w:t>
      </w:r>
    </w:p>
    <w:tbl>
      <w:tblPr>
        <w:tblStyle w:val="a4"/>
        <w:tblW w:w="10102" w:type="dxa"/>
        <w:tblInd w:w="108" w:type="dxa"/>
        <w:tblLayout w:type="fixed"/>
        <w:tblLook w:val="01E0"/>
      </w:tblPr>
      <w:tblGrid>
        <w:gridCol w:w="567"/>
        <w:gridCol w:w="3846"/>
        <w:gridCol w:w="3846"/>
        <w:gridCol w:w="1843"/>
      </w:tblGrid>
      <w:tr w:rsidR="008D429D" w:rsidRPr="00396D15" w:rsidTr="00914335">
        <w:trPr>
          <w:trHeight w:val="1113"/>
        </w:trPr>
        <w:tc>
          <w:tcPr>
            <w:tcW w:w="567" w:type="dxa"/>
          </w:tcPr>
          <w:p w:rsidR="008D429D" w:rsidRPr="00396D15" w:rsidRDefault="008D429D" w:rsidP="00287391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№ п/п</w:t>
            </w:r>
          </w:p>
        </w:tc>
        <w:tc>
          <w:tcPr>
            <w:tcW w:w="3846" w:type="dxa"/>
          </w:tcPr>
          <w:p w:rsidR="008D429D" w:rsidRPr="00396D15" w:rsidRDefault="008D429D" w:rsidP="0028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6D1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846" w:type="dxa"/>
          </w:tcPr>
          <w:p w:rsidR="008D429D" w:rsidRPr="00396D15" w:rsidRDefault="008D429D" w:rsidP="0028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843" w:type="dxa"/>
          </w:tcPr>
          <w:p w:rsidR="008D429D" w:rsidRPr="00396D15" w:rsidRDefault="008D429D" w:rsidP="00287391">
            <w:pPr>
              <w:shd w:val="clear" w:color="auto" w:fill="FFFFFF"/>
              <w:spacing w:line="283" w:lineRule="exact"/>
              <w:ind w:left="12" w:right="2"/>
              <w:jc w:val="center"/>
              <w:rPr>
                <w:sz w:val="28"/>
                <w:szCs w:val="28"/>
              </w:rPr>
            </w:pPr>
            <w:r w:rsidRPr="00396D15">
              <w:rPr>
                <w:spacing w:val="-6"/>
                <w:sz w:val="28"/>
                <w:szCs w:val="28"/>
              </w:rPr>
              <w:t>Предпол</w:t>
            </w:r>
            <w:r w:rsidRPr="00396D15">
              <w:rPr>
                <w:spacing w:val="-4"/>
                <w:sz w:val="28"/>
                <w:szCs w:val="28"/>
              </w:rPr>
              <w:t>агаемый</w:t>
            </w:r>
          </w:p>
          <w:p w:rsidR="008D429D" w:rsidRPr="00396D15" w:rsidRDefault="008D429D" w:rsidP="002454E7">
            <w:pPr>
              <w:shd w:val="clear" w:color="auto" w:fill="FFFFFF"/>
              <w:spacing w:line="283" w:lineRule="exact"/>
              <w:ind w:left="12"/>
              <w:jc w:val="center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 xml:space="preserve">срок </w:t>
            </w:r>
            <w:r w:rsidRPr="00396D15">
              <w:rPr>
                <w:spacing w:val="-5"/>
                <w:sz w:val="28"/>
                <w:szCs w:val="28"/>
              </w:rPr>
              <w:t>привати</w:t>
            </w:r>
            <w:r w:rsidRPr="00396D15">
              <w:rPr>
                <w:sz w:val="28"/>
                <w:szCs w:val="28"/>
              </w:rPr>
              <w:t>зации</w:t>
            </w:r>
          </w:p>
        </w:tc>
      </w:tr>
      <w:tr w:rsidR="00396D15" w:rsidRPr="00396D15" w:rsidTr="00B76FA9">
        <w:trPr>
          <w:trHeight w:val="1113"/>
        </w:trPr>
        <w:tc>
          <w:tcPr>
            <w:tcW w:w="567" w:type="dxa"/>
            <w:vAlign w:val="center"/>
          </w:tcPr>
          <w:p w:rsidR="00396D15" w:rsidRPr="00396D15" w:rsidRDefault="00396D15" w:rsidP="00260AAB">
            <w:pPr>
              <w:shd w:val="clear" w:color="auto" w:fill="FFFFFF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1</w:t>
            </w:r>
          </w:p>
        </w:tc>
        <w:tc>
          <w:tcPr>
            <w:tcW w:w="3846" w:type="dxa"/>
          </w:tcPr>
          <w:p w:rsidR="00396D15" w:rsidRPr="00396D15" w:rsidRDefault="00396D15" w:rsidP="008D429D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Здание, общей площадью 78,8 кв.м. 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846" w:type="dxa"/>
          </w:tcPr>
          <w:p w:rsidR="00396D15" w:rsidRPr="00396D15" w:rsidRDefault="00396D15" w:rsidP="00260AAB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Цимлянский район, х. Ремизов, ул. Детская, 5</w:t>
            </w:r>
          </w:p>
        </w:tc>
        <w:tc>
          <w:tcPr>
            <w:tcW w:w="1843" w:type="dxa"/>
          </w:tcPr>
          <w:p w:rsidR="00396D15" w:rsidRPr="00396D15" w:rsidRDefault="00396D15" w:rsidP="00903252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8"/>
                <w:szCs w:val="28"/>
              </w:rPr>
            </w:pPr>
            <w:r w:rsidRPr="00396D15">
              <w:rPr>
                <w:spacing w:val="-6"/>
                <w:sz w:val="28"/>
                <w:szCs w:val="28"/>
                <w:lang w:val="en-US"/>
              </w:rPr>
              <w:t>II</w:t>
            </w:r>
            <w:r w:rsidRPr="00396D15">
              <w:rPr>
                <w:spacing w:val="-6"/>
                <w:sz w:val="28"/>
                <w:szCs w:val="28"/>
              </w:rPr>
              <w:t>, 2018</w:t>
            </w:r>
          </w:p>
        </w:tc>
      </w:tr>
      <w:tr w:rsidR="00396D15" w:rsidRPr="00396D15" w:rsidTr="00903252">
        <w:trPr>
          <w:trHeight w:val="416"/>
        </w:trPr>
        <w:tc>
          <w:tcPr>
            <w:tcW w:w="567" w:type="dxa"/>
            <w:vAlign w:val="center"/>
          </w:tcPr>
          <w:p w:rsidR="00396D15" w:rsidRPr="00396D15" w:rsidRDefault="00396D15" w:rsidP="00260AAB">
            <w:pPr>
              <w:shd w:val="clear" w:color="auto" w:fill="FFFFFF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2</w:t>
            </w:r>
          </w:p>
        </w:tc>
        <w:tc>
          <w:tcPr>
            <w:tcW w:w="3846" w:type="dxa"/>
          </w:tcPr>
          <w:p w:rsidR="00396D15" w:rsidRPr="00396D15" w:rsidRDefault="00396D15" w:rsidP="00260AAB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Здание, общей площадью 340,0 кв.м. 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846" w:type="dxa"/>
          </w:tcPr>
          <w:p w:rsidR="00396D15" w:rsidRPr="00396D15" w:rsidRDefault="00396D15" w:rsidP="00260AAB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Ростовская область, Цимлянский район, х. Крутой, ул. Советская, 7а</w:t>
            </w:r>
          </w:p>
        </w:tc>
        <w:tc>
          <w:tcPr>
            <w:tcW w:w="1843" w:type="dxa"/>
          </w:tcPr>
          <w:p w:rsidR="00396D15" w:rsidRPr="00396D15" w:rsidRDefault="00396D15" w:rsidP="00903252">
            <w:pPr>
              <w:rPr>
                <w:sz w:val="28"/>
                <w:szCs w:val="28"/>
              </w:rPr>
            </w:pPr>
            <w:r w:rsidRPr="00396D15">
              <w:rPr>
                <w:spacing w:val="-6"/>
                <w:sz w:val="28"/>
                <w:szCs w:val="28"/>
                <w:lang w:val="en-US"/>
              </w:rPr>
              <w:t>II</w:t>
            </w:r>
            <w:r w:rsidRPr="00396D15">
              <w:rPr>
                <w:spacing w:val="-6"/>
                <w:sz w:val="28"/>
                <w:szCs w:val="28"/>
              </w:rPr>
              <w:t>, 2018</w:t>
            </w:r>
          </w:p>
        </w:tc>
      </w:tr>
      <w:tr w:rsidR="00396D15" w:rsidRPr="00396D15" w:rsidTr="00396D15">
        <w:trPr>
          <w:trHeight w:val="132"/>
        </w:trPr>
        <w:tc>
          <w:tcPr>
            <w:tcW w:w="567" w:type="dxa"/>
            <w:vAlign w:val="center"/>
          </w:tcPr>
          <w:p w:rsidR="00396D15" w:rsidRPr="00396D15" w:rsidRDefault="00396D15" w:rsidP="00260AAB">
            <w:pPr>
              <w:shd w:val="clear" w:color="auto" w:fill="FFFFFF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3</w:t>
            </w:r>
          </w:p>
        </w:tc>
        <w:tc>
          <w:tcPr>
            <w:tcW w:w="3846" w:type="dxa"/>
          </w:tcPr>
          <w:p w:rsidR="00396D15" w:rsidRPr="00396D15" w:rsidRDefault="00396D15" w:rsidP="00260AAB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 xml:space="preserve">Здание, общей площадью 449,7 кв.м. С правом на </w:t>
            </w:r>
            <w:r w:rsidRPr="00396D15">
              <w:rPr>
                <w:sz w:val="28"/>
                <w:szCs w:val="28"/>
              </w:rPr>
              <w:lastRenderedPageBreak/>
              <w:t>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846" w:type="dxa"/>
          </w:tcPr>
          <w:p w:rsidR="00396D15" w:rsidRPr="00396D15" w:rsidRDefault="00396D15" w:rsidP="00260AAB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lastRenderedPageBreak/>
              <w:t xml:space="preserve">Ростовская область, Цимлянский район, ст. </w:t>
            </w:r>
            <w:r w:rsidRPr="00396D15">
              <w:rPr>
                <w:sz w:val="28"/>
                <w:szCs w:val="28"/>
              </w:rPr>
              <w:lastRenderedPageBreak/>
              <w:t>Маркинская, ул. 40 лет Победы, 37</w:t>
            </w:r>
          </w:p>
        </w:tc>
        <w:tc>
          <w:tcPr>
            <w:tcW w:w="1843" w:type="dxa"/>
          </w:tcPr>
          <w:p w:rsidR="00396D15" w:rsidRPr="00396D15" w:rsidRDefault="00396D15" w:rsidP="00903252">
            <w:pPr>
              <w:rPr>
                <w:sz w:val="28"/>
                <w:szCs w:val="28"/>
              </w:rPr>
            </w:pPr>
            <w:r w:rsidRPr="00396D15">
              <w:rPr>
                <w:spacing w:val="-6"/>
                <w:sz w:val="28"/>
                <w:szCs w:val="28"/>
                <w:lang w:val="en-US"/>
              </w:rPr>
              <w:lastRenderedPageBreak/>
              <w:t>II</w:t>
            </w:r>
            <w:r w:rsidRPr="00396D15">
              <w:rPr>
                <w:spacing w:val="-6"/>
                <w:sz w:val="28"/>
                <w:szCs w:val="28"/>
              </w:rPr>
              <w:t>, 2018</w:t>
            </w:r>
          </w:p>
        </w:tc>
      </w:tr>
      <w:tr w:rsidR="00903252" w:rsidRPr="00396D15" w:rsidTr="00396D15">
        <w:trPr>
          <w:trHeight w:val="132"/>
        </w:trPr>
        <w:tc>
          <w:tcPr>
            <w:tcW w:w="567" w:type="dxa"/>
            <w:vAlign w:val="center"/>
          </w:tcPr>
          <w:p w:rsidR="00903252" w:rsidRPr="00396D15" w:rsidRDefault="00903252" w:rsidP="00260A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46" w:type="dxa"/>
          </w:tcPr>
          <w:p w:rsidR="00903252" w:rsidRPr="00903252" w:rsidRDefault="00903252" w:rsidP="00B47A03">
            <w:pPr>
              <w:jc w:val="both"/>
              <w:rPr>
                <w:sz w:val="28"/>
                <w:szCs w:val="28"/>
              </w:rPr>
            </w:pPr>
            <w:r w:rsidRPr="00903252">
              <w:rPr>
                <w:sz w:val="28"/>
                <w:szCs w:val="28"/>
              </w:rPr>
              <w:t>Помещение № 1, общей площадью 113,8 кв.м. 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846" w:type="dxa"/>
          </w:tcPr>
          <w:p w:rsidR="00903252" w:rsidRPr="00903252" w:rsidRDefault="00903252" w:rsidP="00B47A03">
            <w:pPr>
              <w:jc w:val="both"/>
              <w:rPr>
                <w:sz w:val="28"/>
                <w:szCs w:val="28"/>
              </w:rPr>
            </w:pPr>
            <w:r w:rsidRPr="00903252">
              <w:rPr>
                <w:sz w:val="28"/>
                <w:szCs w:val="28"/>
              </w:rPr>
              <w:t>Цимлянский район,           х. Антонов, ул. Школьная, 7</w:t>
            </w:r>
          </w:p>
        </w:tc>
        <w:tc>
          <w:tcPr>
            <w:tcW w:w="1843" w:type="dxa"/>
          </w:tcPr>
          <w:p w:rsidR="00903252" w:rsidRPr="00903252" w:rsidRDefault="00903252" w:rsidP="00903252">
            <w:pPr>
              <w:rPr>
                <w:sz w:val="28"/>
                <w:szCs w:val="28"/>
              </w:rPr>
            </w:pPr>
          </w:p>
          <w:p w:rsidR="00903252" w:rsidRPr="00903252" w:rsidRDefault="00903252" w:rsidP="009032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903252">
              <w:rPr>
                <w:sz w:val="28"/>
                <w:szCs w:val="28"/>
              </w:rPr>
              <w:t>,</w:t>
            </w:r>
            <w:r w:rsidRPr="00903252">
              <w:rPr>
                <w:sz w:val="28"/>
                <w:szCs w:val="28"/>
                <w:lang w:val="en-US"/>
              </w:rPr>
              <w:t xml:space="preserve"> </w:t>
            </w:r>
            <w:r w:rsidRPr="009032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96D15" w:rsidRPr="00396D15" w:rsidTr="00BD6408">
        <w:trPr>
          <w:trHeight w:val="1113"/>
        </w:trPr>
        <w:tc>
          <w:tcPr>
            <w:tcW w:w="567" w:type="dxa"/>
            <w:vAlign w:val="center"/>
          </w:tcPr>
          <w:p w:rsidR="00396D15" w:rsidRPr="00396D15" w:rsidRDefault="00903252" w:rsidP="0032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2" w:type="dxa"/>
            <w:gridSpan w:val="2"/>
          </w:tcPr>
          <w:p w:rsidR="00396D15" w:rsidRPr="00396D15" w:rsidRDefault="00396D15" w:rsidP="004C107C">
            <w:pPr>
              <w:jc w:val="both"/>
              <w:rPr>
                <w:sz w:val="28"/>
                <w:szCs w:val="28"/>
              </w:rPr>
            </w:pPr>
            <w:r w:rsidRPr="00396D15">
              <w:rPr>
                <w:spacing w:val="2"/>
                <w:sz w:val="28"/>
                <w:szCs w:val="28"/>
              </w:rPr>
              <w:t>Автобус на 13 мест ГАЗ 32213, 2004 г.в., идентификационный номер (</w:t>
            </w:r>
            <w:r w:rsidRPr="00396D15">
              <w:rPr>
                <w:spacing w:val="2"/>
                <w:sz w:val="28"/>
                <w:szCs w:val="28"/>
                <w:lang w:val="en-US"/>
              </w:rPr>
              <w:t>VIN</w:t>
            </w:r>
            <w:r w:rsidRPr="00396D15">
              <w:rPr>
                <w:spacing w:val="2"/>
                <w:sz w:val="28"/>
                <w:szCs w:val="28"/>
              </w:rPr>
              <w:t>) ХТН32213040370222, модель № двигателя *405220*43101399*, № кузова 32210040120129, цвет белый</w:t>
            </w:r>
          </w:p>
        </w:tc>
        <w:tc>
          <w:tcPr>
            <w:tcW w:w="1843" w:type="dxa"/>
          </w:tcPr>
          <w:p w:rsidR="00396D15" w:rsidRPr="00396D15" w:rsidRDefault="00396D15" w:rsidP="00903252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2018</w:t>
            </w:r>
          </w:p>
        </w:tc>
      </w:tr>
      <w:tr w:rsidR="00396D15" w:rsidRPr="00396D15" w:rsidTr="00C47C07">
        <w:trPr>
          <w:trHeight w:val="616"/>
        </w:trPr>
        <w:tc>
          <w:tcPr>
            <w:tcW w:w="567" w:type="dxa"/>
            <w:vAlign w:val="center"/>
          </w:tcPr>
          <w:p w:rsidR="00396D15" w:rsidRPr="00396D15" w:rsidRDefault="00396D15" w:rsidP="00C503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C8683C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КАВЗ 397653, 2007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Х1Е39765370042942, кузов № 39765370042942, модель № двигателя 51300К 71019516, цвет кузова – золотисто-желтый</w:t>
            </w:r>
          </w:p>
        </w:tc>
        <w:tc>
          <w:tcPr>
            <w:tcW w:w="1843" w:type="dxa"/>
          </w:tcPr>
          <w:p w:rsidR="00396D15" w:rsidRPr="00396D15" w:rsidRDefault="00396D15" w:rsidP="00C5036C">
            <w:pPr>
              <w:rPr>
                <w:sz w:val="28"/>
                <w:szCs w:val="28"/>
                <w:lang w:val="en-US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</w:t>
            </w:r>
            <w:r w:rsidRPr="00396D15">
              <w:rPr>
                <w:sz w:val="28"/>
                <w:szCs w:val="28"/>
                <w:lang w:val="en-US"/>
              </w:rPr>
              <w:t>8</w:t>
            </w:r>
          </w:p>
        </w:tc>
      </w:tr>
      <w:tr w:rsidR="00396D15" w:rsidRPr="00396D15" w:rsidTr="00C47C07">
        <w:trPr>
          <w:trHeight w:val="616"/>
        </w:trPr>
        <w:tc>
          <w:tcPr>
            <w:tcW w:w="567" w:type="dxa"/>
            <w:vAlign w:val="center"/>
          </w:tcPr>
          <w:p w:rsidR="00396D15" w:rsidRPr="00396D15" w:rsidRDefault="00396D15" w:rsidP="00C503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C8683C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КАВЗ 397653, 2007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Х1Е39765370041976, кузов № 39765370041976, модель № двигателя 51300К 71019518, цвет кузова – золотисто-желтый</w:t>
            </w:r>
          </w:p>
        </w:tc>
        <w:tc>
          <w:tcPr>
            <w:tcW w:w="1843" w:type="dxa"/>
          </w:tcPr>
          <w:p w:rsidR="00396D15" w:rsidRPr="00396D15" w:rsidRDefault="00396D15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</w:t>
            </w:r>
            <w:r w:rsidRPr="00396D15">
              <w:rPr>
                <w:sz w:val="28"/>
                <w:szCs w:val="28"/>
                <w:lang w:val="en-US"/>
              </w:rPr>
              <w:t>8</w:t>
            </w:r>
          </w:p>
        </w:tc>
      </w:tr>
      <w:tr w:rsidR="00396D15" w:rsidRPr="00396D15" w:rsidTr="008201CD">
        <w:trPr>
          <w:trHeight w:val="132"/>
        </w:trPr>
        <w:tc>
          <w:tcPr>
            <w:tcW w:w="567" w:type="dxa"/>
            <w:vAlign w:val="center"/>
          </w:tcPr>
          <w:p w:rsidR="00396D15" w:rsidRPr="00396D15" w:rsidRDefault="00396D15" w:rsidP="00C503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C8683C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КАВЗ 397653, 2007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Х1Е39765370042946, кузов № 39765370042946, модель № двигателя 51300К 71019536, цвет кузова – золотисто-желтый.</w:t>
            </w:r>
          </w:p>
        </w:tc>
        <w:tc>
          <w:tcPr>
            <w:tcW w:w="1843" w:type="dxa"/>
          </w:tcPr>
          <w:p w:rsidR="00396D15" w:rsidRPr="00396D15" w:rsidRDefault="00396D15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</w:t>
            </w:r>
            <w:r w:rsidRPr="00396D15">
              <w:rPr>
                <w:sz w:val="28"/>
                <w:szCs w:val="28"/>
                <w:lang w:val="en-US"/>
              </w:rPr>
              <w:t>8</w:t>
            </w:r>
          </w:p>
        </w:tc>
      </w:tr>
      <w:tr w:rsidR="00396D15" w:rsidRPr="00396D15" w:rsidTr="005C7758">
        <w:trPr>
          <w:trHeight w:val="616"/>
        </w:trPr>
        <w:tc>
          <w:tcPr>
            <w:tcW w:w="567" w:type="dxa"/>
            <w:vAlign w:val="center"/>
          </w:tcPr>
          <w:p w:rsidR="00396D15" w:rsidRPr="00396D15" w:rsidRDefault="00396D15" w:rsidP="00C503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37414E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ПАЗ 32053-70, 2007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Х1М3205ЕХ70000497, кузов № Х1М3205ЕХ70000497, модель № двигателя 523400 71001452, цвет кузова – желтый</w:t>
            </w:r>
          </w:p>
        </w:tc>
        <w:tc>
          <w:tcPr>
            <w:tcW w:w="1843" w:type="dxa"/>
          </w:tcPr>
          <w:p w:rsidR="00396D15" w:rsidRPr="00396D15" w:rsidRDefault="00396D15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</w:t>
            </w:r>
            <w:r w:rsidRPr="00396D15">
              <w:rPr>
                <w:sz w:val="28"/>
                <w:szCs w:val="28"/>
                <w:lang w:val="en-US"/>
              </w:rPr>
              <w:t>8</w:t>
            </w:r>
          </w:p>
        </w:tc>
      </w:tr>
      <w:tr w:rsidR="00396D15" w:rsidRPr="00396D15" w:rsidTr="00526392">
        <w:trPr>
          <w:trHeight w:val="616"/>
        </w:trPr>
        <w:tc>
          <w:tcPr>
            <w:tcW w:w="567" w:type="dxa"/>
            <w:vAlign w:val="center"/>
          </w:tcPr>
          <w:p w:rsidR="00396D15" w:rsidRPr="00396D15" w:rsidRDefault="00396D15" w:rsidP="005014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88590D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для перевозки детей ПАЗ 3206-110-70, 2008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Х1М3206СХ80007353, кузов № Х1М3206СХ80007353, модель № двигателя 523400 81017421, цвет кузова – золотисто-желтый</w:t>
            </w:r>
          </w:p>
        </w:tc>
        <w:tc>
          <w:tcPr>
            <w:tcW w:w="1843" w:type="dxa"/>
          </w:tcPr>
          <w:p w:rsidR="00396D15" w:rsidRPr="00396D15" w:rsidRDefault="00396D15" w:rsidP="00891948">
            <w:pPr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2019</w:t>
            </w:r>
          </w:p>
        </w:tc>
      </w:tr>
      <w:tr w:rsidR="00396D15" w:rsidRPr="00396D15" w:rsidTr="00526392">
        <w:trPr>
          <w:trHeight w:val="616"/>
        </w:trPr>
        <w:tc>
          <w:tcPr>
            <w:tcW w:w="567" w:type="dxa"/>
            <w:vAlign w:val="center"/>
          </w:tcPr>
          <w:p w:rsidR="00396D15" w:rsidRPr="00396D15" w:rsidRDefault="00396D15" w:rsidP="005014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96D15" w:rsidRPr="00396D15" w:rsidRDefault="00396D15" w:rsidP="00D30F77">
            <w:pPr>
              <w:jc w:val="both"/>
              <w:rPr>
                <w:sz w:val="28"/>
                <w:szCs w:val="28"/>
              </w:rPr>
            </w:pPr>
            <w:r w:rsidRPr="00396D15">
              <w:rPr>
                <w:sz w:val="28"/>
                <w:szCs w:val="28"/>
              </w:rPr>
              <w:t>Автобус специализированный для перевозки детей (11 мест) ГАЗ-322121, 2008 года выпуска, идентификационный номер  (</w:t>
            </w:r>
            <w:r w:rsidRPr="00396D15">
              <w:rPr>
                <w:sz w:val="28"/>
                <w:szCs w:val="28"/>
                <w:lang w:val="en-US"/>
              </w:rPr>
              <w:t>VIN</w:t>
            </w:r>
            <w:r w:rsidRPr="00396D15">
              <w:rPr>
                <w:sz w:val="28"/>
                <w:szCs w:val="28"/>
              </w:rPr>
              <w:t>) Х9632212180626234, кузов № 32212180402220, модель № двигателя *405240*83101437*, цвет кузова – желтый</w:t>
            </w:r>
          </w:p>
        </w:tc>
        <w:tc>
          <w:tcPr>
            <w:tcW w:w="1843" w:type="dxa"/>
          </w:tcPr>
          <w:p w:rsidR="00396D15" w:rsidRPr="00396D15" w:rsidRDefault="00396D15" w:rsidP="008201CD">
            <w:pPr>
              <w:rPr>
                <w:sz w:val="28"/>
                <w:szCs w:val="28"/>
                <w:lang w:val="en-US"/>
              </w:rPr>
            </w:pPr>
            <w:r w:rsidRPr="00396D15">
              <w:rPr>
                <w:sz w:val="28"/>
                <w:szCs w:val="28"/>
                <w:lang w:val="en-US"/>
              </w:rPr>
              <w:t>II</w:t>
            </w:r>
            <w:r w:rsidRPr="00396D15">
              <w:rPr>
                <w:sz w:val="28"/>
                <w:szCs w:val="28"/>
              </w:rPr>
              <w:t>, 2019</w:t>
            </w:r>
          </w:p>
        </w:tc>
      </w:tr>
    </w:tbl>
    <w:p w:rsidR="00F20581" w:rsidRPr="008201CD" w:rsidRDefault="004C142A" w:rsidP="00D072E8">
      <w:pPr>
        <w:ind w:firstLine="709"/>
        <w:jc w:val="both"/>
        <w:rPr>
          <w:sz w:val="28"/>
          <w:szCs w:val="28"/>
        </w:rPr>
      </w:pPr>
      <w:r w:rsidRPr="008201CD">
        <w:rPr>
          <w:sz w:val="28"/>
          <w:szCs w:val="28"/>
        </w:rPr>
        <w:t>2</w:t>
      </w:r>
      <w:r w:rsidR="002207A8" w:rsidRPr="008201CD">
        <w:rPr>
          <w:sz w:val="28"/>
          <w:szCs w:val="28"/>
        </w:rPr>
        <w:t xml:space="preserve">. </w:t>
      </w:r>
      <w:r w:rsidR="00F20581" w:rsidRPr="008201CD">
        <w:rPr>
          <w:sz w:val="28"/>
          <w:szCs w:val="28"/>
        </w:rPr>
        <w:t>Способ приватизации имущества - открытый аукцион по составу участников и форме подаче предложений о цене.</w:t>
      </w:r>
      <w:r w:rsidR="006C3141" w:rsidRPr="008201CD">
        <w:rPr>
          <w:sz w:val="28"/>
          <w:szCs w:val="28"/>
        </w:rPr>
        <w:t xml:space="preserve"> </w:t>
      </w:r>
    </w:p>
    <w:p w:rsidR="00DA574F" w:rsidRPr="00B67A4D" w:rsidRDefault="004C142A" w:rsidP="00B67A4D">
      <w:pPr>
        <w:ind w:firstLine="709"/>
        <w:jc w:val="both"/>
        <w:rPr>
          <w:sz w:val="28"/>
          <w:szCs w:val="28"/>
        </w:rPr>
      </w:pPr>
      <w:r w:rsidRPr="008201CD">
        <w:rPr>
          <w:sz w:val="28"/>
          <w:szCs w:val="28"/>
        </w:rPr>
        <w:t>3</w:t>
      </w:r>
      <w:r w:rsidR="00DA574F" w:rsidRPr="008201CD">
        <w:rPr>
          <w:sz w:val="28"/>
          <w:szCs w:val="28"/>
        </w:rPr>
        <w:t xml:space="preserve">. </w:t>
      </w:r>
      <w:r w:rsidR="00DA574F" w:rsidRPr="00B67A4D">
        <w:rPr>
          <w:sz w:val="28"/>
          <w:szCs w:val="28"/>
        </w:rPr>
        <w:t>Решение вступает в силу со дня его официального опубликования.</w:t>
      </w:r>
    </w:p>
    <w:p w:rsidR="00224FC6" w:rsidRPr="008201CD" w:rsidRDefault="00B67A4D" w:rsidP="00B67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311A4" w:rsidRPr="008201CD">
        <w:rPr>
          <w:sz w:val="28"/>
          <w:szCs w:val="28"/>
        </w:rPr>
        <w:t>. Контроль за исполнением решения возложить на комиссию по бюджету, налогам и собственности.</w:t>
      </w:r>
    </w:p>
    <w:p w:rsidR="00992042" w:rsidRPr="008201CD" w:rsidRDefault="00992042" w:rsidP="002C3370">
      <w:pPr>
        <w:rPr>
          <w:sz w:val="28"/>
          <w:szCs w:val="28"/>
        </w:rPr>
      </w:pPr>
    </w:p>
    <w:p w:rsidR="00252AC9" w:rsidRPr="008201CD" w:rsidRDefault="00252AC9" w:rsidP="002C3370">
      <w:pPr>
        <w:rPr>
          <w:sz w:val="28"/>
          <w:szCs w:val="28"/>
        </w:rPr>
      </w:pPr>
    </w:p>
    <w:p w:rsidR="00B67A4D" w:rsidRDefault="00DA574F" w:rsidP="002C3370">
      <w:pPr>
        <w:rPr>
          <w:sz w:val="28"/>
          <w:szCs w:val="28"/>
        </w:rPr>
      </w:pPr>
      <w:r w:rsidRPr="008201CD">
        <w:rPr>
          <w:sz w:val="28"/>
          <w:szCs w:val="28"/>
        </w:rPr>
        <w:t>Глав</w:t>
      </w:r>
      <w:r w:rsidR="000D5962" w:rsidRPr="008201CD">
        <w:rPr>
          <w:sz w:val="28"/>
          <w:szCs w:val="28"/>
        </w:rPr>
        <w:t>а</w:t>
      </w:r>
      <w:r w:rsidRPr="008201CD">
        <w:rPr>
          <w:sz w:val="28"/>
          <w:szCs w:val="28"/>
        </w:rPr>
        <w:t xml:space="preserve"> </w:t>
      </w:r>
      <w:r w:rsidR="008A5647" w:rsidRPr="008201CD">
        <w:rPr>
          <w:sz w:val="28"/>
          <w:szCs w:val="28"/>
        </w:rPr>
        <w:t xml:space="preserve">Цимлянского района        </w:t>
      </w:r>
      <w:r w:rsidR="00800E37" w:rsidRPr="008201CD">
        <w:rPr>
          <w:sz w:val="28"/>
          <w:szCs w:val="28"/>
        </w:rPr>
        <w:t xml:space="preserve">    </w:t>
      </w:r>
      <w:r w:rsidR="00504303" w:rsidRPr="008201CD">
        <w:rPr>
          <w:sz w:val="28"/>
          <w:szCs w:val="28"/>
        </w:rPr>
        <w:t xml:space="preserve">          </w:t>
      </w:r>
      <w:r w:rsidR="008A5647" w:rsidRPr="008201CD">
        <w:rPr>
          <w:sz w:val="28"/>
          <w:szCs w:val="28"/>
        </w:rPr>
        <w:t xml:space="preserve"> </w:t>
      </w:r>
      <w:r w:rsidR="00D30F77" w:rsidRPr="008201CD">
        <w:rPr>
          <w:sz w:val="28"/>
          <w:szCs w:val="28"/>
        </w:rPr>
        <w:t xml:space="preserve">                         </w:t>
      </w:r>
      <w:r w:rsidR="008A5647" w:rsidRPr="008201CD">
        <w:rPr>
          <w:sz w:val="28"/>
          <w:szCs w:val="28"/>
        </w:rPr>
        <w:t xml:space="preserve">       </w:t>
      </w:r>
      <w:r w:rsidR="000D5962" w:rsidRPr="008201CD">
        <w:rPr>
          <w:sz w:val="28"/>
          <w:szCs w:val="28"/>
        </w:rPr>
        <w:t xml:space="preserve">          </w:t>
      </w:r>
      <w:r w:rsidR="008A5647" w:rsidRPr="008201CD">
        <w:rPr>
          <w:sz w:val="28"/>
          <w:szCs w:val="28"/>
        </w:rPr>
        <w:t xml:space="preserve">  </w:t>
      </w:r>
      <w:r w:rsidR="000D5962" w:rsidRPr="008201CD">
        <w:rPr>
          <w:sz w:val="28"/>
          <w:szCs w:val="28"/>
        </w:rPr>
        <w:t>А.К. Садымов</w:t>
      </w:r>
    </w:p>
    <w:p w:rsidR="00B67A4D" w:rsidRPr="00B67A4D" w:rsidRDefault="00B67A4D" w:rsidP="00B67A4D">
      <w:pPr>
        <w:rPr>
          <w:sz w:val="28"/>
          <w:szCs w:val="28"/>
        </w:rPr>
      </w:pPr>
    </w:p>
    <w:p w:rsidR="00B67A4D" w:rsidRDefault="00B67A4D" w:rsidP="00B67A4D">
      <w:pPr>
        <w:rPr>
          <w:sz w:val="28"/>
          <w:szCs w:val="28"/>
        </w:rPr>
      </w:pPr>
    </w:p>
    <w:p w:rsidR="00B67A4D" w:rsidRDefault="00B67A4D" w:rsidP="00B67A4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67A4D" w:rsidRPr="00A91B36" w:rsidRDefault="00B67A4D" w:rsidP="00B67A4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  Л.П. Перфилова</w:t>
      </w:r>
    </w:p>
    <w:p w:rsidR="00504303" w:rsidRPr="00B67A4D" w:rsidRDefault="00504303" w:rsidP="00B67A4D">
      <w:pPr>
        <w:rPr>
          <w:sz w:val="28"/>
          <w:szCs w:val="28"/>
        </w:rPr>
      </w:pPr>
    </w:p>
    <w:sectPr w:rsidR="00504303" w:rsidRPr="00B67A4D" w:rsidSect="00B67A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71" w:rsidRDefault="00E42C71" w:rsidP="000065DC">
      <w:r>
        <w:separator/>
      </w:r>
    </w:p>
  </w:endnote>
  <w:endnote w:type="continuationSeparator" w:id="1">
    <w:p w:rsidR="00E42C71" w:rsidRDefault="00E42C71" w:rsidP="0000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71" w:rsidRDefault="00E42C71" w:rsidP="000065DC">
      <w:r>
        <w:separator/>
      </w:r>
    </w:p>
  </w:footnote>
  <w:footnote w:type="continuationSeparator" w:id="1">
    <w:p w:rsidR="00E42C71" w:rsidRDefault="00E42C71" w:rsidP="0000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7A3"/>
    <w:multiLevelType w:val="hybridMultilevel"/>
    <w:tmpl w:val="C2A27628"/>
    <w:lvl w:ilvl="0" w:tplc="0DD870DA">
      <w:start w:val="1"/>
      <w:numFmt w:val="decimal"/>
      <w:lvlText w:val="%1."/>
      <w:lvlJc w:val="left"/>
      <w:pPr>
        <w:tabs>
          <w:tab w:val="num" w:pos="1049"/>
        </w:tabs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55672547"/>
    <w:multiLevelType w:val="hybridMultilevel"/>
    <w:tmpl w:val="F7FE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D7FEF"/>
    <w:multiLevelType w:val="hybridMultilevel"/>
    <w:tmpl w:val="7262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D99"/>
    <w:rsid w:val="000064B0"/>
    <w:rsid w:val="000065DC"/>
    <w:rsid w:val="0001225C"/>
    <w:rsid w:val="000316B1"/>
    <w:rsid w:val="00032E7D"/>
    <w:rsid w:val="00041227"/>
    <w:rsid w:val="00051513"/>
    <w:rsid w:val="00061B1D"/>
    <w:rsid w:val="000626A2"/>
    <w:rsid w:val="0007171C"/>
    <w:rsid w:val="000734B2"/>
    <w:rsid w:val="000A0708"/>
    <w:rsid w:val="000A28B9"/>
    <w:rsid w:val="000A5E56"/>
    <w:rsid w:val="000B47C5"/>
    <w:rsid w:val="000B59F8"/>
    <w:rsid w:val="000B7FBD"/>
    <w:rsid w:val="000C2806"/>
    <w:rsid w:val="000C2D89"/>
    <w:rsid w:val="000C733E"/>
    <w:rsid w:val="000D5962"/>
    <w:rsid w:val="000D5DBB"/>
    <w:rsid w:val="000F1FE1"/>
    <w:rsid w:val="000F2423"/>
    <w:rsid w:val="000F7A2D"/>
    <w:rsid w:val="0010133A"/>
    <w:rsid w:val="00103FE7"/>
    <w:rsid w:val="00105217"/>
    <w:rsid w:val="00107FF6"/>
    <w:rsid w:val="00115932"/>
    <w:rsid w:val="001250A9"/>
    <w:rsid w:val="00130FC5"/>
    <w:rsid w:val="001322F3"/>
    <w:rsid w:val="00133865"/>
    <w:rsid w:val="001376C6"/>
    <w:rsid w:val="001376E4"/>
    <w:rsid w:val="00142ED2"/>
    <w:rsid w:val="00143DA6"/>
    <w:rsid w:val="00161F78"/>
    <w:rsid w:val="00163135"/>
    <w:rsid w:val="001644C8"/>
    <w:rsid w:val="00167AB6"/>
    <w:rsid w:val="00167E84"/>
    <w:rsid w:val="00181D77"/>
    <w:rsid w:val="00184FB5"/>
    <w:rsid w:val="00193D9F"/>
    <w:rsid w:val="001A127F"/>
    <w:rsid w:val="001A28C6"/>
    <w:rsid w:val="001C108F"/>
    <w:rsid w:val="001D75A3"/>
    <w:rsid w:val="001E5379"/>
    <w:rsid w:val="001F0710"/>
    <w:rsid w:val="001F14AC"/>
    <w:rsid w:val="00205ED9"/>
    <w:rsid w:val="002207A8"/>
    <w:rsid w:val="00224F63"/>
    <w:rsid w:val="00224FC6"/>
    <w:rsid w:val="00225AFA"/>
    <w:rsid w:val="0022789C"/>
    <w:rsid w:val="00235F44"/>
    <w:rsid w:val="002454E7"/>
    <w:rsid w:val="0024658D"/>
    <w:rsid w:val="00252AC9"/>
    <w:rsid w:val="00266CDC"/>
    <w:rsid w:val="00271DF2"/>
    <w:rsid w:val="00274A1C"/>
    <w:rsid w:val="00287391"/>
    <w:rsid w:val="00292E31"/>
    <w:rsid w:val="002A039D"/>
    <w:rsid w:val="002B464E"/>
    <w:rsid w:val="002C3370"/>
    <w:rsid w:val="002C7CB8"/>
    <w:rsid w:val="002E4D5A"/>
    <w:rsid w:val="002F4E3A"/>
    <w:rsid w:val="002F6F78"/>
    <w:rsid w:val="0030237F"/>
    <w:rsid w:val="00305273"/>
    <w:rsid w:val="0031551C"/>
    <w:rsid w:val="00317A5F"/>
    <w:rsid w:val="00322728"/>
    <w:rsid w:val="003411B1"/>
    <w:rsid w:val="00354DE1"/>
    <w:rsid w:val="0036413D"/>
    <w:rsid w:val="003707BB"/>
    <w:rsid w:val="00370C9D"/>
    <w:rsid w:val="00374124"/>
    <w:rsid w:val="0037414E"/>
    <w:rsid w:val="00381F1F"/>
    <w:rsid w:val="00382C1E"/>
    <w:rsid w:val="00384DB3"/>
    <w:rsid w:val="00394EB9"/>
    <w:rsid w:val="00396D15"/>
    <w:rsid w:val="003A055B"/>
    <w:rsid w:val="003B01FA"/>
    <w:rsid w:val="003B22B4"/>
    <w:rsid w:val="003C0911"/>
    <w:rsid w:val="003C4B47"/>
    <w:rsid w:val="003C5508"/>
    <w:rsid w:val="003C61AE"/>
    <w:rsid w:val="003E35BD"/>
    <w:rsid w:val="003E717B"/>
    <w:rsid w:val="003F05CA"/>
    <w:rsid w:val="003F0B03"/>
    <w:rsid w:val="003F4F7B"/>
    <w:rsid w:val="003F6A62"/>
    <w:rsid w:val="0041190D"/>
    <w:rsid w:val="00427EF9"/>
    <w:rsid w:val="004336F0"/>
    <w:rsid w:val="00434A88"/>
    <w:rsid w:val="00441FA9"/>
    <w:rsid w:val="004476DC"/>
    <w:rsid w:val="004606F2"/>
    <w:rsid w:val="00460900"/>
    <w:rsid w:val="00473E4C"/>
    <w:rsid w:val="0047739A"/>
    <w:rsid w:val="00477BE3"/>
    <w:rsid w:val="00494E51"/>
    <w:rsid w:val="004971B0"/>
    <w:rsid w:val="004C107C"/>
    <w:rsid w:val="004C142A"/>
    <w:rsid w:val="004C5073"/>
    <w:rsid w:val="004D0863"/>
    <w:rsid w:val="004D7831"/>
    <w:rsid w:val="004E07D4"/>
    <w:rsid w:val="004E0D4C"/>
    <w:rsid w:val="004E20DB"/>
    <w:rsid w:val="004E339D"/>
    <w:rsid w:val="005014CB"/>
    <w:rsid w:val="00504303"/>
    <w:rsid w:val="00513FAA"/>
    <w:rsid w:val="00523EC4"/>
    <w:rsid w:val="005259E5"/>
    <w:rsid w:val="00527C9B"/>
    <w:rsid w:val="005319DA"/>
    <w:rsid w:val="0053406A"/>
    <w:rsid w:val="00547102"/>
    <w:rsid w:val="0055031A"/>
    <w:rsid w:val="005554E8"/>
    <w:rsid w:val="00565B4B"/>
    <w:rsid w:val="005911C6"/>
    <w:rsid w:val="005951C4"/>
    <w:rsid w:val="00596277"/>
    <w:rsid w:val="005963D4"/>
    <w:rsid w:val="005B5CD1"/>
    <w:rsid w:val="005C047F"/>
    <w:rsid w:val="005C2AA3"/>
    <w:rsid w:val="005D5234"/>
    <w:rsid w:val="005E0D57"/>
    <w:rsid w:val="005E7002"/>
    <w:rsid w:val="005F1621"/>
    <w:rsid w:val="005F3063"/>
    <w:rsid w:val="005F3236"/>
    <w:rsid w:val="00610DF3"/>
    <w:rsid w:val="00614A51"/>
    <w:rsid w:val="00614C13"/>
    <w:rsid w:val="006169BF"/>
    <w:rsid w:val="00643B6E"/>
    <w:rsid w:val="00661493"/>
    <w:rsid w:val="006642F3"/>
    <w:rsid w:val="0066616C"/>
    <w:rsid w:val="00672035"/>
    <w:rsid w:val="00673B7D"/>
    <w:rsid w:val="006A2311"/>
    <w:rsid w:val="006B6C06"/>
    <w:rsid w:val="006C3141"/>
    <w:rsid w:val="006C4CF3"/>
    <w:rsid w:val="006C691A"/>
    <w:rsid w:val="0070092B"/>
    <w:rsid w:val="00714389"/>
    <w:rsid w:val="00714836"/>
    <w:rsid w:val="00716274"/>
    <w:rsid w:val="00721B1C"/>
    <w:rsid w:val="00722B78"/>
    <w:rsid w:val="007265B3"/>
    <w:rsid w:val="0073328C"/>
    <w:rsid w:val="00750303"/>
    <w:rsid w:val="00781179"/>
    <w:rsid w:val="007B03B9"/>
    <w:rsid w:val="007B16C5"/>
    <w:rsid w:val="007D0CD9"/>
    <w:rsid w:val="007E5266"/>
    <w:rsid w:val="007F2620"/>
    <w:rsid w:val="007F31E3"/>
    <w:rsid w:val="007F3873"/>
    <w:rsid w:val="00800E37"/>
    <w:rsid w:val="00816957"/>
    <w:rsid w:val="00816985"/>
    <w:rsid w:val="008201CD"/>
    <w:rsid w:val="00822583"/>
    <w:rsid w:val="0083193F"/>
    <w:rsid w:val="00834ABA"/>
    <w:rsid w:val="00834DE1"/>
    <w:rsid w:val="00847F60"/>
    <w:rsid w:val="008514F6"/>
    <w:rsid w:val="008563B5"/>
    <w:rsid w:val="00863FFF"/>
    <w:rsid w:val="00874835"/>
    <w:rsid w:val="00874F0B"/>
    <w:rsid w:val="00875717"/>
    <w:rsid w:val="0088590D"/>
    <w:rsid w:val="00885E50"/>
    <w:rsid w:val="008860D7"/>
    <w:rsid w:val="0089121B"/>
    <w:rsid w:val="00891948"/>
    <w:rsid w:val="00891A59"/>
    <w:rsid w:val="008A5647"/>
    <w:rsid w:val="008A7C27"/>
    <w:rsid w:val="008B062D"/>
    <w:rsid w:val="008C3AED"/>
    <w:rsid w:val="008C5958"/>
    <w:rsid w:val="008D0F7F"/>
    <w:rsid w:val="008D429D"/>
    <w:rsid w:val="008E1563"/>
    <w:rsid w:val="008E30F8"/>
    <w:rsid w:val="008E3C83"/>
    <w:rsid w:val="008E4455"/>
    <w:rsid w:val="008E749B"/>
    <w:rsid w:val="008F1867"/>
    <w:rsid w:val="008F69E3"/>
    <w:rsid w:val="008F7D99"/>
    <w:rsid w:val="0090087D"/>
    <w:rsid w:val="00901EC0"/>
    <w:rsid w:val="00903252"/>
    <w:rsid w:val="00907100"/>
    <w:rsid w:val="00912DEF"/>
    <w:rsid w:val="00926D61"/>
    <w:rsid w:val="00934453"/>
    <w:rsid w:val="009434CE"/>
    <w:rsid w:val="00955798"/>
    <w:rsid w:val="009600E3"/>
    <w:rsid w:val="00963FB5"/>
    <w:rsid w:val="00965C67"/>
    <w:rsid w:val="0097300F"/>
    <w:rsid w:val="00980360"/>
    <w:rsid w:val="00992042"/>
    <w:rsid w:val="009961C7"/>
    <w:rsid w:val="009B667A"/>
    <w:rsid w:val="009C1722"/>
    <w:rsid w:val="009D2EE0"/>
    <w:rsid w:val="009D32B1"/>
    <w:rsid w:val="009D6AB9"/>
    <w:rsid w:val="009E152C"/>
    <w:rsid w:val="009F752D"/>
    <w:rsid w:val="00A001F6"/>
    <w:rsid w:val="00A173C8"/>
    <w:rsid w:val="00A241C3"/>
    <w:rsid w:val="00A24E4B"/>
    <w:rsid w:val="00A35ADF"/>
    <w:rsid w:val="00A3639D"/>
    <w:rsid w:val="00A54A14"/>
    <w:rsid w:val="00A70019"/>
    <w:rsid w:val="00A70C50"/>
    <w:rsid w:val="00A71723"/>
    <w:rsid w:val="00A8617C"/>
    <w:rsid w:val="00AB2EF8"/>
    <w:rsid w:val="00AB68FD"/>
    <w:rsid w:val="00AC14FC"/>
    <w:rsid w:val="00AC533F"/>
    <w:rsid w:val="00AC7736"/>
    <w:rsid w:val="00AD4D12"/>
    <w:rsid w:val="00AD6026"/>
    <w:rsid w:val="00AF39EA"/>
    <w:rsid w:val="00B06D9F"/>
    <w:rsid w:val="00B0730A"/>
    <w:rsid w:val="00B075A2"/>
    <w:rsid w:val="00B10745"/>
    <w:rsid w:val="00B109C5"/>
    <w:rsid w:val="00B12AE3"/>
    <w:rsid w:val="00B168E9"/>
    <w:rsid w:val="00B47B27"/>
    <w:rsid w:val="00B556BB"/>
    <w:rsid w:val="00B60CB4"/>
    <w:rsid w:val="00B644AC"/>
    <w:rsid w:val="00B67A4D"/>
    <w:rsid w:val="00B80A83"/>
    <w:rsid w:val="00B90EE4"/>
    <w:rsid w:val="00B93554"/>
    <w:rsid w:val="00B9612C"/>
    <w:rsid w:val="00BB1DCF"/>
    <w:rsid w:val="00BB30DF"/>
    <w:rsid w:val="00BB669A"/>
    <w:rsid w:val="00BC3C3A"/>
    <w:rsid w:val="00BC4E67"/>
    <w:rsid w:val="00BD0815"/>
    <w:rsid w:val="00BE005E"/>
    <w:rsid w:val="00BE4722"/>
    <w:rsid w:val="00BE59E6"/>
    <w:rsid w:val="00BF252E"/>
    <w:rsid w:val="00BF4569"/>
    <w:rsid w:val="00C053BE"/>
    <w:rsid w:val="00C311A4"/>
    <w:rsid w:val="00C36070"/>
    <w:rsid w:val="00C3710A"/>
    <w:rsid w:val="00C5036C"/>
    <w:rsid w:val="00C5263C"/>
    <w:rsid w:val="00C53BA5"/>
    <w:rsid w:val="00C55334"/>
    <w:rsid w:val="00C60C5F"/>
    <w:rsid w:val="00C71B22"/>
    <w:rsid w:val="00C7601D"/>
    <w:rsid w:val="00C9097B"/>
    <w:rsid w:val="00C93CF5"/>
    <w:rsid w:val="00C96D7E"/>
    <w:rsid w:val="00CA4A97"/>
    <w:rsid w:val="00CC603A"/>
    <w:rsid w:val="00CC64A5"/>
    <w:rsid w:val="00CC7DCD"/>
    <w:rsid w:val="00CD1930"/>
    <w:rsid w:val="00CD211C"/>
    <w:rsid w:val="00CD7E50"/>
    <w:rsid w:val="00CE6EF3"/>
    <w:rsid w:val="00CE725E"/>
    <w:rsid w:val="00CF27CC"/>
    <w:rsid w:val="00CF5789"/>
    <w:rsid w:val="00D043CB"/>
    <w:rsid w:val="00D072E8"/>
    <w:rsid w:val="00D1428B"/>
    <w:rsid w:val="00D17800"/>
    <w:rsid w:val="00D2209F"/>
    <w:rsid w:val="00D22653"/>
    <w:rsid w:val="00D23743"/>
    <w:rsid w:val="00D30F77"/>
    <w:rsid w:val="00D330F9"/>
    <w:rsid w:val="00D35D9B"/>
    <w:rsid w:val="00D61C94"/>
    <w:rsid w:val="00D65007"/>
    <w:rsid w:val="00D74965"/>
    <w:rsid w:val="00D76569"/>
    <w:rsid w:val="00D97A5E"/>
    <w:rsid w:val="00DA3883"/>
    <w:rsid w:val="00DA574F"/>
    <w:rsid w:val="00DB1ABF"/>
    <w:rsid w:val="00DC57F6"/>
    <w:rsid w:val="00DD0273"/>
    <w:rsid w:val="00DD0F9D"/>
    <w:rsid w:val="00DD3DEE"/>
    <w:rsid w:val="00DE0D8F"/>
    <w:rsid w:val="00DE0FA7"/>
    <w:rsid w:val="00DE5ABD"/>
    <w:rsid w:val="00DF5FD2"/>
    <w:rsid w:val="00DF7B2B"/>
    <w:rsid w:val="00E03C0D"/>
    <w:rsid w:val="00E27527"/>
    <w:rsid w:val="00E2768C"/>
    <w:rsid w:val="00E32322"/>
    <w:rsid w:val="00E361D0"/>
    <w:rsid w:val="00E36F4A"/>
    <w:rsid w:val="00E402EB"/>
    <w:rsid w:val="00E42C71"/>
    <w:rsid w:val="00E444D9"/>
    <w:rsid w:val="00E50E8D"/>
    <w:rsid w:val="00E545ED"/>
    <w:rsid w:val="00E630BA"/>
    <w:rsid w:val="00E75247"/>
    <w:rsid w:val="00E84049"/>
    <w:rsid w:val="00E8543D"/>
    <w:rsid w:val="00E8622F"/>
    <w:rsid w:val="00E932BE"/>
    <w:rsid w:val="00EA1ECD"/>
    <w:rsid w:val="00EA5F37"/>
    <w:rsid w:val="00EB6606"/>
    <w:rsid w:val="00EC2097"/>
    <w:rsid w:val="00ED222D"/>
    <w:rsid w:val="00ED62F2"/>
    <w:rsid w:val="00EE0FEC"/>
    <w:rsid w:val="00EF2174"/>
    <w:rsid w:val="00EF7A8D"/>
    <w:rsid w:val="00F20581"/>
    <w:rsid w:val="00F24978"/>
    <w:rsid w:val="00F27DE5"/>
    <w:rsid w:val="00F32A8C"/>
    <w:rsid w:val="00F51717"/>
    <w:rsid w:val="00F52EAD"/>
    <w:rsid w:val="00F52F10"/>
    <w:rsid w:val="00F55754"/>
    <w:rsid w:val="00F65131"/>
    <w:rsid w:val="00F66E1D"/>
    <w:rsid w:val="00F7740D"/>
    <w:rsid w:val="00F875C4"/>
    <w:rsid w:val="00F902E7"/>
    <w:rsid w:val="00FA1CFA"/>
    <w:rsid w:val="00FB3C5E"/>
    <w:rsid w:val="00FC16A1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PlusNormal">
    <w:name w:val="ConsPlusNormal"/>
    <w:rsid w:val="00C37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0065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65DC"/>
    <w:rPr>
      <w:sz w:val="24"/>
      <w:szCs w:val="24"/>
    </w:rPr>
  </w:style>
  <w:style w:type="paragraph" w:styleId="a8">
    <w:name w:val="footer"/>
    <w:basedOn w:val="a"/>
    <w:link w:val="a9"/>
    <w:rsid w:val="000065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65DC"/>
    <w:rPr>
      <w:sz w:val="24"/>
      <w:szCs w:val="24"/>
    </w:rPr>
  </w:style>
  <w:style w:type="paragraph" w:customStyle="1" w:styleId="ConsNonformat">
    <w:name w:val="ConsNonformat"/>
    <w:rsid w:val="00B06D9F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10</cp:revision>
  <cp:lastPrinted>2017-12-26T11:46:00Z</cp:lastPrinted>
  <dcterms:created xsi:type="dcterms:W3CDTF">2017-11-14T07:43:00Z</dcterms:created>
  <dcterms:modified xsi:type="dcterms:W3CDTF">2017-12-26T11:48:00Z</dcterms:modified>
</cp:coreProperties>
</file>