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2A0" w:rsidRDefault="003F62A0" w:rsidP="003F62A0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2A0" w:rsidRDefault="003F62A0" w:rsidP="003F62A0">
      <w:pPr>
        <w:jc w:val="center"/>
        <w:rPr>
          <w:sz w:val="28"/>
          <w:szCs w:val="28"/>
        </w:rPr>
      </w:pPr>
    </w:p>
    <w:p w:rsidR="003F62A0" w:rsidRDefault="003F62A0" w:rsidP="003F62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ЦИМЛЯНСКОГО РАЙОНА</w:t>
      </w:r>
    </w:p>
    <w:p w:rsidR="003F62A0" w:rsidRDefault="003F62A0" w:rsidP="003F62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РОСТОВСКОЙ ОБЛАСТИ</w:t>
      </w:r>
    </w:p>
    <w:p w:rsidR="003F62A0" w:rsidRDefault="003F62A0" w:rsidP="003F62A0">
      <w:pPr>
        <w:jc w:val="center"/>
        <w:rPr>
          <w:sz w:val="28"/>
          <w:szCs w:val="28"/>
        </w:rPr>
      </w:pPr>
    </w:p>
    <w:p w:rsidR="003F62A0" w:rsidRDefault="003F62A0" w:rsidP="003F62A0">
      <w:pPr>
        <w:pStyle w:val="ConsNonformat"/>
        <w:ind w:right="-546"/>
        <w:rPr>
          <w:rFonts w:ascii="Times New Roman" w:hAnsi="Times New Roman"/>
          <w:sz w:val="28"/>
          <w:szCs w:val="28"/>
        </w:rPr>
      </w:pPr>
    </w:p>
    <w:p w:rsidR="003F62A0" w:rsidRDefault="003F62A0" w:rsidP="003F62A0">
      <w:pPr>
        <w:jc w:val="center"/>
        <w:rPr>
          <w:bCs/>
        </w:rPr>
      </w:pPr>
      <w:r>
        <w:rPr>
          <w:sz w:val="28"/>
          <w:szCs w:val="28"/>
        </w:rPr>
        <w:t>12.12.</w:t>
      </w:r>
      <w:r>
        <w:rPr>
          <w:bCs/>
          <w:sz w:val="28"/>
          <w:szCs w:val="28"/>
        </w:rPr>
        <w:t>2016 г.                                  РЕШЕНИЕ № 60                              г. Цимлянск</w:t>
      </w:r>
      <w:r>
        <w:rPr>
          <w:b/>
          <w:sz w:val="28"/>
        </w:rPr>
        <w:t xml:space="preserve"> </w:t>
      </w:r>
    </w:p>
    <w:p w:rsidR="003F62A0" w:rsidRDefault="003F62A0" w:rsidP="003F62A0">
      <w:r>
        <w:rPr>
          <w:rFonts w:ascii="Times New Roman CYR" w:hAnsi="Times New Roman CYR"/>
        </w:rPr>
        <w:t xml:space="preserve"> </w:t>
      </w:r>
    </w:p>
    <w:p w:rsidR="003F62A0" w:rsidRDefault="003F62A0" w:rsidP="003F62A0">
      <w:r>
        <w:t xml:space="preserve">Об утверждении перечня имущества, </w:t>
      </w:r>
    </w:p>
    <w:p w:rsidR="003F62A0" w:rsidRDefault="003F62A0" w:rsidP="003F62A0">
      <w:proofErr w:type="gramStart"/>
      <w:r>
        <w:t>предлагаемого</w:t>
      </w:r>
      <w:proofErr w:type="gramEnd"/>
      <w:r>
        <w:t xml:space="preserve"> к передаче из государственной </w:t>
      </w:r>
    </w:p>
    <w:p w:rsidR="003F62A0" w:rsidRDefault="003F62A0" w:rsidP="003F62A0">
      <w:r>
        <w:t xml:space="preserve">собственности Ростовской области </w:t>
      </w:r>
    </w:p>
    <w:p w:rsidR="003F62A0" w:rsidRDefault="003F62A0" w:rsidP="003F62A0">
      <w:r>
        <w:t>в муниципальную собственность</w:t>
      </w:r>
    </w:p>
    <w:p w:rsidR="004411A4" w:rsidRPr="006425A0" w:rsidRDefault="003F62A0" w:rsidP="003F62A0">
      <w:r>
        <w:t>муниципального образования «</w:t>
      </w:r>
      <w:proofErr w:type="spellStart"/>
      <w:r>
        <w:t>Цимлянский</w:t>
      </w:r>
      <w:proofErr w:type="spellEnd"/>
      <w:r>
        <w:t xml:space="preserve"> район»</w:t>
      </w:r>
      <w:r w:rsidR="00921BB9">
        <w:rPr>
          <w:szCs w:val="20"/>
        </w:rPr>
        <w:br w:type="textWrapping" w:clear="all"/>
      </w:r>
    </w:p>
    <w:p w:rsidR="00744D53" w:rsidRPr="006425A0" w:rsidRDefault="00744D53" w:rsidP="00AC533F"/>
    <w:p w:rsidR="00AC4216" w:rsidRDefault="009F2E03" w:rsidP="0008332A">
      <w:pPr>
        <w:tabs>
          <w:tab w:val="left" w:pos="6521"/>
        </w:tabs>
        <w:ind w:firstLine="851"/>
        <w:jc w:val="both"/>
      </w:pPr>
      <w:proofErr w:type="gramStart"/>
      <w:r w:rsidRPr="006425A0">
        <w:t xml:space="preserve">На основании </w:t>
      </w:r>
      <w:r w:rsidR="000269FC">
        <w:t>предложения</w:t>
      </w:r>
      <w:r w:rsidRPr="006425A0">
        <w:t xml:space="preserve"> </w:t>
      </w:r>
      <w:r w:rsidR="008E454D">
        <w:t>министерства</w:t>
      </w:r>
      <w:r w:rsidRPr="006425A0">
        <w:t xml:space="preserve"> </w:t>
      </w:r>
      <w:r w:rsidR="00AE1D3D" w:rsidRPr="006425A0">
        <w:t>здравоохранения Ростовской области от 29.11.2016 № 22-1.1.4/4956, распоряжения Правительства Российской Федерации от 10.08.2016 № 1695-р, в соответствии с Феде</w:t>
      </w:r>
      <w:r w:rsidR="00AE1D3D">
        <w:t>ральным законом от 06.10.2003</w:t>
      </w:r>
      <w:r w:rsidR="00AE1D3D" w:rsidRPr="006425A0">
        <w:t xml:space="preserve"> № 131-ФЗ «Об общих принципах организации местного самоуправления в РФ», постановления Правительства Российской Федерации от 13.06.2006 № 374 «О перечнях документов, необходимых для принятия решения о передаче  имущества из федеральной собственности в собственность субъекта Российской Федерации или</w:t>
      </w:r>
      <w:proofErr w:type="gramEnd"/>
      <w:r w:rsidR="00AE1D3D" w:rsidRPr="006425A0">
        <w:t xml:space="preserve"> </w:t>
      </w:r>
      <w:proofErr w:type="gramStart"/>
      <w:r w:rsidR="00AE1D3D" w:rsidRPr="006425A0">
        <w:t xml:space="preserve">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</w:t>
      </w:r>
      <w:r w:rsidR="00AE1D3D">
        <w:t>руководствуясь решением Собрания депутатов Цимлянского района от 12.12.2012 № 106 «Об утверждении «Положения о порядке управления и распоряжения объектами муниципальной собственности муниципального образования Цимлянский район», С</w:t>
      </w:r>
      <w:r w:rsidR="00AE1D3D" w:rsidRPr="006425A0">
        <w:t>обрание депутатов Цимлянского района</w:t>
      </w:r>
      <w:proofErr w:type="gramEnd"/>
    </w:p>
    <w:p w:rsidR="003F62A0" w:rsidRPr="006425A0" w:rsidRDefault="003F62A0" w:rsidP="0008332A">
      <w:pPr>
        <w:tabs>
          <w:tab w:val="left" w:pos="6521"/>
        </w:tabs>
        <w:ind w:firstLine="851"/>
        <w:jc w:val="both"/>
      </w:pPr>
    </w:p>
    <w:p w:rsidR="00D330F9" w:rsidRDefault="008F7D99" w:rsidP="00A03794">
      <w:pPr>
        <w:ind w:firstLine="851"/>
        <w:jc w:val="center"/>
      </w:pPr>
      <w:r w:rsidRPr="006425A0">
        <w:t>РЕШИЛО:</w:t>
      </w:r>
    </w:p>
    <w:p w:rsidR="003F62A0" w:rsidRPr="006425A0" w:rsidRDefault="003F62A0" w:rsidP="00A03794">
      <w:pPr>
        <w:ind w:firstLine="851"/>
        <w:jc w:val="center"/>
      </w:pPr>
    </w:p>
    <w:p w:rsidR="00427E5F" w:rsidRPr="006425A0" w:rsidRDefault="00427E5F" w:rsidP="0008332A">
      <w:pPr>
        <w:tabs>
          <w:tab w:val="left" w:pos="-2977"/>
          <w:tab w:val="left" w:pos="-1560"/>
          <w:tab w:val="left" w:pos="6521"/>
        </w:tabs>
        <w:ind w:firstLine="851"/>
        <w:jc w:val="both"/>
      </w:pPr>
      <w:r w:rsidRPr="006425A0">
        <w:t xml:space="preserve">1. Утвердить перечень имущества, предлагаемого к передаче из </w:t>
      </w:r>
      <w:r w:rsidR="00D95290" w:rsidRPr="006425A0">
        <w:t>государственной</w:t>
      </w:r>
      <w:r w:rsidRPr="006425A0">
        <w:t xml:space="preserve"> собственности </w:t>
      </w:r>
      <w:r w:rsidR="00666E4C" w:rsidRPr="006425A0">
        <w:t>Ростовской области</w:t>
      </w:r>
      <w:r w:rsidR="00264C7F" w:rsidRPr="006425A0">
        <w:t xml:space="preserve"> </w:t>
      </w:r>
      <w:r w:rsidRPr="006425A0">
        <w:t>в муниципальную собственность муниципального образования «</w:t>
      </w:r>
      <w:proofErr w:type="spellStart"/>
      <w:r w:rsidR="00B36132" w:rsidRPr="006425A0">
        <w:t>Цимлян</w:t>
      </w:r>
      <w:r w:rsidRPr="006425A0">
        <w:t>ский</w:t>
      </w:r>
      <w:proofErr w:type="spellEnd"/>
      <w:r w:rsidRPr="006425A0">
        <w:t xml:space="preserve"> район»</w:t>
      </w:r>
      <w:r w:rsidR="00E15B12" w:rsidRPr="006425A0">
        <w:t>,</w:t>
      </w:r>
      <w:r w:rsidRPr="006425A0">
        <w:t xml:space="preserve"> согласно приложению</w:t>
      </w:r>
      <w:r w:rsidR="003F0633">
        <w:t xml:space="preserve"> к настоящему решению</w:t>
      </w:r>
      <w:r w:rsidRPr="006425A0">
        <w:t>.</w:t>
      </w:r>
    </w:p>
    <w:p w:rsidR="003736C8" w:rsidRPr="006425A0" w:rsidRDefault="00933CE4" w:rsidP="0008332A">
      <w:pPr>
        <w:tabs>
          <w:tab w:val="left" w:pos="-2977"/>
          <w:tab w:val="left" w:pos="-1560"/>
          <w:tab w:val="left" w:pos="6521"/>
        </w:tabs>
        <w:ind w:firstLine="851"/>
        <w:jc w:val="both"/>
      </w:pPr>
      <w:r w:rsidRPr="006425A0">
        <w:t xml:space="preserve">2. </w:t>
      </w:r>
      <w:r w:rsidR="008E454D">
        <w:t>Администрации Цимлянского района</w:t>
      </w:r>
      <w:r w:rsidR="000619F7">
        <w:t xml:space="preserve"> (отдел имущественных и земельных отношений) подготовить необходимый пакет документов и направить в министерство здравоохранения Ростовской области</w:t>
      </w:r>
      <w:r w:rsidR="00E15B12" w:rsidRPr="006425A0">
        <w:t>.</w:t>
      </w:r>
    </w:p>
    <w:p w:rsidR="00151893" w:rsidRPr="006425A0" w:rsidRDefault="006425A0" w:rsidP="0008332A">
      <w:pPr>
        <w:tabs>
          <w:tab w:val="left" w:pos="-2977"/>
          <w:tab w:val="left" w:pos="-1560"/>
          <w:tab w:val="left" w:pos="187"/>
          <w:tab w:val="left" w:pos="6521"/>
        </w:tabs>
        <w:ind w:firstLine="851"/>
        <w:jc w:val="both"/>
      </w:pPr>
      <w:r w:rsidRPr="006425A0">
        <w:t>3</w:t>
      </w:r>
      <w:r w:rsidR="00126B91" w:rsidRPr="006425A0">
        <w:t xml:space="preserve">. </w:t>
      </w:r>
      <w:proofErr w:type="gramStart"/>
      <w:r w:rsidR="00151893" w:rsidRPr="006425A0">
        <w:t>Контроль за</w:t>
      </w:r>
      <w:proofErr w:type="gramEnd"/>
      <w:r w:rsidR="00151893" w:rsidRPr="006425A0">
        <w:t xml:space="preserve"> </w:t>
      </w:r>
      <w:r w:rsidR="003F62A0">
        <w:t>вы</w:t>
      </w:r>
      <w:r w:rsidR="00151893" w:rsidRPr="006425A0">
        <w:t xml:space="preserve">полнением решения возложить на комиссию по бюджету, налогам и собственности. </w:t>
      </w:r>
    </w:p>
    <w:p w:rsidR="00600D42" w:rsidRDefault="006425A0" w:rsidP="0008332A">
      <w:pPr>
        <w:tabs>
          <w:tab w:val="left" w:pos="-2977"/>
          <w:tab w:val="left" w:pos="-1560"/>
          <w:tab w:val="left" w:pos="187"/>
          <w:tab w:val="left" w:pos="6521"/>
        </w:tabs>
        <w:ind w:firstLine="851"/>
        <w:jc w:val="both"/>
      </w:pPr>
      <w:r w:rsidRPr="006425A0">
        <w:t>4</w:t>
      </w:r>
      <w:r w:rsidR="004B1617" w:rsidRPr="006425A0">
        <w:t>.</w:t>
      </w:r>
      <w:r w:rsidR="00600D42" w:rsidRPr="006425A0">
        <w:t xml:space="preserve"> Решение вступает в силу со дня его официального опубликования</w:t>
      </w:r>
      <w:r w:rsidR="003F0633">
        <w:t>.</w:t>
      </w:r>
    </w:p>
    <w:p w:rsidR="003F0633" w:rsidRPr="006425A0" w:rsidRDefault="003F0633" w:rsidP="0008332A">
      <w:pPr>
        <w:tabs>
          <w:tab w:val="left" w:pos="-2977"/>
          <w:tab w:val="left" w:pos="-1560"/>
          <w:tab w:val="left" w:pos="187"/>
          <w:tab w:val="left" w:pos="6521"/>
        </w:tabs>
        <w:ind w:firstLine="851"/>
        <w:jc w:val="both"/>
      </w:pPr>
    </w:p>
    <w:p w:rsidR="00C5263C" w:rsidRDefault="00C5263C" w:rsidP="0008332A">
      <w:pPr>
        <w:ind w:firstLine="851"/>
        <w:jc w:val="both"/>
      </w:pPr>
    </w:p>
    <w:p w:rsidR="0008332A" w:rsidRPr="006425A0" w:rsidRDefault="0008332A" w:rsidP="0008332A">
      <w:pPr>
        <w:ind w:firstLine="851"/>
        <w:jc w:val="both"/>
      </w:pPr>
    </w:p>
    <w:p w:rsidR="00C5263C" w:rsidRDefault="003F62A0" w:rsidP="0008332A">
      <w:r>
        <w:t xml:space="preserve">  </w:t>
      </w:r>
      <w:r w:rsidR="00DA574F" w:rsidRPr="006425A0">
        <w:t xml:space="preserve">Глава </w:t>
      </w:r>
      <w:r w:rsidR="00174A56" w:rsidRPr="006425A0">
        <w:t xml:space="preserve">Цимлянского района          </w:t>
      </w:r>
      <w:r w:rsidR="00DA574F" w:rsidRPr="006425A0">
        <w:t xml:space="preserve">     </w:t>
      </w:r>
      <w:r w:rsidR="0008332A">
        <w:t xml:space="preserve">                            </w:t>
      </w:r>
      <w:r w:rsidR="00DA574F" w:rsidRPr="006425A0">
        <w:t xml:space="preserve">              </w:t>
      </w:r>
      <w:r w:rsidR="00DA574F" w:rsidRPr="006425A0">
        <w:tab/>
        <w:t xml:space="preserve">                    </w:t>
      </w:r>
      <w:r w:rsidR="00174A56" w:rsidRPr="006425A0">
        <w:t xml:space="preserve"> </w:t>
      </w:r>
      <w:r>
        <w:t xml:space="preserve">       </w:t>
      </w:r>
      <w:r w:rsidR="00DA574F" w:rsidRPr="006425A0">
        <w:t xml:space="preserve"> </w:t>
      </w:r>
      <w:r w:rsidR="00D3784D" w:rsidRPr="006425A0">
        <w:t xml:space="preserve">А.К. </w:t>
      </w:r>
      <w:proofErr w:type="spellStart"/>
      <w:r w:rsidR="00D3784D" w:rsidRPr="006425A0">
        <w:t>Садымов</w:t>
      </w:r>
      <w:proofErr w:type="spellEnd"/>
    </w:p>
    <w:p w:rsidR="003F62A0" w:rsidRDefault="003F62A0" w:rsidP="0008332A"/>
    <w:p w:rsidR="003F62A0" w:rsidRPr="006425A0" w:rsidRDefault="003F62A0" w:rsidP="0008332A"/>
    <w:p w:rsidR="00B36132" w:rsidRDefault="00B36132" w:rsidP="00DF4158">
      <w:pPr>
        <w:rPr>
          <w:sz w:val="18"/>
          <w:szCs w:val="18"/>
        </w:rPr>
        <w:sectPr w:rsidR="00B36132" w:rsidSect="00EE648C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3F0633" w:rsidRDefault="003F0633" w:rsidP="003F0633">
      <w:pPr>
        <w:pStyle w:val="ConsPlusNormal"/>
        <w:widowControl/>
        <w:ind w:firstLine="4678"/>
        <w:jc w:val="center"/>
        <w:outlineLvl w:val="1"/>
      </w:pPr>
      <w:r>
        <w:lastRenderedPageBreak/>
        <w:t xml:space="preserve">                                                                           </w:t>
      </w:r>
      <w:r w:rsidR="00B36132" w:rsidRPr="00296FA1">
        <w:t xml:space="preserve">Приложение </w:t>
      </w:r>
    </w:p>
    <w:p w:rsidR="00062F2D" w:rsidRPr="00296FA1" w:rsidRDefault="003F0633" w:rsidP="003F0633">
      <w:pPr>
        <w:pStyle w:val="ConsPlusNormal"/>
        <w:widowControl/>
        <w:ind w:firstLine="4678"/>
        <w:jc w:val="center"/>
        <w:outlineLvl w:val="1"/>
      </w:pPr>
      <w:r>
        <w:t xml:space="preserve">                                                                                                             </w:t>
      </w:r>
      <w:r w:rsidR="00B36132" w:rsidRPr="00296FA1">
        <w:t>к решению</w:t>
      </w:r>
      <w:r>
        <w:t xml:space="preserve">  </w:t>
      </w:r>
      <w:r w:rsidR="00B36132" w:rsidRPr="00296FA1">
        <w:t xml:space="preserve">Собрания депутатов </w:t>
      </w:r>
    </w:p>
    <w:p w:rsidR="00B36132" w:rsidRPr="00296FA1" w:rsidRDefault="003F0633" w:rsidP="003F0633">
      <w:pPr>
        <w:pStyle w:val="ConsPlusNormal"/>
        <w:widowControl/>
        <w:ind w:firstLine="4678"/>
        <w:jc w:val="center"/>
        <w:outlineLvl w:val="1"/>
      </w:pPr>
      <w:r>
        <w:t xml:space="preserve">                                                                                         </w:t>
      </w:r>
      <w:r w:rsidR="00B36132" w:rsidRPr="00296FA1">
        <w:t>Цимлянского района</w:t>
      </w:r>
    </w:p>
    <w:p w:rsidR="00B36132" w:rsidRPr="00296FA1" w:rsidRDefault="003F0633" w:rsidP="003F0633">
      <w:pPr>
        <w:pStyle w:val="ConsPlusNormal"/>
        <w:widowControl/>
        <w:ind w:firstLine="4678"/>
        <w:jc w:val="center"/>
        <w:outlineLvl w:val="1"/>
      </w:pPr>
      <w:r>
        <w:t xml:space="preserve">                                                                                         </w:t>
      </w:r>
      <w:r w:rsidR="00D3784D" w:rsidRPr="00296FA1">
        <w:t>о</w:t>
      </w:r>
      <w:r w:rsidR="00B36132" w:rsidRPr="00296FA1">
        <w:t xml:space="preserve">т </w:t>
      </w:r>
      <w:r>
        <w:t>12.12.</w:t>
      </w:r>
      <w:r w:rsidR="00651ACD" w:rsidRPr="00296FA1">
        <w:t>2016</w:t>
      </w:r>
      <w:r w:rsidR="00B36132" w:rsidRPr="00296FA1">
        <w:t xml:space="preserve"> г. № </w:t>
      </w:r>
      <w:r>
        <w:t>60</w:t>
      </w:r>
    </w:p>
    <w:p w:rsidR="00B36132" w:rsidRDefault="00B36132" w:rsidP="00B36132">
      <w:pPr>
        <w:pStyle w:val="ConsPlusNormal"/>
        <w:widowControl/>
        <w:ind w:firstLine="0"/>
        <w:outlineLvl w:val="1"/>
        <w:rPr>
          <w:sz w:val="28"/>
          <w:szCs w:val="28"/>
        </w:rPr>
      </w:pPr>
    </w:p>
    <w:p w:rsidR="00B36132" w:rsidRPr="000619F7" w:rsidRDefault="00B36132" w:rsidP="00B36132">
      <w:pPr>
        <w:pStyle w:val="ConsPlusNormal"/>
        <w:widowControl/>
        <w:ind w:firstLine="0"/>
        <w:jc w:val="center"/>
        <w:outlineLvl w:val="1"/>
        <w:rPr>
          <w:b/>
        </w:rPr>
      </w:pPr>
      <w:r w:rsidRPr="000619F7">
        <w:rPr>
          <w:b/>
        </w:rPr>
        <w:t>ПЕРЕЧЕНЬ</w:t>
      </w:r>
    </w:p>
    <w:p w:rsidR="00B36132" w:rsidRPr="000619F7" w:rsidRDefault="00B36132" w:rsidP="00B36132">
      <w:pPr>
        <w:pStyle w:val="ConsPlusNormal"/>
        <w:widowControl/>
        <w:ind w:firstLine="0"/>
        <w:jc w:val="center"/>
        <w:outlineLvl w:val="1"/>
        <w:rPr>
          <w:b/>
        </w:rPr>
      </w:pPr>
      <w:r w:rsidRPr="000619F7">
        <w:rPr>
          <w:b/>
        </w:rPr>
        <w:t xml:space="preserve">имущества, предлагаемого к передаче </w:t>
      </w:r>
      <w:r w:rsidR="001B5052" w:rsidRPr="000619F7">
        <w:rPr>
          <w:b/>
        </w:rPr>
        <w:t xml:space="preserve">из </w:t>
      </w:r>
      <w:r w:rsidR="00666E4C" w:rsidRPr="000619F7">
        <w:rPr>
          <w:b/>
        </w:rPr>
        <w:t xml:space="preserve">государственной </w:t>
      </w:r>
      <w:r w:rsidRPr="000619F7">
        <w:rPr>
          <w:b/>
        </w:rPr>
        <w:t xml:space="preserve">собственности </w:t>
      </w:r>
      <w:r w:rsidR="00666E4C" w:rsidRPr="000619F7">
        <w:rPr>
          <w:b/>
        </w:rPr>
        <w:t>Ростовской области</w:t>
      </w:r>
      <w:r w:rsidR="001B5052" w:rsidRPr="000619F7">
        <w:rPr>
          <w:b/>
        </w:rPr>
        <w:t xml:space="preserve"> </w:t>
      </w:r>
      <w:r w:rsidRPr="000619F7">
        <w:rPr>
          <w:b/>
        </w:rPr>
        <w:t>в муниципальную собственность муниципального образования «</w:t>
      </w:r>
      <w:r w:rsidR="003126CD" w:rsidRPr="000619F7">
        <w:rPr>
          <w:b/>
        </w:rPr>
        <w:t xml:space="preserve">Цимлянский </w:t>
      </w:r>
      <w:r w:rsidRPr="000619F7">
        <w:rPr>
          <w:b/>
        </w:rPr>
        <w:t>район»</w:t>
      </w:r>
      <w:r w:rsidR="00841518" w:rsidRPr="000619F7">
        <w:rPr>
          <w:b/>
        </w:rPr>
        <w:t xml:space="preserve"> </w:t>
      </w:r>
    </w:p>
    <w:p w:rsidR="00B36132" w:rsidRDefault="00B36132" w:rsidP="00B36132">
      <w:pPr>
        <w:ind w:firstLine="708"/>
      </w:pPr>
    </w:p>
    <w:p w:rsidR="000619F7" w:rsidRPr="00471C18" w:rsidRDefault="000619F7" w:rsidP="00B36132">
      <w:pPr>
        <w:ind w:firstLine="708"/>
      </w:pPr>
    </w:p>
    <w:tbl>
      <w:tblPr>
        <w:tblW w:w="1460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835"/>
        <w:gridCol w:w="2410"/>
        <w:gridCol w:w="2835"/>
        <w:gridCol w:w="2410"/>
        <w:gridCol w:w="3516"/>
      </w:tblGrid>
      <w:tr w:rsidR="008E454D" w:rsidRPr="006937F4" w:rsidTr="00D9233A">
        <w:tc>
          <w:tcPr>
            <w:tcW w:w="595" w:type="dxa"/>
          </w:tcPr>
          <w:p w:rsidR="008E454D" w:rsidRPr="006937F4" w:rsidRDefault="008E454D" w:rsidP="00D9233A">
            <w:pPr>
              <w:jc w:val="center"/>
            </w:pPr>
            <w:r w:rsidRPr="006937F4">
              <w:t xml:space="preserve">№ </w:t>
            </w:r>
            <w:proofErr w:type="spellStart"/>
            <w:proofErr w:type="gramStart"/>
            <w:r w:rsidRPr="006937F4">
              <w:t>п</w:t>
            </w:r>
            <w:proofErr w:type="spellEnd"/>
            <w:proofErr w:type="gramEnd"/>
            <w:r w:rsidRPr="006937F4">
              <w:t>/</w:t>
            </w:r>
            <w:proofErr w:type="spellStart"/>
            <w:r w:rsidRPr="006937F4">
              <w:t>п</w:t>
            </w:r>
            <w:proofErr w:type="spellEnd"/>
          </w:p>
        </w:tc>
        <w:tc>
          <w:tcPr>
            <w:tcW w:w="2835" w:type="dxa"/>
          </w:tcPr>
          <w:p w:rsidR="008E454D" w:rsidRPr="006937F4" w:rsidRDefault="008E454D" w:rsidP="00D9233A">
            <w:pPr>
              <w:jc w:val="center"/>
            </w:pPr>
            <w:r w:rsidRPr="006937F4">
              <w:t>Полное наименование организации</w:t>
            </w:r>
          </w:p>
        </w:tc>
        <w:tc>
          <w:tcPr>
            <w:tcW w:w="2410" w:type="dxa"/>
          </w:tcPr>
          <w:p w:rsidR="008E454D" w:rsidRPr="006937F4" w:rsidRDefault="008E454D" w:rsidP="00D9233A">
            <w:pPr>
              <w:jc w:val="center"/>
            </w:pPr>
            <w:r w:rsidRPr="006937F4">
              <w:t>Адрес места нахождения организации, ИНН организации</w:t>
            </w:r>
          </w:p>
        </w:tc>
        <w:tc>
          <w:tcPr>
            <w:tcW w:w="2835" w:type="dxa"/>
          </w:tcPr>
          <w:p w:rsidR="008E454D" w:rsidRPr="006937F4" w:rsidRDefault="008E454D" w:rsidP="00D9233A">
            <w:pPr>
              <w:jc w:val="center"/>
            </w:pPr>
            <w:r w:rsidRPr="006937F4">
              <w:t>Наименование имущества</w:t>
            </w:r>
          </w:p>
        </w:tc>
        <w:tc>
          <w:tcPr>
            <w:tcW w:w="2410" w:type="dxa"/>
          </w:tcPr>
          <w:p w:rsidR="008E454D" w:rsidRPr="006937F4" w:rsidRDefault="008E454D" w:rsidP="00D9233A">
            <w:pPr>
              <w:jc w:val="center"/>
            </w:pPr>
            <w:r w:rsidRPr="006937F4">
              <w:t>Адрес места нахождения имущества</w:t>
            </w:r>
          </w:p>
        </w:tc>
        <w:tc>
          <w:tcPr>
            <w:tcW w:w="3516" w:type="dxa"/>
          </w:tcPr>
          <w:p w:rsidR="008E454D" w:rsidRPr="006937F4" w:rsidRDefault="008E454D" w:rsidP="00D9233A">
            <w:pPr>
              <w:jc w:val="center"/>
            </w:pPr>
            <w:r w:rsidRPr="006937F4">
              <w:t>Индивидуализирующие характеристики имущества</w:t>
            </w:r>
          </w:p>
        </w:tc>
      </w:tr>
      <w:tr w:rsidR="008E454D" w:rsidRPr="006937F4" w:rsidTr="00D9233A">
        <w:trPr>
          <w:trHeight w:val="1533"/>
        </w:trPr>
        <w:tc>
          <w:tcPr>
            <w:tcW w:w="595" w:type="dxa"/>
            <w:vAlign w:val="bottom"/>
          </w:tcPr>
          <w:p w:rsidR="008E454D" w:rsidRPr="006937F4" w:rsidRDefault="008E454D" w:rsidP="00D9233A">
            <w:pPr>
              <w:jc w:val="center"/>
            </w:pPr>
            <w:r w:rsidRPr="006937F4">
              <w:t xml:space="preserve">1. </w:t>
            </w:r>
          </w:p>
          <w:p w:rsidR="008E454D" w:rsidRPr="006937F4" w:rsidRDefault="008E454D" w:rsidP="00D9233A">
            <w:pPr>
              <w:jc w:val="center"/>
            </w:pPr>
          </w:p>
          <w:p w:rsidR="008E454D" w:rsidRPr="006937F4" w:rsidRDefault="008E454D" w:rsidP="00D9233A">
            <w:pPr>
              <w:jc w:val="center"/>
            </w:pPr>
          </w:p>
          <w:p w:rsidR="008E454D" w:rsidRPr="006937F4" w:rsidRDefault="008E454D" w:rsidP="00D9233A">
            <w:pPr>
              <w:jc w:val="center"/>
            </w:pPr>
          </w:p>
        </w:tc>
        <w:tc>
          <w:tcPr>
            <w:tcW w:w="2835" w:type="dxa"/>
            <w:vAlign w:val="bottom"/>
          </w:tcPr>
          <w:p w:rsidR="008E454D" w:rsidRPr="006937F4" w:rsidRDefault="008E454D" w:rsidP="00AE1D3D">
            <w:pPr>
              <w:jc w:val="center"/>
            </w:pPr>
            <w:r w:rsidRPr="006937F4">
              <w:t>Государственное бюджетное учреждение Ростовской области «Ростовская областная клиническая больница»</w:t>
            </w:r>
          </w:p>
        </w:tc>
        <w:tc>
          <w:tcPr>
            <w:tcW w:w="2410" w:type="dxa"/>
            <w:vAlign w:val="bottom"/>
          </w:tcPr>
          <w:p w:rsidR="008E454D" w:rsidRPr="006937F4" w:rsidRDefault="008E454D" w:rsidP="00AE1D3D">
            <w:pPr>
              <w:jc w:val="center"/>
            </w:pPr>
            <w:r w:rsidRPr="006937F4">
              <w:t>г.</w:t>
            </w:r>
            <w:r>
              <w:t xml:space="preserve"> </w:t>
            </w:r>
            <w:r w:rsidRPr="006937F4">
              <w:t>Ростов-на-Дону,</w:t>
            </w:r>
          </w:p>
          <w:p w:rsidR="008E454D" w:rsidRPr="006937F4" w:rsidRDefault="008E454D" w:rsidP="00AE1D3D">
            <w:pPr>
              <w:jc w:val="center"/>
            </w:pPr>
            <w:r w:rsidRPr="006937F4">
              <w:t>ул. Благодатная, 170,</w:t>
            </w:r>
          </w:p>
          <w:p w:rsidR="008E454D" w:rsidRPr="006937F4" w:rsidRDefault="008E454D" w:rsidP="00AE1D3D">
            <w:pPr>
              <w:jc w:val="center"/>
            </w:pPr>
            <w:r w:rsidRPr="006937F4">
              <w:t>ИНН 6168001358</w:t>
            </w:r>
          </w:p>
          <w:p w:rsidR="008E454D" w:rsidRPr="006937F4" w:rsidRDefault="008E454D" w:rsidP="00AE1D3D">
            <w:pPr>
              <w:jc w:val="center"/>
            </w:pPr>
          </w:p>
          <w:p w:rsidR="008E454D" w:rsidRPr="006937F4" w:rsidRDefault="008E454D" w:rsidP="00AE1D3D">
            <w:pPr>
              <w:jc w:val="center"/>
            </w:pPr>
          </w:p>
        </w:tc>
        <w:tc>
          <w:tcPr>
            <w:tcW w:w="2835" w:type="dxa"/>
            <w:vAlign w:val="bottom"/>
          </w:tcPr>
          <w:p w:rsidR="008E454D" w:rsidRPr="006937F4" w:rsidRDefault="008E454D" w:rsidP="00AE1D3D">
            <w:pPr>
              <w:jc w:val="center"/>
            </w:pPr>
            <w:r w:rsidRPr="006937F4">
              <w:t>Автомобиль скорой медицинской помощи</w:t>
            </w:r>
          </w:p>
          <w:p w:rsidR="008E454D" w:rsidRPr="006937F4" w:rsidRDefault="008E454D" w:rsidP="00AE1D3D">
            <w:pPr>
              <w:jc w:val="center"/>
            </w:pPr>
          </w:p>
          <w:p w:rsidR="008E454D" w:rsidRPr="006937F4" w:rsidRDefault="008E454D" w:rsidP="00AE1D3D">
            <w:pPr>
              <w:jc w:val="center"/>
            </w:pPr>
          </w:p>
          <w:p w:rsidR="008E454D" w:rsidRPr="006937F4" w:rsidRDefault="008E454D" w:rsidP="00AE1D3D">
            <w:pPr>
              <w:jc w:val="center"/>
            </w:pPr>
          </w:p>
        </w:tc>
        <w:tc>
          <w:tcPr>
            <w:tcW w:w="2410" w:type="dxa"/>
            <w:vAlign w:val="bottom"/>
          </w:tcPr>
          <w:p w:rsidR="008E454D" w:rsidRPr="006937F4" w:rsidRDefault="008E454D" w:rsidP="00AE1D3D">
            <w:pPr>
              <w:jc w:val="center"/>
            </w:pPr>
            <w:r w:rsidRPr="006937F4">
              <w:t>-</w:t>
            </w:r>
          </w:p>
          <w:p w:rsidR="008E454D" w:rsidRPr="006937F4" w:rsidRDefault="008E454D" w:rsidP="00AE1D3D">
            <w:pPr>
              <w:jc w:val="center"/>
            </w:pPr>
          </w:p>
          <w:p w:rsidR="008E454D" w:rsidRPr="006937F4" w:rsidRDefault="008E454D" w:rsidP="00AE1D3D">
            <w:pPr>
              <w:jc w:val="center"/>
            </w:pPr>
          </w:p>
          <w:p w:rsidR="008E454D" w:rsidRPr="006937F4" w:rsidRDefault="008E454D" w:rsidP="00AE1D3D">
            <w:pPr>
              <w:jc w:val="center"/>
            </w:pPr>
          </w:p>
        </w:tc>
        <w:tc>
          <w:tcPr>
            <w:tcW w:w="3516" w:type="dxa"/>
            <w:vAlign w:val="bottom"/>
          </w:tcPr>
          <w:p w:rsidR="008E454D" w:rsidRPr="006937F4" w:rsidRDefault="008E454D" w:rsidP="00AE1D3D">
            <w:pPr>
              <w:jc w:val="center"/>
            </w:pPr>
            <w:r w:rsidRPr="006937F4">
              <w:t>VIN Z7</w:t>
            </w:r>
            <w:r w:rsidRPr="006937F4">
              <w:rPr>
                <w:lang w:val="en-US"/>
              </w:rPr>
              <w:t>C</w:t>
            </w:r>
            <w:r w:rsidRPr="006937F4">
              <w:t>2250</w:t>
            </w:r>
            <w:r w:rsidRPr="006937F4">
              <w:rPr>
                <w:lang w:val="en-US"/>
              </w:rPr>
              <w:t>B</w:t>
            </w:r>
            <w:r w:rsidRPr="006937F4">
              <w:t>0</w:t>
            </w:r>
            <w:r w:rsidRPr="006937F4">
              <w:rPr>
                <w:lang w:val="en-US"/>
              </w:rPr>
              <w:t>G</w:t>
            </w:r>
            <w:r w:rsidRPr="006937F4">
              <w:t>0002794</w:t>
            </w:r>
          </w:p>
          <w:p w:rsidR="008E454D" w:rsidRPr="006937F4" w:rsidRDefault="008E454D" w:rsidP="00AE1D3D">
            <w:pPr>
              <w:jc w:val="center"/>
            </w:pPr>
          </w:p>
          <w:p w:rsidR="008E454D" w:rsidRPr="006937F4" w:rsidRDefault="008E454D" w:rsidP="00AE1D3D">
            <w:pPr>
              <w:jc w:val="center"/>
            </w:pPr>
          </w:p>
        </w:tc>
      </w:tr>
    </w:tbl>
    <w:p w:rsidR="00CB1928" w:rsidRDefault="00CB1928" w:rsidP="00651ACD">
      <w:pPr>
        <w:ind w:firstLine="708"/>
        <w:rPr>
          <w:sz w:val="18"/>
          <w:szCs w:val="18"/>
        </w:rPr>
      </w:pPr>
    </w:p>
    <w:p w:rsidR="00F85B62" w:rsidRDefault="00F85B62" w:rsidP="00651ACD">
      <w:pPr>
        <w:ind w:firstLine="708"/>
        <w:rPr>
          <w:sz w:val="18"/>
          <w:szCs w:val="18"/>
        </w:rPr>
      </w:pPr>
    </w:p>
    <w:p w:rsidR="00F85B62" w:rsidRDefault="00F85B62" w:rsidP="00651ACD">
      <w:pPr>
        <w:ind w:firstLine="708"/>
        <w:rPr>
          <w:sz w:val="18"/>
          <w:szCs w:val="18"/>
        </w:rPr>
      </w:pPr>
    </w:p>
    <w:p w:rsidR="00F85B62" w:rsidRDefault="003F0633" w:rsidP="003F0633">
      <w:pPr>
        <w:tabs>
          <w:tab w:val="left" w:pos="4035"/>
        </w:tabs>
        <w:ind w:firstLine="708"/>
        <w:rPr>
          <w:sz w:val="18"/>
          <w:szCs w:val="18"/>
        </w:rPr>
      </w:pPr>
      <w:r>
        <w:rPr>
          <w:sz w:val="18"/>
          <w:szCs w:val="18"/>
        </w:rPr>
        <w:tab/>
      </w:r>
    </w:p>
    <w:p w:rsidR="003F0633" w:rsidRDefault="003F0633" w:rsidP="003F0633">
      <w:r>
        <w:t xml:space="preserve">                                </w:t>
      </w:r>
      <w:r w:rsidRPr="006425A0">
        <w:t xml:space="preserve">Глава Цимлянского района               </w:t>
      </w:r>
      <w:r>
        <w:t xml:space="preserve">                                            </w:t>
      </w:r>
      <w:r w:rsidRPr="006425A0">
        <w:t xml:space="preserve">              </w:t>
      </w:r>
      <w:r w:rsidRPr="006425A0">
        <w:tab/>
        <w:t xml:space="preserve">                     </w:t>
      </w:r>
      <w:r>
        <w:t xml:space="preserve">       </w:t>
      </w:r>
      <w:r w:rsidRPr="006425A0">
        <w:t xml:space="preserve"> А.К. </w:t>
      </w:r>
      <w:proofErr w:type="spellStart"/>
      <w:r w:rsidRPr="006425A0">
        <w:t>Садымов</w:t>
      </w:r>
      <w:proofErr w:type="spellEnd"/>
    </w:p>
    <w:p w:rsidR="003F0633" w:rsidRDefault="003F0633" w:rsidP="003F0633"/>
    <w:sectPr w:rsidR="003F0633" w:rsidSect="00EE648C"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C0F77"/>
    <w:multiLevelType w:val="hybridMultilevel"/>
    <w:tmpl w:val="5B486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C51A3F"/>
    <w:multiLevelType w:val="hybridMultilevel"/>
    <w:tmpl w:val="6F3E40A6"/>
    <w:lvl w:ilvl="0" w:tplc="462A475E">
      <w:start w:val="1"/>
      <w:numFmt w:val="decimal"/>
      <w:lvlText w:val="%1."/>
      <w:lvlJc w:val="left"/>
      <w:pPr>
        <w:tabs>
          <w:tab w:val="num" w:pos="810"/>
        </w:tabs>
        <w:ind w:left="8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8F7D99"/>
    <w:rsid w:val="00005F0C"/>
    <w:rsid w:val="000269FC"/>
    <w:rsid w:val="0003111E"/>
    <w:rsid w:val="00032E7D"/>
    <w:rsid w:val="00034352"/>
    <w:rsid w:val="00035069"/>
    <w:rsid w:val="00043595"/>
    <w:rsid w:val="00051513"/>
    <w:rsid w:val="000619F7"/>
    <w:rsid w:val="000626A2"/>
    <w:rsid w:val="00062F2D"/>
    <w:rsid w:val="0008332A"/>
    <w:rsid w:val="0009711C"/>
    <w:rsid w:val="000A0708"/>
    <w:rsid w:val="000B7FBD"/>
    <w:rsid w:val="000C733E"/>
    <w:rsid w:val="000F1FE1"/>
    <w:rsid w:val="000F2423"/>
    <w:rsid w:val="0010133A"/>
    <w:rsid w:val="00105217"/>
    <w:rsid w:val="001250A9"/>
    <w:rsid w:val="00125F63"/>
    <w:rsid w:val="00126B91"/>
    <w:rsid w:val="00142D67"/>
    <w:rsid w:val="00143DA6"/>
    <w:rsid w:val="00151893"/>
    <w:rsid w:val="00156D0C"/>
    <w:rsid w:val="001644C8"/>
    <w:rsid w:val="00167E84"/>
    <w:rsid w:val="00174A56"/>
    <w:rsid w:val="00184FB5"/>
    <w:rsid w:val="00193D9F"/>
    <w:rsid w:val="001A28C6"/>
    <w:rsid w:val="001B5052"/>
    <w:rsid w:val="001B6EAD"/>
    <w:rsid w:val="001B7E28"/>
    <w:rsid w:val="001C4E0E"/>
    <w:rsid w:val="001D2124"/>
    <w:rsid w:val="001D75A3"/>
    <w:rsid w:val="001F0710"/>
    <w:rsid w:val="0022789C"/>
    <w:rsid w:val="00261802"/>
    <w:rsid w:val="00264C7F"/>
    <w:rsid w:val="00266CDC"/>
    <w:rsid w:val="0027133E"/>
    <w:rsid w:val="002738B9"/>
    <w:rsid w:val="00285551"/>
    <w:rsid w:val="00287C98"/>
    <w:rsid w:val="00296FA1"/>
    <w:rsid w:val="002A039D"/>
    <w:rsid w:val="002B7931"/>
    <w:rsid w:val="002F6F78"/>
    <w:rsid w:val="003051A1"/>
    <w:rsid w:val="00305273"/>
    <w:rsid w:val="00305CFD"/>
    <w:rsid w:val="003126CD"/>
    <w:rsid w:val="00317A5F"/>
    <w:rsid w:val="003411B1"/>
    <w:rsid w:val="003620FE"/>
    <w:rsid w:val="00366045"/>
    <w:rsid w:val="003707BB"/>
    <w:rsid w:val="00370C9D"/>
    <w:rsid w:val="003736C8"/>
    <w:rsid w:val="00374124"/>
    <w:rsid w:val="003949DC"/>
    <w:rsid w:val="00394EB9"/>
    <w:rsid w:val="003A055B"/>
    <w:rsid w:val="003B01FA"/>
    <w:rsid w:val="003B632A"/>
    <w:rsid w:val="003C61AE"/>
    <w:rsid w:val="003F05CA"/>
    <w:rsid w:val="003F0633"/>
    <w:rsid w:val="003F0B03"/>
    <w:rsid w:val="003F4F7B"/>
    <w:rsid w:val="003F62A0"/>
    <w:rsid w:val="00403BE2"/>
    <w:rsid w:val="0040553D"/>
    <w:rsid w:val="00425C43"/>
    <w:rsid w:val="00427E5F"/>
    <w:rsid w:val="004336F0"/>
    <w:rsid w:val="00434A88"/>
    <w:rsid w:val="004411A4"/>
    <w:rsid w:val="00454C81"/>
    <w:rsid w:val="00455C8C"/>
    <w:rsid w:val="00456B02"/>
    <w:rsid w:val="00460900"/>
    <w:rsid w:val="00471C18"/>
    <w:rsid w:val="0047739A"/>
    <w:rsid w:val="0048423E"/>
    <w:rsid w:val="004971B0"/>
    <w:rsid w:val="004A433A"/>
    <w:rsid w:val="004B1617"/>
    <w:rsid w:val="004C0282"/>
    <w:rsid w:val="004C56EF"/>
    <w:rsid w:val="004D0863"/>
    <w:rsid w:val="004E0CEE"/>
    <w:rsid w:val="004E0D4C"/>
    <w:rsid w:val="004E339D"/>
    <w:rsid w:val="004E734F"/>
    <w:rsid w:val="0050645E"/>
    <w:rsid w:val="00527C9B"/>
    <w:rsid w:val="0053406A"/>
    <w:rsid w:val="00540B4A"/>
    <w:rsid w:val="00547880"/>
    <w:rsid w:val="0055031A"/>
    <w:rsid w:val="00553B94"/>
    <w:rsid w:val="00565B4B"/>
    <w:rsid w:val="00585964"/>
    <w:rsid w:val="005951C4"/>
    <w:rsid w:val="005B2E6A"/>
    <w:rsid w:val="005B5671"/>
    <w:rsid w:val="005B5CD1"/>
    <w:rsid w:val="005C2AA3"/>
    <w:rsid w:val="005C6F9F"/>
    <w:rsid w:val="005E0D57"/>
    <w:rsid w:val="00600D42"/>
    <w:rsid w:val="00614C13"/>
    <w:rsid w:val="00621E7B"/>
    <w:rsid w:val="006425A0"/>
    <w:rsid w:val="00651ACD"/>
    <w:rsid w:val="00661493"/>
    <w:rsid w:val="006642F3"/>
    <w:rsid w:val="00666E4C"/>
    <w:rsid w:val="006B6C06"/>
    <w:rsid w:val="006E1470"/>
    <w:rsid w:val="00716274"/>
    <w:rsid w:val="00721B1C"/>
    <w:rsid w:val="0073328C"/>
    <w:rsid w:val="00740AB8"/>
    <w:rsid w:val="00744D53"/>
    <w:rsid w:val="00745196"/>
    <w:rsid w:val="00760336"/>
    <w:rsid w:val="00760CFD"/>
    <w:rsid w:val="00761319"/>
    <w:rsid w:val="00762A71"/>
    <w:rsid w:val="00771515"/>
    <w:rsid w:val="00784478"/>
    <w:rsid w:val="00790024"/>
    <w:rsid w:val="007E5266"/>
    <w:rsid w:val="007F2069"/>
    <w:rsid w:val="007F31E3"/>
    <w:rsid w:val="007F3873"/>
    <w:rsid w:val="0083193F"/>
    <w:rsid w:val="00841518"/>
    <w:rsid w:val="00847F60"/>
    <w:rsid w:val="008577F0"/>
    <w:rsid w:val="00875717"/>
    <w:rsid w:val="0089121B"/>
    <w:rsid w:val="008B1929"/>
    <w:rsid w:val="008D0F7F"/>
    <w:rsid w:val="008E1563"/>
    <w:rsid w:val="008E3661"/>
    <w:rsid w:val="008E454D"/>
    <w:rsid w:val="008F1867"/>
    <w:rsid w:val="008F7D99"/>
    <w:rsid w:val="0090087D"/>
    <w:rsid w:val="00901EC0"/>
    <w:rsid w:val="00912DEF"/>
    <w:rsid w:val="00914FA7"/>
    <w:rsid w:val="009157BC"/>
    <w:rsid w:val="00921BB9"/>
    <w:rsid w:val="009245F8"/>
    <w:rsid w:val="00924649"/>
    <w:rsid w:val="00931DBB"/>
    <w:rsid w:val="00933CE4"/>
    <w:rsid w:val="00934453"/>
    <w:rsid w:val="009351DA"/>
    <w:rsid w:val="00940AD2"/>
    <w:rsid w:val="009600E3"/>
    <w:rsid w:val="00965C67"/>
    <w:rsid w:val="009673AB"/>
    <w:rsid w:val="0097300F"/>
    <w:rsid w:val="009B667A"/>
    <w:rsid w:val="009B6BA3"/>
    <w:rsid w:val="009C1722"/>
    <w:rsid w:val="009D63E2"/>
    <w:rsid w:val="009D7F0C"/>
    <w:rsid w:val="009F2E03"/>
    <w:rsid w:val="009F752D"/>
    <w:rsid w:val="00A001F6"/>
    <w:rsid w:val="00A03794"/>
    <w:rsid w:val="00A07819"/>
    <w:rsid w:val="00A173C8"/>
    <w:rsid w:val="00A241C3"/>
    <w:rsid w:val="00A35DC1"/>
    <w:rsid w:val="00A3639D"/>
    <w:rsid w:val="00A60AF0"/>
    <w:rsid w:val="00A70019"/>
    <w:rsid w:val="00A83856"/>
    <w:rsid w:val="00AB2EF8"/>
    <w:rsid w:val="00AC4216"/>
    <w:rsid w:val="00AC533F"/>
    <w:rsid w:val="00AC70F3"/>
    <w:rsid w:val="00AC7736"/>
    <w:rsid w:val="00AD4D12"/>
    <w:rsid w:val="00AE1D3D"/>
    <w:rsid w:val="00B0730A"/>
    <w:rsid w:val="00B10745"/>
    <w:rsid w:val="00B109C5"/>
    <w:rsid w:val="00B12AE3"/>
    <w:rsid w:val="00B24607"/>
    <w:rsid w:val="00B36132"/>
    <w:rsid w:val="00B47B27"/>
    <w:rsid w:val="00B556BB"/>
    <w:rsid w:val="00B90EE4"/>
    <w:rsid w:val="00B93554"/>
    <w:rsid w:val="00B9612C"/>
    <w:rsid w:val="00BA539E"/>
    <w:rsid w:val="00BB1DCF"/>
    <w:rsid w:val="00BB669A"/>
    <w:rsid w:val="00BB6D93"/>
    <w:rsid w:val="00BC2B4F"/>
    <w:rsid w:val="00BD0815"/>
    <w:rsid w:val="00BE005E"/>
    <w:rsid w:val="00BE4722"/>
    <w:rsid w:val="00BE59E6"/>
    <w:rsid w:val="00BF252A"/>
    <w:rsid w:val="00BF252E"/>
    <w:rsid w:val="00BF54EB"/>
    <w:rsid w:val="00BF634A"/>
    <w:rsid w:val="00C053BE"/>
    <w:rsid w:val="00C5263C"/>
    <w:rsid w:val="00C55334"/>
    <w:rsid w:val="00C56ECB"/>
    <w:rsid w:val="00C9097B"/>
    <w:rsid w:val="00C90B71"/>
    <w:rsid w:val="00CB1928"/>
    <w:rsid w:val="00CB1B46"/>
    <w:rsid w:val="00CB47CF"/>
    <w:rsid w:val="00CC64A5"/>
    <w:rsid w:val="00CD1930"/>
    <w:rsid w:val="00CF27CC"/>
    <w:rsid w:val="00D043CB"/>
    <w:rsid w:val="00D17105"/>
    <w:rsid w:val="00D179BF"/>
    <w:rsid w:val="00D2209F"/>
    <w:rsid w:val="00D32316"/>
    <w:rsid w:val="00D330F9"/>
    <w:rsid w:val="00D3784D"/>
    <w:rsid w:val="00D61C94"/>
    <w:rsid w:val="00D66DBB"/>
    <w:rsid w:val="00D76569"/>
    <w:rsid w:val="00D85761"/>
    <w:rsid w:val="00D95290"/>
    <w:rsid w:val="00DA574F"/>
    <w:rsid w:val="00DA76FB"/>
    <w:rsid w:val="00DB090C"/>
    <w:rsid w:val="00DB6C2D"/>
    <w:rsid w:val="00DC57F6"/>
    <w:rsid w:val="00DD0F9D"/>
    <w:rsid w:val="00DD3DEE"/>
    <w:rsid w:val="00DE0D8F"/>
    <w:rsid w:val="00DF37C4"/>
    <w:rsid w:val="00DF4158"/>
    <w:rsid w:val="00DF46C8"/>
    <w:rsid w:val="00E019E1"/>
    <w:rsid w:val="00E15B12"/>
    <w:rsid w:val="00E361D0"/>
    <w:rsid w:val="00E36F4A"/>
    <w:rsid w:val="00E402EB"/>
    <w:rsid w:val="00E52346"/>
    <w:rsid w:val="00E62AFC"/>
    <w:rsid w:val="00E630BA"/>
    <w:rsid w:val="00E75247"/>
    <w:rsid w:val="00E75660"/>
    <w:rsid w:val="00E8543D"/>
    <w:rsid w:val="00E932BE"/>
    <w:rsid w:val="00EA1ECD"/>
    <w:rsid w:val="00EA5F37"/>
    <w:rsid w:val="00EB411C"/>
    <w:rsid w:val="00ED222D"/>
    <w:rsid w:val="00ED4878"/>
    <w:rsid w:val="00EE648C"/>
    <w:rsid w:val="00F0676D"/>
    <w:rsid w:val="00F15AF2"/>
    <w:rsid w:val="00F31748"/>
    <w:rsid w:val="00F34773"/>
    <w:rsid w:val="00F41065"/>
    <w:rsid w:val="00F4207A"/>
    <w:rsid w:val="00F52EAD"/>
    <w:rsid w:val="00F65131"/>
    <w:rsid w:val="00F85B62"/>
    <w:rsid w:val="00F875C4"/>
    <w:rsid w:val="00FA1CFA"/>
    <w:rsid w:val="00FB064A"/>
    <w:rsid w:val="00FC16A1"/>
    <w:rsid w:val="00FC2E86"/>
    <w:rsid w:val="00FD1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B7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4EB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05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DA574F"/>
    <w:pPr>
      <w:jc w:val="both"/>
    </w:pPr>
    <w:rPr>
      <w:sz w:val="28"/>
    </w:rPr>
  </w:style>
  <w:style w:type="paragraph" w:customStyle="1" w:styleId="ConsNonformat">
    <w:name w:val="ConsNonformat"/>
    <w:rsid w:val="00A35DC1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B36132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6">
    <w:name w:val="Title"/>
    <w:basedOn w:val="a"/>
    <w:qFormat/>
    <w:rsid w:val="00921BB9"/>
    <w:pPr>
      <w:jc w:val="center"/>
    </w:pPr>
    <w:rPr>
      <w:sz w:val="28"/>
    </w:rPr>
  </w:style>
  <w:style w:type="paragraph" w:styleId="a7">
    <w:name w:val="List Paragraph"/>
    <w:basedOn w:val="a"/>
    <w:uiPriority w:val="34"/>
    <w:qFormat/>
    <w:rsid w:val="001518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0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УПРАВЛЕНИЮ ИМУЩЕСТВОМ</vt:lpstr>
    </vt:vector>
  </TitlesOfParts>
  <Company>Администрация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УПРАВЛЕНИЮ ИМУЩЕСТВОМ</dc:title>
  <dc:creator>1_</dc:creator>
  <cp:lastModifiedBy>sd</cp:lastModifiedBy>
  <cp:revision>6</cp:revision>
  <cp:lastPrinted>2016-12-13T11:50:00Z</cp:lastPrinted>
  <dcterms:created xsi:type="dcterms:W3CDTF">2016-12-13T11:26:00Z</dcterms:created>
  <dcterms:modified xsi:type="dcterms:W3CDTF">2016-12-14T08:11:00Z</dcterms:modified>
</cp:coreProperties>
</file>