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7F9CC" w14:textId="77777777" w:rsidR="00F4480C" w:rsidRDefault="00F4480C" w:rsidP="00F4480C">
      <w:pPr>
        <w:jc w:val="center"/>
        <w:rPr>
          <w:sz w:val="28"/>
        </w:rPr>
      </w:pPr>
      <w:bookmarkStart w:id="0" w:name="_GoBack"/>
      <w:bookmarkEnd w:id="0"/>
    </w:p>
    <w:p w14:paraId="3296A635" w14:textId="77777777" w:rsidR="00F4480C" w:rsidRDefault="00667015" w:rsidP="00F4480C">
      <w:pPr>
        <w:jc w:val="center"/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 wp14:anchorId="53236125" wp14:editId="0F52BCF5">
            <wp:extent cx="6096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730158" w14:textId="77777777" w:rsidR="00F4480C" w:rsidRDefault="00F4480C" w:rsidP="00F4480C">
      <w:pPr>
        <w:jc w:val="center"/>
        <w:rPr>
          <w:sz w:val="16"/>
        </w:rPr>
      </w:pPr>
    </w:p>
    <w:p w14:paraId="4F075F64" w14:textId="77777777" w:rsidR="00F4480C" w:rsidRDefault="00F4480C" w:rsidP="00F57A1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СОБРАНИЕ ДЕПУТАТОВ ЦИМЛЯНСКОГО РАЙОНА</w:t>
      </w:r>
    </w:p>
    <w:p w14:paraId="68E351AC" w14:textId="77777777" w:rsidR="00F4480C" w:rsidRPr="003E5C1A" w:rsidRDefault="00F4480C" w:rsidP="00F57A15">
      <w:pPr>
        <w:outlineLvl w:val="0"/>
        <w:rPr>
          <w:b/>
          <w:sz w:val="28"/>
        </w:rPr>
      </w:pPr>
      <w:r>
        <w:rPr>
          <w:b/>
          <w:sz w:val="28"/>
        </w:rPr>
        <w:t xml:space="preserve">                                         РОСТОВСКОЙ ОБЛАСТИ</w:t>
      </w:r>
    </w:p>
    <w:p w14:paraId="73C12539" w14:textId="77777777" w:rsidR="00F4480C" w:rsidRDefault="00F4480C" w:rsidP="00F4480C">
      <w:pPr>
        <w:rPr>
          <w:sz w:val="28"/>
        </w:rPr>
      </w:pPr>
    </w:p>
    <w:p w14:paraId="53BDF192" w14:textId="77777777" w:rsidR="00F4480C" w:rsidRDefault="00C55740" w:rsidP="00C55740">
      <w:pPr>
        <w:pStyle w:val="ConsNonformat"/>
        <w:jc w:val="center"/>
        <w:rPr>
          <w:rFonts w:ascii="Times New Roman" w:hAnsi="Times New Roman"/>
          <w:sz w:val="28"/>
        </w:rPr>
      </w:pPr>
      <w:r w:rsidRPr="00C55740">
        <w:rPr>
          <w:rFonts w:ascii="Times New Roman" w:hAnsi="Times New Roman"/>
          <w:bCs/>
          <w:sz w:val="28"/>
        </w:rPr>
        <w:t>03.11</w:t>
      </w:r>
      <w:r>
        <w:rPr>
          <w:rFonts w:ascii="Times New Roman" w:hAnsi="Times New Roman"/>
          <w:bCs/>
          <w:sz w:val="28"/>
        </w:rPr>
        <w:t>.</w:t>
      </w:r>
      <w:r w:rsidR="00F4480C" w:rsidRPr="00C55740">
        <w:rPr>
          <w:rFonts w:ascii="Times New Roman" w:hAnsi="Times New Roman"/>
          <w:bCs/>
          <w:sz w:val="28"/>
        </w:rPr>
        <w:t>201</w:t>
      </w:r>
      <w:r w:rsidR="00D42A40" w:rsidRPr="00C55740">
        <w:rPr>
          <w:rFonts w:ascii="Times New Roman" w:hAnsi="Times New Roman"/>
          <w:bCs/>
          <w:sz w:val="28"/>
        </w:rPr>
        <w:t>6</w:t>
      </w:r>
      <w:r>
        <w:rPr>
          <w:rFonts w:ascii="Times New Roman" w:hAnsi="Times New Roman"/>
          <w:bCs/>
          <w:sz w:val="28"/>
        </w:rPr>
        <w:t xml:space="preserve"> </w:t>
      </w:r>
      <w:r w:rsidR="00F4480C" w:rsidRPr="00C55740">
        <w:rPr>
          <w:rFonts w:ascii="Times New Roman" w:hAnsi="Times New Roman"/>
          <w:bCs/>
          <w:sz w:val="28"/>
        </w:rPr>
        <w:t>г.</w:t>
      </w:r>
      <w:r w:rsidR="00F4480C">
        <w:rPr>
          <w:rFonts w:ascii="Times New Roman" w:hAnsi="Times New Roman"/>
          <w:bCs/>
          <w:sz w:val="28"/>
        </w:rPr>
        <w:t xml:space="preserve">       </w:t>
      </w:r>
      <w:r w:rsidR="00666B02">
        <w:rPr>
          <w:rFonts w:ascii="Times New Roman" w:hAnsi="Times New Roman"/>
          <w:bCs/>
          <w:sz w:val="28"/>
        </w:rPr>
        <w:t xml:space="preserve">   </w:t>
      </w:r>
      <w:r w:rsidR="00D42A40">
        <w:rPr>
          <w:rFonts w:ascii="Times New Roman" w:hAnsi="Times New Roman"/>
          <w:bCs/>
          <w:sz w:val="28"/>
        </w:rPr>
        <w:t xml:space="preserve">                   </w:t>
      </w:r>
      <w:r>
        <w:rPr>
          <w:rFonts w:ascii="Times New Roman" w:hAnsi="Times New Roman"/>
          <w:bCs/>
          <w:sz w:val="28"/>
        </w:rPr>
        <w:t xml:space="preserve">      </w:t>
      </w:r>
      <w:r w:rsidR="00D42A40">
        <w:rPr>
          <w:rFonts w:ascii="Times New Roman" w:hAnsi="Times New Roman"/>
          <w:bCs/>
          <w:sz w:val="28"/>
        </w:rPr>
        <w:t xml:space="preserve">РЕШЕНИЕ № </w:t>
      </w:r>
      <w:r>
        <w:rPr>
          <w:rFonts w:ascii="Times New Roman" w:hAnsi="Times New Roman"/>
          <w:bCs/>
          <w:sz w:val="28"/>
        </w:rPr>
        <w:t>55</w:t>
      </w:r>
      <w:r w:rsidR="00F4480C">
        <w:rPr>
          <w:rFonts w:ascii="Times New Roman" w:hAnsi="Times New Roman"/>
          <w:bCs/>
          <w:sz w:val="28"/>
        </w:rPr>
        <w:t xml:space="preserve">        </w:t>
      </w:r>
      <w:r>
        <w:rPr>
          <w:rFonts w:ascii="Times New Roman" w:hAnsi="Times New Roman"/>
          <w:bCs/>
          <w:sz w:val="28"/>
        </w:rPr>
        <w:t xml:space="preserve">      </w:t>
      </w:r>
      <w:r w:rsidR="00F4480C">
        <w:rPr>
          <w:rFonts w:ascii="Times New Roman" w:hAnsi="Times New Roman"/>
          <w:bCs/>
          <w:sz w:val="28"/>
        </w:rPr>
        <w:t xml:space="preserve">         </w:t>
      </w:r>
      <w:r>
        <w:rPr>
          <w:rFonts w:ascii="Times New Roman" w:hAnsi="Times New Roman"/>
          <w:bCs/>
          <w:sz w:val="28"/>
        </w:rPr>
        <w:t xml:space="preserve">       </w:t>
      </w:r>
      <w:r w:rsidR="00F4480C">
        <w:rPr>
          <w:rFonts w:ascii="Times New Roman" w:hAnsi="Times New Roman"/>
          <w:bCs/>
          <w:sz w:val="28"/>
        </w:rPr>
        <w:t xml:space="preserve"> г.Цимлянск</w:t>
      </w:r>
    </w:p>
    <w:p w14:paraId="38E93D3D" w14:textId="77777777" w:rsidR="00D7095E" w:rsidRPr="0004273B" w:rsidRDefault="00D7095E"/>
    <w:p w14:paraId="66DF26C6" w14:textId="77777777" w:rsidR="00D42A40" w:rsidRPr="003B4483" w:rsidRDefault="00D42A40" w:rsidP="00D42A40">
      <w:pPr>
        <w:rPr>
          <w:sz w:val="28"/>
          <w:szCs w:val="28"/>
        </w:rPr>
      </w:pPr>
      <w:r w:rsidRPr="003B4483">
        <w:rPr>
          <w:sz w:val="28"/>
          <w:szCs w:val="28"/>
        </w:rPr>
        <w:t>О внесении изменений в решение Собрания депутатов</w:t>
      </w:r>
    </w:p>
    <w:p w14:paraId="19DF5D10" w14:textId="77777777" w:rsidR="00D42A40" w:rsidRPr="003B4483" w:rsidRDefault="00D42A40" w:rsidP="00D42A40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3B4483">
        <w:rPr>
          <w:sz w:val="28"/>
          <w:szCs w:val="28"/>
        </w:rPr>
        <w:t xml:space="preserve">Цимлянского района </w:t>
      </w:r>
      <w:r w:rsidRPr="003B4483">
        <w:rPr>
          <w:spacing w:val="-3"/>
          <w:sz w:val="28"/>
          <w:szCs w:val="28"/>
        </w:rPr>
        <w:t>от 29.04.2014 № 168</w:t>
      </w:r>
    </w:p>
    <w:p w14:paraId="2901EE34" w14:textId="77777777" w:rsidR="00D42A40" w:rsidRPr="003B4483" w:rsidRDefault="00D42A40" w:rsidP="00D42A40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3B4483">
        <w:rPr>
          <w:spacing w:val="-3"/>
          <w:sz w:val="28"/>
          <w:szCs w:val="28"/>
        </w:rPr>
        <w:t>«Об условиях оплаты труда работников,</w:t>
      </w:r>
    </w:p>
    <w:p w14:paraId="4A1C0DFE" w14:textId="77777777" w:rsidR="00D42A40" w:rsidRPr="003B4483" w:rsidRDefault="00D42A40" w:rsidP="00D42A40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3B4483">
        <w:rPr>
          <w:spacing w:val="-3"/>
          <w:sz w:val="28"/>
          <w:szCs w:val="28"/>
        </w:rPr>
        <w:t xml:space="preserve"> не замещавших должности муниципальной службы </w:t>
      </w:r>
    </w:p>
    <w:p w14:paraId="31519F98" w14:textId="77777777" w:rsidR="00D42A40" w:rsidRPr="003B4483" w:rsidRDefault="00D42A40" w:rsidP="00D42A40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3B4483">
        <w:rPr>
          <w:spacing w:val="-3"/>
          <w:sz w:val="28"/>
          <w:szCs w:val="28"/>
        </w:rPr>
        <w:t xml:space="preserve">и не являющихся муниципальными служащими, </w:t>
      </w:r>
    </w:p>
    <w:p w14:paraId="2364474A" w14:textId="77777777" w:rsidR="00D42A40" w:rsidRPr="003B4483" w:rsidRDefault="00D42A40" w:rsidP="00D42A40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3B4483">
        <w:rPr>
          <w:spacing w:val="-3"/>
          <w:sz w:val="28"/>
          <w:szCs w:val="28"/>
        </w:rPr>
        <w:t>и осуществляющим техническое обеспечение деятельности</w:t>
      </w:r>
    </w:p>
    <w:p w14:paraId="590F96C8" w14:textId="77777777" w:rsidR="00D42A40" w:rsidRPr="003B4483" w:rsidRDefault="00D42A40" w:rsidP="00D42A40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3B4483">
        <w:rPr>
          <w:spacing w:val="-3"/>
          <w:sz w:val="28"/>
          <w:szCs w:val="28"/>
        </w:rPr>
        <w:t>органов местного самоуправления и обслуживающего</w:t>
      </w:r>
    </w:p>
    <w:p w14:paraId="461859A3" w14:textId="77777777" w:rsidR="00D42A40" w:rsidRPr="003B4483" w:rsidRDefault="00D42A40" w:rsidP="00D42A40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3B4483">
        <w:rPr>
          <w:spacing w:val="-3"/>
          <w:sz w:val="28"/>
          <w:szCs w:val="28"/>
        </w:rPr>
        <w:t>персонала Администрации Цимлянского района</w:t>
      </w:r>
    </w:p>
    <w:p w14:paraId="2F339A08" w14:textId="77777777" w:rsidR="00D42A40" w:rsidRPr="003B4483" w:rsidRDefault="00D42A40" w:rsidP="00D42A40">
      <w:p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3B4483">
        <w:rPr>
          <w:spacing w:val="-3"/>
          <w:sz w:val="28"/>
          <w:szCs w:val="28"/>
        </w:rPr>
        <w:t>и ее структурных подразделений</w:t>
      </w:r>
      <w:r w:rsidRPr="003B4483">
        <w:rPr>
          <w:spacing w:val="-1"/>
          <w:sz w:val="28"/>
          <w:szCs w:val="28"/>
        </w:rPr>
        <w:t>»</w:t>
      </w:r>
    </w:p>
    <w:p w14:paraId="69A8FA3F" w14:textId="77777777" w:rsidR="00D42A40" w:rsidRPr="003B4483" w:rsidRDefault="00D42A40" w:rsidP="00D42A40">
      <w:pPr>
        <w:rPr>
          <w:sz w:val="28"/>
          <w:szCs w:val="28"/>
        </w:rPr>
      </w:pPr>
    </w:p>
    <w:p w14:paraId="12953ED2" w14:textId="77777777" w:rsidR="00D42A40" w:rsidRPr="003B4483" w:rsidRDefault="00EE3CBB" w:rsidP="00D42A4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EE3CBB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Областным законом от 30.09.2008г. </w:t>
      </w:r>
      <w:r w:rsidR="00D14F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3CBB">
        <w:rPr>
          <w:rFonts w:ascii="Times New Roman" w:hAnsi="Times New Roman" w:cs="Times New Roman"/>
          <w:b w:val="0"/>
          <w:sz w:val="28"/>
          <w:szCs w:val="28"/>
        </w:rPr>
        <w:t>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области"</w:t>
      </w:r>
      <w:r>
        <w:rPr>
          <w:b w:val="0"/>
        </w:rPr>
        <w:t xml:space="preserve"> </w:t>
      </w:r>
      <w:r w:rsidR="00D42A40" w:rsidRPr="003B4483">
        <w:rPr>
          <w:rFonts w:ascii="Times New Roman" w:hAnsi="Times New Roman" w:cs="Times New Roman"/>
          <w:b w:val="0"/>
          <w:sz w:val="28"/>
          <w:szCs w:val="28"/>
        </w:rPr>
        <w:t>Собрание депутатов Цимлянского района,</w:t>
      </w:r>
    </w:p>
    <w:p w14:paraId="0297C267" w14:textId="77777777" w:rsidR="00D42A40" w:rsidRPr="003B4483" w:rsidRDefault="00D42A40" w:rsidP="00D42A4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09A12B" w14:textId="77777777" w:rsidR="00D42A40" w:rsidRPr="003B4483" w:rsidRDefault="00D42A40" w:rsidP="00D42A40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3B4483">
        <w:rPr>
          <w:rFonts w:ascii="Times New Roman" w:hAnsi="Times New Roman"/>
          <w:sz w:val="28"/>
          <w:szCs w:val="28"/>
        </w:rPr>
        <w:t>РЕШИЛО:</w:t>
      </w:r>
    </w:p>
    <w:p w14:paraId="7378A77E" w14:textId="77777777" w:rsidR="00D42A40" w:rsidRPr="003B4483" w:rsidRDefault="00D42A40" w:rsidP="00D42A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BE7871" w14:textId="77777777" w:rsidR="00D42A40" w:rsidRPr="003B4483" w:rsidRDefault="00D42A40" w:rsidP="003B44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4483">
        <w:rPr>
          <w:sz w:val="28"/>
          <w:szCs w:val="28"/>
        </w:rPr>
        <w:t xml:space="preserve">1. </w:t>
      </w:r>
      <w:r w:rsidR="005261C5">
        <w:rPr>
          <w:sz w:val="28"/>
          <w:szCs w:val="28"/>
        </w:rPr>
        <w:t xml:space="preserve"> </w:t>
      </w:r>
      <w:r w:rsidRPr="003B4483">
        <w:rPr>
          <w:sz w:val="28"/>
          <w:szCs w:val="28"/>
        </w:rPr>
        <w:t>Внести в решени</w:t>
      </w:r>
      <w:r w:rsidR="008D1F71">
        <w:rPr>
          <w:sz w:val="28"/>
          <w:szCs w:val="28"/>
        </w:rPr>
        <w:t>е</w:t>
      </w:r>
      <w:r w:rsidRPr="003B4483">
        <w:rPr>
          <w:sz w:val="28"/>
          <w:szCs w:val="28"/>
        </w:rPr>
        <w:t xml:space="preserve"> Собрания депутатов Цимлянского района от 29.04.2014 № 168 «Об условиях оплаты труда работников, не замещающих должности муниципальной службы и не являющихся муниципальными служащими, и осуществляющим техническое обеспечение деятельности органов местного самоуправления и обслуживающего персонала Администрации Цимлянского района и ее структурных подразделений» </w:t>
      </w:r>
      <w:r w:rsidR="008940E5" w:rsidRPr="003B4483">
        <w:rPr>
          <w:sz w:val="28"/>
          <w:szCs w:val="28"/>
        </w:rPr>
        <w:t>изменения</w:t>
      </w:r>
      <w:r w:rsidR="005261C5">
        <w:rPr>
          <w:sz w:val="28"/>
          <w:szCs w:val="28"/>
        </w:rPr>
        <w:t>,</w:t>
      </w:r>
      <w:r w:rsidR="008940E5" w:rsidRPr="003B4483">
        <w:rPr>
          <w:sz w:val="28"/>
          <w:szCs w:val="28"/>
        </w:rPr>
        <w:t xml:space="preserve"> изложив </w:t>
      </w:r>
      <w:r w:rsidR="008D1F71">
        <w:rPr>
          <w:sz w:val="28"/>
          <w:szCs w:val="28"/>
        </w:rPr>
        <w:t>приложение</w:t>
      </w:r>
      <w:r w:rsidR="00902879">
        <w:rPr>
          <w:sz w:val="28"/>
          <w:szCs w:val="28"/>
        </w:rPr>
        <w:t xml:space="preserve"> №1</w:t>
      </w:r>
      <w:r w:rsidR="008D1F71">
        <w:rPr>
          <w:sz w:val="28"/>
          <w:szCs w:val="28"/>
        </w:rPr>
        <w:t xml:space="preserve"> </w:t>
      </w:r>
      <w:r w:rsidR="003B4483" w:rsidRPr="003B4483">
        <w:rPr>
          <w:sz w:val="28"/>
          <w:szCs w:val="28"/>
        </w:rPr>
        <w:t>в новой редакции</w:t>
      </w:r>
      <w:r w:rsidR="005261C5">
        <w:rPr>
          <w:sz w:val="28"/>
          <w:szCs w:val="28"/>
        </w:rPr>
        <w:t>,</w:t>
      </w:r>
      <w:r w:rsidR="003B4483" w:rsidRPr="003B4483">
        <w:rPr>
          <w:sz w:val="28"/>
          <w:szCs w:val="28"/>
        </w:rPr>
        <w:t xml:space="preserve"> согласно приложению к настоящему решению</w:t>
      </w:r>
    </w:p>
    <w:p w14:paraId="041F8802" w14:textId="77777777" w:rsidR="006F4E7B" w:rsidRDefault="005261C5" w:rsidP="00526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4E7B">
        <w:rPr>
          <w:sz w:val="28"/>
          <w:szCs w:val="28"/>
        </w:rPr>
        <w:t>2.</w:t>
      </w:r>
      <w:r w:rsidR="006F4E7B" w:rsidRPr="009856B6">
        <w:rPr>
          <w:sz w:val="28"/>
          <w:szCs w:val="28"/>
        </w:rPr>
        <w:t xml:space="preserve"> Настоящее решение вступает в силу </w:t>
      </w:r>
      <w:r w:rsidR="006F4E7B">
        <w:rPr>
          <w:sz w:val="28"/>
          <w:szCs w:val="28"/>
        </w:rPr>
        <w:t>с момента официального опубликования.</w:t>
      </w:r>
    </w:p>
    <w:p w14:paraId="48B15911" w14:textId="77777777" w:rsidR="00D42A40" w:rsidRPr="003B4483" w:rsidRDefault="00D42A40" w:rsidP="00D42A40">
      <w:pPr>
        <w:jc w:val="both"/>
        <w:rPr>
          <w:sz w:val="28"/>
          <w:szCs w:val="28"/>
        </w:rPr>
      </w:pPr>
    </w:p>
    <w:p w14:paraId="56B2BEAF" w14:textId="77777777" w:rsidR="00D42A40" w:rsidRPr="003B4483" w:rsidRDefault="00D42A40" w:rsidP="00D42A40">
      <w:pPr>
        <w:jc w:val="both"/>
        <w:rPr>
          <w:sz w:val="28"/>
          <w:szCs w:val="28"/>
        </w:rPr>
      </w:pPr>
    </w:p>
    <w:p w14:paraId="224A33CA" w14:textId="77777777" w:rsidR="00D42A40" w:rsidRPr="003B4483" w:rsidRDefault="00D42A40" w:rsidP="00D42A40">
      <w:pPr>
        <w:jc w:val="both"/>
        <w:rPr>
          <w:sz w:val="28"/>
          <w:szCs w:val="28"/>
        </w:rPr>
      </w:pPr>
    </w:p>
    <w:p w14:paraId="13B19BA9" w14:textId="77777777" w:rsidR="00D42A40" w:rsidRPr="003B4483" w:rsidRDefault="00D42A40" w:rsidP="00D42A40">
      <w:pPr>
        <w:pStyle w:val="ConsNonformat"/>
        <w:rPr>
          <w:rFonts w:ascii="Times New Roman" w:hAnsi="Times New Roman"/>
          <w:sz w:val="28"/>
          <w:szCs w:val="28"/>
        </w:rPr>
      </w:pPr>
      <w:r w:rsidRPr="003B4483">
        <w:rPr>
          <w:rFonts w:ascii="Times New Roman" w:hAnsi="Times New Roman"/>
          <w:sz w:val="28"/>
          <w:szCs w:val="28"/>
        </w:rPr>
        <w:t xml:space="preserve">    </w:t>
      </w:r>
      <w:r w:rsidR="00383FAF">
        <w:rPr>
          <w:rFonts w:ascii="Times New Roman" w:hAnsi="Times New Roman"/>
          <w:sz w:val="28"/>
          <w:szCs w:val="28"/>
        </w:rPr>
        <w:t xml:space="preserve">  </w:t>
      </w:r>
      <w:r w:rsidRPr="003B4483">
        <w:rPr>
          <w:rFonts w:ascii="Times New Roman" w:hAnsi="Times New Roman"/>
          <w:sz w:val="28"/>
          <w:szCs w:val="28"/>
        </w:rPr>
        <w:t xml:space="preserve">Глава Цимлянского района                              </w:t>
      </w:r>
      <w:r w:rsidR="005D2B19">
        <w:rPr>
          <w:rFonts w:ascii="Times New Roman" w:hAnsi="Times New Roman"/>
          <w:sz w:val="28"/>
          <w:szCs w:val="28"/>
        </w:rPr>
        <w:t xml:space="preserve">      </w:t>
      </w:r>
      <w:r w:rsidRPr="003B4483">
        <w:rPr>
          <w:rFonts w:ascii="Times New Roman" w:hAnsi="Times New Roman"/>
          <w:sz w:val="28"/>
          <w:szCs w:val="28"/>
        </w:rPr>
        <w:t xml:space="preserve">                       А.К. Садымов</w:t>
      </w:r>
    </w:p>
    <w:p w14:paraId="1FAD5C9E" w14:textId="77777777" w:rsidR="00D42A40" w:rsidRPr="0004273B" w:rsidRDefault="00D42A40" w:rsidP="00D42A40">
      <w:pPr>
        <w:pStyle w:val="ConsNonformat"/>
        <w:rPr>
          <w:rFonts w:ascii="Times New Roman" w:hAnsi="Times New Roman"/>
          <w:sz w:val="24"/>
          <w:szCs w:val="24"/>
        </w:rPr>
      </w:pPr>
    </w:p>
    <w:p w14:paraId="58C6D20B" w14:textId="77777777" w:rsidR="00D7095E" w:rsidRDefault="00D7095E">
      <w:pPr>
        <w:ind w:left="360"/>
        <w:rPr>
          <w:sz w:val="22"/>
          <w:szCs w:val="22"/>
        </w:rPr>
      </w:pPr>
    </w:p>
    <w:p w14:paraId="5E74D61F" w14:textId="77777777" w:rsidR="00D7095E" w:rsidRDefault="00D7095E">
      <w:pPr>
        <w:ind w:left="360"/>
        <w:rPr>
          <w:sz w:val="22"/>
          <w:szCs w:val="22"/>
        </w:rPr>
      </w:pPr>
    </w:p>
    <w:p w14:paraId="43475334" w14:textId="77777777" w:rsidR="00580A16" w:rsidRDefault="00580A16" w:rsidP="00904688">
      <w:pPr>
        <w:rPr>
          <w:sz w:val="28"/>
        </w:rPr>
      </w:pPr>
    </w:p>
    <w:p w14:paraId="224FD9F8" w14:textId="77777777" w:rsidR="006A06D9" w:rsidRPr="00904688" w:rsidRDefault="006A06D9" w:rsidP="00F57A15">
      <w:pPr>
        <w:jc w:val="right"/>
        <w:outlineLvl w:val="0"/>
      </w:pPr>
      <w:r w:rsidRPr="00904688">
        <w:t xml:space="preserve">                         </w:t>
      </w:r>
      <w:r w:rsidR="00902879">
        <w:t xml:space="preserve">                          </w:t>
      </w:r>
      <w:r w:rsidRPr="00904688">
        <w:t xml:space="preserve">Приложение </w:t>
      </w:r>
    </w:p>
    <w:p w14:paraId="6C69BE08" w14:textId="77777777" w:rsidR="006A06D9" w:rsidRPr="00904688" w:rsidRDefault="006A06D9" w:rsidP="006A06D9">
      <w:pPr>
        <w:jc w:val="right"/>
      </w:pPr>
      <w:r w:rsidRPr="00904688">
        <w:t xml:space="preserve">                            к решению Собрания депутатов </w:t>
      </w:r>
    </w:p>
    <w:p w14:paraId="2FAC28ED" w14:textId="77777777" w:rsidR="006A06D9" w:rsidRPr="00904688" w:rsidRDefault="006A06D9" w:rsidP="006A06D9">
      <w:pPr>
        <w:jc w:val="right"/>
      </w:pPr>
      <w:r w:rsidRPr="00904688">
        <w:t xml:space="preserve">                                                               </w:t>
      </w:r>
      <w:r w:rsidR="00902879">
        <w:t xml:space="preserve">                   </w:t>
      </w:r>
      <w:r w:rsidRPr="00904688">
        <w:t>Цимлянского района                                                                                                                                                                                                                 от</w:t>
      </w:r>
      <w:r w:rsidR="00902879">
        <w:t xml:space="preserve"> 03.11</w:t>
      </w:r>
      <w:r w:rsidR="00666B02">
        <w:t>.</w:t>
      </w:r>
      <w:r w:rsidRPr="00904688">
        <w:t>201</w:t>
      </w:r>
      <w:r w:rsidR="006F4E7B">
        <w:t>6</w:t>
      </w:r>
      <w:r w:rsidRPr="00904688">
        <w:t>г.  №</w:t>
      </w:r>
      <w:r w:rsidR="00902879">
        <w:t>55</w:t>
      </w:r>
      <w:r w:rsidRPr="00904688">
        <w:t xml:space="preserve">      </w:t>
      </w:r>
    </w:p>
    <w:p w14:paraId="7AAAD4DA" w14:textId="77777777" w:rsidR="00D7095E" w:rsidRPr="00904688" w:rsidRDefault="00D7095E" w:rsidP="007668E4"/>
    <w:p w14:paraId="06B49759" w14:textId="77777777" w:rsidR="00D7095E" w:rsidRPr="00904688" w:rsidRDefault="00D7095E">
      <w:pPr>
        <w:jc w:val="center"/>
      </w:pPr>
    </w:p>
    <w:p w14:paraId="591EF764" w14:textId="77777777" w:rsidR="00D7095E" w:rsidRPr="00D63D29" w:rsidRDefault="00D7095E" w:rsidP="00F57A15">
      <w:pPr>
        <w:jc w:val="center"/>
        <w:outlineLvl w:val="0"/>
        <w:rPr>
          <w:b/>
          <w:sz w:val="28"/>
          <w:szCs w:val="28"/>
        </w:rPr>
      </w:pPr>
      <w:r w:rsidRPr="00D63D29">
        <w:rPr>
          <w:b/>
          <w:sz w:val="28"/>
          <w:szCs w:val="28"/>
        </w:rPr>
        <w:t>ДОЛЖНОСТНЫЕ ОКЛАДЫ</w:t>
      </w:r>
    </w:p>
    <w:p w14:paraId="14058ACD" w14:textId="77777777" w:rsidR="00826E50" w:rsidRPr="00D63D29" w:rsidRDefault="00D7095E">
      <w:pPr>
        <w:jc w:val="center"/>
        <w:rPr>
          <w:sz w:val="28"/>
          <w:szCs w:val="28"/>
        </w:rPr>
      </w:pPr>
      <w:r w:rsidRPr="00D63D29">
        <w:rPr>
          <w:sz w:val="28"/>
          <w:szCs w:val="28"/>
        </w:rPr>
        <w:t xml:space="preserve">технических работников Администрации Цимлянского района </w:t>
      </w:r>
    </w:p>
    <w:p w14:paraId="33AA9B49" w14:textId="77777777" w:rsidR="00D7095E" w:rsidRPr="00D63D29" w:rsidRDefault="00A413AF" w:rsidP="00A413AF">
      <w:pPr>
        <w:jc w:val="center"/>
        <w:rPr>
          <w:sz w:val="28"/>
          <w:szCs w:val="28"/>
        </w:rPr>
      </w:pPr>
      <w:r w:rsidRPr="00D63D29">
        <w:rPr>
          <w:sz w:val="28"/>
          <w:szCs w:val="28"/>
        </w:rPr>
        <w:t>и органов  Администрации Цимлянского района</w:t>
      </w:r>
    </w:p>
    <w:p w14:paraId="33141DEE" w14:textId="77777777" w:rsidR="00A413AF" w:rsidRPr="00904688" w:rsidRDefault="00A413AF" w:rsidP="00A413AF">
      <w:pPr>
        <w:jc w:val="center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3060"/>
      </w:tblGrid>
      <w:tr w:rsidR="00D7095E" w:rsidRPr="00904688" w14:paraId="77C45850" w14:textId="7777777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0835" w14:textId="77777777" w:rsidR="00D7095E" w:rsidRPr="003A6D7A" w:rsidRDefault="00D7095E">
            <w:pPr>
              <w:jc w:val="center"/>
              <w:rPr>
                <w:sz w:val="28"/>
                <w:szCs w:val="28"/>
              </w:rPr>
            </w:pPr>
            <w:r w:rsidRPr="003A6D7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D70" w14:textId="77777777" w:rsidR="00D7095E" w:rsidRPr="003A6D7A" w:rsidRDefault="00D7095E">
            <w:pPr>
              <w:jc w:val="center"/>
              <w:rPr>
                <w:sz w:val="28"/>
                <w:szCs w:val="28"/>
              </w:rPr>
            </w:pPr>
            <w:r w:rsidRPr="003A6D7A">
              <w:rPr>
                <w:sz w:val="28"/>
                <w:szCs w:val="28"/>
              </w:rPr>
              <w:t>Должностной оклад</w:t>
            </w:r>
          </w:p>
          <w:p w14:paraId="0964B6C5" w14:textId="77777777" w:rsidR="00BB1D6E" w:rsidRPr="003A6D7A" w:rsidRDefault="00BB1D6E">
            <w:pPr>
              <w:jc w:val="center"/>
              <w:rPr>
                <w:sz w:val="28"/>
                <w:szCs w:val="28"/>
              </w:rPr>
            </w:pPr>
          </w:p>
        </w:tc>
      </w:tr>
      <w:tr w:rsidR="00D7095E" w:rsidRPr="00904688" w14:paraId="0B28BA23" w14:textId="7777777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F078" w14:textId="77777777" w:rsidR="00D7095E" w:rsidRPr="003A6D7A" w:rsidRDefault="00D7095E">
            <w:pPr>
              <w:pStyle w:val="2"/>
              <w:jc w:val="left"/>
              <w:rPr>
                <w:szCs w:val="28"/>
              </w:rPr>
            </w:pPr>
            <w:r w:rsidRPr="003A6D7A">
              <w:rPr>
                <w:szCs w:val="28"/>
              </w:rPr>
              <w:t>Начальник службы эксплуатации зданий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0BBA" w14:textId="77777777" w:rsidR="00D7095E" w:rsidRPr="003A6D7A" w:rsidRDefault="00D7095E">
            <w:pPr>
              <w:jc w:val="center"/>
              <w:rPr>
                <w:sz w:val="28"/>
                <w:szCs w:val="28"/>
              </w:rPr>
            </w:pPr>
            <w:r w:rsidRPr="003A6D7A">
              <w:rPr>
                <w:sz w:val="28"/>
                <w:szCs w:val="28"/>
              </w:rPr>
              <w:t>6625</w:t>
            </w:r>
          </w:p>
        </w:tc>
      </w:tr>
      <w:tr w:rsidR="00D7095E" w:rsidRPr="00904688" w14:paraId="14711251" w14:textId="7777777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82D8" w14:textId="77777777" w:rsidR="00D7095E" w:rsidRPr="003A6D7A" w:rsidRDefault="00D7095E">
            <w:pPr>
              <w:pStyle w:val="2"/>
              <w:jc w:val="left"/>
              <w:rPr>
                <w:szCs w:val="28"/>
              </w:rPr>
            </w:pPr>
            <w:r w:rsidRPr="003A6D7A">
              <w:rPr>
                <w:szCs w:val="28"/>
              </w:rPr>
              <w:t>Старший 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5FCD" w14:textId="77777777" w:rsidR="00D7095E" w:rsidRPr="003A6D7A" w:rsidRDefault="00D7095E">
            <w:pPr>
              <w:jc w:val="center"/>
              <w:rPr>
                <w:sz w:val="28"/>
                <w:szCs w:val="28"/>
              </w:rPr>
            </w:pPr>
            <w:r w:rsidRPr="003A6D7A">
              <w:rPr>
                <w:sz w:val="28"/>
                <w:szCs w:val="28"/>
              </w:rPr>
              <w:t>4080</w:t>
            </w:r>
          </w:p>
        </w:tc>
      </w:tr>
      <w:tr w:rsidR="00D7095E" w:rsidRPr="00904688" w14:paraId="620C9E0D" w14:textId="7777777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74E8" w14:textId="77777777" w:rsidR="00D7095E" w:rsidRPr="003A6D7A" w:rsidRDefault="00D7095E">
            <w:pPr>
              <w:pStyle w:val="2"/>
              <w:jc w:val="left"/>
              <w:rPr>
                <w:szCs w:val="28"/>
              </w:rPr>
            </w:pPr>
            <w:r w:rsidRPr="003A6D7A">
              <w:rPr>
                <w:szCs w:val="28"/>
              </w:rP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CD10" w14:textId="77777777" w:rsidR="00D7095E" w:rsidRPr="003A6D7A" w:rsidRDefault="00D7095E">
            <w:pPr>
              <w:jc w:val="center"/>
              <w:rPr>
                <w:sz w:val="28"/>
                <w:szCs w:val="28"/>
              </w:rPr>
            </w:pPr>
            <w:r w:rsidRPr="003A6D7A">
              <w:rPr>
                <w:sz w:val="28"/>
                <w:szCs w:val="28"/>
              </w:rPr>
              <w:t>3885</w:t>
            </w:r>
          </w:p>
        </w:tc>
      </w:tr>
    </w:tbl>
    <w:p w14:paraId="19183E41" w14:textId="77777777" w:rsidR="00123FFF" w:rsidRDefault="00123FFF" w:rsidP="00123FFF">
      <w:pPr>
        <w:pStyle w:val="ConsPlusTitle"/>
        <w:widowControl/>
        <w:jc w:val="center"/>
      </w:pPr>
    </w:p>
    <w:p w14:paraId="5218FBCF" w14:textId="77777777" w:rsidR="00C36BE7" w:rsidRPr="00D63D29" w:rsidRDefault="00517C44" w:rsidP="00123F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3D29">
        <w:rPr>
          <w:rFonts w:ascii="Times New Roman" w:hAnsi="Times New Roman" w:cs="Times New Roman"/>
          <w:b w:val="0"/>
          <w:sz w:val="28"/>
          <w:szCs w:val="28"/>
        </w:rPr>
        <w:t xml:space="preserve">Размеры </w:t>
      </w:r>
      <w:r w:rsidR="00E072DC" w:rsidRPr="00D63D29">
        <w:rPr>
          <w:rFonts w:ascii="Times New Roman" w:hAnsi="Times New Roman" w:cs="Times New Roman"/>
          <w:b w:val="0"/>
          <w:sz w:val="28"/>
          <w:szCs w:val="28"/>
        </w:rPr>
        <w:t>ставок заработной платы обслуживающего персонала</w:t>
      </w:r>
    </w:p>
    <w:p w14:paraId="238116E2" w14:textId="77777777" w:rsidR="00517C44" w:rsidRPr="00D63D29" w:rsidRDefault="00A413AF" w:rsidP="00123F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3D29">
        <w:rPr>
          <w:rFonts w:ascii="Times New Roman" w:hAnsi="Times New Roman" w:cs="Times New Roman"/>
          <w:b w:val="0"/>
          <w:sz w:val="28"/>
          <w:szCs w:val="28"/>
        </w:rPr>
        <w:t xml:space="preserve"> (по состоянию на 30.09.2008г.)</w:t>
      </w:r>
    </w:p>
    <w:p w14:paraId="2A57980C" w14:textId="77777777" w:rsidR="00123FFF" w:rsidRDefault="00123FFF" w:rsidP="00123FFF">
      <w:pPr>
        <w:pStyle w:val="ConsPlusNormal"/>
        <w:widowControl/>
        <w:ind w:firstLine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675"/>
        <w:gridCol w:w="675"/>
        <w:gridCol w:w="675"/>
        <w:gridCol w:w="675"/>
        <w:gridCol w:w="675"/>
        <w:gridCol w:w="675"/>
        <w:gridCol w:w="675"/>
        <w:gridCol w:w="675"/>
        <w:gridCol w:w="1944"/>
      </w:tblGrid>
      <w:tr w:rsidR="00123FFF" w14:paraId="68A6832B" w14:textId="77777777" w:rsidTr="00E072DC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C3D2" w14:textId="77777777" w:rsidR="00123FFF" w:rsidRPr="005246F1" w:rsidRDefault="00123FFF" w:rsidP="006F4E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1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r w:rsidRPr="005246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разряды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49B8" w14:textId="77777777" w:rsidR="00123FFF" w:rsidRPr="005246F1" w:rsidRDefault="00123FFF" w:rsidP="006F4E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1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108D" w14:textId="77777777" w:rsidR="00123FFF" w:rsidRPr="005246F1" w:rsidRDefault="00123FFF" w:rsidP="006F4E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1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E2F6" w14:textId="77777777" w:rsidR="00123FFF" w:rsidRPr="005246F1" w:rsidRDefault="00123FFF" w:rsidP="006F4E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1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ED3A" w14:textId="77777777" w:rsidR="00123FFF" w:rsidRPr="005246F1" w:rsidRDefault="00123FFF" w:rsidP="006F4E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1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BFA2" w14:textId="77777777" w:rsidR="00123FFF" w:rsidRPr="005246F1" w:rsidRDefault="00123FFF" w:rsidP="006F4E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1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8378" w14:textId="77777777" w:rsidR="00123FFF" w:rsidRPr="005246F1" w:rsidRDefault="00123FFF" w:rsidP="006F4E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1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4F5D" w14:textId="77777777" w:rsidR="00123FFF" w:rsidRPr="005246F1" w:rsidRDefault="00123FFF" w:rsidP="006F4E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1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622C" w14:textId="77777777" w:rsidR="00123FFF" w:rsidRPr="005246F1" w:rsidRDefault="00123FFF" w:rsidP="006F4E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1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2573" w14:textId="77777777" w:rsidR="00123FFF" w:rsidRPr="005246F1" w:rsidRDefault="005246F1" w:rsidP="006F4E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Высококвалифици-</w:t>
            </w:r>
            <w:r w:rsidR="00123FFF" w:rsidRPr="005246F1">
              <w:rPr>
                <w:rFonts w:ascii="Times New Roman" w:hAnsi="Times New Roman" w:cs="Times New Roman"/>
                <w:sz w:val="22"/>
                <w:szCs w:val="22"/>
              </w:rPr>
              <w:t>рованные</w:t>
            </w:r>
            <w:proofErr w:type="spellEnd"/>
            <w:proofErr w:type="gramEnd"/>
            <w:r w:rsidR="00123FFF" w:rsidRPr="005246F1">
              <w:rPr>
                <w:rFonts w:ascii="Times New Roman" w:hAnsi="Times New Roman" w:cs="Times New Roman"/>
                <w:sz w:val="22"/>
                <w:szCs w:val="22"/>
              </w:rPr>
              <w:t xml:space="preserve"> рабочие</w:t>
            </w:r>
          </w:p>
        </w:tc>
      </w:tr>
      <w:tr w:rsidR="00123FFF" w14:paraId="660B0FE3" w14:textId="77777777" w:rsidTr="00E072DC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F305" w14:textId="77777777" w:rsidR="00123FFF" w:rsidRPr="005246F1" w:rsidRDefault="00123FFF" w:rsidP="006F4E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1"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ставки   </w:t>
            </w:r>
            <w:r w:rsidRPr="005246F1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заработной платы</w:t>
            </w:r>
            <w:r w:rsidRPr="005246F1">
              <w:rPr>
                <w:rFonts w:ascii="Times New Roman" w:hAnsi="Times New Roman" w:cs="Times New Roman"/>
                <w:sz w:val="24"/>
                <w:szCs w:val="24"/>
              </w:rPr>
              <w:br/>
              <w:t>(рублей в месяц)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DDF6" w14:textId="77777777" w:rsidR="00123FFF" w:rsidRPr="005246F1" w:rsidRDefault="00123FFF" w:rsidP="006F4E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1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E35C" w14:textId="77777777" w:rsidR="00123FFF" w:rsidRPr="005246F1" w:rsidRDefault="00123FFF" w:rsidP="006F4E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1"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B14B7" w14:textId="77777777" w:rsidR="00123FFF" w:rsidRPr="005246F1" w:rsidRDefault="00123FFF" w:rsidP="006F4E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1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9795" w14:textId="77777777" w:rsidR="00123FFF" w:rsidRPr="005246F1" w:rsidRDefault="00123FFF" w:rsidP="006F4E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1"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0691" w14:textId="77777777" w:rsidR="00123FFF" w:rsidRPr="005246F1" w:rsidRDefault="00123FFF" w:rsidP="006F4E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1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E7E7" w14:textId="77777777" w:rsidR="00123FFF" w:rsidRPr="005246F1" w:rsidRDefault="00123FFF" w:rsidP="006F4E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1">
              <w:rPr>
                <w:rFonts w:ascii="Times New Roman" w:hAnsi="Times New Roman" w:cs="Times New Roman"/>
                <w:sz w:val="24"/>
                <w:szCs w:val="24"/>
              </w:rPr>
              <w:t>3860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733E" w14:textId="77777777" w:rsidR="00123FFF" w:rsidRPr="005246F1" w:rsidRDefault="00123FFF" w:rsidP="006F4E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1"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E1C6" w14:textId="77777777" w:rsidR="00123FFF" w:rsidRPr="005246F1" w:rsidRDefault="00123FFF" w:rsidP="006F4E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1"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3104" w14:textId="77777777" w:rsidR="00123FFF" w:rsidRPr="005246F1" w:rsidRDefault="00123FFF" w:rsidP="006F4E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1">
              <w:rPr>
                <w:rFonts w:ascii="Times New Roman" w:hAnsi="Times New Roman" w:cs="Times New Roman"/>
                <w:sz w:val="24"/>
                <w:szCs w:val="24"/>
              </w:rPr>
              <w:t xml:space="preserve">4590      </w:t>
            </w:r>
          </w:p>
        </w:tc>
      </w:tr>
    </w:tbl>
    <w:p w14:paraId="516D6276" w14:textId="77777777" w:rsidR="00123FFF" w:rsidRDefault="00123FFF" w:rsidP="00123FFF">
      <w:pPr>
        <w:pStyle w:val="ConsPlusNormal"/>
        <w:widowControl/>
        <w:ind w:firstLine="540"/>
        <w:jc w:val="both"/>
      </w:pPr>
    </w:p>
    <w:p w14:paraId="6C673164" w14:textId="77777777" w:rsidR="00123FFF" w:rsidRPr="00EE3CBB" w:rsidRDefault="00123FFF" w:rsidP="00123FF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E3CBB">
        <w:rPr>
          <w:rFonts w:ascii="Times New Roman" w:hAnsi="Times New Roman" w:cs="Times New Roman"/>
        </w:rPr>
        <w:t>Примечания:</w:t>
      </w:r>
    </w:p>
    <w:p w14:paraId="4DDEB214" w14:textId="77777777" w:rsidR="00123FFF" w:rsidRPr="00EE3CBB" w:rsidRDefault="00123FFF" w:rsidP="00123FF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E3CBB">
        <w:rPr>
          <w:rFonts w:ascii="Times New Roman" w:hAnsi="Times New Roman" w:cs="Times New Roman"/>
        </w:rPr>
        <w:t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рабочих.</w:t>
      </w:r>
    </w:p>
    <w:p w14:paraId="736280B4" w14:textId="77777777" w:rsidR="00123FFF" w:rsidRPr="00EE3CBB" w:rsidRDefault="00123FFF" w:rsidP="00123FFF">
      <w:pPr>
        <w:ind w:firstLine="540"/>
        <w:jc w:val="both"/>
        <w:rPr>
          <w:sz w:val="20"/>
          <w:szCs w:val="20"/>
        </w:rPr>
      </w:pPr>
      <w:r w:rsidRPr="00EE3CBB">
        <w:rPr>
          <w:sz w:val="20"/>
          <w:szCs w:val="20"/>
        </w:rPr>
        <w:t>2. К высококвалифицированным рабочим относятся рабочие, имеющие высший разряд согласно Единому тарифно-квалификационному справочнику (ЕТКС) и выполняющие работы, предусмотренные этим разрядом, или высшей сложности. Ставки заработной платы могут устанавливаться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</w:t>
      </w:r>
    </w:p>
    <w:p w14:paraId="24F0789F" w14:textId="77777777" w:rsidR="00D7095E" w:rsidRPr="00904688" w:rsidRDefault="00D7095E"/>
    <w:p w14:paraId="38502FB9" w14:textId="77777777" w:rsidR="0009200D" w:rsidRPr="00D63D29" w:rsidRDefault="0009200D" w:rsidP="00CA0150">
      <w:pPr>
        <w:ind w:firstLine="540"/>
        <w:jc w:val="both"/>
        <w:rPr>
          <w:sz w:val="28"/>
          <w:szCs w:val="28"/>
        </w:rPr>
      </w:pPr>
      <w:r w:rsidRPr="00D63D29">
        <w:rPr>
          <w:sz w:val="28"/>
          <w:szCs w:val="28"/>
        </w:rPr>
        <w:t>Должностн</w:t>
      </w:r>
      <w:r w:rsidR="0040067B" w:rsidRPr="00D63D29">
        <w:rPr>
          <w:sz w:val="28"/>
          <w:szCs w:val="28"/>
        </w:rPr>
        <w:t>ые оклады технических работников</w:t>
      </w:r>
      <w:r w:rsidRPr="00D63D29">
        <w:rPr>
          <w:sz w:val="28"/>
          <w:szCs w:val="28"/>
        </w:rPr>
        <w:t xml:space="preserve">, ставки заработной платы обслуживающего персонала </w:t>
      </w:r>
      <w:r w:rsidR="00CA0150" w:rsidRPr="00D63D29">
        <w:rPr>
          <w:sz w:val="28"/>
          <w:szCs w:val="28"/>
        </w:rPr>
        <w:t xml:space="preserve">Администрации Цимлянского района и </w:t>
      </w:r>
      <w:r w:rsidR="0040067B" w:rsidRPr="00D63D29">
        <w:rPr>
          <w:sz w:val="28"/>
          <w:szCs w:val="28"/>
        </w:rPr>
        <w:t xml:space="preserve">органов </w:t>
      </w:r>
      <w:r w:rsidR="00CA0150" w:rsidRPr="00D63D29">
        <w:rPr>
          <w:sz w:val="28"/>
          <w:szCs w:val="28"/>
        </w:rPr>
        <w:t xml:space="preserve"> </w:t>
      </w:r>
      <w:r w:rsidR="00A413AF" w:rsidRPr="00D63D29">
        <w:rPr>
          <w:sz w:val="28"/>
          <w:szCs w:val="28"/>
        </w:rPr>
        <w:t xml:space="preserve">Администрации Цимлянского района </w:t>
      </w:r>
      <w:r w:rsidRPr="00D63D29">
        <w:rPr>
          <w:sz w:val="28"/>
          <w:szCs w:val="28"/>
        </w:rPr>
        <w:t xml:space="preserve">ежегодно увеличиваются (индексируются) в размерах и в сроки, предусмотренные для работников </w:t>
      </w:r>
      <w:r w:rsidR="00CA0150" w:rsidRPr="00D63D29">
        <w:rPr>
          <w:sz w:val="28"/>
          <w:szCs w:val="28"/>
        </w:rPr>
        <w:t xml:space="preserve">областных </w:t>
      </w:r>
      <w:r w:rsidR="00F57A15" w:rsidRPr="00D63D29">
        <w:rPr>
          <w:sz w:val="28"/>
          <w:szCs w:val="28"/>
        </w:rPr>
        <w:t xml:space="preserve">государственных </w:t>
      </w:r>
      <w:r w:rsidRPr="00D63D29">
        <w:rPr>
          <w:sz w:val="28"/>
          <w:szCs w:val="28"/>
        </w:rPr>
        <w:t>учреждений.</w:t>
      </w:r>
    </w:p>
    <w:p w14:paraId="77439C61" w14:textId="77777777" w:rsidR="0009200D" w:rsidRPr="00D63D29" w:rsidRDefault="0009200D" w:rsidP="0009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D29">
        <w:rPr>
          <w:rFonts w:ascii="Times New Roman" w:hAnsi="Times New Roman" w:cs="Times New Roman"/>
          <w:sz w:val="28"/>
          <w:szCs w:val="28"/>
        </w:rPr>
        <w:t xml:space="preserve">Увеличение (индексация) размеров должностных окладов технического персонала, ставок заработной платы обслуживающего персонала производится </w:t>
      </w:r>
      <w:r w:rsidR="00D7095E" w:rsidRPr="00D63D29">
        <w:rPr>
          <w:rFonts w:ascii="Times New Roman" w:hAnsi="Times New Roman" w:cs="Times New Roman"/>
          <w:sz w:val="28"/>
          <w:szCs w:val="28"/>
        </w:rPr>
        <w:t>постановлением Администрации Цимлянского района.</w:t>
      </w:r>
      <w:r w:rsidRPr="00D63D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31CB6" w14:textId="77777777" w:rsidR="0009200D" w:rsidRPr="00D63D29" w:rsidRDefault="0009200D" w:rsidP="0009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D29">
        <w:rPr>
          <w:rFonts w:ascii="Times New Roman" w:hAnsi="Times New Roman" w:cs="Times New Roman"/>
          <w:sz w:val="28"/>
          <w:szCs w:val="28"/>
        </w:rPr>
        <w:t xml:space="preserve">При увеличении (индексации) </w:t>
      </w:r>
      <w:r w:rsidR="008040B4" w:rsidRPr="00D63D29">
        <w:rPr>
          <w:rFonts w:ascii="Times New Roman" w:hAnsi="Times New Roman" w:cs="Times New Roman"/>
          <w:sz w:val="28"/>
          <w:szCs w:val="28"/>
        </w:rPr>
        <w:t>должностных окладов технических работников</w:t>
      </w:r>
      <w:r w:rsidRPr="00D63D29">
        <w:rPr>
          <w:rFonts w:ascii="Times New Roman" w:hAnsi="Times New Roman" w:cs="Times New Roman"/>
          <w:sz w:val="28"/>
          <w:szCs w:val="28"/>
        </w:rPr>
        <w:t xml:space="preserve"> и ставок заработной платы обслуживающего персонала их размеры подлежат округлению до целого рубля в сторону увеличения.</w:t>
      </w:r>
    </w:p>
    <w:p w14:paraId="79016C79" w14:textId="77777777" w:rsidR="00780E66" w:rsidRDefault="00780E66">
      <w:pPr>
        <w:jc w:val="both"/>
        <w:rPr>
          <w:sz w:val="28"/>
        </w:rPr>
      </w:pPr>
    </w:p>
    <w:p w14:paraId="46AB4FA0" w14:textId="77777777" w:rsidR="00D7095E" w:rsidRPr="00D63D29" w:rsidRDefault="005D2B19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780E66" w:rsidRPr="00D63D29">
        <w:rPr>
          <w:sz w:val="28"/>
          <w:szCs w:val="28"/>
        </w:rPr>
        <w:t xml:space="preserve">Глава Цимлянского района             </w:t>
      </w:r>
      <w:r>
        <w:rPr>
          <w:sz w:val="28"/>
          <w:szCs w:val="28"/>
        </w:rPr>
        <w:t xml:space="preserve">      </w:t>
      </w:r>
      <w:r w:rsidR="00780E66" w:rsidRPr="00D63D29">
        <w:rPr>
          <w:sz w:val="28"/>
          <w:szCs w:val="28"/>
        </w:rPr>
        <w:t xml:space="preserve">                    </w:t>
      </w:r>
      <w:r w:rsidR="00D63D29">
        <w:rPr>
          <w:sz w:val="28"/>
          <w:szCs w:val="28"/>
        </w:rPr>
        <w:t xml:space="preserve">       </w:t>
      </w:r>
      <w:r w:rsidR="00780E66" w:rsidRPr="00D63D29">
        <w:rPr>
          <w:sz w:val="28"/>
          <w:szCs w:val="28"/>
        </w:rPr>
        <w:t xml:space="preserve">   А.К. Садымов</w:t>
      </w:r>
    </w:p>
    <w:p w14:paraId="351A75BB" w14:textId="77777777" w:rsidR="00C26391" w:rsidRDefault="00D7095E" w:rsidP="00755C04">
      <w:pPr>
        <w:jc w:val="right"/>
      </w:pPr>
      <w:r>
        <w:t xml:space="preserve">                                                           </w:t>
      </w:r>
      <w:r w:rsidR="006A06D9">
        <w:t xml:space="preserve">                                                         </w:t>
      </w:r>
    </w:p>
    <w:sectPr w:rsidR="00C26391" w:rsidSect="001D6ED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63DAD"/>
    <w:multiLevelType w:val="hybridMultilevel"/>
    <w:tmpl w:val="533EFBD2"/>
    <w:lvl w:ilvl="0" w:tplc="AD5AD7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80BAD4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83A3A54"/>
    <w:multiLevelType w:val="hybridMultilevel"/>
    <w:tmpl w:val="331AC99E"/>
    <w:lvl w:ilvl="0" w:tplc="982C6BBA">
      <w:numFmt w:val="bullet"/>
      <w:lvlText w:val="-"/>
      <w:lvlJc w:val="left"/>
      <w:pPr>
        <w:tabs>
          <w:tab w:val="num" w:pos="2025"/>
        </w:tabs>
        <w:ind w:left="2025" w:hanging="11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7D62FBD"/>
    <w:multiLevelType w:val="hybridMultilevel"/>
    <w:tmpl w:val="09EE5014"/>
    <w:lvl w:ilvl="0" w:tplc="ABC4F95C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00D"/>
    <w:rsid w:val="0004273B"/>
    <w:rsid w:val="00070B10"/>
    <w:rsid w:val="0009200D"/>
    <w:rsid w:val="00110D33"/>
    <w:rsid w:val="00123FFF"/>
    <w:rsid w:val="0018346D"/>
    <w:rsid w:val="001C314D"/>
    <w:rsid w:val="001D6ED7"/>
    <w:rsid w:val="001E5BD5"/>
    <w:rsid w:val="00263B87"/>
    <w:rsid w:val="00326053"/>
    <w:rsid w:val="00377988"/>
    <w:rsid w:val="003811E2"/>
    <w:rsid w:val="00383FAF"/>
    <w:rsid w:val="003A6D7A"/>
    <w:rsid w:val="003B4483"/>
    <w:rsid w:val="0040067B"/>
    <w:rsid w:val="0048130E"/>
    <w:rsid w:val="00511AFF"/>
    <w:rsid w:val="00517C44"/>
    <w:rsid w:val="005246F1"/>
    <w:rsid w:val="005261C5"/>
    <w:rsid w:val="00580A16"/>
    <w:rsid w:val="005D2A70"/>
    <w:rsid w:val="005D2B19"/>
    <w:rsid w:val="00657DB9"/>
    <w:rsid w:val="00660840"/>
    <w:rsid w:val="00666B02"/>
    <w:rsid w:val="00667015"/>
    <w:rsid w:val="00697E0F"/>
    <w:rsid w:val="006A06D9"/>
    <w:rsid w:val="006A178A"/>
    <w:rsid w:val="006F196D"/>
    <w:rsid w:val="006F4E7B"/>
    <w:rsid w:val="007016D0"/>
    <w:rsid w:val="00721AF4"/>
    <w:rsid w:val="00755C04"/>
    <w:rsid w:val="007668E4"/>
    <w:rsid w:val="00780E66"/>
    <w:rsid w:val="007C3974"/>
    <w:rsid w:val="008040B4"/>
    <w:rsid w:val="00804BD4"/>
    <w:rsid w:val="00826E50"/>
    <w:rsid w:val="00876D3F"/>
    <w:rsid w:val="008940E5"/>
    <w:rsid w:val="008C2363"/>
    <w:rsid w:val="008C6E69"/>
    <w:rsid w:val="008D1F71"/>
    <w:rsid w:val="008F167D"/>
    <w:rsid w:val="008F4056"/>
    <w:rsid w:val="00902879"/>
    <w:rsid w:val="00904688"/>
    <w:rsid w:val="00932C17"/>
    <w:rsid w:val="00933D2B"/>
    <w:rsid w:val="0094228F"/>
    <w:rsid w:val="0094470B"/>
    <w:rsid w:val="009C0D9E"/>
    <w:rsid w:val="009E0431"/>
    <w:rsid w:val="009E6ED0"/>
    <w:rsid w:val="00A413AF"/>
    <w:rsid w:val="00AD0A7A"/>
    <w:rsid w:val="00B757FA"/>
    <w:rsid w:val="00BB1D6E"/>
    <w:rsid w:val="00C05EE2"/>
    <w:rsid w:val="00C26391"/>
    <w:rsid w:val="00C30643"/>
    <w:rsid w:val="00C36BE7"/>
    <w:rsid w:val="00C55740"/>
    <w:rsid w:val="00C61224"/>
    <w:rsid w:val="00C62067"/>
    <w:rsid w:val="00C66F4D"/>
    <w:rsid w:val="00C8400F"/>
    <w:rsid w:val="00CA0150"/>
    <w:rsid w:val="00D14FA9"/>
    <w:rsid w:val="00D42A40"/>
    <w:rsid w:val="00D57458"/>
    <w:rsid w:val="00D63D29"/>
    <w:rsid w:val="00D7095E"/>
    <w:rsid w:val="00D81B7F"/>
    <w:rsid w:val="00D8518B"/>
    <w:rsid w:val="00DE46DF"/>
    <w:rsid w:val="00E072DC"/>
    <w:rsid w:val="00E26847"/>
    <w:rsid w:val="00E820D3"/>
    <w:rsid w:val="00EE3CBB"/>
    <w:rsid w:val="00F24EC0"/>
    <w:rsid w:val="00F4480C"/>
    <w:rsid w:val="00F57A15"/>
    <w:rsid w:val="00FB6B6E"/>
    <w:rsid w:val="00FB6DE7"/>
    <w:rsid w:val="00FB771B"/>
    <w:rsid w:val="00FC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8607B"/>
  <w15:docId w15:val="{34393806-82EC-4F8B-BE7D-712807AA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ED7"/>
    <w:rPr>
      <w:sz w:val="24"/>
      <w:szCs w:val="24"/>
    </w:rPr>
  </w:style>
  <w:style w:type="paragraph" w:styleId="1">
    <w:name w:val="heading 1"/>
    <w:basedOn w:val="a"/>
    <w:next w:val="a"/>
    <w:qFormat/>
    <w:rsid w:val="001D6E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D6ED7"/>
    <w:pPr>
      <w:keepNext/>
      <w:jc w:val="center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D6ED7"/>
    <w:rPr>
      <w:rFonts w:ascii="Courier New" w:hAnsi="Courier New"/>
      <w:color w:val="000000"/>
      <w:sz w:val="20"/>
      <w:szCs w:val="20"/>
    </w:rPr>
  </w:style>
  <w:style w:type="paragraph" w:styleId="a4">
    <w:name w:val="Body Text Indent"/>
    <w:basedOn w:val="a"/>
    <w:rsid w:val="001D6ED7"/>
    <w:pPr>
      <w:spacing w:after="120"/>
      <w:ind w:left="283"/>
    </w:pPr>
    <w:rPr>
      <w:szCs w:val="20"/>
    </w:rPr>
  </w:style>
  <w:style w:type="paragraph" w:styleId="20">
    <w:name w:val="Body Text Indent 2"/>
    <w:basedOn w:val="a"/>
    <w:rsid w:val="001D6ED7"/>
    <w:pPr>
      <w:spacing w:after="120" w:line="480" w:lineRule="auto"/>
      <w:ind w:left="283"/>
    </w:pPr>
    <w:rPr>
      <w:szCs w:val="20"/>
    </w:rPr>
  </w:style>
  <w:style w:type="paragraph" w:styleId="21">
    <w:name w:val="Body Text 2"/>
    <w:basedOn w:val="a"/>
    <w:rsid w:val="001D6ED7"/>
    <w:pPr>
      <w:spacing w:after="120" w:line="480" w:lineRule="auto"/>
    </w:pPr>
  </w:style>
  <w:style w:type="paragraph" w:customStyle="1" w:styleId="ConsTitle">
    <w:name w:val="ConsTitle"/>
    <w:rsid w:val="001D6ED7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Balloon Text"/>
    <w:basedOn w:val="a"/>
    <w:semiHidden/>
    <w:rsid w:val="001D6ED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D6ED7"/>
    <w:pPr>
      <w:ind w:firstLine="708"/>
      <w:jc w:val="both"/>
    </w:pPr>
    <w:rPr>
      <w:b/>
      <w:sz w:val="28"/>
    </w:rPr>
  </w:style>
  <w:style w:type="paragraph" w:customStyle="1" w:styleId="ConsPlusNormal">
    <w:name w:val="ConsPlusNormal"/>
    <w:rsid w:val="001D6E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D6E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rsid w:val="001D6ED7"/>
    <w:rPr>
      <w:sz w:val="28"/>
    </w:rPr>
  </w:style>
  <w:style w:type="paragraph" w:styleId="a7">
    <w:name w:val="Document Map"/>
    <w:basedOn w:val="a"/>
    <w:semiHidden/>
    <w:rsid w:val="000920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nformat">
    <w:name w:val="ConsNonformat"/>
    <w:rsid w:val="00F4480C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F448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B75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6122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4168</CharactersWithSpaces>
  <SharedDoc>false</SharedDoc>
  <HLinks>
    <vt:vector size="6" baseType="variant">
      <vt:variant>
        <vt:i4>65540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consultantplus://offline/ref=407AFC928FFE7D387C623AF281E1B8FD11B0170B04B953BE195E306712uA1CM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alliance</dc:creator>
  <cp:keywords/>
  <dc:description/>
  <cp:lastModifiedBy>Власть Инфо</cp:lastModifiedBy>
  <cp:revision>2</cp:revision>
  <cp:lastPrinted>2016-11-07T07:14:00Z</cp:lastPrinted>
  <dcterms:created xsi:type="dcterms:W3CDTF">2019-08-01T06:48:00Z</dcterms:created>
  <dcterms:modified xsi:type="dcterms:W3CDTF">2019-08-01T06:48:00Z</dcterms:modified>
</cp:coreProperties>
</file>