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BF" w:rsidRDefault="006C58BF" w:rsidP="006C58BF">
      <w:pPr>
        <w:jc w:val="center"/>
        <w:rPr>
          <w:sz w:val="28"/>
          <w:szCs w:val="28"/>
        </w:rPr>
      </w:pPr>
    </w:p>
    <w:p w:rsidR="006C58BF" w:rsidRDefault="006C58BF" w:rsidP="006C58BF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8BF" w:rsidRDefault="006C58BF" w:rsidP="006C58BF">
      <w:pPr>
        <w:jc w:val="center"/>
        <w:rPr>
          <w:sz w:val="28"/>
          <w:szCs w:val="28"/>
        </w:rPr>
      </w:pPr>
    </w:p>
    <w:p w:rsidR="006C58BF" w:rsidRDefault="006C58BF" w:rsidP="006C5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6C58BF" w:rsidRDefault="006C58BF" w:rsidP="006C5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6C58BF" w:rsidRDefault="006C58BF" w:rsidP="006C58BF">
      <w:pPr>
        <w:jc w:val="center"/>
        <w:rPr>
          <w:sz w:val="28"/>
          <w:szCs w:val="28"/>
        </w:rPr>
      </w:pPr>
    </w:p>
    <w:p w:rsidR="006C58BF" w:rsidRDefault="006C58BF" w:rsidP="006C58BF">
      <w:pPr>
        <w:pStyle w:val="ConsNonformat"/>
        <w:ind w:right="-546"/>
        <w:rPr>
          <w:rFonts w:ascii="Times New Roman" w:hAnsi="Times New Roman"/>
          <w:sz w:val="28"/>
          <w:szCs w:val="28"/>
        </w:rPr>
      </w:pPr>
    </w:p>
    <w:p w:rsidR="006C58BF" w:rsidRDefault="006C58BF" w:rsidP="006C58BF">
      <w:pPr>
        <w:pStyle w:val="ConsNonformat"/>
        <w:ind w:right="-54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</w:t>
      </w:r>
      <w:r>
        <w:rPr>
          <w:rFonts w:ascii="Times New Roman" w:hAnsi="Times New Roman"/>
          <w:bCs/>
          <w:sz w:val="28"/>
          <w:szCs w:val="28"/>
        </w:rPr>
        <w:t>2015 г.                                  РЕШЕНИЕ № 21                                       г. Цимлянск</w:t>
      </w:r>
    </w:p>
    <w:p w:rsidR="006C58BF" w:rsidRDefault="006C58BF" w:rsidP="006C58BF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</w:p>
    <w:p w:rsidR="005554E8" w:rsidRDefault="005554E8" w:rsidP="005554E8">
      <w:pPr>
        <w:ind w:left="7854"/>
        <w:jc w:val="center"/>
      </w:pPr>
    </w:p>
    <w:p w:rsidR="005554E8" w:rsidRPr="00224F63" w:rsidRDefault="005554E8" w:rsidP="005554E8">
      <w:r w:rsidRPr="00224F63">
        <w:t>Об утверждении Прогнозного плана</w:t>
      </w:r>
      <w:r w:rsidR="00EB6606">
        <w:t xml:space="preserve"> (программы) </w:t>
      </w:r>
    </w:p>
    <w:p w:rsidR="005554E8" w:rsidRPr="00224F63" w:rsidRDefault="005554E8" w:rsidP="00672035">
      <w:pPr>
        <w:jc w:val="both"/>
      </w:pPr>
      <w:r w:rsidRPr="00224F63">
        <w:t>приватизации муниципального имущества на 201</w:t>
      </w:r>
      <w:r w:rsidR="00672035">
        <w:t>6 год</w:t>
      </w:r>
      <w:r w:rsidR="00EB6606">
        <w:t xml:space="preserve"> </w:t>
      </w:r>
    </w:p>
    <w:p w:rsidR="005554E8" w:rsidRPr="00224F63" w:rsidRDefault="005554E8" w:rsidP="005554E8">
      <w:pPr>
        <w:jc w:val="both"/>
      </w:pPr>
    </w:p>
    <w:p w:rsidR="005554E8" w:rsidRDefault="00300E91" w:rsidP="005554E8">
      <w:pPr>
        <w:jc w:val="both"/>
      </w:pPr>
      <w:r>
        <w:t xml:space="preserve">        </w:t>
      </w:r>
      <w:r w:rsidR="005554E8" w:rsidRPr="00224F63">
        <w:t>Во исполнение Федерального закона от 21.12.2001г. № 178-ФЗ «О приватизации государственного и муниципального имущества», и в связи с отсутствием средств на содержание муниципального имущества, требующего материальных затрат на капитальный ремонт, руководствуясь статьей 25 Устава муниципального образования «Цимлянский район», Собрание  депутатов Цимлянского района</w:t>
      </w:r>
      <w:r w:rsidR="005554E8">
        <w:t>,</w:t>
      </w:r>
    </w:p>
    <w:p w:rsidR="00D2709B" w:rsidRDefault="00D2709B" w:rsidP="005554E8">
      <w:pPr>
        <w:jc w:val="both"/>
      </w:pPr>
    </w:p>
    <w:p w:rsidR="005554E8" w:rsidRDefault="005554E8" w:rsidP="005554E8">
      <w:pPr>
        <w:jc w:val="center"/>
      </w:pPr>
      <w:r w:rsidRPr="00224F63">
        <w:t>РЕШИЛО:</w:t>
      </w:r>
    </w:p>
    <w:p w:rsidR="00FC2899" w:rsidRDefault="00FC2899" w:rsidP="005554E8">
      <w:pPr>
        <w:jc w:val="center"/>
      </w:pPr>
    </w:p>
    <w:p w:rsidR="00672035" w:rsidRDefault="005554E8" w:rsidP="009961C7">
      <w:pPr>
        <w:pStyle w:val="a6"/>
        <w:numPr>
          <w:ilvl w:val="0"/>
          <w:numId w:val="5"/>
        </w:numPr>
        <w:jc w:val="both"/>
      </w:pPr>
      <w:r w:rsidRPr="00224F63">
        <w:t>Утвердить перечень, подлежащего приватизации муниципального имущества на 201</w:t>
      </w:r>
      <w:r w:rsidR="00182143">
        <w:t>6</w:t>
      </w:r>
      <w:r>
        <w:t xml:space="preserve"> </w:t>
      </w:r>
      <w:r w:rsidRPr="00224F63">
        <w:t>год</w:t>
      </w:r>
      <w:r w:rsidR="00FC2899">
        <w:t>:</w:t>
      </w:r>
    </w:p>
    <w:tbl>
      <w:tblPr>
        <w:tblStyle w:val="a4"/>
        <w:tblW w:w="10102" w:type="dxa"/>
        <w:tblInd w:w="108" w:type="dxa"/>
        <w:tblLayout w:type="fixed"/>
        <w:tblLook w:val="01E0"/>
      </w:tblPr>
      <w:tblGrid>
        <w:gridCol w:w="567"/>
        <w:gridCol w:w="4338"/>
        <w:gridCol w:w="3354"/>
        <w:gridCol w:w="1843"/>
      </w:tblGrid>
      <w:tr w:rsidR="006C3141" w:rsidRPr="00224F63" w:rsidTr="00041227">
        <w:trPr>
          <w:trHeight w:val="1113"/>
        </w:trPr>
        <w:tc>
          <w:tcPr>
            <w:tcW w:w="567" w:type="dxa"/>
          </w:tcPr>
          <w:p w:rsidR="006C3141" w:rsidRPr="00E8622F" w:rsidRDefault="006C3141" w:rsidP="00287391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622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622F">
              <w:rPr>
                <w:sz w:val="22"/>
                <w:szCs w:val="22"/>
              </w:rPr>
              <w:t>/</w:t>
            </w:r>
            <w:proofErr w:type="spellStart"/>
            <w:r w:rsidRPr="00E8622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38" w:type="dxa"/>
          </w:tcPr>
          <w:p w:rsidR="006C3141" w:rsidRPr="00E8622F" w:rsidRDefault="006C3141" w:rsidP="00287391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354" w:type="dxa"/>
          </w:tcPr>
          <w:p w:rsidR="006C3141" w:rsidRPr="00E8622F" w:rsidRDefault="006C3141" w:rsidP="00287391">
            <w:pPr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843" w:type="dxa"/>
          </w:tcPr>
          <w:p w:rsidR="006C3141" w:rsidRPr="00E8622F" w:rsidRDefault="006C3141" w:rsidP="00287391">
            <w:pPr>
              <w:shd w:val="clear" w:color="auto" w:fill="FFFFFF"/>
              <w:spacing w:line="283" w:lineRule="exact"/>
              <w:ind w:left="12" w:right="2"/>
              <w:jc w:val="center"/>
              <w:rPr>
                <w:sz w:val="22"/>
                <w:szCs w:val="22"/>
              </w:rPr>
            </w:pPr>
            <w:proofErr w:type="gramStart"/>
            <w:r w:rsidRPr="00E8622F">
              <w:rPr>
                <w:spacing w:val="-6"/>
                <w:sz w:val="22"/>
                <w:szCs w:val="22"/>
              </w:rPr>
              <w:t>Предпол</w:t>
            </w:r>
            <w:r w:rsidRPr="00E8622F">
              <w:rPr>
                <w:spacing w:val="-4"/>
                <w:sz w:val="22"/>
                <w:szCs w:val="22"/>
              </w:rPr>
              <w:t>агаемый</w:t>
            </w:r>
            <w:proofErr w:type="gramEnd"/>
          </w:p>
          <w:p w:rsidR="006C3141" w:rsidRPr="00E8622F" w:rsidRDefault="006C3141" w:rsidP="002454E7">
            <w:pPr>
              <w:shd w:val="clear" w:color="auto" w:fill="FFFFFF"/>
              <w:spacing w:line="283" w:lineRule="exact"/>
              <w:ind w:left="12"/>
              <w:jc w:val="center"/>
              <w:rPr>
                <w:sz w:val="22"/>
                <w:szCs w:val="22"/>
              </w:rPr>
            </w:pPr>
            <w:r w:rsidRPr="00E8622F">
              <w:rPr>
                <w:sz w:val="22"/>
                <w:szCs w:val="22"/>
              </w:rPr>
              <w:t xml:space="preserve">срок </w:t>
            </w:r>
            <w:r w:rsidRPr="00E8622F">
              <w:rPr>
                <w:spacing w:val="-5"/>
                <w:sz w:val="22"/>
                <w:szCs w:val="22"/>
              </w:rPr>
              <w:t>привати</w:t>
            </w:r>
            <w:r w:rsidRPr="00E8622F">
              <w:rPr>
                <w:sz w:val="22"/>
                <w:szCs w:val="22"/>
              </w:rPr>
              <w:t>зац</w:t>
            </w:r>
            <w:r>
              <w:rPr>
                <w:sz w:val="22"/>
                <w:szCs w:val="22"/>
              </w:rPr>
              <w:t>и</w:t>
            </w:r>
            <w:r w:rsidRPr="00E8622F">
              <w:rPr>
                <w:sz w:val="22"/>
                <w:szCs w:val="22"/>
              </w:rPr>
              <w:t>и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t>1</w:t>
            </w:r>
          </w:p>
        </w:tc>
        <w:tc>
          <w:tcPr>
            <w:tcW w:w="76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C3710A">
            <w:pPr>
              <w:tabs>
                <w:tab w:val="left" w:pos="2180"/>
              </w:tabs>
            </w:pPr>
            <w:r w:rsidRPr="00B8272E">
              <w:t>Погрузчик фронтальный – ЗТМ 216</w:t>
            </w:r>
            <w:proofErr w:type="gramStart"/>
            <w:r w:rsidRPr="00B8272E">
              <w:t xml:space="preserve"> А</w:t>
            </w:r>
            <w:proofErr w:type="gramEnd"/>
            <w:r w:rsidRPr="00B8272E">
              <w:t xml:space="preserve"> (грузоподъемность – 3,5 т., двигатель Д – 442 – 13 – 10 № 6В060907080, высота выгрузки </w:t>
            </w:r>
            <w:smartTag w:uri="urn:schemas-microsoft-com:office:smarttags" w:element="metricconverter">
              <w:smartTagPr>
                <w:attr w:name="ProductID" w:val="2,8 м"/>
              </w:smartTagPr>
              <w:r w:rsidRPr="00B8272E">
                <w:t>2,8 м</w:t>
              </w:r>
            </w:smartTag>
            <w:r w:rsidRPr="00B8272E">
              <w:t>., емкость ковша, м 3-2.0. заводской № 241)</w:t>
            </w:r>
            <w: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3141" w:rsidRPr="00C3710A" w:rsidRDefault="006C3141" w:rsidP="001376C6">
            <w:r>
              <w:rPr>
                <w:lang w:val="en-US"/>
              </w:rPr>
              <w:t>I</w:t>
            </w:r>
            <w:r>
              <w:t>, 2016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t>2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C3710A">
            <w:pPr>
              <w:shd w:val="clear" w:color="auto" w:fill="FFFFFF"/>
              <w:jc w:val="both"/>
            </w:pPr>
            <w:r w:rsidRPr="00B8272E">
              <w:t xml:space="preserve">Автобус КАВЗ 39765С, </w:t>
            </w:r>
            <w:r>
              <w:t>государственный знак – В 371 ТВ 61/</w:t>
            </w:r>
            <w:proofErr w:type="spellStart"/>
            <w:r>
              <w:rPr>
                <w:lang w:val="en-US"/>
              </w:rPr>
              <w:t>rus</w:t>
            </w:r>
            <w:proofErr w:type="spellEnd"/>
            <w:r>
              <w:t xml:space="preserve">, </w:t>
            </w:r>
            <w:r w:rsidRPr="00B8272E">
              <w:t xml:space="preserve">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52055629.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Default="006C3141" w:rsidP="001376C6">
            <w:r>
              <w:rPr>
                <w:lang w:val="en-US"/>
              </w:rPr>
              <w:t>I</w:t>
            </w:r>
            <w:r>
              <w:t>, 2016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t>3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C3710A">
            <w:pPr>
              <w:jc w:val="both"/>
            </w:pPr>
            <w:r w:rsidRPr="00B8272E">
              <w:t xml:space="preserve">Автобус КАВЗ 397652, </w:t>
            </w:r>
            <w:r>
              <w:t>государственный знак</w:t>
            </w:r>
            <w:r w:rsidRPr="00B8272E">
              <w:t xml:space="preserve"> </w:t>
            </w:r>
            <w:r>
              <w:t>– В 134 ТУ 61/</w:t>
            </w:r>
            <w:r>
              <w:rPr>
                <w:lang w:val="en-US"/>
              </w:rPr>
              <w:t>RUS</w:t>
            </w:r>
            <w:r>
              <w:t xml:space="preserve">, </w:t>
            </w:r>
            <w:r w:rsidRPr="00B8272E">
              <w:t>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Default="006C3141" w:rsidP="001376C6">
            <w:r>
              <w:rPr>
                <w:lang w:val="en-US"/>
              </w:rPr>
              <w:t>I</w:t>
            </w:r>
            <w:r>
              <w:t>, 2016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t>4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C3710A">
            <w:pPr>
              <w:shd w:val="clear" w:color="auto" w:fill="FFFFFF"/>
              <w:jc w:val="both"/>
            </w:pPr>
            <w:r w:rsidRPr="00B8272E">
              <w:t xml:space="preserve">Автобус КАВЗ 397653, </w:t>
            </w:r>
            <w:r>
              <w:t>государственный знак</w:t>
            </w:r>
            <w:r w:rsidRPr="00B8272E">
              <w:t xml:space="preserve"> </w:t>
            </w:r>
            <w:r>
              <w:t xml:space="preserve">– </w:t>
            </w:r>
            <w:proofErr w:type="gramStart"/>
            <w:r>
              <w:t>Р</w:t>
            </w:r>
            <w:proofErr w:type="gramEnd"/>
            <w:r>
              <w:t xml:space="preserve"> 126 АМ 161/</w:t>
            </w:r>
            <w:proofErr w:type="spellStart"/>
            <w:r>
              <w:rPr>
                <w:lang w:val="en-US"/>
              </w:rPr>
              <w:t>rus</w:t>
            </w:r>
            <w:proofErr w:type="spellEnd"/>
            <w:r>
              <w:t xml:space="preserve">, </w:t>
            </w:r>
            <w:r w:rsidRPr="00B8272E">
              <w:t>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Default="006C3141" w:rsidP="001376C6">
            <w:r>
              <w:rPr>
                <w:lang w:val="en-US"/>
              </w:rPr>
              <w:t>I</w:t>
            </w:r>
            <w:r>
              <w:t>, 2016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t>5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C3710A">
            <w:pPr>
              <w:shd w:val="clear" w:color="auto" w:fill="FFFFFF"/>
              <w:jc w:val="both"/>
            </w:pPr>
            <w:proofErr w:type="gramStart"/>
            <w:r w:rsidRPr="00B8272E">
              <w:t xml:space="preserve">Автобус КАВЗ 397653, </w:t>
            </w:r>
            <w:r>
              <w:t>государственный знак</w:t>
            </w:r>
            <w:r w:rsidRPr="00B8272E">
              <w:t xml:space="preserve"> </w:t>
            </w:r>
            <w:r>
              <w:t>– М 665 АА 161/</w:t>
            </w:r>
            <w:proofErr w:type="spellStart"/>
            <w:r>
              <w:rPr>
                <w:lang w:val="en-US"/>
              </w:rPr>
              <w:t>rus</w:t>
            </w:r>
            <w:proofErr w:type="spellEnd"/>
            <w:r>
              <w:t xml:space="preserve">, </w:t>
            </w:r>
            <w:r w:rsidRPr="00B8272E">
              <w:t xml:space="preserve">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</w:t>
            </w:r>
            <w:r w:rsidRPr="00B8272E">
              <w:lastRenderedPageBreak/>
              <w:t>шасси (рама) № 330740 70946588.</w:t>
            </w:r>
            <w:r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Default="006C3141" w:rsidP="001376C6">
            <w:r>
              <w:rPr>
                <w:lang w:val="en-US"/>
              </w:rPr>
              <w:lastRenderedPageBreak/>
              <w:t>I</w:t>
            </w:r>
            <w:r>
              <w:t>, 2016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B8272E" w:rsidRDefault="006C3141" w:rsidP="00F32A8C">
            <w:pPr>
              <w:shd w:val="clear" w:color="auto" w:fill="FFFFFF"/>
              <w:jc w:val="both"/>
            </w:pPr>
            <w:r w:rsidRPr="00F32A8C">
              <w:rPr>
                <w:szCs w:val="28"/>
              </w:rPr>
              <w:t>Автобус КАВЗ 397652, 2002 года выпуска, идентификационный номер  (</w:t>
            </w:r>
            <w:r w:rsidRPr="00F32A8C">
              <w:rPr>
                <w:szCs w:val="28"/>
                <w:lang w:val="en-US"/>
              </w:rPr>
              <w:t>VIN</w:t>
            </w:r>
            <w:r w:rsidRPr="00F32A8C">
              <w:rPr>
                <w:szCs w:val="28"/>
              </w:rPr>
              <w:t>) Х1Е39765220034087, кузов № 20034087, модель № двигателя 51300к 21017720, цвет кузова – золотисто-желтый</w:t>
            </w:r>
            <w:r w:rsidR="003E717B">
              <w:rPr>
                <w:szCs w:val="28"/>
              </w:rPr>
              <w:t>.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Pr="003E717B" w:rsidRDefault="006C3141" w:rsidP="00B644AC">
            <w:r>
              <w:rPr>
                <w:lang w:val="en-US"/>
              </w:rPr>
              <w:t>II</w:t>
            </w:r>
            <w:r>
              <w:t xml:space="preserve">, </w:t>
            </w:r>
            <w:r w:rsidRPr="001376C6">
              <w:t>2</w:t>
            </w:r>
            <w:r w:rsidRPr="003E717B">
              <w:t>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Default="006C3141" w:rsidP="00C3710A">
            <w:pPr>
              <w:shd w:val="clear" w:color="auto" w:fill="FFFFFF"/>
            </w:pPr>
            <w:r>
              <w:t>7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3E717B" w:rsidRDefault="003E717B" w:rsidP="00CD7E50">
            <w:pPr>
              <w:shd w:val="clear" w:color="auto" w:fill="FFFFFF"/>
              <w:jc w:val="both"/>
            </w:pPr>
            <w:r>
              <w:t xml:space="preserve">Автобус </w:t>
            </w:r>
            <w:r w:rsidR="004476DC" w:rsidRPr="008E749B">
              <w:t>ПАЗ 32050</w:t>
            </w:r>
            <w:r w:rsidR="004476DC" w:rsidRPr="008E749B">
              <w:rPr>
                <w:lang w:val="en-US"/>
              </w:rPr>
              <w:t>R</w:t>
            </w:r>
            <w:r w:rsidR="004476DC" w:rsidRPr="008E749B">
              <w:t>, 2000 года выпуска, идентификационный номер (</w:t>
            </w:r>
            <w:r w:rsidR="004476DC" w:rsidRPr="008E749B">
              <w:rPr>
                <w:lang w:val="en-US"/>
              </w:rPr>
              <w:t>VIN</w:t>
            </w:r>
            <w:r w:rsidR="004476DC" w:rsidRPr="008E749B">
              <w:t>) Х</w:t>
            </w:r>
            <w:r w:rsidR="00CD7E50">
              <w:t>1</w:t>
            </w:r>
            <w:r w:rsidR="004476DC" w:rsidRPr="008E749B">
              <w:t>М32050</w:t>
            </w:r>
            <w:r w:rsidR="004476DC" w:rsidRPr="008E749B">
              <w:rPr>
                <w:lang w:val="en-US"/>
              </w:rPr>
              <w:t>RY</w:t>
            </w:r>
            <w:r w:rsidR="004476DC" w:rsidRPr="008E749B">
              <w:t xml:space="preserve">0004153, модель № двигателя ЗМЗ523400, </w:t>
            </w:r>
            <w:r w:rsidR="004476DC" w:rsidRPr="008E749B">
              <w:rPr>
                <w:lang w:val="en-US"/>
              </w:rPr>
              <w:t>Y</w:t>
            </w:r>
            <w:r w:rsidR="004476DC" w:rsidRPr="008E749B">
              <w:t xml:space="preserve">1020497, шасси (рама) № отсутствует, кузов (прицеп) № </w:t>
            </w:r>
            <w:r w:rsidR="004476DC" w:rsidRPr="008E749B">
              <w:rPr>
                <w:lang w:val="en-US"/>
              </w:rPr>
              <w:t>Y</w:t>
            </w:r>
            <w:r w:rsidR="004476DC" w:rsidRPr="008E749B">
              <w:t>0004153, цвет – бело-желтый, регистрационный знак Х496АМ 161/</w:t>
            </w:r>
            <w:proofErr w:type="spellStart"/>
            <w:r w:rsidR="004476DC" w:rsidRPr="008E749B">
              <w:rPr>
                <w:lang w:val="en-US"/>
              </w:rPr>
              <w:t>rus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Pr="00F32A8C" w:rsidRDefault="006C3141" w:rsidP="00B644AC">
            <w:r w:rsidRPr="001376C6">
              <w:rPr>
                <w:lang w:val="en-US"/>
              </w:rPr>
              <w:t>II</w:t>
            </w:r>
            <w:r>
              <w:t xml:space="preserve">, </w:t>
            </w:r>
            <w:r w:rsidRPr="001376C6">
              <w:t>2</w:t>
            </w:r>
            <w:r w:rsidRPr="001376C6">
              <w:rPr>
                <w:lang w:val="en-US"/>
              </w:rPr>
              <w:t>016</w:t>
            </w:r>
          </w:p>
        </w:tc>
      </w:tr>
      <w:tr w:rsidR="004606F2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6F2" w:rsidRDefault="000316B1" w:rsidP="00C3710A">
            <w:pPr>
              <w:shd w:val="clear" w:color="auto" w:fill="FFFFFF"/>
            </w:pPr>
            <w:r>
              <w:t>8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F2" w:rsidRPr="003E717B" w:rsidRDefault="003E717B" w:rsidP="00D22653">
            <w:pPr>
              <w:shd w:val="clear" w:color="auto" w:fill="FFFFFF"/>
              <w:jc w:val="both"/>
              <w:rPr>
                <w:spacing w:val="2"/>
              </w:rPr>
            </w:pPr>
            <w:proofErr w:type="gramStart"/>
            <w:r>
              <w:rPr>
                <w:spacing w:val="2"/>
              </w:rPr>
              <w:t xml:space="preserve">Автомобиль ГАЗ – 3110 регистрационный знак  </w:t>
            </w:r>
            <w:r w:rsidR="009434CE">
              <w:rPr>
                <w:spacing w:val="2"/>
              </w:rPr>
              <w:t xml:space="preserve">- </w:t>
            </w:r>
            <w:r w:rsidR="00D22653">
              <w:rPr>
                <w:spacing w:val="2"/>
              </w:rPr>
              <w:t>А 277 УН</w:t>
            </w:r>
            <w:r>
              <w:rPr>
                <w:spacing w:val="2"/>
              </w:rPr>
              <w:t xml:space="preserve"> </w:t>
            </w:r>
            <w:r w:rsidR="00D22653">
              <w:rPr>
                <w:spacing w:val="2"/>
              </w:rPr>
              <w:t>161</w:t>
            </w:r>
            <w:r>
              <w:rPr>
                <w:spacing w:val="2"/>
              </w:rPr>
              <w:t>,</w:t>
            </w:r>
            <w:r w:rsidR="000F7A2D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 </w:t>
            </w:r>
            <w:r w:rsidR="000F7A2D">
              <w:rPr>
                <w:spacing w:val="2"/>
              </w:rPr>
              <w:t xml:space="preserve">2002 года выпуска, </w:t>
            </w:r>
            <w:r w:rsidR="000F7A2D" w:rsidRPr="000F7A2D">
              <w:rPr>
                <w:szCs w:val="28"/>
              </w:rPr>
              <w:t>идентификационный номер  (</w:t>
            </w:r>
            <w:r w:rsidR="000F7A2D" w:rsidRPr="000F7A2D">
              <w:rPr>
                <w:szCs w:val="28"/>
                <w:lang w:val="en-US"/>
              </w:rPr>
              <w:t>VIN</w:t>
            </w:r>
            <w:r w:rsidR="000F7A2D" w:rsidRPr="000F7A2D">
              <w:rPr>
                <w:szCs w:val="28"/>
              </w:rPr>
              <w:t>)</w:t>
            </w:r>
            <w:r w:rsidR="000F7A2D">
              <w:rPr>
                <w:szCs w:val="28"/>
              </w:rPr>
              <w:t xml:space="preserve"> ХТН31100021124529, </w:t>
            </w:r>
            <w:r w:rsidR="007265B3">
              <w:rPr>
                <w:szCs w:val="28"/>
              </w:rPr>
              <w:t>модель, № двигателя - *40620</w:t>
            </w:r>
            <w:r w:rsidR="007265B3">
              <w:rPr>
                <w:szCs w:val="28"/>
                <w:lang w:val="en-US"/>
              </w:rPr>
              <w:t>D</w:t>
            </w:r>
            <w:r w:rsidR="007265B3">
              <w:rPr>
                <w:szCs w:val="28"/>
              </w:rPr>
              <w:t>*23070132*, кузов (кабина, прицеп)</w:t>
            </w:r>
            <w:r w:rsidR="000F7A2D">
              <w:rPr>
                <w:szCs w:val="28"/>
              </w:rPr>
              <w:t xml:space="preserve"> </w:t>
            </w:r>
            <w:r w:rsidR="009434CE">
              <w:rPr>
                <w:szCs w:val="28"/>
              </w:rPr>
              <w:t>31100020522569, цвет – белый.</w:t>
            </w:r>
            <w:r w:rsidR="00D22653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06F2" w:rsidRPr="003E717B" w:rsidRDefault="009434CE" w:rsidP="00B644AC">
            <w:r w:rsidRPr="009434CE">
              <w:rPr>
                <w:lang w:val="en-US"/>
              </w:rPr>
              <w:t>II</w:t>
            </w:r>
            <w:r>
              <w:t xml:space="preserve">, </w:t>
            </w:r>
            <w:r w:rsidRPr="001376C6">
              <w:t>2</w:t>
            </w:r>
            <w:r w:rsidRPr="009434CE">
              <w:rPr>
                <w:lang w:val="en-US"/>
              </w:rPr>
              <w:t>016</w:t>
            </w:r>
          </w:p>
        </w:tc>
      </w:tr>
      <w:tr w:rsidR="00473E4C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4C" w:rsidRPr="000316B1" w:rsidRDefault="000316B1" w:rsidP="00C3710A">
            <w:pPr>
              <w:shd w:val="clear" w:color="auto" w:fill="FFFFFF"/>
            </w:pPr>
            <w:r>
              <w:t>9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0D7" w:rsidRPr="00A8617C" w:rsidRDefault="008860D7" w:rsidP="00523EC4">
            <w:pPr>
              <w:shd w:val="clear" w:color="auto" w:fill="FFFFFF"/>
              <w:jc w:val="both"/>
              <w:rPr>
                <w:spacing w:val="2"/>
              </w:rPr>
            </w:pPr>
          </w:p>
          <w:p w:rsidR="00473E4C" w:rsidRPr="005F3063" w:rsidRDefault="00F902E7" w:rsidP="00BC4E67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Автомобиль ГАЗ 3307, бортовой, </w:t>
            </w:r>
            <w:r w:rsidR="00AC14FC">
              <w:rPr>
                <w:spacing w:val="2"/>
              </w:rPr>
              <w:t xml:space="preserve">регистрационный знак  - М 472 ЕК, </w:t>
            </w:r>
            <w:r w:rsidR="00BC4E67">
              <w:t>1993</w:t>
            </w:r>
            <w:r w:rsidR="00BC4E67" w:rsidRPr="008E749B">
              <w:t xml:space="preserve"> года выпуска</w:t>
            </w:r>
            <w:r w:rsidR="00BC4E67">
              <w:t>, модель, № двигателя 004832</w:t>
            </w:r>
            <w:r w:rsidR="005F3063">
              <w:t>2</w:t>
            </w:r>
            <w:r w:rsidR="005F3063" w:rsidRPr="005F3063">
              <w:t>/31696</w:t>
            </w:r>
            <w:r w:rsidR="005F3063">
              <w:t>, шасси (рама) № - 1438689, цвет – синий.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3E4C" w:rsidRPr="00C71B22" w:rsidRDefault="00C71B22" w:rsidP="00B644AC">
            <w:r>
              <w:rPr>
                <w:lang w:val="en-US"/>
              </w:rPr>
              <w:t>III</w:t>
            </w:r>
            <w:r>
              <w:t>, 2016</w:t>
            </w:r>
          </w:p>
        </w:tc>
      </w:tr>
      <w:tr w:rsidR="00473E4C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E4C" w:rsidRPr="000316B1" w:rsidRDefault="000316B1" w:rsidP="00C3710A">
            <w:pPr>
              <w:shd w:val="clear" w:color="auto" w:fill="FFFFFF"/>
            </w:pPr>
            <w:r>
              <w:t>10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0D7" w:rsidRPr="00A8617C" w:rsidRDefault="00ED62F2" w:rsidP="00523EC4">
            <w:pPr>
              <w:shd w:val="clear" w:color="auto" w:fill="FFFFFF"/>
              <w:jc w:val="both"/>
              <w:rPr>
                <w:spacing w:val="2"/>
              </w:rPr>
            </w:pPr>
            <w:r w:rsidRPr="00A8617C">
              <w:rPr>
                <w:spacing w:val="2"/>
              </w:rPr>
              <w:t xml:space="preserve"> </w:t>
            </w:r>
          </w:p>
          <w:p w:rsidR="00473E4C" w:rsidRPr="002F4E3A" w:rsidRDefault="002F4E3A" w:rsidP="00F55754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Автобус </w:t>
            </w:r>
            <w:r w:rsidR="00ED62F2" w:rsidRPr="00A8617C">
              <w:rPr>
                <w:spacing w:val="2"/>
              </w:rPr>
              <w:t>ПАЗ 32050</w:t>
            </w:r>
            <w:r w:rsidR="00ED62F2" w:rsidRPr="00A8617C">
              <w:rPr>
                <w:spacing w:val="2"/>
                <w:lang w:val="en-US"/>
              </w:rPr>
              <w:t>R</w:t>
            </w:r>
            <w:r>
              <w:rPr>
                <w:spacing w:val="2"/>
              </w:rPr>
              <w:t xml:space="preserve">, регистрационный знак  </w:t>
            </w:r>
            <w:r w:rsidR="00F55754">
              <w:rPr>
                <w:spacing w:val="2"/>
              </w:rPr>
              <w:t xml:space="preserve">- </w:t>
            </w:r>
            <w:r>
              <w:rPr>
                <w:spacing w:val="2"/>
              </w:rPr>
              <w:t>С 491 КЕ 161/</w:t>
            </w:r>
            <w:proofErr w:type="spellStart"/>
            <w:r>
              <w:rPr>
                <w:spacing w:val="2"/>
                <w:lang w:val="en-US"/>
              </w:rPr>
              <w:t>rus</w:t>
            </w:r>
            <w:proofErr w:type="spellEnd"/>
            <w:r w:rsidR="00CF5789">
              <w:rPr>
                <w:spacing w:val="2"/>
              </w:rPr>
              <w:t xml:space="preserve">, </w:t>
            </w:r>
            <w:r w:rsidR="00F55754">
              <w:t>2001</w:t>
            </w:r>
            <w:r w:rsidR="00F55754" w:rsidRPr="008E749B">
              <w:t xml:space="preserve"> года выпуска</w:t>
            </w:r>
            <w:r w:rsidR="00F55754">
              <w:t xml:space="preserve">, </w:t>
            </w:r>
            <w:r w:rsidR="00F55754">
              <w:rPr>
                <w:spacing w:val="2"/>
              </w:rPr>
              <w:t>модель, № двигателя – ЗМЗ 523400, кузов (прицеп) №10004852, цвет – бело-</w:t>
            </w:r>
            <w:r w:rsidR="00750303">
              <w:rPr>
                <w:spacing w:val="2"/>
              </w:rPr>
              <w:t>жел.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3E4C" w:rsidRPr="005F3063" w:rsidRDefault="00C71B22" w:rsidP="00B644AC">
            <w:r w:rsidRPr="00C71B22">
              <w:rPr>
                <w:lang w:val="en-US"/>
              </w:rPr>
              <w:t>III</w:t>
            </w:r>
            <w:r>
              <w:t>, 2016</w:t>
            </w:r>
          </w:p>
        </w:tc>
      </w:tr>
      <w:tr w:rsidR="000B59F8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9F8" w:rsidRPr="000B59F8" w:rsidRDefault="000B59F8" w:rsidP="008860D7">
            <w:pPr>
              <w:shd w:val="clear" w:color="auto" w:fill="FFFFFF"/>
            </w:pPr>
            <w:r>
              <w:t>1</w:t>
            </w:r>
            <w:r w:rsidR="008860D7">
              <w:t>1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9F8" w:rsidRPr="00523EC4" w:rsidRDefault="00C53BA5" w:rsidP="0036413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ИЖ 2715, государственный знак – О 835 КК 61, 1993 года выпуска, модель</w:t>
            </w:r>
            <w:r w:rsidR="00E545ED">
              <w:rPr>
                <w:spacing w:val="2"/>
              </w:rPr>
              <w:t>, №</w:t>
            </w:r>
            <w:r>
              <w:rPr>
                <w:spacing w:val="2"/>
              </w:rPr>
              <w:t xml:space="preserve"> двигателя</w:t>
            </w:r>
            <w:r w:rsidR="00E545ED">
              <w:rPr>
                <w:spacing w:val="2"/>
              </w:rPr>
              <w:t xml:space="preserve"> – 412 7346110, кузов (прицеп) № 00510822, цвет кузова (кабины) с</w:t>
            </w:r>
            <w:proofErr w:type="gramStart"/>
            <w:r w:rsidR="00E545ED">
              <w:rPr>
                <w:spacing w:val="2"/>
              </w:rPr>
              <w:t>.</w:t>
            </w:r>
            <w:r w:rsidR="0036413D">
              <w:rPr>
                <w:spacing w:val="2"/>
              </w:rPr>
              <w:t>б</w:t>
            </w:r>
            <w:proofErr w:type="gramEnd"/>
            <w:r w:rsidR="0036413D">
              <w:rPr>
                <w:spacing w:val="2"/>
              </w:rPr>
              <w:t>ежевый/коричневый.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59F8" w:rsidRPr="00E545ED" w:rsidRDefault="00ED62F2" w:rsidP="00B644AC">
            <w:r w:rsidRPr="00ED62F2">
              <w:rPr>
                <w:lang w:val="en-US"/>
              </w:rPr>
              <w:t>III</w:t>
            </w:r>
            <w:r>
              <w:t>, 2016</w:t>
            </w:r>
          </w:p>
        </w:tc>
      </w:tr>
      <w:tr w:rsidR="006C3141" w:rsidRPr="00224F63" w:rsidTr="00041227">
        <w:trPr>
          <w:trHeight w:val="10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141" w:rsidRPr="000B59F8" w:rsidRDefault="000B59F8" w:rsidP="008860D7">
            <w:pPr>
              <w:shd w:val="clear" w:color="auto" w:fill="FFFFFF"/>
            </w:pPr>
            <w:r>
              <w:t>1</w:t>
            </w:r>
            <w:r w:rsidR="008860D7">
              <w:t>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041227" w:rsidRDefault="006C3141" w:rsidP="00834ABA">
            <w:pPr>
              <w:jc w:val="both"/>
            </w:pPr>
            <w:r>
              <w:t>Нежилое здание, общей площадью 153 кв.м.</w:t>
            </w:r>
            <w:r w:rsidR="00041227" w:rsidRPr="00041227"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141" w:rsidRPr="005259E5" w:rsidRDefault="006C3141" w:rsidP="00834ABA">
            <w:pPr>
              <w:jc w:val="both"/>
            </w:pPr>
            <w:r>
              <w:t xml:space="preserve">Цимлянский район, </w:t>
            </w:r>
            <w:r w:rsidRPr="00641CE8">
              <w:t xml:space="preserve">           </w:t>
            </w:r>
            <w:r>
              <w:t xml:space="preserve">х. Черкасский, ул. </w:t>
            </w:r>
            <w:proofErr w:type="gramStart"/>
            <w:r>
              <w:t>Центральная</w:t>
            </w:r>
            <w:proofErr w:type="gramEnd"/>
            <w:r>
              <w:t>, 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C3141" w:rsidRPr="00041227" w:rsidRDefault="006C3141" w:rsidP="00B80A83">
            <w:r>
              <w:rPr>
                <w:lang w:val="en-US"/>
              </w:rPr>
              <w:t>IV</w:t>
            </w:r>
            <w:r>
              <w:t>, 201</w:t>
            </w:r>
            <w:r w:rsidRPr="00041227">
              <w:t>6</w:t>
            </w:r>
          </w:p>
        </w:tc>
      </w:tr>
      <w:tr w:rsidR="006C3141" w:rsidRPr="00224F63" w:rsidTr="00041227">
        <w:trPr>
          <w:trHeight w:val="616"/>
        </w:trPr>
        <w:tc>
          <w:tcPr>
            <w:tcW w:w="567" w:type="dxa"/>
            <w:vAlign w:val="center"/>
          </w:tcPr>
          <w:p w:rsidR="006C3141" w:rsidRPr="00041227" w:rsidRDefault="000B59F8" w:rsidP="008860D7">
            <w:pPr>
              <w:shd w:val="clear" w:color="auto" w:fill="FFFFFF"/>
            </w:pPr>
            <w:r>
              <w:t>1</w:t>
            </w:r>
            <w:r w:rsidR="008860D7">
              <w:t>3</w:t>
            </w:r>
          </w:p>
        </w:tc>
        <w:tc>
          <w:tcPr>
            <w:tcW w:w="4338" w:type="dxa"/>
            <w:shd w:val="clear" w:color="auto" w:fill="auto"/>
          </w:tcPr>
          <w:p w:rsidR="006C3141" w:rsidRDefault="006C3141" w:rsidP="00287391">
            <w:pPr>
              <w:jc w:val="both"/>
            </w:pPr>
            <w:r>
              <w:t>Помещение № 1, общей площадью 113,8 кв.м.</w:t>
            </w:r>
          </w:p>
        </w:tc>
        <w:tc>
          <w:tcPr>
            <w:tcW w:w="3354" w:type="dxa"/>
            <w:shd w:val="clear" w:color="auto" w:fill="auto"/>
          </w:tcPr>
          <w:p w:rsidR="006C3141" w:rsidRDefault="006C3141" w:rsidP="00287391">
            <w:pPr>
              <w:jc w:val="both"/>
            </w:pPr>
            <w:r>
              <w:t xml:space="preserve">Цимлянский район, </w:t>
            </w:r>
            <w:r w:rsidRPr="00641CE8">
              <w:t xml:space="preserve">          </w:t>
            </w:r>
            <w:r>
              <w:t>х.</w:t>
            </w:r>
            <w:r w:rsidRPr="00641CE8">
              <w:t xml:space="preserve"> </w:t>
            </w:r>
            <w:r>
              <w:t xml:space="preserve">Антонов, ул. </w:t>
            </w:r>
            <w:proofErr w:type="gramStart"/>
            <w:r>
              <w:t>Школьная</w:t>
            </w:r>
            <w:proofErr w:type="gramEnd"/>
            <w:r>
              <w:t>, 7</w:t>
            </w:r>
          </w:p>
        </w:tc>
        <w:tc>
          <w:tcPr>
            <w:tcW w:w="1843" w:type="dxa"/>
          </w:tcPr>
          <w:p w:rsidR="006C3141" w:rsidRDefault="006C3141" w:rsidP="00287391">
            <w:pPr>
              <w:jc w:val="center"/>
            </w:pPr>
          </w:p>
          <w:p w:rsidR="006C3141" w:rsidRPr="00287391" w:rsidRDefault="006C3141" w:rsidP="00287391">
            <w:r w:rsidRPr="00B80A83">
              <w:rPr>
                <w:lang w:val="en-US"/>
              </w:rPr>
              <w:t>IV</w:t>
            </w:r>
            <w:r>
              <w:t>,</w:t>
            </w:r>
            <w:r w:rsidR="00115932">
              <w:rPr>
                <w:lang w:val="en-US"/>
              </w:rPr>
              <w:t xml:space="preserve"> </w:t>
            </w:r>
            <w:r>
              <w:t>2016</w:t>
            </w:r>
          </w:p>
        </w:tc>
      </w:tr>
      <w:tr w:rsidR="006C3141" w:rsidRPr="00224F63" w:rsidTr="00041227">
        <w:trPr>
          <w:trHeight w:val="616"/>
        </w:trPr>
        <w:tc>
          <w:tcPr>
            <w:tcW w:w="567" w:type="dxa"/>
            <w:vAlign w:val="center"/>
          </w:tcPr>
          <w:p w:rsidR="006C3141" w:rsidRPr="000B59F8" w:rsidRDefault="00041227" w:rsidP="008860D7">
            <w:pPr>
              <w:shd w:val="clear" w:color="auto" w:fill="FFFFFF"/>
            </w:pPr>
            <w:r>
              <w:rPr>
                <w:lang w:val="en-US"/>
              </w:rPr>
              <w:t>1</w:t>
            </w:r>
            <w:r w:rsidR="008860D7">
              <w:t>4</w:t>
            </w:r>
          </w:p>
        </w:tc>
        <w:tc>
          <w:tcPr>
            <w:tcW w:w="4338" w:type="dxa"/>
            <w:shd w:val="clear" w:color="auto" w:fill="auto"/>
          </w:tcPr>
          <w:p w:rsidR="006C3141" w:rsidRPr="00907100" w:rsidRDefault="006C3141" w:rsidP="00287391">
            <w:pPr>
              <w:jc w:val="both"/>
            </w:pPr>
            <w:r w:rsidRPr="00907100">
              <w:t>Здание, общей площадью 78,8 кв</w:t>
            </w:r>
            <w:proofErr w:type="gramStart"/>
            <w:r w:rsidRPr="00907100">
              <w:t>.м</w:t>
            </w:r>
            <w:proofErr w:type="gramEnd"/>
          </w:p>
        </w:tc>
        <w:tc>
          <w:tcPr>
            <w:tcW w:w="3354" w:type="dxa"/>
            <w:shd w:val="clear" w:color="auto" w:fill="auto"/>
          </w:tcPr>
          <w:p w:rsidR="006C3141" w:rsidRPr="00907100" w:rsidRDefault="006C3141" w:rsidP="00287391">
            <w:pPr>
              <w:jc w:val="both"/>
            </w:pPr>
            <w:r w:rsidRPr="00907100">
              <w:t>Цимлянский район, х. Ремизов, ул. Детская, 5</w:t>
            </w:r>
          </w:p>
        </w:tc>
        <w:tc>
          <w:tcPr>
            <w:tcW w:w="1843" w:type="dxa"/>
          </w:tcPr>
          <w:p w:rsidR="006C3141" w:rsidRPr="00B80A83" w:rsidRDefault="006C3141" w:rsidP="00B80A83">
            <w:pPr>
              <w:rPr>
                <w:lang w:val="en-US"/>
              </w:rPr>
            </w:pPr>
            <w:r w:rsidRPr="00B80A83">
              <w:rPr>
                <w:lang w:val="en-US"/>
              </w:rPr>
              <w:t>IV</w:t>
            </w:r>
            <w:r>
              <w:t>,</w:t>
            </w:r>
            <w:r w:rsidR="00115932">
              <w:rPr>
                <w:lang w:val="en-US"/>
              </w:rPr>
              <w:t xml:space="preserve"> </w:t>
            </w:r>
            <w:r>
              <w:t>201</w:t>
            </w:r>
            <w:r>
              <w:rPr>
                <w:lang w:val="en-US"/>
              </w:rPr>
              <w:t>6</w:t>
            </w:r>
          </w:p>
        </w:tc>
      </w:tr>
      <w:tr w:rsidR="006C3141" w:rsidRPr="00224F63" w:rsidTr="00EB6606">
        <w:trPr>
          <w:trHeight w:val="616"/>
        </w:trPr>
        <w:tc>
          <w:tcPr>
            <w:tcW w:w="567" w:type="dxa"/>
            <w:vAlign w:val="center"/>
          </w:tcPr>
          <w:p w:rsidR="006C3141" w:rsidRPr="000B59F8" w:rsidRDefault="00041227" w:rsidP="008860D7">
            <w:pPr>
              <w:shd w:val="clear" w:color="auto" w:fill="FFFFFF"/>
            </w:pPr>
            <w:r>
              <w:rPr>
                <w:lang w:val="en-US"/>
              </w:rPr>
              <w:t>1</w:t>
            </w:r>
            <w:r w:rsidR="008860D7">
              <w:t>5</w:t>
            </w:r>
          </w:p>
        </w:tc>
        <w:tc>
          <w:tcPr>
            <w:tcW w:w="4338" w:type="dxa"/>
            <w:shd w:val="clear" w:color="auto" w:fill="auto"/>
          </w:tcPr>
          <w:p w:rsidR="006C3141" w:rsidRPr="00907100" w:rsidRDefault="00907100" w:rsidP="00907100">
            <w:pPr>
              <w:jc w:val="both"/>
            </w:pPr>
            <w:r w:rsidRPr="00907100">
              <w:t>Здание</w:t>
            </w:r>
            <w:r w:rsidR="0070092B">
              <w:t>,</w:t>
            </w:r>
            <w:r w:rsidRPr="00907100">
              <w:t xml:space="preserve"> общей площадью 449,7 кв.м.</w:t>
            </w:r>
          </w:p>
        </w:tc>
        <w:tc>
          <w:tcPr>
            <w:tcW w:w="3354" w:type="dxa"/>
            <w:shd w:val="clear" w:color="auto" w:fill="auto"/>
          </w:tcPr>
          <w:p w:rsidR="006C3141" w:rsidRPr="00907100" w:rsidRDefault="00907100" w:rsidP="00907100">
            <w:pPr>
              <w:jc w:val="both"/>
            </w:pPr>
            <w:r w:rsidRPr="00907100">
              <w:t>Ростовская область, Цимлянский район, ст. Маркинская, ул. 40 лет Победы, 37</w:t>
            </w:r>
          </w:p>
        </w:tc>
        <w:tc>
          <w:tcPr>
            <w:tcW w:w="1843" w:type="dxa"/>
          </w:tcPr>
          <w:p w:rsidR="006C3141" w:rsidRPr="00907100" w:rsidRDefault="00907100" w:rsidP="007F2620">
            <w:r>
              <w:rPr>
                <w:lang w:val="en-US"/>
              </w:rPr>
              <w:t>IV</w:t>
            </w:r>
            <w:r>
              <w:t>, 2016</w:t>
            </w:r>
          </w:p>
        </w:tc>
      </w:tr>
      <w:tr w:rsidR="00EB6606" w:rsidRPr="00224F63" w:rsidTr="00041227">
        <w:trPr>
          <w:trHeight w:val="61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B6606" w:rsidRPr="008860D7" w:rsidRDefault="008860D7" w:rsidP="000B59F8">
            <w:pPr>
              <w:shd w:val="clear" w:color="auto" w:fill="FFFFFF"/>
            </w:pPr>
            <w:r>
              <w:t>16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:rsidR="00EB6606" w:rsidRPr="00907100" w:rsidRDefault="008514F6" w:rsidP="00907100">
            <w:pPr>
              <w:jc w:val="both"/>
            </w:pPr>
            <w:r>
              <w:t>Здание, общей площадью 340,0 кв.м.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EB6606" w:rsidRPr="00907100" w:rsidRDefault="008514F6" w:rsidP="00907100">
            <w:pPr>
              <w:jc w:val="both"/>
            </w:pPr>
            <w:r>
              <w:t>Ростовская область, Цимлянский район, х. Крутой, ул. Советская, 7а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606" w:rsidRPr="008514F6" w:rsidRDefault="00596277" w:rsidP="007F2620">
            <w:r w:rsidRPr="00596277">
              <w:rPr>
                <w:lang w:val="en-US"/>
              </w:rPr>
              <w:t>IV</w:t>
            </w:r>
            <w:r>
              <w:t>, 2016</w:t>
            </w:r>
          </w:p>
        </w:tc>
      </w:tr>
    </w:tbl>
    <w:p w:rsidR="00252AC9" w:rsidRDefault="00252AC9" w:rsidP="00F20581">
      <w:pPr>
        <w:ind w:firstLine="708"/>
        <w:jc w:val="both"/>
      </w:pPr>
    </w:p>
    <w:p w:rsidR="00F20581" w:rsidRPr="006C3141" w:rsidRDefault="00300E91" w:rsidP="00252AC9">
      <w:pPr>
        <w:jc w:val="both"/>
      </w:pPr>
      <w:r>
        <w:t xml:space="preserve">       </w:t>
      </w:r>
      <w:r w:rsidR="004C142A">
        <w:t>2</w:t>
      </w:r>
      <w:r w:rsidR="002207A8">
        <w:t xml:space="preserve">. </w:t>
      </w:r>
      <w:r w:rsidR="00400446">
        <w:t xml:space="preserve"> </w:t>
      </w:r>
      <w:r w:rsidR="00F20581" w:rsidRPr="00224F63">
        <w:t>Способ приватизации имущества - открытый аукцион по составу участников и форме подаче предложений о цене.</w:t>
      </w:r>
      <w:r w:rsidR="006C3141" w:rsidRPr="006C3141">
        <w:t xml:space="preserve"> </w:t>
      </w:r>
    </w:p>
    <w:p w:rsidR="00DA574F" w:rsidRPr="00224F63" w:rsidRDefault="00300E91" w:rsidP="00252AC9">
      <w:pPr>
        <w:jc w:val="both"/>
      </w:pPr>
      <w:r>
        <w:t xml:space="preserve">       </w:t>
      </w:r>
      <w:r w:rsidR="004C142A">
        <w:t>3</w:t>
      </w:r>
      <w:r w:rsidR="00DA574F" w:rsidRPr="00224F63">
        <w:t xml:space="preserve">. </w:t>
      </w:r>
      <w:proofErr w:type="gramStart"/>
      <w:r w:rsidR="00DA574F" w:rsidRPr="00224F63">
        <w:t>Контроль за</w:t>
      </w:r>
      <w:proofErr w:type="gramEnd"/>
      <w:r w:rsidR="00DA574F" w:rsidRPr="00224F63">
        <w:t xml:space="preserve"> </w:t>
      </w:r>
      <w:r w:rsidR="00400446">
        <w:t>вы</w:t>
      </w:r>
      <w:r w:rsidR="00DA574F" w:rsidRPr="00224F63">
        <w:t>полнением решения возложить на комиссию по бюджету, налогам и собственности.</w:t>
      </w:r>
    </w:p>
    <w:p w:rsidR="00115932" w:rsidRPr="00C53BA5" w:rsidRDefault="00725731" w:rsidP="006C58BF">
      <w:pPr>
        <w:pStyle w:val="a5"/>
      </w:pPr>
      <w:r>
        <w:rPr>
          <w:sz w:val="24"/>
        </w:rPr>
        <w:t xml:space="preserve">       </w:t>
      </w:r>
      <w:r w:rsidR="004C142A">
        <w:rPr>
          <w:sz w:val="24"/>
        </w:rPr>
        <w:t>4</w:t>
      </w:r>
      <w:r w:rsidR="00DA574F" w:rsidRPr="00224F63">
        <w:rPr>
          <w:sz w:val="24"/>
        </w:rPr>
        <w:t xml:space="preserve">. </w:t>
      </w:r>
      <w:r w:rsidR="00400446">
        <w:rPr>
          <w:sz w:val="24"/>
        </w:rPr>
        <w:t xml:space="preserve"> </w:t>
      </w:r>
      <w:r w:rsidR="00DA574F" w:rsidRPr="00224F63">
        <w:rPr>
          <w:sz w:val="24"/>
        </w:rPr>
        <w:t>Решение вступает в силу со дня его официального опубликования.</w:t>
      </w:r>
    </w:p>
    <w:p w:rsidR="00115932" w:rsidRPr="00C53BA5" w:rsidRDefault="00115932" w:rsidP="002C3370"/>
    <w:p w:rsidR="00115932" w:rsidRPr="00C53BA5" w:rsidRDefault="00115932" w:rsidP="002C3370"/>
    <w:p w:rsidR="00115932" w:rsidRPr="00C53BA5" w:rsidRDefault="00115932" w:rsidP="002C3370"/>
    <w:p w:rsidR="00252AC9" w:rsidRDefault="00252AC9" w:rsidP="002C3370"/>
    <w:p w:rsidR="00504303" w:rsidRPr="006C58BF" w:rsidRDefault="00D35D9B" w:rsidP="002C3370">
      <w:pPr>
        <w:rPr>
          <w:sz w:val="28"/>
          <w:szCs w:val="28"/>
        </w:rPr>
      </w:pPr>
      <w:r w:rsidRPr="006C58BF">
        <w:rPr>
          <w:sz w:val="28"/>
          <w:szCs w:val="28"/>
        </w:rPr>
        <w:t xml:space="preserve"> </w:t>
      </w:r>
      <w:r w:rsidR="00DA574F" w:rsidRPr="006C58BF">
        <w:rPr>
          <w:sz w:val="28"/>
          <w:szCs w:val="28"/>
        </w:rPr>
        <w:t>Глав</w:t>
      </w:r>
      <w:r w:rsidR="006C58BF" w:rsidRPr="006C58BF">
        <w:rPr>
          <w:sz w:val="28"/>
          <w:szCs w:val="28"/>
        </w:rPr>
        <w:t xml:space="preserve">а </w:t>
      </w:r>
      <w:r w:rsidR="00DA574F" w:rsidRPr="006C58BF">
        <w:rPr>
          <w:sz w:val="28"/>
          <w:szCs w:val="28"/>
        </w:rPr>
        <w:t xml:space="preserve"> </w:t>
      </w:r>
      <w:r w:rsidR="008A5647" w:rsidRPr="006C58BF">
        <w:rPr>
          <w:sz w:val="28"/>
          <w:szCs w:val="28"/>
        </w:rPr>
        <w:t xml:space="preserve">Цимлянского района     </w:t>
      </w:r>
      <w:r w:rsidR="00800E37" w:rsidRPr="006C58BF">
        <w:rPr>
          <w:sz w:val="28"/>
          <w:szCs w:val="28"/>
        </w:rPr>
        <w:t xml:space="preserve">   </w:t>
      </w:r>
      <w:r w:rsidR="00504303" w:rsidRPr="006C58BF">
        <w:rPr>
          <w:sz w:val="28"/>
          <w:szCs w:val="28"/>
        </w:rPr>
        <w:t xml:space="preserve">          </w:t>
      </w:r>
      <w:r w:rsidR="008A5647" w:rsidRPr="006C58BF">
        <w:rPr>
          <w:sz w:val="28"/>
          <w:szCs w:val="28"/>
        </w:rPr>
        <w:t xml:space="preserve">                                          </w:t>
      </w:r>
      <w:r w:rsidR="006C58BF" w:rsidRPr="006C58BF">
        <w:rPr>
          <w:sz w:val="28"/>
          <w:szCs w:val="28"/>
        </w:rPr>
        <w:t xml:space="preserve">          А.К. </w:t>
      </w:r>
      <w:proofErr w:type="spellStart"/>
      <w:r w:rsidR="006C58BF" w:rsidRPr="006C58BF">
        <w:rPr>
          <w:sz w:val="28"/>
          <w:szCs w:val="28"/>
        </w:rPr>
        <w:t>Садымов</w:t>
      </w:r>
      <w:proofErr w:type="spellEnd"/>
    </w:p>
    <w:sectPr w:rsidR="00504303" w:rsidRPr="006C58BF" w:rsidSect="00252AC9">
      <w:pgSz w:w="11906" w:h="16838"/>
      <w:pgMar w:top="540" w:right="6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7A3"/>
    <w:multiLevelType w:val="hybridMultilevel"/>
    <w:tmpl w:val="C2A27628"/>
    <w:lvl w:ilvl="0" w:tplc="0DD870DA">
      <w:start w:val="1"/>
      <w:numFmt w:val="decimal"/>
      <w:lvlText w:val="%1."/>
      <w:lvlJc w:val="left"/>
      <w:pPr>
        <w:tabs>
          <w:tab w:val="num" w:pos="1049"/>
        </w:tabs>
        <w:ind w:left="104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55672547"/>
    <w:multiLevelType w:val="hybridMultilevel"/>
    <w:tmpl w:val="F7FE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D7FEF"/>
    <w:multiLevelType w:val="hybridMultilevel"/>
    <w:tmpl w:val="7262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D3465C"/>
    <w:multiLevelType w:val="hybridMultilevel"/>
    <w:tmpl w:val="F1CE342E"/>
    <w:lvl w:ilvl="0" w:tplc="5B2C449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F7D99"/>
    <w:rsid w:val="000316B1"/>
    <w:rsid w:val="00032E7D"/>
    <w:rsid w:val="00041227"/>
    <w:rsid w:val="00051513"/>
    <w:rsid w:val="00061B1D"/>
    <w:rsid w:val="000626A2"/>
    <w:rsid w:val="0007171C"/>
    <w:rsid w:val="000734B2"/>
    <w:rsid w:val="000A0708"/>
    <w:rsid w:val="000A5E56"/>
    <w:rsid w:val="000B59F8"/>
    <w:rsid w:val="000B7FBD"/>
    <w:rsid w:val="000C2D89"/>
    <w:rsid w:val="000C733E"/>
    <w:rsid w:val="000F1FE1"/>
    <w:rsid w:val="000F2423"/>
    <w:rsid w:val="000F7A2D"/>
    <w:rsid w:val="0010133A"/>
    <w:rsid w:val="00105217"/>
    <w:rsid w:val="00115932"/>
    <w:rsid w:val="001250A9"/>
    <w:rsid w:val="00130FC5"/>
    <w:rsid w:val="001322F3"/>
    <w:rsid w:val="001376C6"/>
    <w:rsid w:val="00142ED2"/>
    <w:rsid w:val="00143DA6"/>
    <w:rsid w:val="001644C8"/>
    <w:rsid w:val="00167E84"/>
    <w:rsid w:val="00181D77"/>
    <w:rsid w:val="00182143"/>
    <w:rsid w:val="00184FB5"/>
    <w:rsid w:val="00193D9F"/>
    <w:rsid w:val="001A127F"/>
    <w:rsid w:val="001A28C6"/>
    <w:rsid w:val="001C108F"/>
    <w:rsid w:val="001D75A3"/>
    <w:rsid w:val="001E4FF2"/>
    <w:rsid w:val="001E5379"/>
    <w:rsid w:val="001F0710"/>
    <w:rsid w:val="001F14AC"/>
    <w:rsid w:val="00205ED9"/>
    <w:rsid w:val="002207A8"/>
    <w:rsid w:val="00224F63"/>
    <w:rsid w:val="00224FC6"/>
    <w:rsid w:val="0022789C"/>
    <w:rsid w:val="00235F44"/>
    <w:rsid w:val="002454E7"/>
    <w:rsid w:val="00252AC9"/>
    <w:rsid w:val="00266CDC"/>
    <w:rsid w:val="00271DF2"/>
    <w:rsid w:val="00274A1C"/>
    <w:rsid w:val="00287391"/>
    <w:rsid w:val="002A039D"/>
    <w:rsid w:val="002C3370"/>
    <w:rsid w:val="002F4E3A"/>
    <w:rsid w:val="002F6F78"/>
    <w:rsid w:val="00300E91"/>
    <w:rsid w:val="0030237F"/>
    <w:rsid w:val="00305273"/>
    <w:rsid w:val="0031551C"/>
    <w:rsid w:val="00317A5F"/>
    <w:rsid w:val="003411B1"/>
    <w:rsid w:val="0036413D"/>
    <w:rsid w:val="003707BB"/>
    <w:rsid w:val="00370C9D"/>
    <w:rsid w:val="00374124"/>
    <w:rsid w:val="00381F1F"/>
    <w:rsid w:val="00384DB3"/>
    <w:rsid w:val="00394EB9"/>
    <w:rsid w:val="003A055B"/>
    <w:rsid w:val="003B01FA"/>
    <w:rsid w:val="003B22B4"/>
    <w:rsid w:val="003C4B47"/>
    <w:rsid w:val="003C5508"/>
    <w:rsid w:val="003C61AE"/>
    <w:rsid w:val="003E35BD"/>
    <w:rsid w:val="003E717B"/>
    <w:rsid w:val="003F05CA"/>
    <w:rsid w:val="003F0B03"/>
    <w:rsid w:val="003F4F7B"/>
    <w:rsid w:val="003F6A62"/>
    <w:rsid w:val="00400446"/>
    <w:rsid w:val="0041190D"/>
    <w:rsid w:val="00427EF9"/>
    <w:rsid w:val="004336F0"/>
    <w:rsid w:val="00434A88"/>
    <w:rsid w:val="004476DC"/>
    <w:rsid w:val="004606F2"/>
    <w:rsid w:val="00460900"/>
    <w:rsid w:val="00473E4C"/>
    <w:rsid w:val="0047739A"/>
    <w:rsid w:val="00477BE3"/>
    <w:rsid w:val="00494E51"/>
    <w:rsid w:val="004971B0"/>
    <w:rsid w:val="004C142A"/>
    <w:rsid w:val="004D0863"/>
    <w:rsid w:val="004E0D4C"/>
    <w:rsid w:val="004E20DB"/>
    <w:rsid w:val="004E339D"/>
    <w:rsid w:val="00504303"/>
    <w:rsid w:val="00513FAA"/>
    <w:rsid w:val="00523EC4"/>
    <w:rsid w:val="005259E5"/>
    <w:rsid w:val="00527C9B"/>
    <w:rsid w:val="0053406A"/>
    <w:rsid w:val="0055031A"/>
    <w:rsid w:val="005554E8"/>
    <w:rsid w:val="00565B4B"/>
    <w:rsid w:val="005951C4"/>
    <w:rsid w:val="00596277"/>
    <w:rsid w:val="005B5CD1"/>
    <w:rsid w:val="005C047F"/>
    <w:rsid w:val="005C2AA3"/>
    <w:rsid w:val="005D5234"/>
    <w:rsid w:val="005E0D57"/>
    <w:rsid w:val="005E7002"/>
    <w:rsid w:val="005F1621"/>
    <w:rsid w:val="005F3063"/>
    <w:rsid w:val="00610DF3"/>
    <w:rsid w:val="00614A51"/>
    <w:rsid w:val="00614C13"/>
    <w:rsid w:val="006169BF"/>
    <w:rsid w:val="00643B6E"/>
    <w:rsid w:val="00661493"/>
    <w:rsid w:val="006642F3"/>
    <w:rsid w:val="00672035"/>
    <w:rsid w:val="00673B7D"/>
    <w:rsid w:val="006A2311"/>
    <w:rsid w:val="006B6C06"/>
    <w:rsid w:val="006C3141"/>
    <w:rsid w:val="006C4CF3"/>
    <w:rsid w:val="006C58BF"/>
    <w:rsid w:val="0070092B"/>
    <w:rsid w:val="00714389"/>
    <w:rsid w:val="00714836"/>
    <w:rsid w:val="00716274"/>
    <w:rsid w:val="00721B1C"/>
    <w:rsid w:val="00722B78"/>
    <w:rsid w:val="00725731"/>
    <w:rsid w:val="007265B3"/>
    <w:rsid w:val="0073328C"/>
    <w:rsid w:val="00750303"/>
    <w:rsid w:val="00781179"/>
    <w:rsid w:val="007B03B9"/>
    <w:rsid w:val="007B16C5"/>
    <w:rsid w:val="007E5266"/>
    <w:rsid w:val="007F2620"/>
    <w:rsid w:val="007F31E3"/>
    <w:rsid w:val="007F3873"/>
    <w:rsid w:val="00800E37"/>
    <w:rsid w:val="00816957"/>
    <w:rsid w:val="00816985"/>
    <w:rsid w:val="00822583"/>
    <w:rsid w:val="0083193F"/>
    <w:rsid w:val="00834ABA"/>
    <w:rsid w:val="00847F60"/>
    <w:rsid w:val="008514F6"/>
    <w:rsid w:val="00875717"/>
    <w:rsid w:val="00885E50"/>
    <w:rsid w:val="008860D7"/>
    <w:rsid w:val="0089121B"/>
    <w:rsid w:val="00891A59"/>
    <w:rsid w:val="008A5647"/>
    <w:rsid w:val="008C3AED"/>
    <w:rsid w:val="008C5958"/>
    <w:rsid w:val="008D0F7F"/>
    <w:rsid w:val="008E1563"/>
    <w:rsid w:val="008E30F8"/>
    <w:rsid w:val="008E3C83"/>
    <w:rsid w:val="008E4455"/>
    <w:rsid w:val="008E749B"/>
    <w:rsid w:val="008F1867"/>
    <w:rsid w:val="008F69E3"/>
    <w:rsid w:val="008F7D99"/>
    <w:rsid w:val="0090087D"/>
    <w:rsid w:val="00901EC0"/>
    <w:rsid w:val="00907100"/>
    <w:rsid w:val="00912DEF"/>
    <w:rsid w:val="00934453"/>
    <w:rsid w:val="009434CE"/>
    <w:rsid w:val="00955798"/>
    <w:rsid w:val="009600E3"/>
    <w:rsid w:val="00965C67"/>
    <w:rsid w:val="0097300F"/>
    <w:rsid w:val="00980360"/>
    <w:rsid w:val="009961C7"/>
    <w:rsid w:val="009B667A"/>
    <w:rsid w:val="009C1722"/>
    <w:rsid w:val="009D32B1"/>
    <w:rsid w:val="009F752D"/>
    <w:rsid w:val="00A001F6"/>
    <w:rsid w:val="00A173C8"/>
    <w:rsid w:val="00A241C3"/>
    <w:rsid w:val="00A24E4B"/>
    <w:rsid w:val="00A3639D"/>
    <w:rsid w:val="00A54A14"/>
    <w:rsid w:val="00A70019"/>
    <w:rsid w:val="00A71723"/>
    <w:rsid w:val="00A8617C"/>
    <w:rsid w:val="00AB2EF8"/>
    <w:rsid w:val="00AB68FD"/>
    <w:rsid w:val="00AC14FC"/>
    <w:rsid w:val="00AC533F"/>
    <w:rsid w:val="00AC7736"/>
    <w:rsid w:val="00AD4D12"/>
    <w:rsid w:val="00AF39EA"/>
    <w:rsid w:val="00B0730A"/>
    <w:rsid w:val="00B10745"/>
    <w:rsid w:val="00B109C5"/>
    <w:rsid w:val="00B12AE3"/>
    <w:rsid w:val="00B168E9"/>
    <w:rsid w:val="00B47B27"/>
    <w:rsid w:val="00B556BB"/>
    <w:rsid w:val="00B60CB4"/>
    <w:rsid w:val="00B644AC"/>
    <w:rsid w:val="00B80A83"/>
    <w:rsid w:val="00B90EE4"/>
    <w:rsid w:val="00B93554"/>
    <w:rsid w:val="00B9612C"/>
    <w:rsid w:val="00BB1DCF"/>
    <w:rsid w:val="00BB30DF"/>
    <w:rsid w:val="00BB669A"/>
    <w:rsid w:val="00BC3C3A"/>
    <w:rsid w:val="00BC4E67"/>
    <w:rsid w:val="00BD0815"/>
    <w:rsid w:val="00BE005E"/>
    <w:rsid w:val="00BE4722"/>
    <w:rsid w:val="00BE59E6"/>
    <w:rsid w:val="00BF252E"/>
    <w:rsid w:val="00BF4569"/>
    <w:rsid w:val="00C053BE"/>
    <w:rsid w:val="00C3710A"/>
    <w:rsid w:val="00C5263C"/>
    <w:rsid w:val="00C53BA5"/>
    <w:rsid w:val="00C55334"/>
    <w:rsid w:val="00C60C5F"/>
    <w:rsid w:val="00C71B22"/>
    <w:rsid w:val="00C7601D"/>
    <w:rsid w:val="00C9097B"/>
    <w:rsid w:val="00C93CF5"/>
    <w:rsid w:val="00CC603A"/>
    <w:rsid w:val="00CC64A5"/>
    <w:rsid w:val="00CC7DCD"/>
    <w:rsid w:val="00CD1930"/>
    <w:rsid w:val="00CD211C"/>
    <w:rsid w:val="00CD7E50"/>
    <w:rsid w:val="00CE725E"/>
    <w:rsid w:val="00CF27CC"/>
    <w:rsid w:val="00CF5789"/>
    <w:rsid w:val="00D043CB"/>
    <w:rsid w:val="00D2209F"/>
    <w:rsid w:val="00D22653"/>
    <w:rsid w:val="00D2709B"/>
    <w:rsid w:val="00D330F9"/>
    <w:rsid w:val="00D35D9B"/>
    <w:rsid w:val="00D61C94"/>
    <w:rsid w:val="00D63566"/>
    <w:rsid w:val="00D74965"/>
    <w:rsid w:val="00D76569"/>
    <w:rsid w:val="00D97A5E"/>
    <w:rsid w:val="00DA3883"/>
    <w:rsid w:val="00DA574F"/>
    <w:rsid w:val="00DB1ABF"/>
    <w:rsid w:val="00DC57F6"/>
    <w:rsid w:val="00DD0273"/>
    <w:rsid w:val="00DD0F9D"/>
    <w:rsid w:val="00DD3DEE"/>
    <w:rsid w:val="00DE0D8F"/>
    <w:rsid w:val="00DE0FA7"/>
    <w:rsid w:val="00DF7B2B"/>
    <w:rsid w:val="00E03C0D"/>
    <w:rsid w:val="00E27527"/>
    <w:rsid w:val="00E2768C"/>
    <w:rsid w:val="00E361D0"/>
    <w:rsid w:val="00E36F4A"/>
    <w:rsid w:val="00E402EB"/>
    <w:rsid w:val="00E50E8D"/>
    <w:rsid w:val="00E545ED"/>
    <w:rsid w:val="00E630BA"/>
    <w:rsid w:val="00E75247"/>
    <w:rsid w:val="00E84049"/>
    <w:rsid w:val="00E8543D"/>
    <w:rsid w:val="00E8622F"/>
    <w:rsid w:val="00E932BE"/>
    <w:rsid w:val="00EA1ECD"/>
    <w:rsid w:val="00EA5F37"/>
    <w:rsid w:val="00EB6606"/>
    <w:rsid w:val="00ED222D"/>
    <w:rsid w:val="00ED62F2"/>
    <w:rsid w:val="00EE0FEC"/>
    <w:rsid w:val="00EF2174"/>
    <w:rsid w:val="00EF7A8D"/>
    <w:rsid w:val="00F20581"/>
    <w:rsid w:val="00F27DE5"/>
    <w:rsid w:val="00F32A8C"/>
    <w:rsid w:val="00F51717"/>
    <w:rsid w:val="00F52EAD"/>
    <w:rsid w:val="00F52F10"/>
    <w:rsid w:val="00F55754"/>
    <w:rsid w:val="00F65131"/>
    <w:rsid w:val="00F7740D"/>
    <w:rsid w:val="00F875C4"/>
    <w:rsid w:val="00F902E7"/>
    <w:rsid w:val="00FA1CFA"/>
    <w:rsid w:val="00FB3C5E"/>
    <w:rsid w:val="00FC16A1"/>
    <w:rsid w:val="00FC2899"/>
    <w:rsid w:val="00FD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C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PlusNormal">
    <w:name w:val="ConsPlusNormal"/>
    <w:rsid w:val="00C37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C58BF"/>
    <w:pPr>
      <w:widowControl w:val="0"/>
    </w:pPr>
    <w:rPr>
      <w:rFonts w:ascii="Courier New" w:hAnsi="Courier New"/>
      <w:snapToGrid w:val="0"/>
    </w:rPr>
  </w:style>
  <w:style w:type="paragraph" w:styleId="a6">
    <w:name w:val="List Paragraph"/>
    <w:basedOn w:val="a"/>
    <w:uiPriority w:val="34"/>
    <w:qFormat/>
    <w:rsid w:val="00300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sd</cp:lastModifiedBy>
  <cp:revision>8</cp:revision>
  <cp:lastPrinted>2015-12-25T07:45:00Z</cp:lastPrinted>
  <dcterms:created xsi:type="dcterms:W3CDTF">2015-11-26T13:56:00Z</dcterms:created>
  <dcterms:modified xsi:type="dcterms:W3CDTF">2015-12-25T07:51:00Z</dcterms:modified>
</cp:coreProperties>
</file>