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352" w:type="dxa"/>
        <w:tblInd w:w="-743" w:type="dxa"/>
        <w:tblLayout w:type="fixed"/>
        <w:tblLook w:val="04A0"/>
      </w:tblPr>
      <w:tblGrid>
        <w:gridCol w:w="786"/>
        <w:gridCol w:w="1908"/>
        <w:gridCol w:w="1559"/>
        <w:gridCol w:w="1276"/>
        <w:gridCol w:w="2268"/>
        <w:gridCol w:w="1517"/>
        <w:gridCol w:w="1638"/>
        <w:gridCol w:w="1284"/>
        <w:gridCol w:w="1349"/>
        <w:gridCol w:w="1767"/>
      </w:tblGrid>
      <w:tr w:rsidR="00AF1318" w:rsidRPr="00AF1318" w:rsidTr="00AF1318">
        <w:trPr>
          <w:trHeight w:val="360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F1318" w:rsidRPr="00AF1318" w:rsidRDefault="00AF1318" w:rsidP="00AF131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bookmarkStart w:id="0" w:name="RANGE!A1:J112"/>
            <w:bookmarkEnd w:id="0"/>
          </w:p>
        </w:tc>
        <w:tc>
          <w:tcPr>
            <w:tcW w:w="1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1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1318" w:rsidRPr="00AF1318" w:rsidRDefault="00AF1318" w:rsidP="00AF1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10</w:t>
            </w:r>
          </w:p>
        </w:tc>
      </w:tr>
      <w:tr w:rsidR="00AF1318" w:rsidRPr="00AF1318" w:rsidTr="00AF1318">
        <w:trPr>
          <w:trHeight w:val="360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F1318" w:rsidRPr="00AF1318" w:rsidRDefault="00AF1318" w:rsidP="00AF131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1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1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44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318" w:rsidRPr="00AF1318" w:rsidRDefault="00AF1318" w:rsidP="00AF1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Собрания депутатов</w:t>
            </w:r>
          </w:p>
        </w:tc>
      </w:tr>
      <w:tr w:rsidR="00AF1318" w:rsidRPr="00AF1318" w:rsidTr="00AF1318">
        <w:trPr>
          <w:trHeight w:val="360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F1318" w:rsidRPr="00AF1318" w:rsidRDefault="00AF1318" w:rsidP="00AF131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1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1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60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318" w:rsidRPr="00AF1318" w:rsidRDefault="00AF1318" w:rsidP="00AF1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Цимлянского района от 30.07.2013г. № 127</w:t>
            </w:r>
          </w:p>
        </w:tc>
      </w:tr>
      <w:tr w:rsidR="00AF1318" w:rsidRPr="00AF1318" w:rsidTr="00AF1318">
        <w:trPr>
          <w:trHeight w:val="360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F1318" w:rsidRPr="00AF1318" w:rsidRDefault="00AF1318" w:rsidP="00AF131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1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1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318" w:rsidRPr="00AF1318" w:rsidRDefault="00AF1318" w:rsidP="00AF1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F1318" w:rsidRPr="00AF1318" w:rsidTr="00AF1318">
        <w:trPr>
          <w:trHeight w:val="360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F1318" w:rsidRPr="00AF1318" w:rsidRDefault="00AF1318" w:rsidP="00AF131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1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1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1318" w:rsidRPr="00AF1318" w:rsidRDefault="00AF1318" w:rsidP="00AF13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1318" w:rsidRPr="00AF1318" w:rsidRDefault="00AF1318" w:rsidP="00AF13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</w:tr>
      <w:tr w:rsidR="00AF1318" w:rsidRPr="00AF1318" w:rsidTr="00AF1318">
        <w:trPr>
          <w:trHeight w:val="360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F1318" w:rsidRPr="00AF1318" w:rsidRDefault="00AF1318" w:rsidP="00AF131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1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1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1318" w:rsidRPr="00AF1318" w:rsidRDefault="00AF1318" w:rsidP="00AF13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1318" w:rsidRPr="00AF1318" w:rsidRDefault="00AF1318" w:rsidP="00AF13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1318" w:rsidRPr="00AF1318" w:rsidRDefault="00AF1318" w:rsidP="00AF13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1318" w:rsidRPr="00AF1318" w:rsidRDefault="00AF1318" w:rsidP="00AF13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1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1318" w:rsidRPr="00AF1318" w:rsidRDefault="00AF1318" w:rsidP="00AF13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</w:tr>
      <w:tr w:rsidR="00AF1318" w:rsidRPr="00AF1318" w:rsidTr="00AF1318">
        <w:trPr>
          <w:trHeight w:val="390"/>
        </w:trPr>
        <w:tc>
          <w:tcPr>
            <w:tcW w:w="1535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1318" w:rsidRPr="00AF1318" w:rsidRDefault="00AF1318" w:rsidP="00AF131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</w:pPr>
            <w:r w:rsidRPr="00AF1318"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  <w:t>Распределение субвенций, предоставляемых бюджету муниципального района в 2013 году</w:t>
            </w:r>
          </w:p>
        </w:tc>
      </w:tr>
      <w:tr w:rsidR="00AF1318" w:rsidRPr="00AF1318" w:rsidTr="00AF1318">
        <w:trPr>
          <w:trHeight w:val="360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F1318" w:rsidRPr="00AF1318" w:rsidRDefault="00AF1318" w:rsidP="00AF131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1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1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1318" w:rsidRPr="00AF1318" w:rsidRDefault="00AF1318" w:rsidP="00AF131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1318" w:rsidRPr="00AF1318" w:rsidRDefault="00AF1318" w:rsidP="00AF131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1318" w:rsidRPr="00AF1318" w:rsidRDefault="00AF1318" w:rsidP="00AF131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1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1318" w:rsidRPr="00AF1318" w:rsidRDefault="00AF1318" w:rsidP="00AF131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</w:tr>
      <w:tr w:rsidR="00AF1318" w:rsidRPr="00AF1318" w:rsidTr="00AF1318">
        <w:trPr>
          <w:trHeight w:val="870"/>
        </w:trPr>
        <w:tc>
          <w:tcPr>
            <w:tcW w:w="7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1318" w:rsidRPr="00AF1318" w:rsidRDefault="00AF1318" w:rsidP="00AF1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№ </w:t>
            </w:r>
            <w:proofErr w:type="spellStart"/>
            <w:proofErr w:type="gramStart"/>
            <w:r w:rsidRPr="00AF131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</w:t>
            </w:r>
            <w:proofErr w:type="spellEnd"/>
            <w:proofErr w:type="gramEnd"/>
            <w:r w:rsidRPr="00AF131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/</w:t>
            </w:r>
            <w:proofErr w:type="spellStart"/>
            <w:r w:rsidRPr="00AF131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</w:t>
            </w:r>
            <w:proofErr w:type="spellEnd"/>
          </w:p>
        </w:tc>
        <w:tc>
          <w:tcPr>
            <w:tcW w:w="19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318" w:rsidRPr="00AF1318" w:rsidRDefault="00AF1318" w:rsidP="00AF1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Наименование субвенций, предоставляемых для обеспечения осуществления органами местного самоуправления отдельных государственных полномочий, из Фонда компенсаций областного бюджета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Классификация доходов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сумма (тыс</w:t>
            </w:r>
            <w:proofErr w:type="gramStart"/>
            <w:r w:rsidRPr="00AF131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.р</w:t>
            </w:r>
            <w:proofErr w:type="gramEnd"/>
            <w:r w:rsidRPr="00AF131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уб.)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318" w:rsidRPr="00AF1318" w:rsidRDefault="00AF1318" w:rsidP="00AF1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Наименование расходов, осуществляемых за счет субвенций, предоставленных для обеспечения осуществления органами местного самоуправления отдельных государственных полномочий, из Фонда компенсаций областного бюджета</w:t>
            </w:r>
          </w:p>
        </w:tc>
        <w:tc>
          <w:tcPr>
            <w:tcW w:w="578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Классификация расходов</w:t>
            </w:r>
          </w:p>
        </w:tc>
        <w:tc>
          <w:tcPr>
            <w:tcW w:w="17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Сумма (тыс</w:t>
            </w:r>
            <w:proofErr w:type="gramStart"/>
            <w:r w:rsidRPr="00AF131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.р</w:t>
            </w:r>
            <w:proofErr w:type="gramEnd"/>
            <w:r w:rsidRPr="00AF131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уб.)</w:t>
            </w:r>
          </w:p>
        </w:tc>
      </w:tr>
      <w:tr w:rsidR="00AF1318" w:rsidRPr="00AF1318" w:rsidTr="00AF1318">
        <w:trPr>
          <w:trHeight w:val="2175"/>
        </w:trPr>
        <w:tc>
          <w:tcPr>
            <w:tcW w:w="7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9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ведомство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раздел подраздел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целевая статья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вид расходов</w:t>
            </w:r>
          </w:p>
        </w:tc>
        <w:tc>
          <w:tcPr>
            <w:tcW w:w="17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AF1318" w:rsidRPr="00AF1318" w:rsidTr="00AF1318">
        <w:trPr>
          <w:trHeight w:val="360"/>
        </w:trPr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1318" w:rsidRPr="00AF1318" w:rsidRDefault="00AF1318" w:rsidP="00AF1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318" w:rsidRPr="00AF1318" w:rsidRDefault="00AF1318" w:rsidP="00AF1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318" w:rsidRPr="00AF1318" w:rsidRDefault="00AF1318" w:rsidP="00AF1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318" w:rsidRPr="00AF1318" w:rsidRDefault="00AF1318" w:rsidP="00AF1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</w:tr>
      <w:tr w:rsidR="00AF1318" w:rsidRPr="00AF1318" w:rsidTr="00AF1318">
        <w:trPr>
          <w:trHeight w:val="360"/>
        </w:trPr>
        <w:tc>
          <w:tcPr>
            <w:tcW w:w="78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AF1318" w:rsidRPr="00AF1318" w:rsidRDefault="00AF1318" w:rsidP="00AF1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0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Субвенция на осуществление</w:t>
            </w: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полномочий по выплате ежемесячного пособия на ребенка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913 2 02 03024 05 0000 151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14454,6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Выплата ежемесячного пособия на ребенка</w:t>
            </w:r>
          </w:p>
        </w:tc>
        <w:tc>
          <w:tcPr>
            <w:tcW w:w="151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163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128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5220801</w:t>
            </w:r>
          </w:p>
        </w:tc>
        <w:tc>
          <w:tcPr>
            <w:tcW w:w="134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321</w:t>
            </w:r>
          </w:p>
        </w:tc>
        <w:tc>
          <w:tcPr>
            <w:tcW w:w="17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14454,6</w:t>
            </w:r>
          </w:p>
        </w:tc>
      </w:tr>
      <w:tr w:rsidR="00AF1318" w:rsidRPr="00AF1318" w:rsidTr="00AF1318">
        <w:trPr>
          <w:trHeight w:val="765"/>
        </w:trPr>
        <w:tc>
          <w:tcPr>
            <w:tcW w:w="78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0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1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3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8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F1318" w:rsidRPr="00AF1318" w:rsidTr="00AF1318">
        <w:trPr>
          <w:trHeight w:val="645"/>
        </w:trPr>
        <w:tc>
          <w:tcPr>
            <w:tcW w:w="7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1318" w:rsidRPr="00AF1318" w:rsidRDefault="00AF1318" w:rsidP="00AF1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9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Субвенция на осуществление полномочий по предоставлению мер социальной поддержки детей-сирот и детей, оставшихся без попечения родителей, в части ежемесячного денежного содержания детей-сирот и </w:t>
            </w: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детей, оставшихся без попечения родителей, переданных на воспитание в семьи опекунов или попечителей 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907 2 02 03027 05 0000 151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9535,7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Предоставление мер социальной поддержки детей-сирот и детей, оставшихся без попечения родителей, в части ежемесячного денежного содержания детей-сирот и детей, оставшихся без попечения родителей, переданных на воспитание в </w:t>
            </w: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семьи опекунов или попечителей</w:t>
            </w:r>
          </w:p>
        </w:tc>
        <w:tc>
          <w:tcPr>
            <w:tcW w:w="15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907</w:t>
            </w:r>
          </w:p>
        </w:tc>
        <w:tc>
          <w:tcPr>
            <w:tcW w:w="16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12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5222601</w:t>
            </w:r>
          </w:p>
        </w:tc>
        <w:tc>
          <w:tcPr>
            <w:tcW w:w="134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321</w:t>
            </w:r>
          </w:p>
        </w:tc>
        <w:tc>
          <w:tcPr>
            <w:tcW w:w="17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9535,7</w:t>
            </w:r>
          </w:p>
        </w:tc>
      </w:tr>
      <w:tr w:rsidR="00AF1318" w:rsidRPr="00AF1318" w:rsidTr="00AF1318">
        <w:trPr>
          <w:trHeight w:val="322"/>
        </w:trPr>
        <w:tc>
          <w:tcPr>
            <w:tcW w:w="7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F1318" w:rsidRPr="00AF1318" w:rsidTr="00AF1318">
        <w:trPr>
          <w:trHeight w:val="2070"/>
        </w:trPr>
        <w:tc>
          <w:tcPr>
            <w:tcW w:w="7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F1318" w:rsidRPr="00AF1318" w:rsidTr="00AF1318">
        <w:trPr>
          <w:trHeight w:val="1470"/>
        </w:trPr>
        <w:tc>
          <w:tcPr>
            <w:tcW w:w="7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AF1318" w:rsidRPr="00AF1318" w:rsidRDefault="00AF1318" w:rsidP="00AF1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3</w:t>
            </w:r>
          </w:p>
        </w:tc>
        <w:tc>
          <w:tcPr>
            <w:tcW w:w="19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Субвенция на ежемесячное денежное вознаграждение за классное руководство в муниципальных образовательных учреждениях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907 2 02 03021 05 0000 151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2914,1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Ежемесячное денежное вознаграждение за классное руководство в муниципальных образовательных учреждениях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5200900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611</w:t>
            </w:r>
          </w:p>
        </w:tc>
        <w:tc>
          <w:tcPr>
            <w:tcW w:w="17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2914,1</w:t>
            </w:r>
          </w:p>
        </w:tc>
      </w:tr>
      <w:tr w:rsidR="00AF1318" w:rsidRPr="00AF1318" w:rsidTr="00AF1318">
        <w:trPr>
          <w:trHeight w:val="1935"/>
        </w:trPr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1318" w:rsidRPr="00AF1318" w:rsidRDefault="00AF1318" w:rsidP="00AF1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</w:t>
            </w:r>
          </w:p>
        </w:tc>
        <w:tc>
          <w:tcPr>
            <w:tcW w:w="1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Субвенция на осуществление полномочий по предоставлению мер социальной поддержки детей-сирот и детей, оставшихся без попечения родителей, в части содержания в приемных семьях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907 2 02 03027 05 0000 151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3 159,8  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Предоставление мер социальной поддержки детей-сирот и детей, оставшихся без попечения родителей, в части содержания в приемных семьях 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5222601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321</w:t>
            </w:r>
          </w:p>
        </w:tc>
        <w:tc>
          <w:tcPr>
            <w:tcW w:w="17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3 159,8  </w:t>
            </w:r>
          </w:p>
        </w:tc>
      </w:tr>
      <w:tr w:rsidR="00AF1318" w:rsidRPr="00AF1318" w:rsidTr="00AF1318">
        <w:trPr>
          <w:trHeight w:val="1125"/>
        </w:trPr>
        <w:tc>
          <w:tcPr>
            <w:tcW w:w="7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AF1318" w:rsidRPr="00AF1318" w:rsidRDefault="00AF1318" w:rsidP="00AF1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90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Субвенции  на осуществление полномочий по предоставлению гражданам в целях оказания </w:t>
            </w: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социальной поддержки субсидий на оплату жилых помещений и коммунальных услуг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913 2 02 03022 05 0000 151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9624,5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гражданам в целях оказания социальной поддержки субсидий на оплату жилых помещений и коммунальных услуг</w:t>
            </w:r>
          </w:p>
        </w:tc>
        <w:tc>
          <w:tcPr>
            <w:tcW w:w="151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163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128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5220801</w:t>
            </w:r>
          </w:p>
        </w:tc>
        <w:tc>
          <w:tcPr>
            <w:tcW w:w="134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321</w:t>
            </w:r>
          </w:p>
        </w:tc>
        <w:tc>
          <w:tcPr>
            <w:tcW w:w="17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9624,5</w:t>
            </w:r>
          </w:p>
        </w:tc>
      </w:tr>
      <w:tr w:rsidR="00AF1318" w:rsidRPr="00AF1318" w:rsidTr="00AF1318">
        <w:trPr>
          <w:trHeight w:val="465"/>
        </w:trPr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0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1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3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8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F1318" w:rsidRPr="00AF1318" w:rsidTr="00AF1318">
        <w:trPr>
          <w:trHeight w:val="555"/>
        </w:trPr>
        <w:tc>
          <w:tcPr>
            <w:tcW w:w="78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AF1318" w:rsidRPr="00AF1318" w:rsidRDefault="00AF1318" w:rsidP="00AF1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6</w:t>
            </w:r>
          </w:p>
        </w:tc>
        <w:tc>
          <w:tcPr>
            <w:tcW w:w="19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Субвенция на осуществление полномочий по предоставлению мер социальной поддержки ветеранов труда и граждан, приравненных к ним, в том числе по организации приема и оформления документов, необходимых для </w:t>
            </w: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присвоения звания «Ветеран труда»,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</w:t>
            </w:r>
            <w:proofErr w:type="gramEnd"/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913 2 02 03024  05 0000 151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27348,2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Предоставление мер социальной поддержки ветеранов труда и граждан, приравненных к ним, в том числе по организации приема и оформления документов, </w:t>
            </w:r>
            <w:proofErr w:type="spellStart"/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неоходимых</w:t>
            </w:r>
            <w:proofErr w:type="spellEnd"/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для присвоения звания "Ветеран труда", за исключением проезда на железнодорожном и водном транспорте </w:t>
            </w: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пригородного сообщения и на автомобильном транспорте пригородного межмуниципального и междугородного внутри областного сообщений</w:t>
            </w:r>
          </w:p>
        </w:tc>
        <w:tc>
          <w:tcPr>
            <w:tcW w:w="15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913</w:t>
            </w:r>
          </w:p>
        </w:tc>
        <w:tc>
          <w:tcPr>
            <w:tcW w:w="16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12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5220801</w:t>
            </w:r>
          </w:p>
        </w:tc>
        <w:tc>
          <w:tcPr>
            <w:tcW w:w="134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321</w:t>
            </w:r>
          </w:p>
        </w:tc>
        <w:tc>
          <w:tcPr>
            <w:tcW w:w="17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20220,0</w:t>
            </w:r>
          </w:p>
        </w:tc>
      </w:tr>
      <w:tr w:rsidR="00AF1318" w:rsidRPr="00AF1318" w:rsidTr="00AF1318">
        <w:trPr>
          <w:trHeight w:val="480"/>
        </w:trPr>
        <w:tc>
          <w:tcPr>
            <w:tcW w:w="7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F1318" w:rsidRPr="00AF1318" w:rsidTr="00AF1318">
        <w:trPr>
          <w:trHeight w:val="465"/>
        </w:trPr>
        <w:tc>
          <w:tcPr>
            <w:tcW w:w="7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F1318" w:rsidRPr="00AF1318" w:rsidTr="00AF1318">
        <w:trPr>
          <w:trHeight w:val="480"/>
        </w:trPr>
        <w:tc>
          <w:tcPr>
            <w:tcW w:w="7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F1318" w:rsidRPr="00AF1318" w:rsidTr="00AF1318">
        <w:trPr>
          <w:trHeight w:val="525"/>
        </w:trPr>
        <w:tc>
          <w:tcPr>
            <w:tcW w:w="7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F1318" w:rsidRPr="00AF1318" w:rsidTr="00AF1318">
        <w:trPr>
          <w:trHeight w:val="675"/>
        </w:trPr>
        <w:tc>
          <w:tcPr>
            <w:tcW w:w="7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F1318" w:rsidRPr="00AF1318" w:rsidTr="00AF1318">
        <w:trPr>
          <w:trHeight w:val="825"/>
        </w:trPr>
        <w:tc>
          <w:tcPr>
            <w:tcW w:w="7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F1318" w:rsidRPr="00AF1318" w:rsidTr="00AF1318">
        <w:trPr>
          <w:trHeight w:val="375"/>
        </w:trPr>
        <w:tc>
          <w:tcPr>
            <w:tcW w:w="7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323</w:t>
            </w:r>
          </w:p>
        </w:tc>
        <w:tc>
          <w:tcPr>
            <w:tcW w:w="17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7128,2</w:t>
            </w:r>
          </w:p>
        </w:tc>
      </w:tr>
      <w:tr w:rsidR="00AF1318" w:rsidRPr="00AF1318" w:rsidTr="00AF1318">
        <w:trPr>
          <w:trHeight w:val="660"/>
        </w:trPr>
        <w:tc>
          <w:tcPr>
            <w:tcW w:w="78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AF1318" w:rsidRPr="00AF1318" w:rsidRDefault="00AF1318" w:rsidP="00AF1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7</w:t>
            </w:r>
          </w:p>
        </w:tc>
        <w:tc>
          <w:tcPr>
            <w:tcW w:w="190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Субвенция на осуществление полномочий по предоставлен</w:t>
            </w: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ию мер социальной поддержки тружеников тыла,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913 2 02 03024  05 0000 151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804,4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Предоставление мер социальной поддержки </w:t>
            </w:r>
            <w:proofErr w:type="spellStart"/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труженников</w:t>
            </w:r>
            <w:proofErr w:type="spellEnd"/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тыла, за </w:t>
            </w: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исключением проезда на железнодорожном и водном транспорте пригородного сообщения и на автомобильном транспорте пригородного межмуниципального междугородного внутриобластного сообщений</w:t>
            </w:r>
          </w:p>
        </w:tc>
        <w:tc>
          <w:tcPr>
            <w:tcW w:w="15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913</w:t>
            </w:r>
          </w:p>
        </w:tc>
        <w:tc>
          <w:tcPr>
            <w:tcW w:w="163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12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5220801</w:t>
            </w:r>
          </w:p>
        </w:tc>
        <w:tc>
          <w:tcPr>
            <w:tcW w:w="13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323</w:t>
            </w:r>
          </w:p>
        </w:tc>
        <w:tc>
          <w:tcPr>
            <w:tcW w:w="17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804,4</w:t>
            </w:r>
          </w:p>
        </w:tc>
      </w:tr>
      <w:tr w:rsidR="00AF1318" w:rsidRPr="00AF1318" w:rsidTr="00AF1318">
        <w:trPr>
          <w:trHeight w:val="540"/>
        </w:trPr>
        <w:tc>
          <w:tcPr>
            <w:tcW w:w="7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F1318" w:rsidRPr="00AF1318" w:rsidTr="00AF1318">
        <w:trPr>
          <w:trHeight w:val="615"/>
        </w:trPr>
        <w:tc>
          <w:tcPr>
            <w:tcW w:w="7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F1318" w:rsidRPr="00AF1318" w:rsidTr="00AF1318">
        <w:trPr>
          <w:trHeight w:val="1245"/>
        </w:trPr>
        <w:tc>
          <w:tcPr>
            <w:tcW w:w="7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F1318" w:rsidRPr="00AF1318" w:rsidTr="00AF1318">
        <w:trPr>
          <w:trHeight w:val="1410"/>
        </w:trPr>
        <w:tc>
          <w:tcPr>
            <w:tcW w:w="78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AF1318" w:rsidRPr="00AF1318" w:rsidRDefault="00AF1318" w:rsidP="00AF1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8</w:t>
            </w:r>
          </w:p>
        </w:tc>
        <w:tc>
          <w:tcPr>
            <w:tcW w:w="190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Субвенция на осуществление полномочий по </w:t>
            </w: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предоставлению мер социальной поддержки реабилитированных лиц, лиц, признанных пострадавшими от политических репрессий, и членов их семей, за исключением проезда на пригородном железнодорожном, водном транспорте и автомобильном транспорте пригородного межмуниципального сообщения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913 2 02 03013  05 0000 151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1112,2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мер социальной поддержки реабилитирован</w:t>
            </w: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ных лиц, лиц, признанных пострадавшими от политических репрессий, и членов их семей, за исключением проезда на пригородном железнодорожном, водном транспорте и автомобильном транспорте пригородного межмуниципального сообщения</w:t>
            </w:r>
          </w:p>
        </w:tc>
        <w:tc>
          <w:tcPr>
            <w:tcW w:w="15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913</w:t>
            </w:r>
          </w:p>
        </w:tc>
        <w:tc>
          <w:tcPr>
            <w:tcW w:w="163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12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5220801</w:t>
            </w:r>
          </w:p>
        </w:tc>
        <w:tc>
          <w:tcPr>
            <w:tcW w:w="134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321</w:t>
            </w:r>
          </w:p>
        </w:tc>
        <w:tc>
          <w:tcPr>
            <w:tcW w:w="17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912,2</w:t>
            </w:r>
          </w:p>
        </w:tc>
      </w:tr>
      <w:tr w:rsidR="00AF1318" w:rsidRPr="00AF1318" w:rsidTr="00AF1318">
        <w:trPr>
          <w:trHeight w:val="870"/>
        </w:trPr>
        <w:tc>
          <w:tcPr>
            <w:tcW w:w="7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F1318" w:rsidRPr="00AF1318" w:rsidTr="00AF1318">
        <w:trPr>
          <w:trHeight w:val="780"/>
        </w:trPr>
        <w:tc>
          <w:tcPr>
            <w:tcW w:w="7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F1318" w:rsidRPr="00AF1318" w:rsidTr="00AF1318">
        <w:trPr>
          <w:trHeight w:val="375"/>
        </w:trPr>
        <w:tc>
          <w:tcPr>
            <w:tcW w:w="7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323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200,0</w:t>
            </w:r>
          </w:p>
        </w:tc>
      </w:tr>
      <w:tr w:rsidR="00AF1318" w:rsidRPr="00AF1318" w:rsidTr="00AF1318">
        <w:trPr>
          <w:trHeight w:val="480"/>
        </w:trPr>
        <w:tc>
          <w:tcPr>
            <w:tcW w:w="78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AF1318" w:rsidRPr="00AF1318" w:rsidRDefault="00AF1318" w:rsidP="00AF1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90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Субвенция на осуществлени</w:t>
            </w: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е</w:t>
            </w: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полномочий по предоставлению мер социальной поддержки детей из многодетных семей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913 2 02 03024 05 </w:t>
            </w: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0000 151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5983,7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Предоставление мер социальной </w:t>
            </w: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поддержки детей из многодетных семей</w:t>
            </w:r>
          </w:p>
        </w:tc>
        <w:tc>
          <w:tcPr>
            <w:tcW w:w="151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913</w:t>
            </w:r>
          </w:p>
        </w:tc>
        <w:tc>
          <w:tcPr>
            <w:tcW w:w="163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128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5220801</w:t>
            </w:r>
          </w:p>
        </w:tc>
        <w:tc>
          <w:tcPr>
            <w:tcW w:w="134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321</w:t>
            </w:r>
          </w:p>
        </w:tc>
        <w:tc>
          <w:tcPr>
            <w:tcW w:w="17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5983,7</w:t>
            </w:r>
          </w:p>
        </w:tc>
      </w:tr>
      <w:tr w:rsidR="00AF1318" w:rsidRPr="00AF1318" w:rsidTr="00AF1318">
        <w:trPr>
          <w:trHeight w:val="450"/>
        </w:trPr>
        <w:tc>
          <w:tcPr>
            <w:tcW w:w="78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0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1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3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8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F1318" w:rsidRPr="00AF1318" w:rsidTr="00AF1318">
        <w:trPr>
          <w:trHeight w:val="345"/>
        </w:trPr>
        <w:tc>
          <w:tcPr>
            <w:tcW w:w="78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0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1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3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8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F1318" w:rsidRPr="00AF1318" w:rsidTr="00AF1318">
        <w:trPr>
          <w:trHeight w:val="1530"/>
        </w:trPr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AF1318" w:rsidRPr="00AF1318" w:rsidRDefault="00AF1318" w:rsidP="00AF1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10</w:t>
            </w:r>
          </w:p>
        </w:tc>
        <w:tc>
          <w:tcPr>
            <w:tcW w:w="19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Субвенция на осуществление</w:t>
            </w: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полномочий по предоставлению </w:t>
            </w:r>
            <w:proofErr w:type="gramStart"/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 социальной поддержки детей первого-второго года жизни</w:t>
            </w:r>
            <w:proofErr w:type="gramEnd"/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из малоимущих семей  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913 2 02 03024 05 0000 151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4935,8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мер социальной поддержки детей первого и второго года жизни из малоимущих семей</w:t>
            </w:r>
          </w:p>
        </w:tc>
        <w:tc>
          <w:tcPr>
            <w:tcW w:w="15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12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5220801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321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4935,8</w:t>
            </w:r>
          </w:p>
        </w:tc>
      </w:tr>
      <w:tr w:rsidR="00AF1318" w:rsidRPr="00AF1318" w:rsidTr="00AF1318">
        <w:trPr>
          <w:trHeight w:val="1620"/>
        </w:trPr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AF1318" w:rsidRPr="00AF1318" w:rsidRDefault="00AF1318" w:rsidP="00AF1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11</w:t>
            </w:r>
          </w:p>
        </w:tc>
        <w:tc>
          <w:tcPr>
            <w:tcW w:w="19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Субвенция на осуществление полномочий по предоставлению мер социальной поддержки отдельных категорий граждан, работающих и проживающих в сельской местности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913 2 02 03024 05 0000 151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27286,5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мер социальной поддержки отдельных категорий граждан, работающих и проживающих в сельской местности</w:t>
            </w:r>
          </w:p>
        </w:tc>
        <w:tc>
          <w:tcPr>
            <w:tcW w:w="15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12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5220801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321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27286,5</w:t>
            </w:r>
          </w:p>
        </w:tc>
      </w:tr>
      <w:tr w:rsidR="00AF1318" w:rsidRPr="00AF1318" w:rsidTr="00AF1318">
        <w:trPr>
          <w:trHeight w:val="570"/>
        </w:trPr>
        <w:tc>
          <w:tcPr>
            <w:tcW w:w="7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AF1318" w:rsidRPr="00AF1318" w:rsidRDefault="00AF1318" w:rsidP="00AF1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Субвенция на осуществление полномочий </w:t>
            </w: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по социальному обслуживанию граждан пожилого возраста и инвалидов (в том числе детей-инвалидов), предусмотренных пунктами 1, 2, 3, 5 и 6 части 1 статьи 8 Областного закона от 22 октября 2004 года № 185-ЗС «О социальном обслуживании населения Ростовской области», за исключением возмещения  </w:t>
            </w: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коммунальных расходов учреждений социального обслуживания, а также случаев осуществления указанных полномочий государственными  учреждениями социального обслуживания</w:t>
            </w:r>
            <w:proofErr w:type="gramEnd"/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913 2 02 03024 05 0000 151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23325,2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Осуществление по социальному обслуживанию </w:t>
            </w: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граждан пожилого возраста и инвалидов, предусмотренных пунктами 1, 2, 3, 5 и 6 части 1 статьи 8 Областного закона от 22.10.2004г. №185-ЗС "О социальном обслуживании населения Ростовской области", за исключением возмещения коммунальных расходов учреждений социального обслуживания, а также случаев осуществления указанных полномочий </w:t>
            </w: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государственными учреждениями социального обслуживания</w:t>
            </w:r>
            <w:proofErr w:type="gramEnd"/>
          </w:p>
        </w:tc>
        <w:tc>
          <w:tcPr>
            <w:tcW w:w="15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913</w:t>
            </w:r>
          </w:p>
        </w:tc>
        <w:tc>
          <w:tcPr>
            <w:tcW w:w="16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1002</w:t>
            </w:r>
          </w:p>
        </w:tc>
        <w:tc>
          <w:tcPr>
            <w:tcW w:w="12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5220802</w:t>
            </w:r>
          </w:p>
        </w:tc>
        <w:tc>
          <w:tcPr>
            <w:tcW w:w="134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611</w:t>
            </w:r>
          </w:p>
        </w:tc>
        <w:tc>
          <w:tcPr>
            <w:tcW w:w="17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23325,2</w:t>
            </w:r>
          </w:p>
        </w:tc>
      </w:tr>
      <w:tr w:rsidR="00AF1318" w:rsidRPr="00AF1318" w:rsidTr="00AF1318">
        <w:trPr>
          <w:trHeight w:val="570"/>
        </w:trPr>
        <w:tc>
          <w:tcPr>
            <w:tcW w:w="7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F1318" w:rsidRPr="00AF1318" w:rsidTr="00AF1318">
        <w:trPr>
          <w:trHeight w:val="3450"/>
        </w:trPr>
        <w:tc>
          <w:tcPr>
            <w:tcW w:w="7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F1318" w:rsidRPr="00AF1318" w:rsidTr="00AF1318">
        <w:trPr>
          <w:trHeight w:val="1155"/>
        </w:trPr>
        <w:tc>
          <w:tcPr>
            <w:tcW w:w="78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AF1318" w:rsidRPr="00AF1318" w:rsidRDefault="00AF1318" w:rsidP="00AF1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13</w:t>
            </w:r>
          </w:p>
        </w:tc>
        <w:tc>
          <w:tcPr>
            <w:tcW w:w="190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Субвенция на  осуществление</w:t>
            </w: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полномочий по поддержке сельскохозяйственного </w:t>
            </w: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производства и осуществлению мероприятий в области обеспечения плодородия земель сельскохозяйственного назначения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902 2 02 03024 05 0000 151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973,8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Возмещение части затрат на закупку кормов для маточного поголовья крупного рогатого скота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0405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5222901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AF1318" w:rsidRPr="00AF1318" w:rsidTr="00AF1318">
        <w:trPr>
          <w:trHeight w:val="1590"/>
        </w:trPr>
        <w:tc>
          <w:tcPr>
            <w:tcW w:w="7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Возмещение части затрат на уплату процентов по кредитам и займам, полученным на срок до одного года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0405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5222900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971,0</w:t>
            </w:r>
          </w:p>
        </w:tc>
      </w:tr>
      <w:tr w:rsidR="00AF1318" w:rsidRPr="00AF1318" w:rsidTr="00AF1318">
        <w:trPr>
          <w:trHeight w:val="1305"/>
        </w:trPr>
        <w:tc>
          <w:tcPr>
            <w:tcW w:w="7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мер по поддержки сельскохозяйственного производства (на содержание маток и ярок старше года</w:t>
            </w:r>
            <w:proofErr w:type="gramStart"/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)</w:t>
            </w:r>
            <w:proofErr w:type="gramEnd"/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0405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5222909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2,8</w:t>
            </w:r>
          </w:p>
        </w:tc>
      </w:tr>
      <w:tr w:rsidR="00AF1318" w:rsidRPr="00AF1318" w:rsidTr="00AF1318">
        <w:trPr>
          <w:trHeight w:val="675"/>
        </w:trPr>
        <w:tc>
          <w:tcPr>
            <w:tcW w:w="78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AF1318" w:rsidRPr="00AF1318" w:rsidRDefault="00AF1318" w:rsidP="00AF1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90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                                                                          Субвенция на осуществление полномочий  на государственную регистрацию актов гражданского </w:t>
            </w: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состояния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917 2 02 03003 05 0000 151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1993,4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Государственная регистрация актов гражданского состояния</w:t>
            </w:r>
          </w:p>
        </w:tc>
        <w:tc>
          <w:tcPr>
            <w:tcW w:w="151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917</w:t>
            </w:r>
          </w:p>
        </w:tc>
        <w:tc>
          <w:tcPr>
            <w:tcW w:w="163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28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0013800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121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1358,8</w:t>
            </w:r>
          </w:p>
        </w:tc>
      </w:tr>
      <w:tr w:rsidR="00AF1318" w:rsidRPr="00AF1318" w:rsidTr="00AF1318">
        <w:trPr>
          <w:trHeight w:val="675"/>
        </w:trPr>
        <w:tc>
          <w:tcPr>
            <w:tcW w:w="78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1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3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8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122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84,5</w:t>
            </w:r>
          </w:p>
        </w:tc>
      </w:tr>
      <w:tr w:rsidR="00AF1318" w:rsidRPr="00AF1318" w:rsidTr="00AF1318">
        <w:trPr>
          <w:trHeight w:val="675"/>
        </w:trPr>
        <w:tc>
          <w:tcPr>
            <w:tcW w:w="78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1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3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8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117,1</w:t>
            </w:r>
          </w:p>
        </w:tc>
      </w:tr>
      <w:tr w:rsidR="00AF1318" w:rsidRPr="00AF1318" w:rsidTr="00AF1318">
        <w:trPr>
          <w:trHeight w:val="555"/>
        </w:trPr>
        <w:tc>
          <w:tcPr>
            <w:tcW w:w="78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1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3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8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417,7</w:t>
            </w:r>
          </w:p>
        </w:tc>
      </w:tr>
      <w:tr w:rsidR="00AF1318" w:rsidRPr="00AF1318" w:rsidTr="00AF1318">
        <w:trPr>
          <w:trHeight w:val="555"/>
        </w:trPr>
        <w:tc>
          <w:tcPr>
            <w:tcW w:w="7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AF1318" w:rsidRPr="00AF1318" w:rsidRDefault="00AF1318" w:rsidP="00AF1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917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5222800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15,3</w:t>
            </w:r>
          </w:p>
        </w:tc>
      </w:tr>
      <w:tr w:rsidR="00AF1318" w:rsidRPr="00AF1318" w:rsidTr="00AF1318">
        <w:trPr>
          <w:trHeight w:val="6480"/>
        </w:trPr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1318" w:rsidRPr="00AF1318" w:rsidRDefault="00AF1318" w:rsidP="00AF1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15</w:t>
            </w:r>
          </w:p>
        </w:tc>
        <w:tc>
          <w:tcPr>
            <w:tcW w:w="190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Субвенций  на обеспечение государственных гарантий прав граждан на получение общедоступного и бесплатного дошкольного, начального общего, основного общего, среднего (полного) общего образования, а также дополнительного образования в общеобразовательных учреждениях в размере, </w:t>
            </w: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необходимом для реализации основных общеобразовательных программ в части финансирования расходов на оплату труда работников общеобразовательных учреждений, расходов на учебники и учебные пособия, технические средства обучения, расходные материалы и хозяйственные нужды</w:t>
            </w:r>
            <w:proofErr w:type="gramEnd"/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(за исключением расходов на </w:t>
            </w: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содержание зданий и коммунальных расходов, осуществляемых из местных бюджетов) 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907 2 02 03999 05 0000 151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166825,2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государственных гарантий прав граждан на получение общедоступного и бесплатного дошкольного, начального общего, основного общего, среднего (полного) общего образования, а также дополнительного образования в общеобразовательных учреждениях 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5222601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611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166825,2</w:t>
            </w:r>
          </w:p>
        </w:tc>
      </w:tr>
      <w:tr w:rsidR="00AF1318" w:rsidRPr="00AF1318" w:rsidTr="00AF1318">
        <w:trPr>
          <w:trHeight w:val="720"/>
        </w:trPr>
        <w:tc>
          <w:tcPr>
            <w:tcW w:w="7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AF1318" w:rsidRPr="00AF1318" w:rsidRDefault="00AF1318" w:rsidP="00AF1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</w:t>
            </w: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0926100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611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AF1318" w:rsidRPr="00AF1318" w:rsidTr="00AF1318">
        <w:trPr>
          <w:trHeight w:val="2565"/>
        </w:trPr>
        <w:tc>
          <w:tcPr>
            <w:tcW w:w="7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AF1318" w:rsidRPr="00AF1318" w:rsidRDefault="00AF1318" w:rsidP="00AF1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16</w:t>
            </w:r>
          </w:p>
        </w:tc>
        <w:tc>
          <w:tcPr>
            <w:tcW w:w="190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Субвенция на осуществление полномочий по организации и осуществлению деятельности по опеке и попечительству в соответствии со статьей 6 Областного закона от 26 декабря 2007 года №830-ЗС «Об организации </w:t>
            </w: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опеки и попечительства в Ростовской области»</w:t>
            </w: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 w:type="page"/>
            </w: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 w:type="page"/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907 2 02 03024 05 0000 151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900,1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и осуществление деятельности по опеке и попечительству в соответствии со статьей 6 Областного закона от 26 декабря 2007 года № 830-ЗС "Об организации опеки и попечительства в Ростовской области"</w:t>
            </w:r>
          </w:p>
        </w:tc>
        <w:tc>
          <w:tcPr>
            <w:tcW w:w="15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</w:t>
            </w:r>
          </w:p>
        </w:tc>
        <w:tc>
          <w:tcPr>
            <w:tcW w:w="16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12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5222601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121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759,9</w:t>
            </w:r>
          </w:p>
        </w:tc>
      </w:tr>
      <w:tr w:rsidR="00AF1318" w:rsidRPr="00AF1318" w:rsidTr="00AF1318">
        <w:trPr>
          <w:trHeight w:val="375"/>
        </w:trPr>
        <w:tc>
          <w:tcPr>
            <w:tcW w:w="7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122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37,1</w:t>
            </w:r>
          </w:p>
        </w:tc>
      </w:tr>
      <w:tr w:rsidR="00AF1318" w:rsidRPr="00AF1318" w:rsidTr="00AF1318">
        <w:trPr>
          <w:trHeight w:val="375"/>
        </w:trPr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1318" w:rsidRPr="00AF1318" w:rsidRDefault="00AF1318" w:rsidP="00AF1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103,1</w:t>
            </w:r>
          </w:p>
        </w:tc>
      </w:tr>
      <w:tr w:rsidR="00AF1318" w:rsidRPr="00AF1318" w:rsidTr="00AF1318">
        <w:trPr>
          <w:trHeight w:val="2535"/>
        </w:trPr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1318" w:rsidRPr="00AF1318" w:rsidRDefault="00AF1318" w:rsidP="00AF1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17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Субвенция на осуществление полномочий по содержанию архивных учреждений (за исключением коммунальных расходов) в части расходов на хранение, комплектование, учет и использование архивных документов, относящихся к государственной </w:t>
            </w: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собственности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902 2 02 03024 05 0000 151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132,8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Содержание архивных учреждений (за исключением коммунальных расходов) в части расходов на хранение, комплектование, учет и использование архивных документов, относящихся к государственной собственности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5210205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611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132,8</w:t>
            </w:r>
          </w:p>
        </w:tc>
      </w:tr>
      <w:tr w:rsidR="00AF1318" w:rsidRPr="00AF1318" w:rsidTr="00AF1318">
        <w:trPr>
          <w:trHeight w:val="7050"/>
        </w:trPr>
        <w:tc>
          <w:tcPr>
            <w:tcW w:w="78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AF1318" w:rsidRPr="00AF1318" w:rsidRDefault="00AF1318" w:rsidP="00AF1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18</w:t>
            </w:r>
          </w:p>
        </w:tc>
        <w:tc>
          <w:tcPr>
            <w:tcW w:w="19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Субвенций на организацию исполнительно-распорядительных функций, связанных с реализацией переданных государственных полномочий по назначению ежемесячного пособия на ребенка, предоставлению мер социальной поддержки отдельным категориям граждан, по организации и осуществлению </w:t>
            </w: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деятельности по попечительству в соответствии со статьей 7 Областного закона от 26 декабря 2007 года № 830-ЗС «Об организации опеки и попечительства в Ростовской области», по организации приемных семей для граждан пожилого возраста</w:t>
            </w:r>
            <w:proofErr w:type="gramEnd"/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инвалидов в соответствии с Областным законом от 19 ноября 2009 года № 320-</w:t>
            </w: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ЗС «Об </w:t>
            </w:r>
            <w:proofErr w:type="spellStart"/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ор-ганизации</w:t>
            </w:r>
            <w:proofErr w:type="spellEnd"/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приемных семей для граждан пожилого возраста и инвалидов в Ростовской области», а также по организации работы по оформлению и назначению адресной социальной помощи в соответствии с Областным законом от 22 октября 2004 года № 174-ЗС «Об адресной социальной помощи в Ростовской области»</w:t>
            </w:r>
            <w:proofErr w:type="gramEnd"/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913 2 02 03024 05 0000 151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10621,1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Организация исполнительно-распорядительных функций, связанных с реализацией переданных государственных полномочий по назначению ежемесячного пособия на ребенка, предоставлению мер социальной поддержки отдельным категориям граждан, по организации и осуществлению деятельности по попечительству в соответствии со статьей 7 Областного закона от 26 декабря 2007 года № 830-ЗС </w:t>
            </w: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«Об организации опеки и попечительства в Ростовской области», по организации приемных семей для граждан пожилого возраста и инвалидов</w:t>
            </w:r>
            <w:proofErr w:type="gramEnd"/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соответствии с Областным законом от 19 ноября 2009 года № 320-ЗС «Об </w:t>
            </w:r>
            <w:proofErr w:type="spellStart"/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ор-ганизации</w:t>
            </w:r>
            <w:proofErr w:type="spellEnd"/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приемных семей для граждан пожилого возраста и инвалидов в Ростовской области», а также по организации работы по оформлению и </w:t>
            </w: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назначению адресной социальной помощи в соответствии с Областным законом от 22 октября 2004 года № 174-ЗС «Об адресной социальной помощи в Ростовской области»</w:t>
            </w:r>
            <w:proofErr w:type="gramEnd"/>
          </w:p>
        </w:tc>
        <w:tc>
          <w:tcPr>
            <w:tcW w:w="15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913</w:t>
            </w:r>
          </w:p>
        </w:tc>
        <w:tc>
          <w:tcPr>
            <w:tcW w:w="163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1006</w:t>
            </w:r>
          </w:p>
        </w:tc>
        <w:tc>
          <w:tcPr>
            <w:tcW w:w="12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5210207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318" w:rsidRPr="00AF1318" w:rsidRDefault="00AF1318" w:rsidP="00AF1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121</w:t>
            </w:r>
          </w:p>
        </w:tc>
        <w:tc>
          <w:tcPr>
            <w:tcW w:w="17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318" w:rsidRPr="00AF1318" w:rsidRDefault="00AF1318" w:rsidP="00AF1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8588,2</w:t>
            </w:r>
          </w:p>
        </w:tc>
      </w:tr>
      <w:tr w:rsidR="00AF1318" w:rsidRPr="00AF1318" w:rsidTr="00AF1318">
        <w:trPr>
          <w:trHeight w:val="270"/>
        </w:trPr>
        <w:tc>
          <w:tcPr>
            <w:tcW w:w="7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122</w:t>
            </w:r>
          </w:p>
        </w:tc>
        <w:tc>
          <w:tcPr>
            <w:tcW w:w="1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540,0</w:t>
            </w:r>
          </w:p>
        </w:tc>
      </w:tr>
      <w:tr w:rsidR="00AF1318" w:rsidRPr="00AF1318" w:rsidTr="00AF1318">
        <w:trPr>
          <w:trHeight w:val="465"/>
        </w:trPr>
        <w:tc>
          <w:tcPr>
            <w:tcW w:w="7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385,0</w:t>
            </w:r>
          </w:p>
        </w:tc>
      </w:tr>
      <w:tr w:rsidR="00AF1318" w:rsidRPr="00AF1318" w:rsidTr="00AF1318">
        <w:trPr>
          <w:trHeight w:val="330"/>
        </w:trPr>
        <w:tc>
          <w:tcPr>
            <w:tcW w:w="7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422,7</w:t>
            </w:r>
          </w:p>
        </w:tc>
      </w:tr>
      <w:tr w:rsidR="00AF1318" w:rsidRPr="00AF1318" w:rsidTr="00AF1318">
        <w:trPr>
          <w:trHeight w:val="435"/>
        </w:trPr>
        <w:tc>
          <w:tcPr>
            <w:tcW w:w="7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852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5,0</w:t>
            </w:r>
          </w:p>
        </w:tc>
      </w:tr>
      <w:tr w:rsidR="00AF1318" w:rsidRPr="00AF1318" w:rsidTr="00AF1318">
        <w:trPr>
          <w:trHeight w:val="435"/>
        </w:trPr>
        <w:tc>
          <w:tcPr>
            <w:tcW w:w="7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AF1318" w:rsidRPr="00AF1318" w:rsidRDefault="00AF1318" w:rsidP="00AF1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F1318" w:rsidRPr="00AF1318" w:rsidRDefault="00AF1318" w:rsidP="00AF1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1006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5222800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680,2</w:t>
            </w:r>
          </w:p>
        </w:tc>
      </w:tr>
      <w:tr w:rsidR="00AF1318" w:rsidRPr="00AF1318" w:rsidTr="00AF1318">
        <w:trPr>
          <w:trHeight w:val="2640"/>
        </w:trPr>
        <w:tc>
          <w:tcPr>
            <w:tcW w:w="7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AF1318" w:rsidRPr="00AF1318" w:rsidRDefault="00AF1318" w:rsidP="00AF1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19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Субвенция на организацию исполнительно-распорядительных функций, связанных с реализацией переданных государственных полномочий по поддержке сельскохозяйственного производства и осуществлению мероприятий в области </w:t>
            </w: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обеспечения плодородия земель сельскохозяйственного назначения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902 2 02 03024 05 0000 151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1232,0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исполнительно-распорядительных функций, связанных с реализацией переданных государственных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</w:t>
            </w:r>
          </w:p>
        </w:tc>
        <w:tc>
          <w:tcPr>
            <w:tcW w:w="15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6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0405</w:t>
            </w:r>
          </w:p>
        </w:tc>
        <w:tc>
          <w:tcPr>
            <w:tcW w:w="12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5210208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121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1115,7</w:t>
            </w:r>
          </w:p>
        </w:tc>
      </w:tr>
      <w:tr w:rsidR="00AF1318" w:rsidRPr="00AF1318" w:rsidTr="00AF1318">
        <w:trPr>
          <w:trHeight w:val="375"/>
        </w:trPr>
        <w:tc>
          <w:tcPr>
            <w:tcW w:w="7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122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73,8</w:t>
            </w:r>
          </w:p>
        </w:tc>
      </w:tr>
      <w:tr w:rsidR="00AF1318" w:rsidRPr="00AF1318" w:rsidTr="00AF1318">
        <w:trPr>
          <w:trHeight w:val="375"/>
        </w:trPr>
        <w:tc>
          <w:tcPr>
            <w:tcW w:w="7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42,5</w:t>
            </w:r>
          </w:p>
        </w:tc>
      </w:tr>
      <w:tr w:rsidR="00AF1318" w:rsidRPr="00AF1318" w:rsidTr="00AF1318">
        <w:trPr>
          <w:trHeight w:val="1425"/>
        </w:trPr>
        <w:tc>
          <w:tcPr>
            <w:tcW w:w="78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AF1318" w:rsidRPr="00AF1318" w:rsidRDefault="00AF1318" w:rsidP="00AF1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20</w:t>
            </w:r>
          </w:p>
        </w:tc>
        <w:tc>
          <w:tcPr>
            <w:tcW w:w="190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Субвенция на осуществление полномочий по созданию и обеспечению деятельности административных комиссий 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902 2 02 03024 05 0000 151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404,6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и обеспечение деятельности административных комиссий</w:t>
            </w:r>
          </w:p>
        </w:tc>
        <w:tc>
          <w:tcPr>
            <w:tcW w:w="15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63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0104</w:t>
            </w:r>
          </w:p>
        </w:tc>
        <w:tc>
          <w:tcPr>
            <w:tcW w:w="12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5210209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121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381,5</w:t>
            </w:r>
          </w:p>
        </w:tc>
      </w:tr>
      <w:tr w:rsidR="00AF1318" w:rsidRPr="00AF1318" w:rsidTr="00AF1318">
        <w:trPr>
          <w:trHeight w:val="375"/>
        </w:trPr>
        <w:tc>
          <w:tcPr>
            <w:tcW w:w="7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122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16,6</w:t>
            </w:r>
          </w:p>
        </w:tc>
      </w:tr>
      <w:tr w:rsidR="00AF1318" w:rsidRPr="00AF1318" w:rsidTr="00AF1318">
        <w:trPr>
          <w:trHeight w:val="375"/>
        </w:trPr>
        <w:tc>
          <w:tcPr>
            <w:tcW w:w="7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6,5</w:t>
            </w:r>
          </w:p>
        </w:tc>
      </w:tr>
      <w:tr w:rsidR="00AF1318" w:rsidRPr="00AF1318" w:rsidTr="00AF1318">
        <w:trPr>
          <w:trHeight w:val="1005"/>
        </w:trPr>
        <w:tc>
          <w:tcPr>
            <w:tcW w:w="78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AF1318" w:rsidRPr="00AF1318" w:rsidRDefault="00AF1318" w:rsidP="00AF1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190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Субвенция на осуществление полномочий по созданию и обеспечению деятельности комиссий по делам несовершеннолетних и защите их </w:t>
            </w: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прав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902 2 02 03024 05 0000 151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400,6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Создание и обеспечение деятельности комиссий по делам несовершеннолетних и защите их прав</w:t>
            </w:r>
          </w:p>
        </w:tc>
        <w:tc>
          <w:tcPr>
            <w:tcW w:w="15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63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0104</w:t>
            </w:r>
          </w:p>
        </w:tc>
        <w:tc>
          <w:tcPr>
            <w:tcW w:w="12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5210203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121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362,6</w:t>
            </w:r>
          </w:p>
        </w:tc>
      </w:tr>
      <w:tr w:rsidR="00AF1318" w:rsidRPr="00AF1318" w:rsidTr="00AF1318">
        <w:trPr>
          <w:trHeight w:val="375"/>
        </w:trPr>
        <w:tc>
          <w:tcPr>
            <w:tcW w:w="7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122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16,3</w:t>
            </w:r>
          </w:p>
        </w:tc>
      </w:tr>
      <w:tr w:rsidR="00AF1318" w:rsidRPr="00AF1318" w:rsidTr="00AF1318">
        <w:trPr>
          <w:trHeight w:val="375"/>
        </w:trPr>
        <w:tc>
          <w:tcPr>
            <w:tcW w:w="7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21,7</w:t>
            </w:r>
          </w:p>
        </w:tc>
      </w:tr>
      <w:tr w:rsidR="00AF1318" w:rsidRPr="00AF1318" w:rsidTr="00AF1318">
        <w:trPr>
          <w:trHeight w:val="2370"/>
        </w:trPr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1318" w:rsidRPr="00AF1318" w:rsidRDefault="00AF1318" w:rsidP="00AF1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22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Субвенция на осуществление полномочий по обеспечению жилыми помещениями детей-сирот и детей, оставшихся без попечения родителей, лиц из их числа в возрасте от 18 до 23 лет, детей, находящихся под опекой (попечительством)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902 2 02 03026  05 0000 151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15895,0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жилыми помещениями детей-сирот и детей, оставшихся без попечения родителей, лиц из их числа в возрасте от 18 до 23 лет, детей, находящихся под опекой (попечительством)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5052102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322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15895,0</w:t>
            </w:r>
          </w:p>
        </w:tc>
      </w:tr>
      <w:tr w:rsidR="00AF1318" w:rsidRPr="00AF1318" w:rsidTr="00AF1318">
        <w:trPr>
          <w:trHeight w:val="1200"/>
        </w:trPr>
        <w:tc>
          <w:tcPr>
            <w:tcW w:w="78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AF1318" w:rsidRPr="00AF1318" w:rsidRDefault="00AF1318" w:rsidP="00AF1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190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Субвенция на осуществление</w:t>
            </w: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полномочий по </w:t>
            </w: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предоставлению материальной и иной помощи для погребения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913 2 02 03024 05 0000 151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448,2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материальной и иной помощи для погребения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5220801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321</w:t>
            </w:r>
          </w:p>
        </w:tc>
        <w:tc>
          <w:tcPr>
            <w:tcW w:w="17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348,2</w:t>
            </w:r>
          </w:p>
        </w:tc>
      </w:tr>
      <w:tr w:rsidR="00AF1318" w:rsidRPr="00AF1318" w:rsidTr="00AF1318">
        <w:trPr>
          <w:trHeight w:val="495"/>
        </w:trPr>
        <w:tc>
          <w:tcPr>
            <w:tcW w:w="7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5220801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323</w:t>
            </w:r>
          </w:p>
        </w:tc>
        <w:tc>
          <w:tcPr>
            <w:tcW w:w="17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AF1318" w:rsidRPr="00AF1318" w:rsidTr="00AF1318">
        <w:trPr>
          <w:trHeight w:val="1965"/>
        </w:trPr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1318" w:rsidRPr="00AF1318" w:rsidRDefault="00AF1318" w:rsidP="00AF1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24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Субвенция на расчет и предоставление дотаций бюджетам поселений в целях выравнивания их финансовых возможностей по осуществлению полномочий по решению вопросов местного значения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904 2 02 03024 05 0000 151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20157,2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Дотации бюджетам поселений в целях выравнивания их финансовых возможностей по осуществлению полномочий по решению вопросов местного значения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5160130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511</w:t>
            </w:r>
          </w:p>
        </w:tc>
        <w:tc>
          <w:tcPr>
            <w:tcW w:w="1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20157,2</w:t>
            </w:r>
          </w:p>
        </w:tc>
      </w:tr>
      <w:tr w:rsidR="00AF1318" w:rsidRPr="00AF1318" w:rsidTr="00AF1318">
        <w:trPr>
          <w:trHeight w:val="3855"/>
        </w:trPr>
        <w:tc>
          <w:tcPr>
            <w:tcW w:w="78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AF1318" w:rsidRPr="00AF1318" w:rsidRDefault="00AF1318" w:rsidP="00AF1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25</w:t>
            </w:r>
          </w:p>
        </w:tc>
        <w:tc>
          <w:tcPr>
            <w:tcW w:w="190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Субвенций на осуществление полномочий по предоставлению мер социальной поддержки ветеранов труда Ростовской области, в том числе по организации приема и оформления документов, необходимых для присвоения звания «Ветеран труда Ростовской области», за исключением проезда на железнодорожном и </w:t>
            </w: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водном транспорте пригородного сообщения и на автомобильном транспорте пригородного межмуниципального и междугородного внутриобластного сообщений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913 2 02 03024 05 0000 151 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4781,0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Предоставление </w:t>
            </w:r>
            <w:proofErr w:type="gramStart"/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 социальной поддержки ветеранов труда Ростовской области</w:t>
            </w:r>
            <w:proofErr w:type="gramEnd"/>
          </w:p>
        </w:tc>
        <w:tc>
          <w:tcPr>
            <w:tcW w:w="15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163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12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5220801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321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3581,0</w:t>
            </w:r>
          </w:p>
        </w:tc>
      </w:tr>
      <w:tr w:rsidR="00AF1318" w:rsidRPr="00AF1318" w:rsidTr="00AF1318">
        <w:trPr>
          <w:trHeight w:val="375"/>
        </w:trPr>
        <w:tc>
          <w:tcPr>
            <w:tcW w:w="7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323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1200,0</w:t>
            </w:r>
          </w:p>
        </w:tc>
      </w:tr>
      <w:tr w:rsidR="00AF1318" w:rsidRPr="00AF1318" w:rsidTr="00AF1318">
        <w:trPr>
          <w:trHeight w:val="4245"/>
        </w:trPr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1318" w:rsidRPr="00AF1318" w:rsidRDefault="00AF1318" w:rsidP="00AF1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26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Субвенции на осуществление полномочий по предоставлению мер социальной поддержки детей-сирот и детей, оставшихся без попечения </w:t>
            </w: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родителей, переданных на воспитание в семьи опекунов или попечителей, приемные семьи и обучающихся в муниципальных общеобразовательных учреждениях, в части обеспечения бесплатным проездом на городском, пригородном, в сельской местности – внутрирайонном транспорте (кроме такси)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907 2 02 03024 05 0000 151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91,8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Предоставление мер социальной поддержки детей-сирот и детей, оставшихся без попечения родителей, переданных на воспитание в семьи опекунов или попечителей, </w:t>
            </w: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приемные семьи и обучающихся в муниципальных общеобразовательных учреждениях, в части обеспечения бесплатным проездом на городском, пригородном, в сельской местности - внутрирайонном транспорте (кроме такси)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907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5222601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321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91,8</w:t>
            </w:r>
          </w:p>
        </w:tc>
      </w:tr>
      <w:tr w:rsidR="00AF1318" w:rsidRPr="00AF1318" w:rsidTr="00AF1318">
        <w:trPr>
          <w:trHeight w:val="2790"/>
        </w:trPr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1318" w:rsidRPr="00AF1318" w:rsidRDefault="00AF1318" w:rsidP="00AF1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27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Субвенция на осуществление полномочий по предоставлению компенсации части платы,  взимаемой за содержание ребенка (присмотр и уход за ребенком) в образовательных организациях, реализующих основную общеобразовательную программу дошкольного </w:t>
            </w:r>
            <w:proofErr w:type="spellStart"/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образовани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907 2 02 03029 05 0000 151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1929,0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компенсации части  платы, взимаемой за содержание ребенка в 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5222601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321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1929,0</w:t>
            </w:r>
          </w:p>
        </w:tc>
      </w:tr>
      <w:tr w:rsidR="00AF1318" w:rsidRPr="00AF1318" w:rsidTr="00AF1318">
        <w:trPr>
          <w:trHeight w:val="1725"/>
        </w:trPr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1318" w:rsidRPr="00AF1318" w:rsidRDefault="00AF1318" w:rsidP="00AF1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28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Субвенция на осуществление полномочий по назначению и выплате единовременного пособия при всех формах устройства детей, лишенных родительского попечения, в семью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907 2 02 03020 05 0000 151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211,9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Назначение и выплата единовременного пособия при передаче ребенка на воспитание в семью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5050502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321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211,9</w:t>
            </w:r>
          </w:p>
        </w:tc>
      </w:tr>
      <w:tr w:rsidR="00AF1318" w:rsidRPr="00AF1318" w:rsidTr="00AF1318">
        <w:trPr>
          <w:trHeight w:val="2655"/>
        </w:trPr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1318" w:rsidRPr="00AF1318" w:rsidRDefault="00AF1318" w:rsidP="00AF1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Субвенция на осуществление</w:t>
            </w: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полномочий по выплате единовременного пособия беременной жене военнослужащего, проходящего </w:t>
            </w: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военную службу по призыву, и ежемесячного пособия на ребенка военнослужащего, проходящего военную службу по призыву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913 2 02 03053 05 0000 151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738,6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Единовременное пособие беременной жене военнослужащего, проходящего военную службу по призыву, а также ежемесячное пособие на ребенка </w:t>
            </w: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военнослужащего, проходящего военную службу по призыву.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913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5051900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321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738,6</w:t>
            </w:r>
          </w:p>
        </w:tc>
      </w:tr>
      <w:tr w:rsidR="00AF1318" w:rsidRPr="00AF1318" w:rsidTr="00AF1318">
        <w:trPr>
          <w:trHeight w:val="2250"/>
        </w:trPr>
        <w:tc>
          <w:tcPr>
            <w:tcW w:w="7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AF1318" w:rsidRPr="00AF1318" w:rsidRDefault="00AF1318" w:rsidP="00AF1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30</w:t>
            </w:r>
          </w:p>
        </w:tc>
        <w:tc>
          <w:tcPr>
            <w:tcW w:w="19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Субвенция на реализацию полномочий по выплате инвалидам компенсации страховых премий по договору обязательного страхования гражданской ответственности владельцев транспортных </w:t>
            </w: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средств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913 2 02 03012 05 0000 151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27,3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Выплаты инвалидам компенсаций страховых премий по договорам обязательного страхования гражданской ответственности владельцев транспортных средств</w:t>
            </w:r>
          </w:p>
        </w:tc>
        <w:tc>
          <w:tcPr>
            <w:tcW w:w="15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5054500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321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27,3</w:t>
            </w:r>
          </w:p>
        </w:tc>
      </w:tr>
      <w:tr w:rsidR="00AF1318" w:rsidRPr="00AF1318" w:rsidTr="00AF1318">
        <w:trPr>
          <w:trHeight w:val="1305"/>
        </w:trPr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AF1318" w:rsidRPr="00AF1318" w:rsidRDefault="00AF1318" w:rsidP="00AF1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31</w:t>
            </w:r>
          </w:p>
        </w:tc>
        <w:tc>
          <w:tcPr>
            <w:tcW w:w="19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Субвенция на оплату жилищно-коммунальных услуг отдельным категориям граждан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913 2 02 03001 05 0000 151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30479,6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15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12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5054600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321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30479,6</w:t>
            </w:r>
          </w:p>
        </w:tc>
      </w:tr>
      <w:tr w:rsidR="00AF1318" w:rsidRPr="00AF1318" w:rsidTr="00AF1318">
        <w:trPr>
          <w:trHeight w:val="2670"/>
        </w:trPr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AF1318" w:rsidRPr="00AF1318" w:rsidRDefault="00AF1318" w:rsidP="00AF1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19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Субвенция на осуществление</w:t>
            </w: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полномочий по организации и обеспечению отдыха и оздоровления детей, за исключением детей-сирот, </w:t>
            </w: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детей, оставшихся без попечения родителей, детей, находящихся в социально опасном положении, и одаренных детей, проживающих в малоимущих семьях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913 2 02 03024 05 0000 151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3725,5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и обеспечение отдыха и оздоровления детей</w:t>
            </w:r>
          </w:p>
        </w:tc>
        <w:tc>
          <w:tcPr>
            <w:tcW w:w="15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0707</w:t>
            </w:r>
          </w:p>
        </w:tc>
        <w:tc>
          <w:tcPr>
            <w:tcW w:w="12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5220803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321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3725,5</w:t>
            </w:r>
          </w:p>
        </w:tc>
      </w:tr>
      <w:tr w:rsidR="00AF1318" w:rsidRPr="00AF1318" w:rsidTr="00AF1318">
        <w:trPr>
          <w:trHeight w:val="4455"/>
        </w:trPr>
        <w:tc>
          <w:tcPr>
            <w:tcW w:w="7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AF1318" w:rsidRPr="00AF1318" w:rsidRDefault="00AF1318" w:rsidP="00AF1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33</w:t>
            </w:r>
          </w:p>
        </w:tc>
        <w:tc>
          <w:tcPr>
            <w:tcW w:w="19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Субвенция на осуществление полномочий по </w:t>
            </w:r>
            <w:proofErr w:type="spellStart"/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пределению</w:t>
            </w:r>
            <w:proofErr w:type="spellEnd"/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перечня должностных лиц, уполномоченных составлять протоколы об административных правонарушениях, предусмотренных статьями 2.1 (в части нарушения должностными лицами муниципальных учреждений и муниципальных унитарных </w:t>
            </w: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предприятий порядка и сроков рассмотрения обращений граждан), 2.2, 2.4, 2.7, 2.9, 3.2, 3.3 (в части административных правонарушений, совершенных в отношении объектов культурного наследия (памятников истории и культуры) местного значения, их территорий, зон</w:t>
            </w:r>
            <w:proofErr w:type="gramEnd"/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их охраны), 4.1, 4.4, 5.1, 5.2, 6.2, 6.3, 6.4, </w:t>
            </w: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7.1, 7.2, 7.3 (в части нарушения установленных нормативными правовыми актами </w:t>
            </w:r>
            <w:proofErr w:type="gramStart"/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органов местного самоуправления правил организации пассажирских перевозок</w:t>
            </w:r>
            <w:proofErr w:type="gramEnd"/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автомобильным транспортом), 8.1-8.3, частью 2 статьи 9.1, статьей 9.3 Областного закона от 25 октября 2002 года № 273-ЗС «Об администрати</w:t>
            </w: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вных правонарушениях»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902 2 02 03024 05 0000 151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0,3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Определение перечня должностных лиц, уполномоченных составлять протоколы об административных правонарушениях, предусмотренных статьями 2.1 (в части нарушения  должностными лицами  муниципальных учреждений и муниципальных унитарных предприятий порядка и сроков рассмотрения обращений граждан), 2.2, 2.4, 2.7, 2.9, 3.2, </w:t>
            </w: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3.3 (в части административных правонарушений, совершенных в отношении объектов культурного наследия (памятников истории и культуры) местного значения, их территории, зон их охраны), 4.1, 4.4, 5.1</w:t>
            </w:r>
            <w:proofErr w:type="gramEnd"/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5.2, 6.2, 6.3, 6.4, 7.1, 7.2, 7.3 (в части нарушения установленных нормативными правовыми актами </w:t>
            </w:r>
            <w:proofErr w:type="gramStart"/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органов местного самоуправления правил организации </w:t>
            </w: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пассажирских перевозок</w:t>
            </w:r>
            <w:proofErr w:type="gramEnd"/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автомобильным транспортом), 8.1-8.3, частью 2 статьи 9.1, статьей 9.3 Областного закона от 25 октября 2002 года № 273- ЗС "Об административных правонарушениях" </w:t>
            </w:r>
          </w:p>
        </w:tc>
        <w:tc>
          <w:tcPr>
            <w:tcW w:w="15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902</w:t>
            </w:r>
          </w:p>
        </w:tc>
        <w:tc>
          <w:tcPr>
            <w:tcW w:w="16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0104</w:t>
            </w:r>
          </w:p>
        </w:tc>
        <w:tc>
          <w:tcPr>
            <w:tcW w:w="12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5210215</w:t>
            </w:r>
          </w:p>
        </w:tc>
        <w:tc>
          <w:tcPr>
            <w:tcW w:w="134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17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0,3</w:t>
            </w:r>
          </w:p>
        </w:tc>
      </w:tr>
      <w:tr w:rsidR="00AF1318" w:rsidRPr="00AF1318" w:rsidTr="00AF1318">
        <w:trPr>
          <w:trHeight w:val="4275"/>
        </w:trPr>
        <w:tc>
          <w:tcPr>
            <w:tcW w:w="7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F1318" w:rsidRPr="00AF1318" w:rsidTr="00AF1318">
        <w:trPr>
          <w:trHeight w:val="3960"/>
        </w:trPr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1318" w:rsidRPr="00AF1318" w:rsidRDefault="00AF1318" w:rsidP="00AF1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34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Субвенция на осуществление полномочий по предоставлению мер социальной поддержки по обеспечению жильем ветеранов, нуждающихся в улучшении жилищных </w:t>
            </w: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условий, в соответствии со статьями 14, 15, 17-19 и 21 Федерального закона от 12 января 1995 года № 5-ФЗ «О ветеранах»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902 2 02 03069 05 0000 151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7128,0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Осуществление полномочий  по предоставлению мер социальной поддержки по обеспечению жильем отдельных категорий граждан, установленных Федеральными законами от 12 января 1995 года № 5-ФЗ "О </w:t>
            </w: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ветеранах", в </w:t>
            </w:r>
            <w:proofErr w:type="spellStart"/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соотвествии</w:t>
            </w:r>
            <w:proofErr w:type="spellEnd"/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 Указом Президента Российской Федерации от 7 мая 2008 года № 714 " Об обеспечении жильем ветеранов Великой Отечественной войны 1941-1945 годов"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902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5053401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322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7128,0</w:t>
            </w:r>
          </w:p>
        </w:tc>
      </w:tr>
      <w:tr w:rsidR="00AF1318" w:rsidRPr="00AF1318" w:rsidTr="00AF1318">
        <w:trPr>
          <w:trHeight w:val="2085"/>
        </w:trPr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1318" w:rsidRPr="00AF1318" w:rsidRDefault="00AF1318" w:rsidP="00AF1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35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Субвенция на осуществление</w:t>
            </w: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полномочий по предоставлению мер социальной поддержки беременных женщин из малоимущих семей, </w:t>
            </w: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кормящих матерей и детей в возрасте до трех лет из малоимущих семей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913 2 02 03024 05 0000 151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177,7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Осуществление полномочий по предоставлению мер социальной поддержки беременных женщин из малоимущих семей, кормящих матерей и детей в возрасте до трех лет из </w:t>
            </w: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малоимущих семей 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913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5220801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321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177,7</w:t>
            </w:r>
          </w:p>
        </w:tc>
      </w:tr>
      <w:tr w:rsidR="00AF1318" w:rsidRPr="00AF1318" w:rsidTr="00AF1318">
        <w:trPr>
          <w:trHeight w:val="5715"/>
        </w:trPr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1318" w:rsidRPr="00AF1318" w:rsidRDefault="00AF1318" w:rsidP="00AF1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36</w:t>
            </w:r>
          </w:p>
        </w:tc>
        <w:tc>
          <w:tcPr>
            <w:tcW w:w="19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Субвенция на осуществление полномочий по предоставлению мер социальной поддержки по обеспечению жильем следующих категорий граждан: ветеранов, нуждающихся в улучшении жилищных условий, в соответствии со статьями </w:t>
            </w: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14, 16, 21 Федерального закона от 12 января 1995 года № 5-ФЗ «О ветеранах», вставших на учет до 1 января 2005 года; инвалидов и семей, имеющих детей-инвалидов, нуждающихся в улучшении жилищных условий, вставших на учет до 1 января 2005 года, в соответствии со статьей 17 Федерального закона от 24 </w:t>
            </w: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ноября 1995 года № 181-ФЗ «О социальной защите инвалидов в Российской Федерации»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902 2 02 03070 05 0000 151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597,6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Осуществление полномочий по предоставлению мер социальной поддержки по обеспечению жильем следующих категорий граждан: ветеранов, нуждающихся в улучшении жилищных условий, в соответствии со статьями 14, 16, 21 Федерального закона от 12 января 1995 года № 5-ФЗ «О </w:t>
            </w: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ветеранах», вставших на учет до 1 января 2005 года; инвалидов и семей, имеющих детей-инвалидов, нуждающихся в улучшении жилищных условий, вставших на учет до 1 января 2005 года, в соответствии со статьей 17 Федерального закона от 24 ноября 1995 года № 181-ФЗ «О социальной защите инвалидов в Российской Федерации» </w:t>
            </w:r>
          </w:p>
        </w:tc>
        <w:tc>
          <w:tcPr>
            <w:tcW w:w="15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902</w:t>
            </w: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5053402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322</w:t>
            </w:r>
          </w:p>
        </w:tc>
        <w:tc>
          <w:tcPr>
            <w:tcW w:w="17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597,6</w:t>
            </w:r>
          </w:p>
        </w:tc>
      </w:tr>
      <w:tr w:rsidR="00AF1318" w:rsidRPr="00AF1318" w:rsidTr="00AF1318">
        <w:trPr>
          <w:trHeight w:val="690"/>
        </w:trPr>
        <w:tc>
          <w:tcPr>
            <w:tcW w:w="78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AF1318" w:rsidRPr="00AF1318" w:rsidRDefault="00AF1318" w:rsidP="00AF1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37</w:t>
            </w:r>
          </w:p>
        </w:tc>
        <w:tc>
          <w:tcPr>
            <w:tcW w:w="19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Субвенция на организацию оказания медицинской помощи на территории Ростовской области в соответствии с Территориаль</w:t>
            </w: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ной программой государственных гарантий оказания гражданам Российской Федерации бесплатной медицинской помощи".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4032,6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полномочий по организации оказания медицинской помощи на территории Ростовской области в соответствии с Территориально</w:t>
            </w: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й программой государственных гарантий оказания гражданам Российской Федерации бесплатной медицинской помощи"</w:t>
            </w:r>
          </w:p>
        </w:tc>
        <w:tc>
          <w:tcPr>
            <w:tcW w:w="15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902</w:t>
            </w:r>
          </w:p>
        </w:tc>
        <w:tc>
          <w:tcPr>
            <w:tcW w:w="16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0901</w:t>
            </w:r>
          </w:p>
        </w:tc>
        <w:tc>
          <w:tcPr>
            <w:tcW w:w="12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5220515</w:t>
            </w:r>
          </w:p>
        </w:tc>
        <w:tc>
          <w:tcPr>
            <w:tcW w:w="13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611</w:t>
            </w:r>
          </w:p>
        </w:tc>
        <w:tc>
          <w:tcPr>
            <w:tcW w:w="17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4032,6</w:t>
            </w:r>
          </w:p>
        </w:tc>
      </w:tr>
      <w:tr w:rsidR="00AF1318" w:rsidRPr="00AF1318" w:rsidTr="00AF1318">
        <w:trPr>
          <w:trHeight w:val="510"/>
        </w:trPr>
        <w:tc>
          <w:tcPr>
            <w:tcW w:w="7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902 2 02 03024 05 0000 151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F1318" w:rsidRPr="00AF1318" w:rsidTr="00AF1318">
        <w:trPr>
          <w:trHeight w:val="930"/>
        </w:trPr>
        <w:tc>
          <w:tcPr>
            <w:tcW w:w="7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F1318" w:rsidRPr="00AF1318" w:rsidTr="00AF1318">
        <w:trPr>
          <w:trHeight w:val="322"/>
        </w:trPr>
        <w:tc>
          <w:tcPr>
            <w:tcW w:w="7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F1318" w:rsidRPr="00AF1318" w:rsidTr="00AF1318">
        <w:trPr>
          <w:trHeight w:val="2775"/>
        </w:trPr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1318" w:rsidRPr="00AF1318" w:rsidRDefault="00AF1318" w:rsidP="00AF1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38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Субвенция на осуществление полномочий по предоставлению мер социальной поддержки граждан, усыновивших (удочеривших) ребенка (детей), в части назначения и выплаты единовремен</w:t>
            </w: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ного денежного пособия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907 2 02 03024 05 0000 151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Осуществление полномочий по предоставлению мер социальной поддержки граждан, усыновивших (удочеривших) ребенка (детей), в части назначения и выплаты единовременного денежного пособия 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5222601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321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30,0</w:t>
            </w:r>
          </w:p>
        </w:tc>
      </w:tr>
      <w:tr w:rsidR="00AF1318" w:rsidRPr="00AF1318" w:rsidTr="00AF1318">
        <w:trPr>
          <w:trHeight w:val="4035"/>
        </w:trPr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1318" w:rsidRPr="00AF1318" w:rsidRDefault="00AF1318" w:rsidP="00AF1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39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Субвенция  на осуществление полномочий по предоставлению мер социальной поддержки лиц из числа детей-сирот и детей, оставшихся без попечения родителей, продолжающих обучение в муниципальных </w:t>
            </w: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общеобразовательных учреждениях после достижения ими возраста 18 лет, предусмотренных частью 1 статьи 12² Областного закона от 22 октября 2004 г. № 165- ЗС  «О социальной поддержке детства в Ростовской области»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907 2 02 03027 05 0000 151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46,3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Осуществление полномочий по предоставлению мер социальной поддержки лиц из числа детей-сирот и детей, оставшихся без попечения родителей, продолжающих обучение в муниципальных общеобразовательных учреждениях после достижения ими возраста 18 лет, предусмотренны</w:t>
            </w: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х частью 1 статьи 12² Областного закона от 22 октября 2004 г. № 165- ЗС  «О социальной поддержке детства в Ростовской области»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907 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5222601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321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46,3</w:t>
            </w:r>
          </w:p>
        </w:tc>
      </w:tr>
      <w:tr w:rsidR="00AF1318" w:rsidRPr="00AF1318" w:rsidTr="00AF1318">
        <w:trPr>
          <w:trHeight w:val="4290"/>
        </w:trPr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1318" w:rsidRPr="00AF1318" w:rsidRDefault="00AF1318" w:rsidP="00AF1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Субвенция на осуществление полномочий по предоставлению мер социальной поддержки семей, имеющих детей и проживающих на территории Ростовской области, в виде ежемесячной денежной выплаты в размере определенного в Ростовской области прожиточного минимума для детей, назначаемой </w:t>
            </w: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 случае рождения после 31 декабря 2012 года третьего ребенка или последующих детей до достижения ребенком возраста трех лет</w:t>
            </w: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 w:type="page"/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913 2 02 03090 05 0000 151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3560,4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Осуществление полномочий по предоставлению мер социальной поддержки семей, имеющих детей и проживающих на территории Ростовской области, в виде ежемесячной денежной выплаты в размере определенного в Ростовской области прожиточного минимума для детей, назначаемой в случае рождения после 31 декабря 2012 года третьего ребенка или последующих детей до </w:t>
            </w: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достижения ребенком возраста трех лет</w:t>
            </w: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 w:type="page"/>
            </w:r>
            <w:proofErr w:type="gramEnd"/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913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5141500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321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3560,4</w:t>
            </w:r>
          </w:p>
        </w:tc>
      </w:tr>
      <w:tr w:rsidR="00AF1318" w:rsidRPr="00AF1318" w:rsidTr="00AF1318">
        <w:trPr>
          <w:trHeight w:val="1590"/>
        </w:trPr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1318" w:rsidRPr="00AF1318" w:rsidRDefault="00AF1318" w:rsidP="00AF1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41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902 2 02 03007 05 0000 151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0105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0014000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2,3</w:t>
            </w:r>
          </w:p>
        </w:tc>
      </w:tr>
      <w:tr w:rsidR="00AF1318" w:rsidRPr="00AF1318" w:rsidTr="00AF1318">
        <w:trPr>
          <w:trHeight w:val="330"/>
        </w:trPr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1318" w:rsidRPr="00AF1318" w:rsidRDefault="00AF1318" w:rsidP="00AF1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408028,6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408028,6</w:t>
            </w:r>
          </w:p>
        </w:tc>
      </w:tr>
      <w:tr w:rsidR="00AF1318" w:rsidRPr="00AF1318" w:rsidTr="00AF1318">
        <w:trPr>
          <w:trHeight w:val="360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F1318" w:rsidRPr="00AF1318" w:rsidRDefault="00AF1318" w:rsidP="00AF1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1318" w:rsidRPr="00AF1318" w:rsidRDefault="00AF1318" w:rsidP="00AF1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AF1318" w:rsidRPr="00AF1318" w:rsidTr="00AF1318">
        <w:trPr>
          <w:trHeight w:val="360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F1318" w:rsidRPr="00AF1318" w:rsidRDefault="00AF1318" w:rsidP="00AF1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1318" w:rsidRPr="00AF1318" w:rsidRDefault="00AF1318" w:rsidP="00AF1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AF1318" w:rsidRPr="00AF1318" w:rsidTr="00AF1318">
        <w:trPr>
          <w:trHeight w:val="360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F1318" w:rsidRPr="00AF1318" w:rsidRDefault="00AF1318" w:rsidP="00AF1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1318" w:rsidRPr="00AF1318" w:rsidRDefault="00AF1318" w:rsidP="00AF1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F1318" w:rsidRPr="00AF1318" w:rsidRDefault="00AF1318" w:rsidP="00AF1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AF1318" w:rsidRPr="00AF1318" w:rsidTr="00AF1318">
        <w:trPr>
          <w:trHeight w:val="465"/>
        </w:trPr>
        <w:tc>
          <w:tcPr>
            <w:tcW w:w="779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318" w:rsidRPr="00AF1318" w:rsidRDefault="00AF1318" w:rsidP="00AF1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318" w:rsidRPr="00AF1318" w:rsidRDefault="00AF1318" w:rsidP="00AF1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318" w:rsidRPr="00AF1318" w:rsidRDefault="00AF1318" w:rsidP="00AF1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318" w:rsidRPr="00AF1318" w:rsidRDefault="00AF1318" w:rsidP="00AF1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F1318" w:rsidRPr="00AF1318" w:rsidTr="00AF1318">
        <w:trPr>
          <w:trHeight w:val="390"/>
        </w:trPr>
        <w:tc>
          <w:tcPr>
            <w:tcW w:w="1535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318" w:rsidRPr="00AF1318" w:rsidRDefault="00AF1318" w:rsidP="00AF1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Глава Цимлянского района                                                                                            А.К. </w:t>
            </w:r>
            <w:proofErr w:type="spellStart"/>
            <w:r w:rsidRPr="00AF1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Садымов</w:t>
            </w:r>
            <w:proofErr w:type="spellEnd"/>
          </w:p>
        </w:tc>
      </w:tr>
      <w:tr w:rsidR="00AF1318" w:rsidRPr="00AF1318" w:rsidTr="00AF1318">
        <w:trPr>
          <w:trHeight w:val="360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F1318" w:rsidRPr="00AF1318" w:rsidRDefault="00AF1318" w:rsidP="00AF131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1318" w:rsidRPr="00AF1318" w:rsidRDefault="00AF1318" w:rsidP="00AF131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1318" w:rsidRPr="00AF1318" w:rsidRDefault="00AF1318" w:rsidP="00AF131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1318" w:rsidRPr="00AF1318" w:rsidRDefault="00AF1318" w:rsidP="00AF131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1318" w:rsidRPr="00AF1318" w:rsidRDefault="00AF1318" w:rsidP="00AF131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AF1318" w:rsidRPr="00AF1318" w:rsidTr="00AF1318">
        <w:trPr>
          <w:trHeight w:val="360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F1318" w:rsidRPr="00AF1318" w:rsidRDefault="00AF1318" w:rsidP="00AF131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1318" w:rsidRPr="00AF1318" w:rsidRDefault="00AF1318" w:rsidP="00AF131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1318" w:rsidRPr="00AF1318" w:rsidRDefault="00AF1318" w:rsidP="00AF131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1318" w:rsidRPr="00AF1318" w:rsidRDefault="00AF1318" w:rsidP="00AF131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1318" w:rsidRPr="00AF1318" w:rsidRDefault="00AF1318" w:rsidP="00AF131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AF1318" w:rsidRPr="00AF1318" w:rsidTr="00AF1318">
        <w:trPr>
          <w:trHeight w:val="360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F1318" w:rsidRPr="00AF1318" w:rsidRDefault="00AF1318" w:rsidP="00AF131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1318" w:rsidRPr="00AF1318" w:rsidRDefault="00AF1318" w:rsidP="00AF131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1318" w:rsidRPr="00AF1318" w:rsidRDefault="00AF1318" w:rsidP="00AF131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1318" w:rsidRPr="00AF1318" w:rsidRDefault="00AF1318" w:rsidP="00AF131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1318" w:rsidRPr="00AF1318" w:rsidRDefault="00AF1318" w:rsidP="00AF131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AF1318" w:rsidRPr="00AF1318" w:rsidTr="00AF1318">
        <w:trPr>
          <w:trHeight w:val="360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F1318" w:rsidRPr="00AF1318" w:rsidRDefault="00AF1318" w:rsidP="00AF131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1318" w:rsidRPr="00AF1318" w:rsidRDefault="00AF1318" w:rsidP="00AF13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1318" w:rsidRPr="00AF1318" w:rsidRDefault="00AF1318" w:rsidP="00AF131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1318" w:rsidRPr="00AF1318" w:rsidRDefault="00AF1318" w:rsidP="00AF131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1318" w:rsidRPr="00AF1318" w:rsidRDefault="00AF1318" w:rsidP="00AF131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1318" w:rsidRPr="00AF1318" w:rsidRDefault="00AF1318" w:rsidP="00AF131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</w:tbl>
    <w:p w:rsidR="00B5091B" w:rsidRDefault="00B5091B"/>
    <w:sectPr w:rsidR="00B5091B" w:rsidSect="00AF131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F1318"/>
    <w:rsid w:val="00AF1318"/>
    <w:rsid w:val="00B509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09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F131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AF1318"/>
    <w:rPr>
      <w:color w:val="800080"/>
      <w:u w:val="single"/>
    </w:rPr>
  </w:style>
  <w:style w:type="paragraph" w:customStyle="1" w:styleId="xl65">
    <w:name w:val="xl65"/>
    <w:basedOn w:val="a"/>
    <w:rsid w:val="00AF1318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6">
    <w:name w:val="xl66"/>
    <w:basedOn w:val="a"/>
    <w:rsid w:val="00AF1318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7">
    <w:name w:val="xl67"/>
    <w:basedOn w:val="a"/>
    <w:rsid w:val="00AF13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8">
    <w:name w:val="xl68"/>
    <w:basedOn w:val="a"/>
    <w:rsid w:val="00AF13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9">
    <w:name w:val="xl69"/>
    <w:basedOn w:val="a"/>
    <w:rsid w:val="00AF131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0">
    <w:name w:val="xl70"/>
    <w:basedOn w:val="a"/>
    <w:rsid w:val="00AF13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1">
    <w:name w:val="xl71"/>
    <w:basedOn w:val="a"/>
    <w:rsid w:val="00AF13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AF131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3">
    <w:name w:val="xl73"/>
    <w:basedOn w:val="a"/>
    <w:rsid w:val="00AF131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4">
    <w:name w:val="xl74"/>
    <w:basedOn w:val="a"/>
    <w:rsid w:val="00AF131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5">
    <w:name w:val="xl75"/>
    <w:basedOn w:val="a"/>
    <w:rsid w:val="00AF1318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6">
    <w:name w:val="xl76"/>
    <w:basedOn w:val="a"/>
    <w:rsid w:val="00AF131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7">
    <w:name w:val="xl77"/>
    <w:basedOn w:val="a"/>
    <w:rsid w:val="00AF13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8">
    <w:name w:val="xl78"/>
    <w:basedOn w:val="a"/>
    <w:rsid w:val="00AF1318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9">
    <w:name w:val="xl79"/>
    <w:basedOn w:val="a"/>
    <w:rsid w:val="00AF131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0">
    <w:name w:val="xl80"/>
    <w:basedOn w:val="a"/>
    <w:rsid w:val="00AF131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1">
    <w:name w:val="xl81"/>
    <w:basedOn w:val="a"/>
    <w:rsid w:val="00AF131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2">
    <w:name w:val="xl82"/>
    <w:basedOn w:val="a"/>
    <w:rsid w:val="00AF13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3">
    <w:name w:val="xl83"/>
    <w:basedOn w:val="a"/>
    <w:rsid w:val="00AF131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4">
    <w:name w:val="xl84"/>
    <w:basedOn w:val="a"/>
    <w:rsid w:val="00AF13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5">
    <w:name w:val="xl85"/>
    <w:basedOn w:val="a"/>
    <w:rsid w:val="00AF13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6">
    <w:name w:val="xl86"/>
    <w:basedOn w:val="a"/>
    <w:rsid w:val="00AF13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7">
    <w:name w:val="xl87"/>
    <w:basedOn w:val="a"/>
    <w:rsid w:val="00AF1318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AF1318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AF13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0">
    <w:name w:val="xl90"/>
    <w:basedOn w:val="a"/>
    <w:rsid w:val="00AF13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1">
    <w:name w:val="xl91"/>
    <w:basedOn w:val="a"/>
    <w:rsid w:val="00AF1318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2">
    <w:name w:val="xl92"/>
    <w:basedOn w:val="a"/>
    <w:rsid w:val="00AF1318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3">
    <w:name w:val="xl93"/>
    <w:basedOn w:val="a"/>
    <w:rsid w:val="00AF1318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4">
    <w:name w:val="xl94"/>
    <w:basedOn w:val="a"/>
    <w:rsid w:val="00AF131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5">
    <w:name w:val="xl95"/>
    <w:basedOn w:val="a"/>
    <w:rsid w:val="00AF13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6">
    <w:name w:val="xl96"/>
    <w:basedOn w:val="a"/>
    <w:rsid w:val="00AF13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7">
    <w:name w:val="xl97"/>
    <w:basedOn w:val="a"/>
    <w:rsid w:val="00AF131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8">
    <w:name w:val="xl98"/>
    <w:basedOn w:val="a"/>
    <w:rsid w:val="00AF131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9">
    <w:name w:val="xl99"/>
    <w:basedOn w:val="a"/>
    <w:rsid w:val="00AF131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0">
    <w:name w:val="xl100"/>
    <w:basedOn w:val="a"/>
    <w:rsid w:val="00AF13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1">
    <w:name w:val="xl101"/>
    <w:basedOn w:val="a"/>
    <w:rsid w:val="00AF13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2">
    <w:name w:val="xl102"/>
    <w:basedOn w:val="a"/>
    <w:rsid w:val="00AF131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3">
    <w:name w:val="xl103"/>
    <w:basedOn w:val="a"/>
    <w:rsid w:val="00AF131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4">
    <w:name w:val="xl104"/>
    <w:basedOn w:val="a"/>
    <w:rsid w:val="00AF13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5">
    <w:name w:val="xl105"/>
    <w:basedOn w:val="a"/>
    <w:rsid w:val="00AF1318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AF1318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7">
    <w:name w:val="xl107"/>
    <w:basedOn w:val="a"/>
    <w:rsid w:val="00AF131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8">
    <w:name w:val="xl108"/>
    <w:basedOn w:val="a"/>
    <w:rsid w:val="00AF131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9">
    <w:name w:val="xl109"/>
    <w:basedOn w:val="a"/>
    <w:rsid w:val="00AF131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0">
    <w:name w:val="xl110"/>
    <w:basedOn w:val="a"/>
    <w:rsid w:val="00AF13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1">
    <w:name w:val="xl111"/>
    <w:basedOn w:val="a"/>
    <w:rsid w:val="00AF13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2">
    <w:name w:val="xl112"/>
    <w:basedOn w:val="a"/>
    <w:rsid w:val="00AF131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3">
    <w:name w:val="xl113"/>
    <w:basedOn w:val="a"/>
    <w:rsid w:val="00AF131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4">
    <w:name w:val="xl114"/>
    <w:basedOn w:val="a"/>
    <w:rsid w:val="00AF131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5">
    <w:name w:val="xl115"/>
    <w:basedOn w:val="a"/>
    <w:rsid w:val="00AF131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6">
    <w:name w:val="xl116"/>
    <w:basedOn w:val="a"/>
    <w:rsid w:val="00AF131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7">
    <w:name w:val="xl117"/>
    <w:basedOn w:val="a"/>
    <w:rsid w:val="00AF131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8">
    <w:name w:val="xl118"/>
    <w:basedOn w:val="a"/>
    <w:rsid w:val="00AF131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9">
    <w:name w:val="xl119"/>
    <w:basedOn w:val="a"/>
    <w:rsid w:val="00AF131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0">
    <w:name w:val="xl120"/>
    <w:basedOn w:val="a"/>
    <w:rsid w:val="00AF131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1">
    <w:name w:val="xl121"/>
    <w:basedOn w:val="a"/>
    <w:rsid w:val="00AF131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2">
    <w:name w:val="xl122"/>
    <w:basedOn w:val="a"/>
    <w:rsid w:val="00AF13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3">
    <w:name w:val="xl123"/>
    <w:basedOn w:val="a"/>
    <w:rsid w:val="00AF13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4">
    <w:name w:val="xl124"/>
    <w:basedOn w:val="a"/>
    <w:rsid w:val="00AF131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5">
    <w:name w:val="xl125"/>
    <w:basedOn w:val="a"/>
    <w:rsid w:val="00AF13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6">
    <w:name w:val="xl126"/>
    <w:basedOn w:val="a"/>
    <w:rsid w:val="00AF131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7">
    <w:name w:val="xl127"/>
    <w:basedOn w:val="a"/>
    <w:rsid w:val="00AF1318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8">
    <w:name w:val="xl128"/>
    <w:basedOn w:val="a"/>
    <w:rsid w:val="00AF13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AF131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0">
    <w:name w:val="xl130"/>
    <w:basedOn w:val="a"/>
    <w:rsid w:val="00AF131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1">
    <w:name w:val="xl131"/>
    <w:basedOn w:val="a"/>
    <w:rsid w:val="00AF13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2">
    <w:name w:val="xl132"/>
    <w:basedOn w:val="a"/>
    <w:rsid w:val="00AF131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3">
    <w:name w:val="xl133"/>
    <w:basedOn w:val="a"/>
    <w:rsid w:val="00AF131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4">
    <w:name w:val="xl134"/>
    <w:basedOn w:val="a"/>
    <w:rsid w:val="00AF131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5">
    <w:name w:val="xl135"/>
    <w:basedOn w:val="a"/>
    <w:rsid w:val="00AF131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6">
    <w:name w:val="xl136"/>
    <w:basedOn w:val="a"/>
    <w:rsid w:val="00AF131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AF131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AF131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9">
    <w:name w:val="xl139"/>
    <w:basedOn w:val="a"/>
    <w:rsid w:val="00AF131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0">
    <w:name w:val="xl140"/>
    <w:basedOn w:val="a"/>
    <w:rsid w:val="00AF131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1">
    <w:name w:val="xl141"/>
    <w:basedOn w:val="a"/>
    <w:rsid w:val="00AF131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AF131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AF131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44">
    <w:name w:val="xl144"/>
    <w:basedOn w:val="a"/>
    <w:rsid w:val="00AF131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5">
    <w:name w:val="xl145"/>
    <w:basedOn w:val="a"/>
    <w:rsid w:val="00AF131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6">
    <w:name w:val="xl146"/>
    <w:basedOn w:val="a"/>
    <w:rsid w:val="00AF131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7">
    <w:name w:val="xl147"/>
    <w:basedOn w:val="a"/>
    <w:rsid w:val="00AF131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8">
    <w:name w:val="xl148"/>
    <w:basedOn w:val="a"/>
    <w:rsid w:val="00AF13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9">
    <w:name w:val="xl149"/>
    <w:basedOn w:val="a"/>
    <w:rsid w:val="00AF13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50">
    <w:name w:val="xl150"/>
    <w:basedOn w:val="a"/>
    <w:rsid w:val="00AF13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51">
    <w:name w:val="xl151"/>
    <w:basedOn w:val="a"/>
    <w:rsid w:val="00AF131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2">
    <w:name w:val="xl152"/>
    <w:basedOn w:val="a"/>
    <w:rsid w:val="00AF131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3">
    <w:name w:val="xl153"/>
    <w:basedOn w:val="a"/>
    <w:rsid w:val="00AF131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4">
    <w:name w:val="xl154"/>
    <w:basedOn w:val="a"/>
    <w:rsid w:val="00AF131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5">
    <w:name w:val="xl155"/>
    <w:basedOn w:val="a"/>
    <w:rsid w:val="00AF131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6">
    <w:name w:val="xl156"/>
    <w:basedOn w:val="a"/>
    <w:rsid w:val="00AF1318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57">
    <w:name w:val="xl157"/>
    <w:basedOn w:val="a"/>
    <w:rsid w:val="00AF131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AF131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9">
    <w:name w:val="xl159"/>
    <w:basedOn w:val="a"/>
    <w:rsid w:val="00AF131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0">
    <w:name w:val="xl160"/>
    <w:basedOn w:val="a"/>
    <w:rsid w:val="00AF131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1">
    <w:name w:val="xl161"/>
    <w:basedOn w:val="a"/>
    <w:rsid w:val="00AF131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2">
    <w:name w:val="xl162"/>
    <w:basedOn w:val="a"/>
    <w:rsid w:val="00AF131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3">
    <w:name w:val="xl163"/>
    <w:basedOn w:val="a"/>
    <w:rsid w:val="00AF131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4">
    <w:name w:val="xl164"/>
    <w:basedOn w:val="a"/>
    <w:rsid w:val="00AF131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5">
    <w:name w:val="xl165"/>
    <w:basedOn w:val="a"/>
    <w:rsid w:val="00AF131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196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47</Pages>
  <Words>3809</Words>
  <Characters>21713</Characters>
  <Application>Microsoft Office Word</Application>
  <DocSecurity>0</DocSecurity>
  <Lines>180</Lines>
  <Paragraphs>50</Paragraphs>
  <ScaleCrop>false</ScaleCrop>
  <Company/>
  <LinksUpToDate>false</LinksUpToDate>
  <CharactersWithSpaces>25472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Михаил</dc:creator>
  <cp:lastModifiedBy>Михаил</cp:lastModifiedBy>
  <cp:revision>1</cp:revision>
  <dcterms:created xsi:type="dcterms:W3CDTF">2013-10-02T13:59:00Z</dcterms:created>
  <dcterms:modified xsi:type="dcterms:W3CDTF">2013-10-02T14:00:00Z</dcterms:modified>
</cp:coreProperties>
</file>