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FC5C394" w:rsidR="00380F93" w:rsidRDefault="00380F93" w:rsidP="00380F9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Протокол № 2</w:t>
      </w:r>
    </w:p>
    <w:p w14:paraId="035E9706" w14:textId="77777777" w:rsidR="00380F93" w:rsidRDefault="00380F93" w:rsidP="00380F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5ED479C0" w14:textId="77777777" w:rsidR="00380F93" w:rsidRDefault="00380F93" w:rsidP="00380F9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84F99E9" w14:textId="6C8E4C11" w:rsidR="00380F93" w:rsidRDefault="00380F93" w:rsidP="00380F93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Цимлянск                                                                                                2</w:t>
      </w:r>
      <w:r w:rsidR="00CB1146">
        <w:rPr>
          <w:rFonts w:ascii="Times New Roman" w:eastAsia="Times New Roman" w:hAnsi="Times New Roman"/>
          <w:sz w:val="24"/>
          <w:szCs w:val="24"/>
          <w:lang w:eastAsia="ru-RU"/>
        </w:rPr>
        <w:t>1 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2018г.                                                                       </w:t>
      </w:r>
    </w:p>
    <w:p w14:paraId="40D04D58" w14:textId="77777777" w:rsidR="00380F93" w:rsidRDefault="00380F93" w:rsidP="00380F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Ленина, 24, 14-00</w:t>
      </w:r>
    </w:p>
    <w:p w14:paraId="123410AC" w14:textId="77777777" w:rsidR="00380F93" w:rsidRDefault="00380F93" w:rsidP="00380F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Заседание вел:</w:t>
      </w:r>
    </w:p>
    <w:p w14:paraId="727058F1" w14:textId="77777777" w:rsidR="00380F93" w:rsidRDefault="00380F93" w:rsidP="00380F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Заместитель председателя Совета:</w:t>
      </w:r>
    </w:p>
    <w:p w14:paraId="5B111A2C" w14:textId="721F0B67" w:rsidR="00380F93" w:rsidRDefault="00DA1637" w:rsidP="00380F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Гамова Екатерина Владимировна</w:t>
      </w:r>
      <w:r w:rsidR="00380F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заведующий отделом экономического прогнозирования и закупок Администрации Цимлянского района</w:t>
      </w:r>
    </w:p>
    <w:p w14:paraId="3A25F74E" w14:textId="77777777" w:rsidR="00380F93" w:rsidRDefault="00380F93" w:rsidP="00380F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Ответственный секретарь:</w:t>
      </w:r>
    </w:p>
    <w:p w14:paraId="5D8D45B3" w14:textId="77777777" w:rsidR="00380F93" w:rsidRDefault="00380F93" w:rsidP="00380F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Луцевич Ольга Алексеевна- ведущий специалист отдела экономического прогнозирования и закупок Администрации Цимлянского района</w:t>
      </w:r>
    </w:p>
    <w:p w14:paraId="0FB7C01E" w14:textId="77777777" w:rsidR="00380F93" w:rsidRDefault="00380F93" w:rsidP="00380F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члены комиссии и Совета, Е.В. Кожевникова- директор Цимлянского филиала ГБУ РО «Ростовская обл. СББЖ с ПО»</w:t>
      </w:r>
    </w:p>
    <w:p w14:paraId="1751FB71" w14:textId="77777777" w:rsidR="00380F93" w:rsidRDefault="00380F93" w:rsidP="00380F93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Повестка дня:</w:t>
      </w:r>
    </w:p>
    <w:p w14:paraId="3F27EEE6" w14:textId="04DEA278" w:rsidR="00380F93" w:rsidRDefault="00380F93" w:rsidP="003B206B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A7429" w:rsidRPr="00EA7429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</w:t>
      </w:r>
      <w:r w:rsidR="002036FB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bookmarkStart w:id="0" w:name="_GoBack"/>
      <w:bookmarkEnd w:id="0"/>
      <w:r w:rsidR="00EA7429" w:rsidRPr="00EA7429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регулирующего воздействия нормативных правовых актов, затрагивающих вопросы ведения предпринимательской и инвестиционной деятельности.</w:t>
      </w:r>
    </w:p>
    <w:p w14:paraId="7A04C704" w14:textId="30AEDC44" w:rsidR="00380F93" w:rsidRPr="00F9066A" w:rsidRDefault="00380F93" w:rsidP="00F9066A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380630" w:rsidRPr="00380630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противодействию коррупции в сфере развития малого и среднего предпринимательства.</w:t>
      </w:r>
    </w:p>
    <w:p w14:paraId="2453E003" w14:textId="6C6625A9" w:rsidR="00380F93" w:rsidRPr="002E17EB" w:rsidRDefault="00380F93" w:rsidP="002E17EB">
      <w:pPr>
        <w:numPr>
          <w:ilvl w:val="0"/>
          <w:numId w:val="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первому вопросу </w:t>
      </w:r>
      <w:r w:rsidR="003B206B">
        <w:rPr>
          <w:rFonts w:ascii="Times New Roman" w:eastAsia="Times New Roman" w:hAnsi="Times New Roman"/>
          <w:i/>
          <w:sz w:val="24"/>
          <w:szCs w:val="24"/>
          <w:lang w:eastAsia="ru-RU"/>
        </w:rPr>
        <w:t>Гамов</w:t>
      </w:r>
      <w:r w:rsidR="002E17EB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3B206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Е.В.</w:t>
      </w:r>
      <w:r w:rsidR="002E17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докладывала</w:t>
      </w:r>
      <w:r w:rsidR="002E17EB" w:rsidRPr="002E17EB">
        <w:rPr>
          <w:rFonts w:ascii="Times New Roman" w:hAnsi="Times New Roman"/>
          <w:sz w:val="24"/>
          <w:szCs w:val="24"/>
        </w:rPr>
        <w:t xml:space="preserve"> о необходимости и обязательности </w:t>
      </w:r>
      <w:r w:rsidR="002C207F">
        <w:rPr>
          <w:rFonts w:ascii="Times New Roman" w:hAnsi="Times New Roman"/>
          <w:sz w:val="24"/>
          <w:szCs w:val="24"/>
        </w:rPr>
        <w:t>проведения</w:t>
      </w:r>
      <w:r w:rsidR="002E17EB" w:rsidRPr="002E17EB">
        <w:rPr>
          <w:rFonts w:ascii="Times New Roman" w:hAnsi="Times New Roman"/>
          <w:sz w:val="24"/>
          <w:szCs w:val="24"/>
        </w:rPr>
        <w:t xml:space="preserve"> оценки регулирующего воздействия нормативных правовых актов, затрагивающих вопросы ведения предпринимательской и инвестиционной деятельности в соответствии с Федеральным законом от 02.07.2013 №176-ФЗ и статьями 7 и 46 Федерального закона «Об общих принципах организации местного самоуправления в Российской Федерации». Ознакомление с методическими рекомендациями по организации и проведению процедуры оценки.</w:t>
      </w:r>
    </w:p>
    <w:p w14:paraId="1B29BB42" w14:textId="77777777" w:rsidR="00380F93" w:rsidRDefault="00380F93" w:rsidP="00380F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 xml:space="preserve">Информацию докладчика принять к сведению. </w:t>
      </w:r>
    </w:p>
    <w:p w14:paraId="0524737F" w14:textId="092A9B4D" w:rsidR="00F9066A" w:rsidRPr="00F9066A" w:rsidRDefault="00380F93" w:rsidP="00F9066A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9066A">
        <w:rPr>
          <w:rFonts w:ascii="Times New Roman" w:hAnsi="Times New Roman"/>
          <w:i/>
          <w:sz w:val="24"/>
          <w:szCs w:val="24"/>
        </w:rPr>
        <w:t xml:space="preserve">По второму вопросу </w:t>
      </w:r>
      <w:r w:rsidR="00F9066A" w:rsidRPr="00F9066A">
        <w:rPr>
          <w:rFonts w:ascii="Times New Roman" w:hAnsi="Times New Roman"/>
          <w:i/>
          <w:sz w:val="24"/>
          <w:szCs w:val="24"/>
        </w:rPr>
        <w:t>докладывала Луцевич О.А.</w:t>
      </w:r>
      <w:r w:rsidRPr="00F9066A">
        <w:rPr>
          <w:rFonts w:ascii="Times New Roman" w:hAnsi="Times New Roman"/>
          <w:i/>
          <w:sz w:val="24"/>
          <w:szCs w:val="24"/>
        </w:rPr>
        <w:t xml:space="preserve"> </w:t>
      </w:r>
      <w:r w:rsidR="00F9066A" w:rsidRPr="00F9066A">
        <w:rPr>
          <w:rFonts w:ascii="Times New Roman" w:hAnsi="Times New Roman"/>
          <w:sz w:val="24"/>
          <w:szCs w:val="24"/>
        </w:rPr>
        <w:t xml:space="preserve">об информировании субъектов малого и среднего предпринимательства о порядке и условиях технологического подключения малого и среднего бизнеса к сетям технического обеспечения, как меры уменьшения издержек бизнеса на преодоление административных барьеров, о проведенном </w:t>
      </w:r>
      <w:r w:rsidR="00F9066A" w:rsidRPr="00F9066A">
        <w:rPr>
          <w:rFonts w:ascii="Times New Roman" w:hAnsi="Times New Roman"/>
          <w:sz w:val="24"/>
          <w:szCs w:val="24"/>
        </w:rPr>
        <w:lastRenderedPageBreak/>
        <w:t>мониторинге соблюдения норм действующего законодательства в сфере размещения заказов для муниципальных нужд, об устранении необоснованных запретов и ограничений в сфере развития предпринимательства, повышение качества и доступности предоставляемых муниципальных услуг.</w:t>
      </w:r>
    </w:p>
    <w:p w14:paraId="74BAFFDF" w14:textId="606B0826" w:rsidR="00380F93" w:rsidRDefault="00380F93" w:rsidP="00380F9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Решили:</w:t>
      </w:r>
    </w:p>
    <w:p w14:paraId="44F6F650" w14:textId="77777777" w:rsidR="00380F93" w:rsidRDefault="00380F93" w:rsidP="00380F9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Информацию докладчика принять к сведению.</w:t>
      </w:r>
    </w:p>
    <w:p w14:paraId="51542EE8" w14:textId="77777777" w:rsidR="00380F93" w:rsidRDefault="00380F93" w:rsidP="00380F9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985DF0" w14:textId="2FBCE058" w:rsidR="00380F93" w:rsidRDefault="00380F93" w:rsidP="00380F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Совета: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4143D9">
        <w:rPr>
          <w:rFonts w:ascii="Times New Roman" w:eastAsia="Times New Roman" w:hAnsi="Times New Roman"/>
          <w:sz w:val="24"/>
          <w:szCs w:val="24"/>
          <w:lang w:eastAsia="ru-RU"/>
        </w:rPr>
        <w:t>Е.В. Гамова</w:t>
      </w:r>
    </w:p>
    <w:p w14:paraId="615889FD" w14:textId="659B65AB" w:rsidR="00380F93" w:rsidRDefault="00380F93" w:rsidP="00380F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секретарь:                                                      </w:t>
      </w:r>
      <w:r w:rsidR="004143D9">
        <w:rPr>
          <w:rFonts w:ascii="Times New Roman" w:eastAsia="Times New Roman" w:hAnsi="Times New Roman"/>
          <w:sz w:val="24"/>
          <w:szCs w:val="24"/>
          <w:lang w:eastAsia="ru-RU"/>
        </w:rPr>
        <w:t>О.А. Луцевич</w:t>
      </w:r>
    </w:p>
    <w:p w14:paraId="1CB2ABE5" w14:textId="77777777" w:rsidR="00380F93" w:rsidRDefault="00380F93" w:rsidP="00380F9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0D7922C5" w14:textId="77777777" w:rsidR="00380F93" w:rsidRDefault="00380F93" w:rsidP="00380F93">
      <w:pPr>
        <w:rPr>
          <w:color w:val="00B050"/>
          <w:sz w:val="24"/>
          <w:szCs w:val="24"/>
        </w:rPr>
      </w:pPr>
    </w:p>
    <w:p w14:paraId="367F4ED9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106118"/>
    <w:rsid w:val="002036FB"/>
    <w:rsid w:val="002C207F"/>
    <w:rsid w:val="002E17EB"/>
    <w:rsid w:val="00380630"/>
    <w:rsid w:val="00380F93"/>
    <w:rsid w:val="003B206B"/>
    <w:rsid w:val="004143D9"/>
    <w:rsid w:val="00855E17"/>
    <w:rsid w:val="008917ED"/>
    <w:rsid w:val="00993240"/>
    <w:rsid w:val="009F6827"/>
    <w:rsid w:val="00B15EA0"/>
    <w:rsid w:val="00B66CEE"/>
    <w:rsid w:val="00C04940"/>
    <w:rsid w:val="00CB1146"/>
    <w:rsid w:val="00D31118"/>
    <w:rsid w:val="00DA1637"/>
    <w:rsid w:val="00DC5D41"/>
    <w:rsid w:val="00EA7429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2018-07-04T07:50:00Z</cp:lastPrinted>
  <dcterms:created xsi:type="dcterms:W3CDTF">2018-07-04T07:24:00Z</dcterms:created>
  <dcterms:modified xsi:type="dcterms:W3CDTF">2018-07-04T07:50:00Z</dcterms:modified>
</cp:coreProperties>
</file>