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DBD0" w14:textId="77777777" w:rsidR="008C04E9" w:rsidRPr="008C04E9" w:rsidRDefault="008C04E9" w:rsidP="008C04E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C04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Протокол № 1</w:t>
      </w:r>
    </w:p>
    <w:p w14:paraId="203FA497" w14:textId="3DD3C727" w:rsidR="008C04E9" w:rsidRPr="00A35DF6" w:rsidRDefault="00964596" w:rsidP="0096013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совместного </w:t>
      </w:r>
      <w:r w:rsidR="00D8385D" w:rsidRPr="00A35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МВК по устранению нормативно-правовых, административных и организационных барьеров на пути развития предпринимательства и Совета по малому предпринимательству при Администрации Цимлянского района</w:t>
      </w:r>
    </w:p>
    <w:p w14:paraId="008C0807" w14:textId="77777777" w:rsidR="00D8385D" w:rsidRPr="008C04E9" w:rsidRDefault="00D8385D" w:rsidP="008C04E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99E93B" w14:textId="5F4B536C" w:rsidR="008C04E9" w:rsidRPr="008C04E9" w:rsidRDefault="008C04E9" w:rsidP="008C04E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6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Цимлянск                                                                         </w:t>
      </w:r>
      <w:r w:rsidR="0046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03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</w:t>
      </w:r>
      <w:r w:rsidR="008430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</w:t>
      </w:r>
    </w:p>
    <w:p w14:paraId="5F9554FF" w14:textId="2A3C7731" w:rsidR="008C04E9" w:rsidRPr="008C04E9" w:rsidRDefault="008C04E9" w:rsidP="008C0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Ленина, 24, </w:t>
      </w:r>
      <w:r w:rsidR="0030564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</w:p>
    <w:p w14:paraId="7EEAAF4C" w14:textId="77777777" w:rsidR="008C04E9" w:rsidRPr="008C04E9" w:rsidRDefault="008C04E9" w:rsidP="008C0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вел:</w:t>
      </w:r>
    </w:p>
    <w:p w14:paraId="0C53EFB2" w14:textId="5C956559" w:rsidR="008C04E9" w:rsidRPr="008C04E9" w:rsidRDefault="008C04E9" w:rsidP="008C0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</w:t>
      </w:r>
      <w:r w:rsidR="00305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еститель</w:t>
      </w:r>
      <w:r w:rsidRPr="008C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председателя </w:t>
      </w:r>
      <w:r w:rsidR="00305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</w:t>
      </w:r>
      <w:r w:rsidRPr="008C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B1F4786" w14:textId="257A27B7" w:rsidR="008C04E9" w:rsidRPr="008C04E9" w:rsidRDefault="00A0059F" w:rsidP="008C0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Тищенко Наталия Ивановна</w:t>
      </w:r>
      <w:r w:rsidR="008C04E9" w:rsidRPr="008C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C04E9" w:rsidRPr="008C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отделом экономического прогнозирования и закупок</w:t>
      </w:r>
      <w:r w:rsidR="00401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Цимлянского района</w:t>
      </w:r>
    </w:p>
    <w:p w14:paraId="4A079A93" w14:textId="0721F839" w:rsidR="008C04E9" w:rsidRPr="008C04E9" w:rsidRDefault="004012C8" w:rsidP="008C0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Ответственный секретарь</w:t>
      </w:r>
      <w:r w:rsidR="008C04E9" w:rsidRPr="008C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0C1CA67" w14:textId="15B8638C" w:rsidR="008C04E9" w:rsidRPr="008C04E9" w:rsidRDefault="008C04E9" w:rsidP="008C0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Козлова Ольга Алексеевна- ведущий специалист</w:t>
      </w:r>
      <w:r w:rsidR="006E5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экономического прогнозирования и закупок</w:t>
      </w:r>
      <w:r w:rsidRPr="008C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Цимлянского района</w:t>
      </w:r>
    </w:p>
    <w:p w14:paraId="457E9275" w14:textId="155259A2" w:rsidR="008C04E9" w:rsidRPr="008C04E9" w:rsidRDefault="008C04E9" w:rsidP="008C0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Присутствовали: </w:t>
      </w:r>
      <w:r w:rsidRPr="008C04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члены </w:t>
      </w:r>
      <w:r w:rsidR="007917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комиссии и Совета</w:t>
      </w:r>
    </w:p>
    <w:p w14:paraId="23C55F75" w14:textId="77777777" w:rsidR="008C04E9" w:rsidRPr="008C04E9" w:rsidRDefault="008C04E9" w:rsidP="008C04E9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Повестка дня:</w:t>
      </w:r>
    </w:p>
    <w:p w14:paraId="65EBD3E2" w14:textId="15B0E7E7" w:rsidR="008C04E9" w:rsidRPr="008C04E9" w:rsidRDefault="008C04E9" w:rsidP="008C04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768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проводимых мероприятиях по</w:t>
      </w:r>
      <w:r w:rsidR="0059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популяризации предпринимательской деятельности на территории Цимлянского района</w:t>
      </w: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2C70C7" w14:textId="3FA2FBCE" w:rsidR="008C04E9" w:rsidRPr="004649F5" w:rsidRDefault="008C04E9" w:rsidP="008C04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D8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2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771FA" w:rsidRPr="00D2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проведение </w:t>
      </w:r>
      <w:r w:rsidR="00D277AE" w:rsidRPr="00D27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празднования Дня российского предпринимателя.</w:t>
      </w:r>
    </w:p>
    <w:p w14:paraId="1987DCFB" w14:textId="1C8BE36A" w:rsidR="00FB6C1B" w:rsidRPr="00F624DB" w:rsidRDefault="008C04E9" w:rsidP="00FB6C1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первому вопросу слушали </w:t>
      </w:r>
      <w:r w:rsidR="006E5100" w:rsidRPr="00F62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Тищенко Н.И.</w:t>
      </w:r>
      <w:r w:rsidRPr="008C0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8C04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44F" w:rsidRPr="00F624DB">
        <w:rPr>
          <w:rFonts w:ascii="Times New Roman" w:eastAsia="Calibri" w:hAnsi="Times New Roman" w:cs="Times New Roman"/>
          <w:sz w:val="24"/>
          <w:szCs w:val="24"/>
        </w:rPr>
        <w:t xml:space="preserve">Предпринимательство- одно из важнейших направлений экономики. Без определенных навыков </w:t>
      </w:r>
      <w:r w:rsidR="00E743BC" w:rsidRPr="00F624DB">
        <w:rPr>
          <w:rFonts w:ascii="Times New Roman" w:eastAsia="Calibri" w:hAnsi="Times New Roman" w:cs="Times New Roman"/>
          <w:sz w:val="24"/>
          <w:szCs w:val="24"/>
        </w:rPr>
        <w:t>и умений не просто вести бизнес. Поэтому, начиная со школьной скамьи</w:t>
      </w:r>
      <w:r w:rsidR="006A4A4E" w:rsidRPr="00F624DB">
        <w:rPr>
          <w:rFonts w:ascii="Times New Roman" w:eastAsia="Calibri" w:hAnsi="Times New Roman" w:cs="Times New Roman"/>
          <w:sz w:val="24"/>
          <w:szCs w:val="24"/>
        </w:rPr>
        <w:t>, детям объясняются</w:t>
      </w:r>
      <w:r w:rsidR="00FB6C1B" w:rsidRPr="00F624DB">
        <w:rPr>
          <w:rFonts w:ascii="Times New Roman" w:eastAsia="Calibri" w:hAnsi="Times New Roman" w:cs="Times New Roman"/>
          <w:sz w:val="24"/>
          <w:szCs w:val="24"/>
        </w:rPr>
        <w:t xml:space="preserve"> возможности выбора будущей профессии,</w:t>
      </w:r>
      <w:r w:rsidR="006A4A4E" w:rsidRPr="00F624DB">
        <w:rPr>
          <w:rFonts w:ascii="Times New Roman" w:eastAsia="Calibri" w:hAnsi="Times New Roman" w:cs="Times New Roman"/>
          <w:sz w:val="24"/>
          <w:szCs w:val="24"/>
        </w:rPr>
        <w:t xml:space="preserve"> важные моменты планирования, открытия и ведения</w:t>
      </w:r>
      <w:r w:rsidR="00FB6C1B" w:rsidRPr="00F624DB">
        <w:rPr>
          <w:rFonts w:ascii="Times New Roman" w:eastAsia="Calibri" w:hAnsi="Times New Roman" w:cs="Times New Roman"/>
          <w:sz w:val="24"/>
          <w:szCs w:val="24"/>
        </w:rPr>
        <w:t xml:space="preserve"> своего бизнеса.</w:t>
      </w:r>
    </w:p>
    <w:p w14:paraId="3DA0118E" w14:textId="3B8AFC46" w:rsidR="00563302" w:rsidRPr="008C04E9" w:rsidRDefault="00563302" w:rsidP="00FB6C1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4DB">
        <w:rPr>
          <w:rFonts w:ascii="Times New Roman" w:eastAsia="Calibri" w:hAnsi="Times New Roman" w:cs="Times New Roman"/>
          <w:sz w:val="24"/>
          <w:szCs w:val="24"/>
        </w:rPr>
        <w:t>В школах Цимлянского района проходят занятия</w:t>
      </w:r>
      <w:r w:rsidR="00BF71EB" w:rsidRPr="00F624DB">
        <w:rPr>
          <w:rFonts w:ascii="Times New Roman" w:eastAsia="Calibri" w:hAnsi="Times New Roman" w:cs="Times New Roman"/>
          <w:sz w:val="24"/>
          <w:szCs w:val="24"/>
        </w:rPr>
        <w:t>, классные часы</w:t>
      </w:r>
      <w:r w:rsidRPr="00F624DB">
        <w:rPr>
          <w:rFonts w:ascii="Times New Roman" w:eastAsia="Calibri" w:hAnsi="Times New Roman" w:cs="Times New Roman"/>
          <w:sz w:val="24"/>
          <w:szCs w:val="24"/>
        </w:rPr>
        <w:t xml:space="preserve"> для учащихся старших классов, круглые столы с представителями активной молодежи района</w:t>
      </w:r>
      <w:r w:rsidR="00BF71EB" w:rsidRPr="00F624DB">
        <w:rPr>
          <w:rFonts w:ascii="Times New Roman" w:eastAsia="Calibri" w:hAnsi="Times New Roman" w:cs="Times New Roman"/>
          <w:sz w:val="24"/>
          <w:szCs w:val="24"/>
        </w:rPr>
        <w:t>. Ведется пропаганда популяризации предпринимательской деятельности в средствах массовой информации</w:t>
      </w:r>
      <w:r w:rsidR="009179B8" w:rsidRPr="00F624DB">
        <w:rPr>
          <w:rFonts w:ascii="Times New Roman" w:eastAsia="Calibri" w:hAnsi="Times New Roman" w:cs="Times New Roman"/>
          <w:sz w:val="24"/>
          <w:szCs w:val="24"/>
        </w:rPr>
        <w:t>. В МАУ МФЦ Цимлянского района работает специалист</w:t>
      </w:r>
      <w:r w:rsidR="00F624DB" w:rsidRPr="00F624DB">
        <w:rPr>
          <w:rFonts w:ascii="Times New Roman" w:eastAsia="Calibri" w:hAnsi="Times New Roman" w:cs="Times New Roman"/>
          <w:sz w:val="24"/>
          <w:szCs w:val="24"/>
        </w:rPr>
        <w:t>, оказывающий содействие предпринимателям</w:t>
      </w:r>
      <w:r w:rsidR="004701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CCEEA4" w14:textId="77777777" w:rsidR="008C04E9" w:rsidRPr="008C04E9" w:rsidRDefault="008C04E9" w:rsidP="008C0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7F4FC078" w14:textId="0E92B6EB" w:rsidR="00514E64" w:rsidRDefault="008C04E9" w:rsidP="00A03BF0">
      <w:pPr>
        <w:numPr>
          <w:ilvl w:val="0"/>
          <w:numId w:val="1"/>
        </w:numPr>
        <w:tabs>
          <w:tab w:val="clear" w:pos="1069"/>
        </w:tabs>
        <w:spacing w:before="100" w:beforeAutospacing="1" w:after="100" w:afterAutospacing="1" w:line="36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E9">
        <w:rPr>
          <w:rFonts w:ascii="Times New Roman" w:eastAsia="Calibri" w:hAnsi="Times New Roman" w:cs="Times New Roman"/>
          <w:sz w:val="24"/>
          <w:szCs w:val="24"/>
        </w:rPr>
        <w:t>Информацию докладчика принять к сведению.</w:t>
      </w:r>
      <w:r w:rsidR="00BB0543" w:rsidRPr="005976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EBE225" w14:textId="1168DF6B" w:rsidR="008C04E9" w:rsidRPr="008C04E9" w:rsidRDefault="00BB0543" w:rsidP="00A82F92">
      <w:pPr>
        <w:numPr>
          <w:ilvl w:val="0"/>
          <w:numId w:val="1"/>
        </w:numPr>
        <w:tabs>
          <w:tab w:val="clear" w:pos="1069"/>
          <w:tab w:val="num" w:pos="709"/>
        </w:tabs>
        <w:spacing w:before="100" w:beforeAutospacing="1" w:after="100" w:afterAutospacing="1" w:line="36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609">
        <w:rPr>
          <w:rFonts w:ascii="Times New Roman" w:eastAsia="Calibri" w:hAnsi="Times New Roman" w:cs="Times New Roman"/>
          <w:sz w:val="24"/>
          <w:szCs w:val="24"/>
        </w:rPr>
        <w:t>Продолжить проведение мероприятий по популяризации предпринимательской деятельности на территории Цимлянского района.</w:t>
      </w:r>
    </w:p>
    <w:p w14:paraId="781812BE" w14:textId="28869605" w:rsidR="008C04E9" w:rsidRPr="008C04E9" w:rsidRDefault="008C04E9" w:rsidP="008C04E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E9">
        <w:rPr>
          <w:rFonts w:ascii="Times New Roman" w:eastAsia="Calibri" w:hAnsi="Times New Roman" w:cs="Times New Roman"/>
          <w:i/>
          <w:sz w:val="24"/>
          <w:szCs w:val="24"/>
        </w:rPr>
        <w:t xml:space="preserve">           По второму вопросу слушали Козлову О.А.</w:t>
      </w:r>
      <w:proofErr w:type="gramStart"/>
      <w:r w:rsidR="000479F3" w:rsidRPr="00A805C7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922DDB" w:rsidRPr="00A805C7">
        <w:rPr>
          <w:rFonts w:ascii="Times New Roman" w:eastAsia="Calibri" w:hAnsi="Times New Roman" w:cs="Times New Roman"/>
          <w:sz w:val="24"/>
          <w:szCs w:val="24"/>
        </w:rPr>
        <w:t>Ежегодно</w:t>
      </w:r>
      <w:proofErr w:type="gramEnd"/>
      <w:r w:rsidR="00922DDB" w:rsidRPr="00A805C7">
        <w:rPr>
          <w:rFonts w:ascii="Times New Roman" w:eastAsia="Calibri" w:hAnsi="Times New Roman" w:cs="Times New Roman"/>
          <w:sz w:val="24"/>
          <w:szCs w:val="24"/>
        </w:rPr>
        <w:t xml:space="preserve"> 26 мая отмечается один из самых значимых и ярких для предпринимательской сферы праздников- День российского предпринимателя.</w:t>
      </w:r>
      <w:r w:rsidR="000479F3" w:rsidRPr="00A805C7">
        <w:rPr>
          <w:rFonts w:ascii="Times New Roman" w:eastAsia="Calibri" w:hAnsi="Times New Roman" w:cs="Times New Roman"/>
          <w:sz w:val="24"/>
          <w:szCs w:val="24"/>
        </w:rPr>
        <w:t xml:space="preserve"> В связи с этим, отделом экономического прогнозирования и закупок </w:t>
      </w:r>
      <w:r w:rsidR="000479F3" w:rsidRPr="00A805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Администрации Цимлянского района </w:t>
      </w:r>
      <w:r w:rsidR="00584C54" w:rsidRPr="00A805C7">
        <w:rPr>
          <w:rFonts w:ascii="Times New Roman" w:eastAsia="Calibri" w:hAnsi="Times New Roman" w:cs="Times New Roman"/>
          <w:sz w:val="24"/>
          <w:szCs w:val="24"/>
        </w:rPr>
        <w:t xml:space="preserve">подготовлен план мероприятий, приуроченных </w:t>
      </w:r>
      <w:r w:rsidR="0096641F" w:rsidRPr="00A805C7">
        <w:rPr>
          <w:rFonts w:ascii="Times New Roman" w:eastAsia="Calibri" w:hAnsi="Times New Roman" w:cs="Times New Roman"/>
          <w:sz w:val="24"/>
          <w:szCs w:val="24"/>
        </w:rPr>
        <w:t>к празднованию Дня российского предпринимательства. Запланировано пр</w:t>
      </w:r>
      <w:r w:rsidR="00050728" w:rsidRPr="00A805C7">
        <w:rPr>
          <w:rFonts w:ascii="Times New Roman" w:eastAsia="Calibri" w:hAnsi="Times New Roman" w:cs="Times New Roman"/>
          <w:sz w:val="24"/>
          <w:szCs w:val="24"/>
        </w:rPr>
        <w:t>о</w:t>
      </w:r>
      <w:r w:rsidR="0096641F" w:rsidRPr="00A805C7">
        <w:rPr>
          <w:rFonts w:ascii="Times New Roman" w:eastAsia="Calibri" w:hAnsi="Times New Roman" w:cs="Times New Roman"/>
          <w:sz w:val="24"/>
          <w:szCs w:val="24"/>
        </w:rPr>
        <w:t xml:space="preserve">ведение </w:t>
      </w:r>
      <w:r w:rsidR="00AD464E" w:rsidRPr="00A805C7">
        <w:rPr>
          <w:rFonts w:ascii="Times New Roman" w:eastAsia="Calibri" w:hAnsi="Times New Roman" w:cs="Times New Roman"/>
          <w:sz w:val="24"/>
          <w:szCs w:val="24"/>
        </w:rPr>
        <w:t xml:space="preserve">«круглого стола» с предпринимателями района, посещение начинающих предпринимателей района, открывших собственное дело </w:t>
      </w:r>
      <w:r w:rsidR="00996401" w:rsidRPr="00A805C7">
        <w:rPr>
          <w:rFonts w:ascii="Times New Roman" w:eastAsia="Calibri" w:hAnsi="Times New Roman" w:cs="Times New Roman"/>
          <w:sz w:val="24"/>
          <w:szCs w:val="24"/>
        </w:rPr>
        <w:t xml:space="preserve">и получивших финансовую поддержку в 2016 году, публикация тематических статей в районной газете «Придонье». Основным мероприятием станет </w:t>
      </w:r>
      <w:r w:rsidR="00370E93" w:rsidRPr="00A805C7">
        <w:rPr>
          <w:rFonts w:ascii="Times New Roman" w:eastAsia="Calibri" w:hAnsi="Times New Roman" w:cs="Times New Roman"/>
          <w:sz w:val="24"/>
          <w:szCs w:val="24"/>
        </w:rPr>
        <w:t xml:space="preserve">проведение праздничного концерта с торжественным поздравлением предпринимателей, внесших особый вклад в развитие района и добившихся </w:t>
      </w:r>
      <w:r w:rsidR="00BB6249" w:rsidRPr="00A805C7">
        <w:rPr>
          <w:rFonts w:ascii="Times New Roman" w:eastAsia="Calibri" w:hAnsi="Times New Roman" w:cs="Times New Roman"/>
          <w:sz w:val="24"/>
          <w:szCs w:val="24"/>
        </w:rPr>
        <w:t>наибольших успехов в своем деле.</w:t>
      </w:r>
    </w:p>
    <w:p w14:paraId="4E93F13E" w14:textId="77777777" w:rsidR="008C04E9" w:rsidRPr="008C04E9" w:rsidRDefault="008C04E9" w:rsidP="008C04E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04E9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            </w:t>
      </w:r>
      <w:r w:rsidRPr="008C04E9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14:paraId="1C9AB8DC" w14:textId="395E9EAE" w:rsidR="008C04E9" w:rsidRPr="008C04E9" w:rsidRDefault="00C22D48" w:rsidP="00C22D4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C04E9" w:rsidRPr="008C04E9">
        <w:rPr>
          <w:rFonts w:ascii="Times New Roman" w:eastAsia="Calibri" w:hAnsi="Times New Roman" w:cs="Times New Roman"/>
          <w:sz w:val="24"/>
          <w:szCs w:val="24"/>
        </w:rPr>
        <w:t>Информацию докладчика принять к сведению.</w:t>
      </w:r>
    </w:p>
    <w:p w14:paraId="17F05485" w14:textId="3710FCD3" w:rsidR="00514E64" w:rsidRPr="00C22D48" w:rsidRDefault="00C22D48" w:rsidP="003928AB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14E64" w:rsidRPr="00C2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экономического прогнозирования и закупок Администрации района </w:t>
      </w:r>
      <w:r w:rsidR="004E5BFD" w:rsidRPr="00C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мероприятия по подготовке и проведению Дня российского предпринимательства.</w:t>
      </w:r>
    </w:p>
    <w:p w14:paraId="60F28764" w14:textId="77777777" w:rsidR="008C04E9" w:rsidRPr="008C04E9" w:rsidRDefault="008C04E9" w:rsidP="008C04E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100A3" w14:textId="77F46378" w:rsidR="008C04E9" w:rsidRPr="008C04E9" w:rsidRDefault="008C04E9" w:rsidP="008C04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A82F92" w:rsidRPr="007070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</w:t>
      </w: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025B2E" w:rsidRPr="00707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025B2E"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82F92" w:rsidRPr="0070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Н.И. Тищенко</w:t>
      </w:r>
    </w:p>
    <w:p w14:paraId="7FC249F9" w14:textId="7DC7A25B" w:rsidR="008C04E9" w:rsidRPr="008C04E9" w:rsidRDefault="003928AB" w:rsidP="008C04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</w:t>
      </w:r>
      <w:r w:rsidR="008C04E9"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                            О.А. Козлова</w:t>
      </w:r>
    </w:p>
    <w:p w14:paraId="5B9CD0B6" w14:textId="77777777" w:rsidR="008C04E9" w:rsidRPr="008C04E9" w:rsidRDefault="008C04E9" w:rsidP="008C04E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</w:p>
    <w:p w14:paraId="1CDF7DE4" w14:textId="77777777" w:rsidR="00993240" w:rsidRPr="004649F5" w:rsidRDefault="00993240">
      <w:pPr>
        <w:rPr>
          <w:color w:val="00B050"/>
          <w:sz w:val="24"/>
          <w:szCs w:val="24"/>
        </w:rPr>
      </w:pPr>
    </w:p>
    <w:sectPr w:rsidR="00993240" w:rsidRPr="0046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77CD"/>
    <w:multiLevelType w:val="hybridMultilevel"/>
    <w:tmpl w:val="A2365884"/>
    <w:lvl w:ilvl="0" w:tplc="EE9C5F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6085B"/>
    <w:multiLevelType w:val="hybridMultilevel"/>
    <w:tmpl w:val="7174116C"/>
    <w:lvl w:ilvl="0" w:tplc="323816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D0417"/>
    <w:multiLevelType w:val="hybridMultilevel"/>
    <w:tmpl w:val="F1444D6C"/>
    <w:lvl w:ilvl="0" w:tplc="1504B5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E3BF8"/>
    <w:multiLevelType w:val="hybridMultilevel"/>
    <w:tmpl w:val="915E4FF8"/>
    <w:lvl w:ilvl="0" w:tplc="B5F6204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D4"/>
    <w:rsid w:val="00025B2E"/>
    <w:rsid w:val="000479F3"/>
    <w:rsid w:val="00050728"/>
    <w:rsid w:val="00305647"/>
    <w:rsid w:val="00370E93"/>
    <w:rsid w:val="003928AB"/>
    <w:rsid w:val="004012C8"/>
    <w:rsid w:val="004649F5"/>
    <w:rsid w:val="004701B2"/>
    <w:rsid w:val="004C1675"/>
    <w:rsid w:val="004E5BFD"/>
    <w:rsid w:val="00514E64"/>
    <w:rsid w:val="00563302"/>
    <w:rsid w:val="005768AE"/>
    <w:rsid w:val="00584C54"/>
    <w:rsid w:val="00597609"/>
    <w:rsid w:val="006A4A4E"/>
    <w:rsid w:val="006E5100"/>
    <w:rsid w:val="007070AC"/>
    <w:rsid w:val="00766CAC"/>
    <w:rsid w:val="00791739"/>
    <w:rsid w:val="0082636D"/>
    <w:rsid w:val="00843038"/>
    <w:rsid w:val="0084444F"/>
    <w:rsid w:val="00855E17"/>
    <w:rsid w:val="00881ECC"/>
    <w:rsid w:val="008C04E9"/>
    <w:rsid w:val="009179B8"/>
    <w:rsid w:val="00922DDB"/>
    <w:rsid w:val="0096013A"/>
    <w:rsid w:val="00964596"/>
    <w:rsid w:val="0096641F"/>
    <w:rsid w:val="00993240"/>
    <w:rsid w:val="00996401"/>
    <w:rsid w:val="00A0059F"/>
    <w:rsid w:val="00A03BF0"/>
    <w:rsid w:val="00A35DF6"/>
    <w:rsid w:val="00A805C7"/>
    <w:rsid w:val="00A82F92"/>
    <w:rsid w:val="00AD464E"/>
    <w:rsid w:val="00B66CEE"/>
    <w:rsid w:val="00B771FA"/>
    <w:rsid w:val="00BB0543"/>
    <w:rsid w:val="00BB6249"/>
    <w:rsid w:val="00BF71EB"/>
    <w:rsid w:val="00C04940"/>
    <w:rsid w:val="00C22D48"/>
    <w:rsid w:val="00D16EC5"/>
    <w:rsid w:val="00D277AE"/>
    <w:rsid w:val="00D8385D"/>
    <w:rsid w:val="00E743BC"/>
    <w:rsid w:val="00EC5FD4"/>
    <w:rsid w:val="00ED46DD"/>
    <w:rsid w:val="00F624DB"/>
    <w:rsid w:val="00FB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31E2"/>
  <w15:chartTrackingRefBased/>
  <w15:docId w15:val="{E5DAF4CC-63A8-4A8E-9AE3-84AE97BB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2018-02-02T10:09:00Z</cp:lastPrinted>
  <dcterms:created xsi:type="dcterms:W3CDTF">2018-02-02T10:07:00Z</dcterms:created>
  <dcterms:modified xsi:type="dcterms:W3CDTF">2018-02-02T11:01:00Z</dcterms:modified>
</cp:coreProperties>
</file>