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5841" w14:textId="75677BD8" w:rsidR="00380F93" w:rsidRPr="00187A79" w:rsidRDefault="00D07A7C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14:paraId="035E9706" w14:textId="697E69E4" w:rsidR="00380F93" w:rsidRPr="00187A79" w:rsidRDefault="00380F93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Совета по </w:t>
      </w:r>
      <w:r w:rsidR="00A13D62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развитию конкуренции</w:t>
      </w: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</w:t>
      </w:r>
      <w:r w:rsidR="00444F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Главе </w:t>
      </w: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Цимлянского района</w:t>
      </w:r>
    </w:p>
    <w:p w14:paraId="5ED479C0" w14:textId="77777777" w:rsidR="00380F93" w:rsidRPr="007A37FD" w:rsidRDefault="00380F93" w:rsidP="00511C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4F99E9" w14:textId="6004A3A8" w:rsidR="00380F93" w:rsidRPr="007A37FD" w:rsidRDefault="00380F93" w:rsidP="00511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     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A7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44F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862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1B4E" w:rsidRPr="007A37F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r w:rsidR="00862916">
        <w:rPr>
          <w:rFonts w:ascii="Times New Roman" w:eastAsia="Times New Roman" w:hAnsi="Times New Roman"/>
          <w:sz w:val="28"/>
          <w:szCs w:val="28"/>
          <w:lang w:eastAsia="ru-RU"/>
        </w:rPr>
        <w:t>нваря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2018 </w:t>
      </w:r>
    </w:p>
    <w:p w14:paraId="40D04D58" w14:textId="77777777" w:rsidR="00380F93" w:rsidRPr="007A37FD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ул. Ленина, 24, 14-00</w:t>
      </w:r>
    </w:p>
    <w:p w14:paraId="7C8E1031" w14:textId="77777777" w:rsidR="00187A79" w:rsidRDefault="00187A79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99F8E5" w14:textId="34780CC1" w:rsidR="005A08CB" w:rsidRDefault="006468CD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Ананьева Т.В.</w:t>
      </w:r>
    </w:p>
    <w:p w14:paraId="5D8D45B3" w14:textId="154E9709" w:rsidR="00380F93" w:rsidRPr="007A37FD" w:rsidRDefault="005A08CB" w:rsidP="00511C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                        Луцевич О.А.</w:t>
      </w:r>
    </w:p>
    <w:p w14:paraId="0FB7C01E" w14:textId="2C9E2993" w:rsidR="00380F93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Присутствовали:</w:t>
      </w:r>
      <w:r w:rsidRPr="007A3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члены Совета</w:t>
      </w:r>
      <w:r w:rsidR="00F83B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развитию конкуренции</w:t>
      </w:r>
      <w:r w:rsidR="0061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F1063F2" w14:textId="77777777" w:rsidR="00481F4F" w:rsidRDefault="00481F4F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2827BD3" w14:textId="77777777" w:rsidR="0061066A" w:rsidRPr="007A37FD" w:rsidRDefault="0061066A" w:rsidP="00511C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51FB71" w14:textId="4FB74F8D" w:rsidR="00380F93" w:rsidRPr="00F570A9" w:rsidRDefault="00380F93" w:rsidP="00511C0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 w:rsidR="00807DC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ОВЕСТКА ДНЯ</w:t>
      </w: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3F27EEE6" w14:textId="61716062" w:rsidR="00380F93" w:rsidRPr="007A37FD" w:rsidRDefault="00380F93" w:rsidP="00511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02E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91E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мероприятий</w:t>
      </w:r>
      <w:r w:rsidR="00950D69"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1E38">
        <w:rPr>
          <w:rFonts w:ascii="Times New Roman" w:eastAsia="Times New Roman" w:hAnsi="Times New Roman"/>
          <w:sz w:val="28"/>
          <w:szCs w:val="28"/>
          <w:lang w:eastAsia="ru-RU"/>
        </w:rPr>
        <w:t xml:space="preserve">«дорожной </w:t>
      </w:r>
      <w:r w:rsidR="00502E93">
        <w:rPr>
          <w:rFonts w:ascii="Times New Roman" w:eastAsia="Times New Roman" w:hAnsi="Times New Roman"/>
          <w:sz w:val="28"/>
          <w:szCs w:val="28"/>
          <w:lang w:eastAsia="ru-RU"/>
        </w:rPr>
        <w:t>карты</w:t>
      </w:r>
      <w:r w:rsidR="00F91E3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02E93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содействия развитию конкуренции </w:t>
      </w:r>
      <w:r w:rsidR="00950D69" w:rsidRPr="007A37FD">
        <w:rPr>
          <w:rFonts w:ascii="Times New Roman" w:eastAsia="Times New Roman" w:hAnsi="Times New Roman"/>
          <w:sz w:val="28"/>
          <w:szCs w:val="28"/>
          <w:lang w:eastAsia="ru-RU"/>
        </w:rPr>
        <w:t>на территории Цимлянского района</w:t>
      </w:r>
      <w:r w:rsidR="00502E93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достижению целевых показателей</w:t>
      </w:r>
      <w:r w:rsidR="00F45A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конкурентной среды за 2017 год.</w:t>
      </w:r>
    </w:p>
    <w:p w14:paraId="7A04C704" w14:textId="68066F21" w:rsidR="00380F93" w:rsidRPr="007A37FD" w:rsidRDefault="00380F93" w:rsidP="00511C07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3B30" w:rsidRPr="007A37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570E">
        <w:rPr>
          <w:rFonts w:ascii="Times New Roman" w:eastAsia="Times New Roman" w:hAnsi="Times New Roman"/>
          <w:sz w:val="28"/>
          <w:szCs w:val="28"/>
          <w:lang w:eastAsia="ru-RU"/>
        </w:rPr>
        <w:t>Утверждение</w:t>
      </w:r>
      <w:r w:rsidR="0019738C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социально-значимых</w:t>
      </w:r>
      <w:r w:rsidR="00B71FD0"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738C">
        <w:rPr>
          <w:rFonts w:ascii="Times New Roman" w:eastAsia="Times New Roman" w:hAnsi="Times New Roman"/>
          <w:sz w:val="28"/>
          <w:szCs w:val="28"/>
          <w:lang w:eastAsia="ru-RU"/>
        </w:rPr>
        <w:t>рынков для содействия развитию конкуренции</w:t>
      </w:r>
      <w:r w:rsidR="005D7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FD0" w:rsidRPr="007A37FD">
        <w:rPr>
          <w:rFonts w:ascii="Times New Roman" w:eastAsia="Times New Roman" w:hAnsi="Times New Roman"/>
          <w:sz w:val="28"/>
          <w:szCs w:val="28"/>
          <w:lang w:eastAsia="ru-RU"/>
        </w:rPr>
        <w:t>на территории Цимлянского рай</w:t>
      </w:r>
      <w:r w:rsidR="00EF2EA4" w:rsidRPr="007A37F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71FD0" w:rsidRPr="007A37F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5D78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89C4DD" w14:textId="77777777" w:rsidR="00186207" w:rsidRDefault="00807DCD" w:rsidP="00511C07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4C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86207" w:rsidRPr="004E54CB">
        <w:rPr>
          <w:rFonts w:ascii="Times New Roman" w:eastAsia="Times New Roman" w:hAnsi="Times New Roman"/>
          <w:sz w:val="28"/>
          <w:szCs w:val="28"/>
          <w:lang w:eastAsia="ru-RU"/>
        </w:rPr>
        <w:t>СЛУШАЛИ</w:t>
      </w:r>
      <w:r w:rsidR="001862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27E829E" w14:textId="513A0ACC" w:rsidR="00435501" w:rsidRPr="007A37FD" w:rsidRDefault="007A37FD" w:rsidP="00435501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A85">
        <w:rPr>
          <w:rFonts w:ascii="Times New Roman" w:eastAsia="Times New Roman" w:hAnsi="Times New Roman"/>
          <w:sz w:val="28"/>
          <w:szCs w:val="28"/>
          <w:lang w:eastAsia="ru-RU"/>
        </w:rPr>
        <w:t>Ананьеву Т.В.</w:t>
      </w:r>
      <w:r w:rsidRPr="007A37FD">
        <w:rPr>
          <w:rFonts w:ascii="Times New Roman" w:hAnsi="Times New Roman"/>
          <w:sz w:val="28"/>
          <w:szCs w:val="28"/>
        </w:rPr>
        <w:t>:</w:t>
      </w:r>
      <w:r w:rsidR="001520F0">
        <w:rPr>
          <w:rFonts w:ascii="Times New Roman" w:hAnsi="Times New Roman"/>
          <w:sz w:val="28"/>
          <w:szCs w:val="28"/>
        </w:rPr>
        <w:t xml:space="preserve"> В соответствии с </w:t>
      </w:r>
      <w:r w:rsidR="00061968">
        <w:rPr>
          <w:rFonts w:ascii="Times New Roman" w:hAnsi="Times New Roman"/>
          <w:sz w:val="28"/>
          <w:szCs w:val="28"/>
        </w:rPr>
        <w:t>пунктом</w:t>
      </w:r>
      <w:r w:rsidR="001520F0">
        <w:rPr>
          <w:rFonts w:ascii="Times New Roman" w:hAnsi="Times New Roman"/>
          <w:sz w:val="28"/>
          <w:szCs w:val="28"/>
        </w:rPr>
        <w:t xml:space="preserve"> </w:t>
      </w:r>
      <w:r w:rsidR="00061968">
        <w:rPr>
          <w:rFonts w:ascii="Times New Roman" w:hAnsi="Times New Roman"/>
          <w:sz w:val="28"/>
          <w:szCs w:val="28"/>
        </w:rPr>
        <w:t>28 Стандарта развития конкуренции в муниципальных районах Ростовской области</w:t>
      </w:r>
      <w:r w:rsidR="008F3D8E">
        <w:rPr>
          <w:rFonts w:ascii="Times New Roman" w:hAnsi="Times New Roman"/>
          <w:sz w:val="28"/>
          <w:szCs w:val="28"/>
        </w:rPr>
        <w:t xml:space="preserve"> уполномоченный орган по содействию развитию конкуренции</w:t>
      </w:r>
      <w:r w:rsidR="00165B67">
        <w:rPr>
          <w:rFonts w:ascii="Times New Roman" w:hAnsi="Times New Roman"/>
          <w:sz w:val="28"/>
          <w:szCs w:val="28"/>
        </w:rPr>
        <w:t xml:space="preserve"> в срок до </w:t>
      </w:r>
      <w:r w:rsidR="00EA3237">
        <w:rPr>
          <w:rFonts w:ascii="Times New Roman" w:hAnsi="Times New Roman"/>
          <w:sz w:val="28"/>
          <w:szCs w:val="28"/>
        </w:rPr>
        <w:t xml:space="preserve">1 февраля 2018 года направляет в министерство экономического </w:t>
      </w:r>
      <w:r w:rsidR="00B32C3C">
        <w:rPr>
          <w:rFonts w:ascii="Times New Roman" w:hAnsi="Times New Roman"/>
          <w:sz w:val="28"/>
          <w:szCs w:val="28"/>
        </w:rPr>
        <w:t xml:space="preserve">развития Ростовской области «Доклад о </w:t>
      </w:r>
      <w:bookmarkStart w:id="0" w:name="_Hlk535478031"/>
      <w:r w:rsidR="00B32C3C">
        <w:rPr>
          <w:rFonts w:ascii="Times New Roman" w:hAnsi="Times New Roman"/>
          <w:sz w:val="28"/>
          <w:szCs w:val="28"/>
        </w:rPr>
        <w:t>состоянии и развитии конкурен</w:t>
      </w:r>
      <w:r w:rsidR="00C605B4">
        <w:rPr>
          <w:rFonts w:ascii="Times New Roman" w:hAnsi="Times New Roman"/>
          <w:sz w:val="28"/>
          <w:szCs w:val="28"/>
        </w:rPr>
        <w:t>тной среды на рынках работ, товаров и услуг Цимлянско</w:t>
      </w:r>
      <w:r w:rsidR="00641656">
        <w:rPr>
          <w:rFonts w:ascii="Times New Roman" w:hAnsi="Times New Roman"/>
          <w:sz w:val="28"/>
          <w:szCs w:val="28"/>
        </w:rPr>
        <w:t>го</w:t>
      </w:r>
      <w:r w:rsidR="00C605B4">
        <w:rPr>
          <w:rFonts w:ascii="Times New Roman" w:hAnsi="Times New Roman"/>
          <w:sz w:val="28"/>
          <w:szCs w:val="28"/>
        </w:rPr>
        <w:t xml:space="preserve"> район</w:t>
      </w:r>
      <w:r w:rsidR="00641656">
        <w:rPr>
          <w:rFonts w:ascii="Times New Roman" w:hAnsi="Times New Roman"/>
          <w:sz w:val="28"/>
          <w:szCs w:val="28"/>
        </w:rPr>
        <w:t>а</w:t>
      </w:r>
      <w:bookmarkEnd w:id="0"/>
      <w:r w:rsidR="00641656">
        <w:rPr>
          <w:rFonts w:ascii="Times New Roman" w:hAnsi="Times New Roman"/>
          <w:sz w:val="28"/>
          <w:szCs w:val="28"/>
        </w:rPr>
        <w:t>».</w:t>
      </w:r>
    </w:p>
    <w:p w14:paraId="1B29BB42" w14:textId="783A1B7A" w:rsidR="00380F93" w:rsidRDefault="002D0DE0" w:rsidP="002D0D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proofErr w:type="gramStart"/>
      <w:r w:rsidR="00380F93" w:rsidRPr="000734E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63455">
        <w:rPr>
          <w:rFonts w:ascii="Times New Roman" w:eastAsia="Times New Roman" w:hAnsi="Times New Roman"/>
          <w:sz w:val="28"/>
          <w:szCs w:val="28"/>
          <w:lang w:eastAsia="ru-RU"/>
        </w:rPr>
        <w:t>Подготовить</w:t>
      </w:r>
      <w:proofErr w:type="gramEnd"/>
      <w:r w:rsidR="0066345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направить </w:t>
      </w:r>
      <w:r w:rsidR="00D0586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663455">
        <w:rPr>
          <w:rFonts w:ascii="Times New Roman" w:eastAsia="Times New Roman" w:hAnsi="Times New Roman"/>
          <w:sz w:val="28"/>
          <w:szCs w:val="28"/>
          <w:lang w:eastAsia="ru-RU"/>
        </w:rPr>
        <w:t xml:space="preserve">оклад </w:t>
      </w:r>
      <w:r w:rsidR="00D0586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D05863">
        <w:rPr>
          <w:rFonts w:ascii="Times New Roman" w:hAnsi="Times New Roman"/>
          <w:sz w:val="28"/>
          <w:szCs w:val="28"/>
        </w:rPr>
        <w:t>состоянии и развитии конкурентной среды на рынках работ, товаров и услуг Цимлянского района</w:t>
      </w:r>
      <w:r w:rsidR="00380F93" w:rsidRPr="00E3297F">
        <w:rPr>
          <w:rFonts w:ascii="Times New Roman" w:hAnsi="Times New Roman"/>
          <w:sz w:val="28"/>
          <w:szCs w:val="28"/>
        </w:rPr>
        <w:t>.</w:t>
      </w:r>
      <w:r w:rsidR="00A90468">
        <w:rPr>
          <w:rFonts w:ascii="Times New Roman" w:hAnsi="Times New Roman"/>
          <w:sz w:val="28"/>
          <w:szCs w:val="28"/>
        </w:rPr>
        <w:t xml:space="preserve"> Ответственным за подготовку доклада назначить Луцевич О.А.</w:t>
      </w:r>
      <w:r w:rsidR="00380F93" w:rsidRPr="00E3297F">
        <w:rPr>
          <w:rFonts w:ascii="Times New Roman" w:hAnsi="Times New Roman"/>
          <w:sz w:val="28"/>
          <w:szCs w:val="28"/>
        </w:rPr>
        <w:t xml:space="preserve"> </w:t>
      </w:r>
    </w:p>
    <w:p w14:paraId="237C646C" w14:textId="77777777" w:rsidR="002D0DE0" w:rsidRPr="00E3297F" w:rsidRDefault="002D0DE0" w:rsidP="002D0D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AE2844" w14:textId="3EE4474F" w:rsidR="00742230" w:rsidRDefault="00742230" w:rsidP="00511C07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2.СЛУШАЛИ:</w:t>
      </w:r>
    </w:p>
    <w:p w14:paraId="56906BE1" w14:textId="77777777" w:rsidR="00481F4F" w:rsidRDefault="00481F4F" w:rsidP="00511C07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66FEF37" w14:textId="37FE81D3" w:rsidR="00A6420F" w:rsidRPr="00A6420F" w:rsidRDefault="00F9066A" w:rsidP="00511C07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0">
        <w:rPr>
          <w:rFonts w:ascii="Times New Roman" w:hAnsi="Times New Roman"/>
          <w:sz w:val="28"/>
          <w:szCs w:val="28"/>
        </w:rPr>
        <w:t>Луцевич О.А.</w:t>
      </w:r>
      <w:r w:rsidR="00380F93" w:rsidRPr="00E3297F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="003B1D58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распоряжения Правительства</w:t>
      </w:r>
      <w:r w:rsidR="0096206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05.09.2015 № 1738-р «Об утверждении стандарта развития</w:t>
      </w:r>
      <w:r w:rsidR="000A61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конкуренции в субъектах Российской Федерации», распоряжения Губернатора Ростовской области от 04.05.2016 №</w:t>
      </w:r>
      <w:r w:rsidR="005E606F">
        <w:rPr>
          <w:rFonts w:ascii="Times New Roman" w:eastAsia="Times New Roman" w:hAnsi="Times New Roman"/>
          <w:sz w:val="28"/>
          <w:szCs w:val="28"/>
          <w:lang w:eastAsia="ru-RU"/>
        </w:rPr>
        <w:t xml:space="preserve"> 156 «О внедрении на территории Ростовской области стандарта развития конкуренции в субъектах Росси</w:t>
      </w:r>
      <w:r w:rsidR="008F7C0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E606F">
        <w:rPr>
          <w:rFonts w:ascii="Times New Roman" w:eastAsia="Times New Roman" w:hAnsi="Times New Roman"/>
          <w:sz w:val="28"/>
          <w:szCs w:val="28"/>
          <w:lang w:eastAsia="ru-RU"/>
        </w:rPr>
        <w:t>ской Федерации</w:t>
      </w:r>
      <w:r w:rsidR="008F7C07">
        <w:rPr>
          <w:rFonts w:ascii="Times New Roman" w:eastAsia="Times New Roman" w:hAnsi="Times New Roman"/>
          <w:sz w:val="28"/>
          <w:szCs w:val="28"/>
          <w:lang w:eastAsia="ru-RU"/>
        </w:rPr>
        <w:t xml:space="preserve">», необходимо </w:t>
      </w:r>
      <w:bookmarkStart w:id="1" w:name="_Hlk535478555"/>
      <w:r w:rsidR="008F7C07">
        <w:rPr>
          <w:rFonts w:ascii="Times New Roman" w:eastAsia="Times New Roman" w:hAnsi="Times New Roman"/>
          <w:sz w:val="28"/>
          <w:szCs w:val="28"/>
          <w:lang w:eastAsia="ru-RU"/>
        </w:rPr>
        <w:t>утвердить перечень приоритетных и социально значимых</w:t>
      </w:r>
      <w:r w:rsidR="008B1393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рынков для содействия развитию конкуренции в Цимлянском районе</w:t>
      </w:r>
      <w:bookmarkEnd w:id="1"/>
      <w:r w:rsidR="00A6420F" w:rsidRPr="00A642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BAFFDF" w14:textId="54BC4771" w:rsidR="00380F93" w:rsidRPr="00074F68" w:rsidRDefault="002D0DE0" w:rsidP="00511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РЕШИЛИ</w:t>
      </w:r>
      <w:proofErr w:type="gramStart"/>
      <w:r w:rsidR="00380F93" w:rsidRPr="000734E2">
        <w:rPr>
          <w:rFonts w:ascii="Times New Roman" w:hAnsi="Times New Roman"/>
          <w:sz w:val="28"/>
          <w:szCs w:val="28"/>
        </w:rPr>
        <w:t>:</w:t>
      </w:r>
      <w:r w:rsidR="00322E03">
        <w:rPr>
          <w:rFonts w:ascii="Times New Roman" w:hAnsi="Times New Roman"/>
          <w:sz w:val="28"/>
          <w:szCs w:val="28"/>
        </w:rPr>
        <w:t xml:space="preserve"> </w:t>
      </w:r>
      <w:r w:rsidR="00322E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22E03">
        <w:rPr>
          <w:rFonts w:ascii="Times New Roman" w:eastAsia="Times New Roman" w:hAnsi="Times New Roman"/>
          <w:sz w:val="28"/>
          <w:szCs w:val="28"/>
          <w:lang w:eastAsia="ru-RU"/>
        </w:rPr>
        <w:t>твердить</w:t>
      </w:r>
      <w:proofErr w:type="gramEnd"/>
      <w:r w:rsidR="00322E0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приоритетных и социально значимых рынков для содействия развитию конкуренции в Цимлянском районе</w:t>
      </w:r>
      <w:r w:rsidR="00E611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C1F9D2A" w14:textId="1798180C" w:rsidR="00F66724" w:rsidRDefault="0080477C" w:rsidP="0080477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Розничная торговля.</w:t>
      </w:r>
    </w:p>
    <w:p w14:paraId="40DF4300" w14:textId="59C9DF15" w:rsidR="0080477C" w:rsidRDefault="0080477C" w:rsidP="0080477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Рынок услуг связи.</w:t>
      </w:r>
    </w:p>
    <w:p w14:paraId="308011C1" w14:textId="2C56C419" w:rsidR="0080477C" w:rsidRDefault="0080477C" w:rsidP="0080477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Рынок услуг в сфере развития туризма.</w:t>
      </w:r>
    </w:p>
    <w:p w14:paraId="17ADCAD3" w14:textId="7DA76BD2" w:rsidR="0080477C" w:rsidRDefault="0080477C" w:rsidP="0080477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Рынок</w:t>
      </w:r>
      <w:r w:rsidR="006F366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перевозок пассажиров.</w:t>
      </w:r>
    </w:p>
    <w:p w14:paraId="1AE04390" w14:textId="40607D91" w:rsidR="006F366B" w:rsidRDefault="006F366B" w:rsidP="0080477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Рынок производства продукции животноводства.</w:t>
      </w:r>
    </w:p>
    <w:p w14:paraId="50BDE876" w14:textId="20F35D82" w:rsidR="006F366B" w:rsidRPr="0080477C" w:rsidRDefault="006F366B" w:rsidP="0080477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и сохранение целевого использования</w:t>
      </w:r>
      <w:r w:rsidR="007210A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объектов недвижимого имущества.</w:t>
      </w:r>
      <w:bookmarkStart w:id="2" w:name="_GoBack"/>
      <w:bookmarkEnd w:id="2"/>
    </w:p>
    <w:p w14:paraId="743349CC" w14:textId="7D8769D5" w:rsidR="00F66724" w:rsidRDefault="00F66724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F3FB14" w14:textId="00F3FAEC" w:rsidR="00481F4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EDDC3E" w14:textId="77777777" w:rsidR="00481F4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85DF0" w14:textId="3B939B86" w:rsidR="00380F93" w:rsidRDefault="000734E2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Т.В.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Ананьева</w:t>
      </w:r>
    </w:p>
    <w:p w14:paraId="28C23E7F" w14:textId="77777777" w:rsidR="00481F4F" w:rsidRPr="00E3297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889FD" w14:textId="7DF62BF8" w:rsidR="00380F93" w:rsidRPr="00E3297F" w:rsidRDefault="0061066A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4143D9" w:rsidRPr="00E3297F">
        <w:rPr>
          <w:rFonts w:ascii="Times New Roman" w:eastAsia="Times New Roman" w:hAnsi="Times New Roman"/>
          <w:sz w:val="28"/>
          <w:szCs w:val="28"/>
          <w:lang w:eastAsia="ru-RU"/>
        </w:rPr>
        <w:t>О.А. Луцевич</w:t>
      </w:r>
    </w:p>
    <w:p w14:paraId="1CB2ABE5" w14:textId="77777777" w:rsidR="00380F93" w:rsidRPr="00E3297F" w:rsidRDefault="00380F93" w:rsidP="00511C0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14:paraId="0D7922C5" w14:textId="77777777" w:rsidR="00380F93" w:rsidRPr="00E3297F" w:rsidRDefault="00380F93" w:rsidP="00511C07">
      <w:pPr>
        <w:spacing w:line="240" w:lineRule="auto"/>
        <w:rPr>
          <w:color w:val="00B050"/>
          <w:sz w:val="28"/>
          <w:szCs w:val="28"/>
        </w:rPr>
      </w:pPr>
    </w:p>
    <w:p w14:paraId="367F4ED9" w14:textId="77777777" w:rsidR="00993240" w:rsidRPr="00E3297F" w:rsidRDefault="00993240" w:rsidP="00511C07">
      <w:pPr>
        <w:spacing w:line="240" w:lineRule="auto"/>
        <w:rPr>
          <w:sz w:val="28"/>
          <w:szCs w:val="28"/>
        </w:rPr>
      </w:pPr>
    </w:p>
    <w:sectPr w:rsidR="00993240" w:rsidRPr="00E3297F" w:rsidSect="005524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7D1F"/>
    <w:multiLevelType w:val="hybridMultilevel"/>
    <w:tmpl w:val="F8289CF6"/>
    <w:lvl w:ilvl="0" w:tplc="587E4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6A1A84"/>
    <w:multiLevelType w:val="hybridMultilevel"/>
    <w:tmpl w:val="C55E1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F4A"/>
    <w:rsid w:val="00061968"/>
    <w:rsid w:val="0006570E"/>
    <w:rsid w:val="000734E2"/>
    <w:rsid w:val="00074F68"/>
    <w:rsid w:val="000A61CD"/>
    <w:rsid w:val="00106118"/>
    <w:rsid w:val="001329FA"/>
    <w:rsid w:val="001520F0"/>
    <w:rsid w:val="00165B67"/>
    <w:rsid w:val="00186207"/>
    <w:rsid w:val="00187A79"/>
    <w:rsid w:val="0019738C"/>
    <w:rsid w:val="00202ECB"/>
    <w:rsid w:val="002036FB"/>
    <w:rsid w:val="002C207F"/>
    <w:rsid w:val="002D0DE0"/>
    <w:rsid w:val="002E17EB"/>
    <w:rsid w:val="002E4F2A"/>
    <w:rsid w:val="00320613"/>
    <w:rsid w:val="00322E03"/>
    <w:rsid w:val="00380630"/>
    <w:rsid w:val="00380F93"/>
    <w:rsid w:val="003B1D58"/>
    <w:rsid w:val="003B206B"/>
    <w:rsid w:val="003F0A85"/>
    <w:rsid w:val="004143D9"/>
    <w:rsid w:val="00422913"/>
    <w:rsid w:val="00435501"/>
    <w:rsid w:val="00444F86"/>
    <w:rsid w:val="00466E0C"/>
    <w:rsid w:val="00481F4F"/>
    <w:rsid w:val="004E54CB"/>
    <w:rsid w:val="00502E93"/>
    <w:rsid w:val="00511C07"/>
    <w:rsid w:val="00552419"/>
    <w:rsid w:val="005A08CB"/>
    <w:rsid w:val="005D78AB"/>
    <w:rsid w:val="005E606F"/>
    <w:rsid w:val="0061066A"/>
    <w:rsid w:val="00641656"/>
    <w:rsid w:val="006468CD"/>
    <w:rsid w:val="00663455"/>
    <w:rsid w:val="006F366B"/>
    <w:rsid w:val="0070257C"/>
    <w:rsid w:val="007210AC"/>
    <w:rsid w:val="00742230"/>
    <w:rsid w:val="007A37FD"/>
    <w:rsid w:val="0080477C"/>
    <w:rsid w:val="00807DCD"/>
    <w:rsid w:val="00855E17"/>
    <w:rsid w:val="0085792B"/>
    <w:rsid w:val="00862916"/>
    <w:rsid w:val="008917ED"/>
    <w:rsid w:val="008B1393"/>
    <w:rsid w:val="008B1B4E"/>
    <w:rsid w:val="008F3D8E"/>
    <w:rsid w:val="008F7C07"/>
    <w:rsid w:val="00950D69"/>
    <w:rsid w:val="00962066"/>
    <w:rsid w:val="00993240"/>
    <w:rsid w:val="009F6827"/>
    <w:rsid w:val="00A13D62"/>
    <w:rsid w:val="00A52FA2"/>
    <w:rsid w:val="00A6420F"/>
    <w:rsid w:val="00A86B26"/>
    <w:rsid w:val="00A90468"/>
    <w:rsid w:val="00AB09C9"/>
    <w:rsid w:val="00B15EA0"/>
    <w:rsid w:val="00B32C3C"/>
    <w:rsid w:val="00B43A0F"/>
    <w:rsid w:val="00B66CEE"/>
    <w:rsid w:val="00B71FD0"/>
    <w:rsid w:val="00B82AB1"/>
    <w:rsid w:val="00BC4EEF"/>
    <w:rsid w:val="00C04940"/>
    <w:rsid w:val="00C605B4"/>
    <w:rsid w:val="00CB1146"/>
    <w:rsid w:val="00D05863"/>
    <w:rsid w:val="00D07A7C"/>
    <w:rsid w:val="00D31118"/>
    <w:rsid w:val="00D46546"/>
    <w:rsid w:val="00DA1637"/>
    <w:rsid w:val="00DC5D41"/>
    <w:rsid w:val="00E3297F"/>
    <w:rsid w:val="00E349FE"/>
    <w:rsid w:val="00E60921"/>
    <w:rsid w:val="00E611E8"/>
    <w:rsid w:val="00EA3237"/>
    <w:rsid w:val="00EA7429"/>
    <w:rsid w:val="00EB3B30"/>
    <w:rsid w:val="00EF2EA4"/>
    <w:rsid w:val="00F45A60"/>
    <w:rsid w:val="00F570A9"/>
    <w:rsid w:val="00F66724"/>
    <w:rsid w:val="00F83B2C"/>
    <w:rsid w:val="00F9066A"/>
    <w:rsid w:val="00F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2019-01-17T06:00:00Z</cp:lastPrinted>
  <dcterms:created xsi:type="dcterms:W3CDTF">2018-08-09T06:35:00Z</dcterms:created>
  <dcterms:modified xsi:type="dcterms:W3CDTF">2019-01-17T06:01:00Z</dcterms:modified>
</cp:coreProperties>
</file>