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1775CF68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575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B4E" w:rsidRPr="007A37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75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59B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2018 </w:t>
      </w:r>
    </w:p>
    <w:p w14:paraId="40D04D58" w14:textId="7777777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14-00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34780CC1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Ананьева Т.В.</w:t>
      </w:r>
    </w:p>
    <w:p w14:paraId="5D8D45B3" w14:textId="154E9709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                       Луцевич О.А.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7E471B9F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02E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83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61604B">
        <w:rPr>
          <w:rFonts w:ascii="Times New Roman" w:eastAsia="Times New Roman" w:hAnsi="Times New Roman"/>
          <w:sz w:val="28"/>
          <w:szCs w:val="28"/>
          <w:lang w:eastAsia="ru-RU"/>
        </w:rPr>
        <w:t>в план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68E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орожной 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развитию конкуренции 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04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а 20</w:t>
      </w:r>
      <w:r w:rsidR="008C6CC8">
        <w:rPr>
          <w:rFonts w:ascii="Times New Roman" w:eastAsia="Times New Roman" w:hAnsi="Times New Roman"/>
          <w:sz w:val="28"/>
          <w:szCs w:val="28"/>
          <w:lang w:eastAsia="ru-RU"/>
        </w:rPr>
        <w:t>18-2020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C6CC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89C4DD" w14:textId="77777777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7E829E" w14:textId="4DBED7B2" w:rsidR="00435501" w:rsidRPr="007A37FD" w:rsidRDefault="007A37FD" w:rsidP="0043550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A85">
        <w:rPr>
          <w:rFonts w:ascii="Times New Roman" w:eastAsia="Times New Roman" w:hAnsi="Times New Roman"/>
          <w:sz w:val="28"/>
          <w:szCs w:val="28"/>
          <w:lang w:eastAsia="ru-RU"/>
        </w:rPr>
        <w:t>Ананьеву Т.В.</w:t>
      </w:r>
      <w:r w:rsidRPr="007A37FD">
        <w:rPr>
          <w:rFonts w:ascii="Times New Roman" w:hAnsi="Times New Roman"/>
          <w:sz w:val="28"/>
          <w:szCs w:val="28"/>
        </w:rPr>
        <w:t>:</w:t>
      </w:r>
      <w:r w:rsidR="001520F0">
        <w:rPr>
          <w:rFonts w:ascii="Times New Roman" w:hAnsi="Times New Roman"/>
          <w:sz w:val="28"/>
          <w:szCs w:val="28"/>
        </w:rPr>
        <w:t xml:space="preserve"> </w:t>
      </w:r>
      <w:r w:rsidR="00F225B9">
        <w:rPr>
          <w:rFonts w:ascii="Times New Roman" w:hAnsi="Times New Roman"/>
          <w:sz w:val="28"/>
          <w:szCs w:val="28"/>
        </w:rPr>
        <w:t>О необходимости внесения изменений</w:t>
      </w:r>
      <w:r w:rsidR="007D2812" w:rsidRP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>в план мероприятий</w:t>
      </w:r>
      <w:r w:rsidR="007D2812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карты» содействия развитию конкуренции </w:t>
      </w:r>
      <w:r w:rsidR="007D2812"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2018-2020 годы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определении ответственных исполнителе</w:t>
      </w:r>
      <w:r w:rsidR="00BF387B">
        <w:rPr>
          <w:rFonts w:ascii="Times New Roman" w:eastAsia="Times New Roman" w:hAnsi="Times New Roman"/>
          <w:sz w:val="28"/>
          <w:szCs w:val="28"/>
          <w:lang w:eastAsia="ru-RU"/>
        </w:rPr>
        <w:t>й мероприятий направленных на развитие приоритетных и социально</w:t>
      </w:r>
      <w:r w:rsidR="00CC222C">
        <w:rPr>
          <w:rFonts w:ascii="Times New Roman" w:eastAsia="Times New Roman" w:hAnsi="Times New Roman"/>
          <w:sz w:val="28"/>
          <w:szCs w:val="28"/>
          <w:lang w:eastAsia="ru-RU"/>
        </w:rPr>
        <w:t>-значимых рынков Цимлянского района</w:t>
      </w:r>
      <w:r w:rsidR="00641656">
        <w:rPr>
          <w:rFonts w:ascii="Times New Roman" w:hAnsi="Times New Roman"/>
          <w:sz w:val="28"/>
          <w:szCs w:val="28"/>
        </w:rPr>
        <w:t>.</w:t>
      </w:r>
    </w:p>
    <w:p w14:paraId="1B29BB42" w14:textId="45F617ED" w:rsidR="00380F93" w:rsidRPr="00405EDF" w:rsidRDefault="002D0DE0" w:rsidP="00405E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Start"/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D5F1E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gramEnd"/>
      <w:r w:rsidR="004D5F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в план мероприятий и дополнить сведениями</w:t>
      </w:r>
      <w:r w:rsidR="000F4B6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показателях развития конкурентной среды в Цимлянском районе. </w:t>
      </w:r>
      <w:r w:rsidR="009517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разделами плана мероприятий «Дорожной карты»</w:t>
      </w:r>
      <w:r w:rsidR="004868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ответственны</w:t>
      </w:r>
      <w:r w:rsidR="00405EDF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C0BF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25631C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r w:rsidR="000C0BF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2563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социально-значимых рынков:</w:t>
      </w:r>
    </w:p>
    <w:p w14:paraId="3C1F9D2A" w14:textId="421ED98D" w:rsidR="00F66724" w:rsidRDefault="0080477C" w:rsidP="008A08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</w:t>
      </w:r>
      <w:r w:rsidR="00863A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экономического прогнозирования и закупок Администрации</w:t>
      </w:r>
      <w:r w:rsidR="001C3ECC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района, главы администраций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DF4300" w14:textId="2A5DD96B" w:rsidR="0080477C" w:rsidRDefault="0080477C" w:rsidP="008A08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 услуг связи</w:t>
      </w:r>
      <w:r w:rsidR="001C3EC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имущественных и земельных отношений Администрации Цимлянского района</w:t>
      </w:r>
      <w:r w:rsidR="008F3FF4">
        <w:rPr>
          <w:rFonts w:ascii="Times New Roman" w:eastAsia="Times New Roman" w:hAnsi="Times New Roman"/>
          <w:sz w:val="28"/>
          <w:szCs w:val="28"/>
          <w:lang w:eastAsia="ru-RU"/>
        </w:rPr>
        <w:t>, главы администраций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8011C1" w14:textId="3209971D" w:rsidR="0080477C" w:rsidRDefault="0080477C" w:rsidP="008A08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 услуг в сфере развития туризма</w:t>
      </w:r>
      <w:r w:rsidR="008F3FF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E6F88">
        <w:rPr>
          <w:rFonts w:ascii="Times New Roman" w:eastAsia="Times New Roman" w:hAnsi="Times New Roman"/>
          <w:sz w:val="28"/>
          <w:szCs w:val="28"/>
          <w:lang w:eastAsia="ru-RU"/>
        </w:rPr>
        <w:t>отдел экономического прогнозирования и закупок Администрации Цимлянского района</w:t>
      </w:r>
      <w:r w:rsidR="00DE6F88">
        <w:rPr>
          <w:rFonts w:ascii="Times New Roman" w:eastAsia="Times New Roman" w:hAnsi="Times New Roman"/>
          <w:sz w:val="28"/>
          <w:szCs w:val="28"/>
          <w:lang w:eastAsia="ru-RU"/>
        </w:rPr>
        <w:t>, отдел культуры Администрации Цимлянского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ADCAD3" w14:textId="08EAEF0C" w:rsidR="0080477C" w:rsidRDefault="0080477C" w:rsidP="008A08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="006F366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перевозок пассажиров</w:t>
      </w:r>
      <w:r w:rsidR="00DE6F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коммунальной инфраструктуры </w:t>
      </w:r>
      <w:r w:rsidR="005548C9">
        <w:rPr>
          <w:rFonts w:ascii="Times New Roman" w:eastAsia="Times New Roman" w:hAnsi="Times New Roman"/>
          <w:sz w:val="28"/>
          <w:szCs w:val="28"/>
          <w:lang w:eastAsia="ru-RU"/>
        </w:rPr>
        <w:t>и архитектуры Администрации Цимлянского района</w:t>
      </w:r>
      <w:r w:rsidR="006F36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E04390" w14:textId="03C26EEC" w:rsidR="006F366B" w:rsidRDefault="006F366B" w:rsidP="008A08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 производства продукции животноводства</w:t>
      </w:r>
      <w:r w:rsidR="005548C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сельского хозяйства Администрации</w:t>
      </w:r>
      <w:r w:rsidR="000C1CAC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DE876" w14:textId="00AF1E13" w:rsidR="006F366B" w:rsidRPr="0080477C" w:rsidRDefault="006F366B" w:rsidP="008A08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и сохранение целевого использования</w:t>
      </w:r>
      <w:r w:rsidR="007210A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объектов недвижимого имущества</w:t>
      </w:r>
      <w:r w:rsidR="009C6A4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экономического прогнозирования и закупок Администрации Цимлянского района</w:t>
      </w:r>
      <w:r w:rsidR="007210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3349CC" w14:textId="7D8769D5" w:rsidR="00F66724" w:rsidRDefault="00F66724" w:rsidP="008A080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3B939B86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Ананьева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7DF62BF8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4143D9" w:rsidRPr="00E3297F">
        <w:rPr>
          <w:rFonts w:ascii="Times New Roman" w:eastAsia="Times New Roman" w:hAnsi="Times New Roman"/>
          <w:sz w:val="28"/>
          <w:szCs w:val="28"/>
          <w:lang w:eastAsia="ru-RU"/>
        </w:rPr>
        <w:t>О.А. Луцевич</w:t>
      </w:r>
      <w:bookmarkStart w:id="0" w:name="_GoBack"/>
      <w:bookmarkEnd w:id="0"/>
    </w:p>
    <w:sectPr w:rsidR="00380F93" w:rsidRPr="00E3297F" w:rsidSect="008A080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61968"/>
    <w:rsid w:val="0006570E"/>
    <w:rsid w:val="000734E2"/>
    <w:rsid w:val="00074F68"/>
    <w:rsid w:val="000A61CD"/>
    <w:rsid w:val="000C0BF3"/>
    <w:rsid w:val="000C1CAC"/>
    <w:rsid w:val="000F4B62"/>
    <w:rsid w:val="00106118"/>
    <w:rsid w:val="001329FA"/>
    <w:rsid w:val="001520F0"/>
    <w:rsid w:val="00165B67"/>
    <w:rsid w:val="00186207"/>
    <w:rsid w:val="00187A79"/>
    <w:rsid w:val="0019738C"/>
    <w:rsid w:val="001C3ECC"/>
    <w:rsid w:val="00202ECB"/>
    <w:rsid w:val="002036FB"/>
    <w:rsid w:val="0025631C"/>
    <w:rsid w:val="0025759B"/>
    <w:rsid w:val="002C207F"/>
    <w:rsid w:val="002D0DE0"/>
    <w:rsid w:val="002E17EB"/>
    <w:rsid w:val="002E4F2A"/>
    <w:rsid w:val="00320613"/>
    <w:rsid w:val="00322E03"/>
    <w:rsid w:val="00380630"/>
    <w:rsid w:val="00380F93"/>
    <w:rsid w:val="003B1D58"/>
    <w:rsid w:val="003B206B"/>
    <w:rsid w:val="003F0A85"/>
    <w:rsid w:val="00405EDF"/>
    <w:rsid w:val="004143D9"/>
    <w:rsid w:val="00422913"/>
    <w:rsid w:val="00435501"/>
    <w:rsid w:val="00444F86"/>
    <w:rsid w:val="00466E0C"/>
    <w:rsid w:val="00481F4F"/>
    <w:rsid w:val="004868E7"/>
    <w:rsid w:val="004D5F1E"/>
    <w:rsid w:val="004E54CB"/>
    <w:rsid w:val="00502E93"/>
    <w:rsid w:val="00511C07"/>
    <w:rsid w:val="0054183A"/>
    <w:rsid w:val="00552419"/>
    <w:rsid w:val="005548C9"/>
    <w:rsid w:val="005A08CB"/>
    <w:rsid w:val="005D78AB"/>
    <w:rsid w:val="005E606F"/>
    <w:rsid w:val="0061066A"/>
    <w:rsid w:val="0061604B"/>
    <w:rsid w:val="00641656"/>
    <w:rsid w:val="006468CD"/>
    <w:rsid w:val="00663455"/>
    <w:rsid w:val="006C3264"/>
    <w:rsid w:val="006F366B"/>
    <w:rsid w:val="0070257C"/>
    <w:rsid w:val="007210AC"/>
    <w:rsid w:val="00742230"/>
    <w:rsid w:val="007A37FD"/>
    <w:rsid w:val="007D2812"/>
    <w:rsid w:val="0080477C"/>
    <w:rsid w:val="00807DCD"/>
    <w:rsid w:val="00855E17"/>
    <w:rsid w:val="0085792B"/>
    <w:rsid w:val="00862916"/>
    <w:rsid w:val="00863A05"/>
    <w:rsid w:val="008917ED"/>
    <w:rsid w:val="008A080F"/>
    <w:rsid w:val="008B1393"/>
    <w:rsid w:val="008B1B4E"/>
    <w:rsid w:val="008C6CC8"/>
    <w:rsid w:val="008F3D8E"/>
    <w:rsid w:val="008F3FF4"/>
    <w:rsid w:val="008F7C07"/>
    <w:rsid w:val="00950D69"/>
    <w:rsid w:val="009517C1"/>
    <w:rsid w:val="00962066"/>
    <w:rsid w:val="00993240"/>
    <w:rsid w:val="009C082B"/>
    <w:rsid w:val="009C6A41"/>
    <w:rsid w:val="009F6827"/>
    <w:rsid w:val="00A13D62"/>
    <w:rsid w:val="00A52FA2"/>
    <w:rsid w:val="00A6420F"/>
    <w:rsid w:val="00A86B26"/>
    <w:rsid w:val="00A90468"/>
    <w:rsid w:val="00AB09C9"/>
    <w:rsid w:val="00B15EA0"/>
    <w:rsid w:val="00B32C3C"/>
    <w:rsid w:val="00B43A0F"/>
    <w:rsid w:val="00B66CEE"/>
    <w:rsid w:val="00B71FD0"/>
    <w:rsid w:val="00B82AB1"/>
    <w:rsid w:val="00BC4EEF"/>
    <w:rsid w:val="00BF387B"/>
    <w:rsid w:val="00C04940"/>
    <w:rsid w:val="00C605B4"/>
    <w:rsid w:val="00CB1146"/>
    <w:rsid w:val="00CC222C"/>
    <w:rsid w:val="00D05863"/>
    <w:rsid w:val="00D07A7C"/>
    <w:rsid w:val="00D31118"/>
    <w:rsid w:val="00D46546"/>
    <w:rsid w:val="00DA1637"/>
    <w:rsid w:val="00DC5D41"/>
    <w:rsid w:val="00DE6F88"/>
    <w:rsid w:val="00E3297F"/>
    <w:rsid w:val="00E349FE"/>
    <w:rsid w:val="00E60921"/>
    <w:rsid w:val="00E611E8"/>
    <w:rsid w:val="00EA3237"/>
    <w:rsid w:val="00EA7429"/>
    <w:rsid w:val="00EB3B30"/>
    <w:rsid w:val="00EF2EA4"/>
    <w:rsid w:val="00F225B9"/>
    <w:rsid w:val="00F45A60"/>
    <w:rsid w:val="00F570A9"/>
    <w:rsid w:val="00F66724"/>
    <w:rsid w:val="00F83B2C"/>
    <w:rsid w:val="00F9066A"/>
    <w:rsid w:val="00F91E38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2019-01-17T06:00:00Z</cp:lastPrinted>
  <dcterms:created xsi:type="dcterms:W3CDTF">2019-01-17T07:24:00Z</dcterms:created>
  <dcterms:modified xsi:type="dcterms:W3CDTF">2019-01-17T07:24:00Z</dcterms:modified>
</cp:coreProperties>
</file>