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697E69E4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Совета по </w:t>
      </w:r>
      <w:r w:rsidR="00A13D62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 конкуренции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="00444F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0B96204B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F76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62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69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69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16F1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D04D58" w14:textId="7308A655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</w:t>
      </w:r>
      <w:r w:rsidR="000315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1AFE1618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031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Ночевкина</w:t>
      </w:r>
      <w:proofErr w:type="spellEnd"/>
      <w:r w:rsidR="000315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Е.</w:t>
      </w:r>
      <w:r w:rsidR="00116F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D8D45B3" w14:textId="4210CE24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116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FB7C01E" w14:textId="2C9E2993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члены Совета</w:t>
      </w:r>
      <w:r w:rsidR="00F83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развитию конкуренции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2827BD3" w14:textId="77777777" w:rsidR="0061066A" w:rsidRPr="007A37FD" w:rsidRDefault="0061066A" w:rsidP="00511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4C6FD071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Hlk11742809"/>
      <w:r w:rsidR="00202E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14BA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65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BA3">
        <w:rPr>
          <w:rFonts w:ascii="Times New Roman" w:eastAsia="Times New Roman" w:hAnsi="Times New Roman"/>
          <w:sz w:val="28"/>
          <w:szCs w:val="28"/>
          <w:lang w:eastAsia="ru-RU"/>
        </w:rPr>
        <w:t>организации системы внутреннего обеспечения соответствия</w:t>
      </w:r>
      <w:r w:rsidR="0018035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антимонопольного законодательства (антимонопольного комплаенса)</w:t>
      </w:r>
      <w:r w:rsidR="00400EC1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bookmarkEnd w:id="0"/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CEBF25" w14:textId="77777777" w:rsidR="004618B7" w:rsidRDefault="004618B7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9C4DD" w14:textId="6C34708D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4729F4" w14:textId="5C5424B9" w:rsidR="009C7FD0" w:rsidRDefault="009C7FD0" w:rsidP="00147B45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Белякову Н.В.: </w:t>
      </w:r>
      <w:r w:rsidR="002018D8">
        <w:rPr>
          <w:rFonts w:ascii="Times New Roman" w:hAnsi="Times New Roman"/>
          <w:sz w:val="28"/>
          <w:szCs w:val="28"/>
        </w:rPr>
        <w:t>Во исполнение Указа Президента РФ от</w:t>
      </w:r>
      <w:r w:rsidR="00DC483E">
        <w:rPr>
          <w:rFonts w:ascii="Times New Roman" w:hAnsi="Times New Roman"/>
          <w:sz w:val="28"/>
          <w:szCs w:val="28"/>
        </w:rPr>
        <w:t xml:space="preserve"> </w:t>
      </w:r>
      <w:r w:rsidR="002018D8">
        <w:rPr>
          <w:rFonts w:ascii="Times New Roman" w:hAnsi="Times New Roman"/>
          <w:sz w:val="28"/>
          <w:szCs w:val="28"/>
        </w:rPr>
        <w:t xml:space="preserve">21.12.2017 </w:t>
      </w:r>
      <w:r w:rsidR="001E4C4A">
        <w:rPr>
          <w:rFonts w:ascii="Times New Roman" w:hAnsi="Times New Roman"/>
          <w:sz w:val="28"/>
          <w:szCs w:val="28"/>
        </w:rPr>
        <w:t>№</w:t>
      </w:r>
      <w:r w:rsidR="00DC483E">
        <w:rPr>
          <w:rFonts w:ascii="Times New Roman" w:hAnsi="Times New Roman"/>
          <w:sz w:val="28"/>
          <w:szCs w:val="28"/>
        </w:rPr>
        <w:t xml:space="preserve"> </w:t>
      </w:r>
      <w:r w:rsidR="001E4C4A">
        <w:rPr>
          <w:rFonts w:ascii="Times New Roman" w:hAnsi="Times New Roman"/>
          <w:sz w:val="28"/>
          <w:szCs w:val="28"/>
        </w:rPr>
        <w:t>618 «Об основных направлениях</w:t>
      </w:r>
      <w:r w:rsidR="00DC483E">
        <w:rPr>
          <w:rFonts w:ascii="Times New Roman" w:hAnsi="Times New Roman"/>
          <w:sz w:val="28"/>
          <w:szCs w:val="28"/>
        </w:rPr>
        <w:t xml:space="preserve"> госу</w:t>
      </w:r>
      <w:r w:rsidR="00DD5DDD">
        <w:rPr>
          <w:rFonts w:ascii="Times New Roman" w:hAnsi="Times New Roman"/>
          <w:sz w:val="28"/>
          <w:szCs w:val="28"/>
        </w:rPr>
        <w:t>да</w:t>
      </w:r>
      <w:r w:rsidR="00DC483E">
        <w:rPr>
          <w:rFonts w:ascii="Times New Roman" w:hAnsi="Times New Roman"/>
          <w:sz w:val="28"/>
          <w:szCs w:val="28"/>
        </w:rPr>
        <w:t xml:space="preserve">рственной </w:t>
      </w:r>
      <w:r w:rsidR="00DD5DDD">
        <w:rPr>
          <w:rFonts w:ascii="Times New Roman" w:hAnsi="Times New Roman"/>
          <w:sz w:val="28"/>
          <w:szCs w:val="28"/>
        </w:rPr>
        <w:t>политики по развитию конкуренции»</w:t>
      </w:r>
      <w:r w:rsidR="001E4C4A">
        <w:rPr>
          <w:rFonts w:ascii="Times New Roman" w:hAnsi="Times New Roman"/>
          <w:sz w:val="28"/>
          <w:szCs w:val="28"/>
        </w:rPr>
        <w:t xml:space="preserve"> </w:t>
      </w:r>
      <w:r w:rsidR="00147B45">
        <w:rPr>
          <w:rFonts w:ascii="Times New Roman" w:eastAsia="Times New Roman" w:hAnsi="Times New Roman"/>
          <w:sz w:val="28"/>
          <w:szCs w:val="28"/>
          <w:lang w:eastAsia="ru-RU"/>
        </w:rPr>
        <w:t>необходимо разработ</w:t>
      </w:r>
      <w:r w:rsidR="002018D8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="00147B45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утверди</w:t>
      </w:r>
      <w:r w:rsidR="002018D8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7B4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 w:rsidR="004B5B49" w:rsidRPr="004B5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B4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5B49">
        <w:rPr>
          <w:rFonts w:ascii="Times New Roman" w:eastAsia="Times New Roman" w:hAnsi="Times New Roman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</w:t>
      </w:r>
      <w:r w:rsidR="004B5B49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r w:rsidR="004B5B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931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7E829E" w14:textId="7F630B3C" w:rsidR="00435501" w:rsidRDefault="00A9318E" w:rsidP="002434A5">
      <w:pPr>
        <w:tabs>
          <w:tab w:val="left" w:pos="992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антимонопольного комплаенса является выявление рисков</w:t>
      </w:r>
      <w:r w:rsidR="00F15801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антимонопольного законодательства, контроль соответствия деятельности </w:t>
      </w:r>
      <w:r w:rsidR="00D60E8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требованиям антимонопольного законодательства.</w:t>
      </w:r>
    </w:p>
    <w:p w14:paraId="15B2EDA4" w14:textId="77777777" w:rsidR="00D60E82" w:rsidRPr="007A37FD" w:rsidRDefault="00D60E82" w:rsidP="002434A5">
      <w:pPr>
        <w:tabs>
          <w:tab w:val="left" w:pos="992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A5E44" w14:textId="7B453045" w:rsidR="00D07F7A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C65E3">
        <w:rPr>
          <w:rFonts w:ascii="Times New Roman" w:eastAsia="Times New Roman" w:hAnsi="Times New Roman"/>
          <w:sz w:val="28"/>
          <w:szCs w:val="28"/>
          <w:lang w:eastAsia="ru-RU"/>
        </w:rPr>
        <w:t>Отделу экономического прогнозирования и закупок совместно с</w:t>
      </w:r>
      <w:r w:rsidR="00835F22" w:rsidRPr="00835F2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35F22" w:rsidRPr="00835F22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835F2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35F22" w:rsidRPr="00835F2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юридической службы, </w:t>
      </w:r>
      <w:bookmarkStart w:id="1" w:name="_Hlk11072018"/>
      <w:r w:rsidR="00835F22" w:rsidRPr="00835F22">
        <w:rPr>
          <w:rFonts w:ascii="Times New Roman" w:eastAsia="Times New Roman" w:hAnsi="Times New Roman"/>
          <w:sz w:val="28"/>
          <w:szCs w:val="28"/>
          <w:lang w:eastAsia="ru-RU"/>
        </w:rPr>
        <w:t>сектор</w:t>
      </w:r>
      <w:r w:rsidR="00835F2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35F22" w:rsidRPr="00835F22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делопроизводства, кадровой и контрольной работы</w:t>
      </w:r>
      <w:bookmarkEnd w:id="1"/>
      <w:r w:rsidR="00DC6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F22">
        <w:rPr>
          <w:rFonts w:ascii="Times New Roman" w:hAnsi="Times New Roman"/>
          <w:sz w:val="28"/>
          <w:szCs w:val="28"/>
        </w:rPr>
        <w:t>подготовить постановление об организации</w:t>
      </w:r>
      <w:r w:rsidR="004D6018">
        <w:rPr>
          <w:rFonts w:ascii="Times New Roman" w:hAnsi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 в Администрации Цимлянского района.</w:t>
      </w:r>
    </w:p>
    <w:p w14:paraId="743349CC" w14:textId="7D8769D5" w:rsidR="00F66724" w:rsidRDefault="00F66724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3FB14" w14:textId="00F3FAEC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DDC3E" w14:textId="77777777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4A6F53C4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3C332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328">
        <w:rPr>
          <w:rFonts w:ascii="Times New Roman" w:eastAsia="Times New Roman" w:hAnsi="Times New Roman"/>
          <w:sz w:val="28"/>
          <w:szCs w:val="28"/>
          <w:lang w:eastAsia="ru-RU"/>
        </w:rPr>
        <w:t>Ночевкина</w:t>
      </w:r>
      <w:proofErr w:type="spellEnd"/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25CCCBCB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 xml:space="preserve">   Н.В.</w:t>
      </w:r>
      <w:r w:rsidR="00511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8B7">
        <w:rPr>
          <w:rFonts w:ascii="Times New Roman" w:eastAsia="Times New Roman" w:hAnsi="Times New Roman"/>
          <w:sz w:val="28"/>
          <w:szCs w:val="28"/>
          <w:lang w:eastAsia="ru-RU"/>
        </w:rPr>
        <w:t>Белякова</w:t>
      </w:r>
      <w:bookmarkStart w:id="2" w:name="_GoBack"/>
      <w:bookmarkEnd w:id="2"/>
    </w:p>
    <w:sectPr w:rsidR="00380F93" w:rsidRPr="00E3297F" w:rsidSect="00552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D1F"/>
    <w:multiLevelType w:val="hybridMultilevel"/>
    <w:tmpl w:val="F8289CF6"/>
    <w:lvl w:ilvl="0" w:tplc="587E4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461"/>
    <w:rsid w:val="00002F4A"/>
    <w:rsid w:val="00024884"/>
    <w:rsid w:val="00031508"/>
    <w:rsid w:val="000571BE"/>
    <w:rsid w:val="00061968"/>
    <w:rsid w:val="0006570E"/>
    <w:rsid w:val="000734E2"/>
    <w:rsid w:val="00073C13"/>
    <w:rsid w:val="00074F68"/>
    <w:rsid w:val="000A61CD"/>
    <w:rsid w:val="000D64D5"/>
    <w:rsid w:val="00106118"/>
    <w:rsid w:val="00116F1B"/>
    <w:rsid w:val="001329FA"/>
    <w:rsid w:val="00147B45"/>
    <w:rsid w:val="001520F0"/>
    <w:rsid w:val="00165B67"/>
    <w:rsid w:val="00180351"/>
    <w:rsid w:val="00186207"/>
    <w:rsid w:val="00187A79"/>
    <w:rsid w:val="0019738C"/>
    <w:rsid w:val="001E4C4A"/>
    <w:rsid w:val="002018D8"/>
    <w:rsid w:val="00202ECB"/>
    <w:rsid w:val="002036FB"/>
    <w:rsid w:val="002434A5"/>
    <w:rsid w:val="00272C58"/>
    <w:rsid w:val="002760ED"/>
    <w:rsid w:val="002B66B0"/>
    <w:rsid w:val="002C207F"/>
    <w:rsid w:val="002D0DE0"/>
    <w:rsid w:val="002E17EB"/>
    <w:rsid w:val="002E4F2A"/>
    <w:rsid w:val="00320613"/>
    <w:rsid w:val="00322E03"/>
    <w:rsid w:val="00337C56"/>
    <w:rsid w:val="003637DD"/>
    <w:rsid w:val="00366779"/>
    <w:rsid w:val="00380630"/>
    <w:rsid w:val="00380F93"/>
    <w:rsid w:val="003B1D58"/>
    <w:rsid w:val="003B206B"/>
    <w:rsid w:val="003C3328"/>
    <w:rsid w:val="003D1121"/>
    <w:rsid w:val="003E3F75"/>
    <w:rsid w:val="003F0A85"/>
    <w:rsid w:val="00400EC1"/>
    <w:rsid w:val="004143D9"/>
    <w:rsid w:val="00422913"/>
    <w:rsid w:val="00435501"/>
    <w:rsid w:val="00435642"/>
    <w:rsid w:val="00444F86"/>
    <w:rsid w:val="004618B7"/>
    <w:rsid w:val="00466E0C"/>
    <w:rsid w:val="00481F4F"/>
    <w:rsid w:val="004A2752"/>
    <w:rsid w:val="004B5B49"/>
    <w:rsid w:val="004D6018"/>
    <w:rsid w:val="004E54CB"/>
    <w:rsid w:val="00502E93"/>
    <w:rsid w:val="005115D1"/>
    <w:rsid w:val="00511C07"/>
    <w:rsid w:val="00552419"/>
    <w:rsid w:val="00575AAB"/>
    <w:rsid w:val="00587888"/>
    <w:rsid w:val="005A08CB"/>
    <w:rsid w:val="005D78AB"/>
    <w:rsid w:val="005E606F"/>
    <w:rsid w:val="0061066A"/>
    <w:rsid w:val="00641656"/>
    <w:rsid w:val="006468CD"/>
    <w:rsid w:val="00663455"/>
    <w:rsid w:val="00666F93"/>
    <w:rsid w:val="006A405C"/>
    <w:rsid w:val="006C107E"/>
    <w:rsid w:val="006F366B"/>
    <w:rsid w:val="0070257C"/>
    <w:rsid w:val="00714BA3"/>
    <w:rsid w:val="007210AC"/>
    <w:rsid w:val="00742230"/>
    <w:rsid w:val="0079336F"/>
    <w:rsid w:val="007A37FD"/>
    <w:rsid w:val="007F2652"/>
    <w:rsid w:val="0080477C"/>
    <w:rsid w:val="00807DCD"/>
    <w:rsid w:val="008214DD"/>
    <w:rsid w:val="0083402C"/>
    <w:rsid w:val="00835F22"/>
    <w:rsid w:val="00842C5F"/>
    <w:rsid w:val="00855E17"/>
    <w:rsid w:val="0085792B"/>
    <w:rsid w:val="00862916"/>
    <w:rsid w:val="008816B0"/>
    <w:rsid w:val="00891798"/>
    <w:rsid w:val="008917ED"/>
    <w:rsid w:val="0089561F"/>
    <w:rsid w:val="008A2F10"/>
    <w:rsid w:val="008B1393"/>
    <w:rsid w:val="008B1B4E"/>
    <w:rsid w:val="008F3D8E"/>
    <w:rsid w:val="008F7C07"/>
    <w:rsid w:val="009136B4"/>
    <w:rsid w:val="009269DC"/>
    <w:rsid w:val="00936954"/>
    <w:rsid w:val="00950D69"/>
    <w:rsid w:val="00962066"/>
    <w:rsid w:val="00993240"/>
    <w:rsid w:val="00993DF9"/>
    <w:rsid w:val="009C7FD0"/>
    <w:rsid w:val="009D0190"/>
    <w:rsid w:val="009E6BB7"/>
    <w:rsid w:val="009F280C"/>
    <w:rsid w:val="009F6827"/>
    <w:rsid w:val="00A13D62"/>
    <w:rsid w:val="00A52FA2"/>
    <w:rsid w:val="00A6420F"/>
    <w:rsid w:val="00A86B26"/>
    <w:rsid w:val="00A90468"/>
    <w:rsid w:val="00A9318E"/>
    <w:rsid w:val="00AA239A"/>
    <w:rsid w:val="00AB09C9"/>
    <w:rsid w:val="00AE6233"/>
    <w:rsid w:val="00B05BA2"/>
    <w:rsid w:val="00B15EA0"/>
    <w:rsid w:val="00B22DE3"/>
    <w:rsid w:val="00B32C3C"/>
    <w:rsid w:val="00B43A0F"/>
    <w:rsid w:val="00B57245"/>
    <w:rsid w:val="00B65EC8"/>
    <w:rsid w:val="00B66CEE"/>
    <w:rsid w:val="00B71FD0"/>
    <w:rsid w:val="00B82AB1"/>
    <w:rsid w:val="00B83E2D"/>
    <w:rsid w:val="00BC4EEF"/>
    <w:rsid w:val="00BF0D85"/>
    <w:rsid w:val="00BF7693"/>
    <w:rsid w:val="00C04940"/>
    <w:rsid w:val="00C5507C"/>
    <w:rsid w:val="00C57D8F"/>
    <w:rsid w:val="00C605B4"/>
    <w:rsid w:val="00CB1146"/>
    <w:rsid w:val="00D05863"/>
    <w:rsid w:val="00D07A7C"/>
    <w:rsid w:val="00D07F7A"/>
    <w:rsid w:val="00D31118"/>
    <w:rsid w:val="00D46546"/>
    <w:rsid w:val="00D55F83"/>
    <w:rsid w:val="00D60E82"/>
    <w:rsid w:val="00DA1637"/>
    <w:rsid w:val="00DC483E"/>
    <w:rsid w:val="00DC5D41"/>
    <w:rsid w:val="00DC65E3"/>
    <w:rsid w:val="00DD5DDD"/>
    <w:rsid w:val="00DF56C8"/>
    <w:rsid w:val="00E3297F"/>
    <w:rsid w:val="00E349FE"/>
    <w:rsid w:val="00E57B04"/>
    <w:rsid w:val="00E60921"/>
    <w:rsid w:val="00E611E8"/>
    <w:rsid w:val="00EA3237"/>
    <w:rsid w:val="00EA7429"/>
    <w:rsid w:val="00EB3B30"/>
    <w:rsid w:val="00EF2EA4"/>
    <w:rsid w:val="00F15801"/>
    <w:rsid w:val="00F45A60"/>
    <w:rsid w:val="00F570A9"/>
    <w:rsid w:val="00F66724"/>
    <w:rsid w:val="00F83B2C"/>
    <w:rsid w:val="00F9066A"/>
    <w:rsid w:val="00F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2019-04-25T13:41:00Z</cp:lastPrinted>
  <dcterms:created xsi:type="dcterms:W3CDTF">2019-06-18T07:12:00Z</dcterms:created>
  <dcterms:modified xsi:type="dcterms:W3CDTF">2019-06-18T07:12:00Z</dcterms:modified>
</cp:coreProperties>
</file>