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0A" w:rsidRPr="00237B1A" w:rsidRDefault="0019640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ook w:val="00A0"/>
      </w:tblPr>
      <w:tblGrid>
        <w:gridCol w:w="4860"/>
      </w:tblGrid>
      <w:tr w:rsidR="0019640A" w:rsidRPr="00AB7FFE">
        <w:trPr>
          <w:trHeight w:val="1596"/>
          <w:jc w:val="right"/>
        </w:trPr>
        <w:tc>
          <w:tcPr>
            <w:tcW w:w="4860" w:type="dxa"/>
          </w:tcPr>
          <w:p w:rsidR="0019640A" w:rsidRDefault="0019640A" w:rsidP="00AB7FF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9640A" w:rsidRPr="00AB7FFE" w:rsidRDefault="0019640A" w:rsidP="00AB7FF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F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7</w:t>
            </w:r>
          </w:p>
          <w:p w:rsidR="0019640A" w:rsidRPr="00AB7FFE" w:rsidRDefault="0019640A" w:rsidP="00AB7FF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9640A" w:rsidRDefault="0019640A" w:rsidP="00AB7FF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7F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Нормативным затратам на обеспечение функций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финансового отдела </w:t>
            </w:r>
          </w:p>
          <w:p w:rsidR="0019640A" w:rsidRPr="00AB7FFE" w:rsidRDefault="0019640A" w:rsidP="00AB7FF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Администрации Цимлянского района</w:t>
            </w:r>
          </w:p>
        </w:tc>
      </w:tr>
    </w:tbl>
    <w:p w:rsidR="0019640A" w:rsidRDefault="0019640A" w:rsidP="00427C4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9640A" w:rsidRPr="002A2F3F" w:rsidRDefault="0019640A" w:rsidP="00427C4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19640A" w:rsidRPr="00407424" w:rsidRDefault="0019640A" w:rsidP="00427C44">
      <w:pPr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175DE7">
        <w:rPr>
          <w:rFonts w:ascii="Times New Roman" w:hAnsi="Times New Roman" w:cs="Times New Roman"/>
          <w:sz w:val="26"/>
          <w:szCs w:val="26"/>
        </w:rPr>
        <w:t xml:space="preserve">обеспечения функций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финансового отдела Администрации Цимлянского района</w:t>
      </w:r>
      <w:r w:rsidRPr="00407424">
        <w:rPr>
          <w:rFonts w:ascii="Times New Roman" w:hAnsi="Times New Roman" w:cs="Times New Roman"/>
          <w:sz w:val="26"/>
          <w:szCs w:val="26"/>
        </w:rPr>
        <w:t xml:space="preserve">, применяемые при расчете нормативных затрат на приобретение хозяйственных товаров и принадлежностей </w:t>
      </w:r>
    </w:p>
    <w:tbl>
      <w:tblPr>
        <w:tblW w:w="97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2246"/>
        <w:gridCol w:w="1233"/>
        <w:gridCol w:w="1599"/>
        <w:gridCol w:w="2234"/>
        <w:gridCol w:w="1856"/>
      </w:tblGrid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24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1233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Ед. измер.</w:t>
            </w:r>
          </w:p>
        </w:tc>
        <w:tc>
          <w:tcPr>
            <w:tcW w:w="1599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</w:p>
        </w:tc>
        <w:tc>
          <w:tcPr>
            <w:tcW w:w="2234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Периодичность </w:t>
            </w:r>
          </w:p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выдачи</w:t>
            </w:r>
          </w:p>
        </w:tc>
        <w:tc>
          <w:tcPr>
            <w:tcW w:w="1856" w:type="dxa"/>
          </w:tcPr>
          <w:p w:rsidR="0019640A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Цена приобретения (руб. за ед.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измер-я</w:t>
            </w: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не более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46" w:type="dxa"/>
          </w:tcPr>
          <w:p w:rsidR="0019640A" w:rsidRPr="00F642E6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Лампа э/сб 20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W</w:t>
            </w:r>
          </w:p>
        </w:tc>
        <w:tc>
          <w:tcPr>
            <w:tcW w:w="1233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34" w:type="dxa"/>
          </w:tcPr>
          <w:p w:rsidR="0019640A" w:rsidRPr="001C067B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85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24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Лампа э/сб 30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W</w:t>
            </w:r>
          </w:p>
        </w:tc>
        <w:tc>
          <w:tcPr>
            <w:tcW w:w="1233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34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гол</w:t>
            </w:r>
          </w:p>
        </w:tc>
        <w:tc>
          <w:tcPr>
            <w:tcW w:w="185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4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Лампочки 95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W</w:t>
            </w:r>
          </w:p>
        </w:tc>
        <w:tc>
          <w:tcPr>
            <w:tcW w:w="1233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234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85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4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C436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Урна для мусора</w:t>
            </w:r>
          </w:p>
        </w:tc>
        <w:tc>
          <w:tcPr>
            <w:tcW w:w="1233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34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раз в 3 года</w:t>
            </w:r>
          </w:p>
        </w:tc>
        <w:tc>
          <w:tcPr>
            <w:tcW w:w="185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4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E5C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Замки для дверей</w:t>
            </w:r>
          </w:p>
        </w:tc>
        <w:tc>
          <w:tcPr>
            <w:tcW w:w="1233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34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856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4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8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Холодильник</w:t>
            </w:r>
          </w:p>
        </w:tc>
        <w:tc>
          <w:tcPr>
            <w:tcW w:w="1233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4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раз в 7 лет</w:t>
            </w:r>
          </w:p>
        </w:tc>
        <w:tc>
          <w:tcPr>
            <w:tcW w:w="185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32000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0742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4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8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Микроволновая печь</w:t>
            </w:r>
          </w:p>
        </w:tc>
        <w:tc>
          <w:tcPr>
            <w:tcW w:w="1233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4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раз в 7 лет</w:t>
            </w:r>
          </w:p>
        </w:tc>
        <w:tc>
          <w:tcPr>
            <w:tcW w:w="185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7200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B46E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8.</w:t>
            </w:r>
          </w:p>
        </w:tc>
        <w:tc>
          <w:tcPr>
            <w:tcW w:w="224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8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Чайник</w:t>
            </w:r>
          </w:p>
        </w:tc>
        <w:tc>
          <w:tcPr>
            <w:tcW w:w="1233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34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раз в 5 лет</w:t>
            </w:r>
          </w:p>
        </w:tc>
        <w:tc>
          <w:tcPr>
            <w:tcW w:w="185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3200</w:t>
            </w:r>
          </w:p>
        </w:tc>
      </w:tr>
      <w:tr w:rsidR="0019640A" w:rsidRPr="00407424">
        <w:tc>
          <w:tcPr>
            <w:tcW w:w="591" w:type="dxa"/>
          </w:tcPr>
          <w:p w:rsidR="0019640A" w:rsidRPr="00407424" w:rsidRDefault="0019640A" w:rsidP="00AB7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24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8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Сплит-система</w:t>
            </w:r>
          </w:p>
        </w:tc>
        <w:tc>
          <w:tcPr>
            <w:tcW w:w="1233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1599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4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раз в 5 лет</w:t>
            </w:r>
          </w:p>
        </w:tc>
        <w:tc>
          <w:tcPr>
            <w:tcW w:w="1856" w:type="dxa"/>
          </w:tcPr>
          <w:p w:rsidR="0019640A" w:rsidRPr="00407424" w:rsidRDefault="0019640A" w:rsidP="00361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25000</w:t>
            </w:r>
          </w:p>
        </w:tc>
      </w:tr>
    </w:tbl>
    <w:p w:rsidR="0019640A" w:rsidRDefault="0019640A">
      <w:pPr>
        <w:rPr>
          <w:rFonts w:ascii="Times New Roman" w:hAnsi="Times New Roman" w:cs="Times New Roman"/>
          <w:sz w:val="26"/>
          <w:szCs w:val="26"/>
        </w:rPr>
      </w:pPr>
    </w:p>
    <w:p w:rsidR="0019640A" w:rsidRPr="001742D9" w:rsidRDefault="0019640A" w:rsidP="001742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742D9">
        <w:rPr>
          <w:rFonts w:ascii="Times New Roman" w:hAnsi="Times New Roman" w:cs="Times New Roman"/>
          <w:sz w:val="26"/>
          <w:szCs w:val="26"/>
        </w:rPr>
        <w:t>*при отсутствии закупаемых хозяйственных товаров</w:t>
      </w:r>
      <w:r>
        <w:rPr>
          <w:rFonts w:ascii="Times New Roman" w:hAnsi="Times New Roman" w:cs="Times New Roman"/>
          <w:sz w:val="26"/>
          <w:szCs w:val="26"/>
        </w:rPr>
        <w:t xml:space="preserve"> и принадлежностей</w:t>
      </w:r>
      <w:r w:rsidRPr="001742D9">
        <w:rPr>
          <w:rFonts w:ascii="Times New Roman" w:hAnsi="Times New Roman" w:cs="Times New Roman"/>
          <w:sz w:val="26"/>
          <w:szCs w:val="26"/>
        </w:rPr>
        <w:t xml:space="preserve"> в данном перечне, их закупка производится на основании фактической потребности в данном виде продукции</w:t>
      </w:r>
    </w:p>
    <w:p w:rsidR="0019640A" w:rsidRPr="00407424" w:rsidRDefault="0019640A">
      <w:pPr>
        <w:rPr>
          <w:rFonts w:ascii="Times New Roman" w:hAnsi="Times New Roman" w:cs="Times New Roman"/>
          <w:sz w:val="26"/>
          <w:szCs w:val="26"/>
        </w:rPr>
      </w:pPr>
    </w:p>
    <w:sectPr w:rsidR="0019640A" w:rsidRPr="00407424" w:rsidSect="007A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DEC"/>
    <w:rsid w:val="000349D7"/>
    <w:rsid w:val="000C1A0D"/>
    <w:rsid w:val="001742D9"/>
    <w:rsid w:val="00175DE7"/>
    <w:rsid w:val="0019640A"/>
    <w:rsid w:val="001B5C24"/>
    <w:rsid w:val="001C067B"/>
    <w:rsid w:val="001C5780"/>
    <w:rsid w:val="00237B1A"/>
    <w:rsid w:val="002A2F3F"/>
    <w:rsid w:val="002B54A5"/>
    <w:rsid w:val="002E3696"/>
    <w:rsid w:val="002E7D16"/>
    <w:rsid w:val="003615A5"/>
    <w:rsid w:val="00375605"/>
    <w:rsid w:val="0038459F"/>
    <w:rsid w:val="003A03C3"/>
    <w:rsid w:val="003A4B62"/>
    <w:rsid w:val="00407424"/>
    <w:rsid w:val="00411FB3"/>
    <w:rsid w:val="00427C44"/>
    <w:rsid w:val="00434232"/>
    <w:rsid w:val="00495242"/>
    <w:rsid w:val="004C436D"/>
    <w:rsid w:val="004E15EC"/>
    <w:rsid w:val="00533709"/>
    <w:rsid w:val="00545EB1"/>
    <w:rsid w:val="00562AA8"/>
    <w:rsid w:val="005C3AC2"/>
    <w:rsid w:val="005D0F29"/>
    <w:rsid w:val="005E5DEC"/>
    <w:rsid w:val="007017FA"/>
    <w:rsid w:val="00720FB3"/>
    <w:rsid w:val="007A18FD"/>
    <w:rsid w:val="007A6968"/>
    <w:rsid w:val="007B4D61"/>
    <w:rsid w:val="007C1148"/>
    <w:rsid w:val="007D3A1A"/>
    <w:rsid w:val="007E1D84"/>
    <w:rsid w:val="00800259"/>
    <w:rsid w:val="0080555B"/>
    <w:rsid w:val="00866B95"/>
    <w:rsid w:val="008E3453"/>
    <w:rsid w:val="009066E8"/>
    <w:rsid w:val="00924A68"/>
    <w:rsid w:val="009312E3"/>
    <w:rsid w:val="009576B2"/>
    <w:rsid w:val="00972EB4"/>
    <w:rsid w:val="00A33A88"/>
    <w:rsid w:val="00A373CC"/>
    <w:rsid w:val="00AB7FFE"/>
    <w:rsid w:val="00B46EF5"/>
    <w:rsid w:val="00BE02B6"/>
    <w:rsid w:val="00BE5CEB"/>
    <w:rsid w:val="00BE6C5C"/>
    <w:rsid w:val="00C07F70"/>
    <w:rsid w:val="00C15B01"/>
    <w:rsid w:val="00CB2FDA"/>
    <w:rsid w:val="00D11194"/>
    <w:rsid w:val="00D61519"/>
    <w:rsid w:val="00DD7D72"/>
    <w:rsid w:val="00E07815"/>
    <w:rsid w:val="00E72D32"/>
    <w:rsid w:val="00EA3BAF"/>
    <w:rsid w:val="00F32B0A"/>
    <w:rsid w:val="00F46924"/>
    <w:rsid w:val="00F642E6"/>
    <w:rsid w:val="00F7481C"/>
    <w:rsid w:val="00F9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8F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5DE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144</Words>
  <Characters>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Гладышь </dc:creator>
  <cp:keywords/>
  <dc:description/>
  <cp:lastModifiedBy>Елена</cp:lastModifiedBy>
  <cp:revision>44</cp:revision>
  <cp:lastPrinted>2016-04-20T04:56:00Z</cp:lastPrinted>
  <dcterms:created xsi:type="dcterms:W3CDTF">2016-01-24T12:12:00Z</dcterms:created>
  <dcterms:modified xsi:type="dcterms:W3CDTF">2016-05-17T07:50:00Z</dcterms:modified>
</cp:coreProperties>
</file>