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5246"/>
      </w:tblGrid>
      <w:tr w:rsidR="007B602E" w:rsidRPr="00301A7C">
        <w:trPr>
          <w:jc w:val="right"/>
        </w:trPr>
        <w:tc>
          <w:tcPr>
            <w:tcW w:w="5246" w:type="dxa"/>
          </w:tcPr>
          <w:p w:rsidR="007B602E" w:rsidRPr="00301A7C" w:rsidRDefault="007B602E" w:rsidP="00301A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  <w:p w:rsidR="007B602E" w:rsidRPr="00301A7C" w:rsidRDefault="007B602E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B602E" w:rsidRDefault="007B602E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Нормативным затратам на обеспечение функций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финансового отдела </w:t>
            </w:r>
          </w:p>
          <w:p w:rsidR="007B602E" w:rsidRPr="00301A7C" w:rsidRDefault="007B602E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Цимлянского района</w:t>
            </w: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B602E" w:rsidRDefault="007B602E" w:rsidP="00D11F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602E" w:rsidRPr="002A2F3F" w:rsidRDefault="007B602E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7B602E" w:rsidRDefault="007B602E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620F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 w:cs="Times New Roman"/>
          <w:sz w:val="28"/>
          <w:szCs w:val="28"/>
        </w:rPr>
        <w:t>финансового отдела Администрации Цимлянского района</w:t>
      </w:r>
      <w:r w:rsidRPr="0033620F">
        <w:rPr>
          <w:rFonts w:ascii="Times New Roman" w:hAnsi="Times New Roman" w:cs="Times New Roman"/>
          <w:sz w:val="28"/>
          <w:szCs w:val="28"/>
        </w:rPr>
        <w:t xml:space="preserve">, применяемые при расчете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3620F">
        <w:rPr>
          <w:rFonts w:ascii="Times New Roman" w:hAnsi="Times New Roman" w:cs="Times New Roman"/>
          <w:sz w:val="28"/>
          <w:szCs w:val="28"/>
        </w:rPr>
        <w:t>нормативных затрат на приобретение канцелярских товаров</w:t>
      </w:r>
    </w:p>
    <w:p w:rsidR="007B602E" w:rsidRPr="0033620F" w:rsidRDefault="007B602E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1559"/>
        <w:gridCol w:w="2268"/>
        <w:gridCol w:w="3402"/>
        <w:gridCol w:w="2268"/>
      </w:tblGrid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одного муниципального служащего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</w:p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выдачи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приобретения</w:t>
            </w:r>
          </w:p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 руб. за ед.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измер.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 более</w:t>
            </w:r>
          </w:p>
        </w:tc>
      </w:tr>
      <w:tr w:rsidR="007B602E" w:rsidRPr="0095758B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B602E" w:rsidRPr="0095758B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 для заметок с клеевым краем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</w:tr>
      <w:tr w:rsidR="007B602E" w:rsidRPr="0095758B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 для заметок не проклеенный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7B602E" w:rsidRPr="0095758B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Дырокол на 40л.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</w:tr>
      <w:tr w:rsidR="007B602E" w:rsidRPr="0095758B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зажимов для бумаг 25мм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зажимов для бумаг 32мм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Закладка с клеевым краем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цветные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Карандаш чернографитный с ластиком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Клей ПВА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65г.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Клей карандаш 36г.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7B602E" w:rsidRPr="002E7D16">
        <w:trPr>
          <w:trHeight w:val="351"/>
        </w:trPr>
        <w:tc>
          <w:tcPr>
            <w:tcW w:w="817" w:type="dxa"/>
          </w:tcPr>
          <w:p w:rsidR="007B602E" w:rsidRPr="002E7D16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212A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Корректирующая жидкость</w:t>
            </w:r>
          </w:p>
        </w:tc>
        <w:tc>
          <w:tcPr>
            <w:tcW w:w="1559" w:type="dxa"/>
          </w:tcPr>
          <w:p w:rsidR="007B602E" w:rsidRPr="0095758B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B602E" w:rsidRPr="002E7D16">
        <w:trPr>
          <w:trHeight w:val="221"/>
        </w:trPr>
        <w:tc>
          <w:tcPr>
            <w:tcW w:w="817" w:type="dxa"/>
          </w:tcPr>
          <w:p w:rsidR="007B602E" w:rsidRPr="002E7D16" w:rsidRDefault="007B602E" w:rsidP="00212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212A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Корректирующая лента</w:t>
            </w:r>
          </w:p>
        </w:tc>
        <w:tc>
          <w:tcPr>
            <w:tcW w:w="1559" w:type="dxa"/>
          </w:tcPr>
          <w:p w:rsidR="007B602E" w:rsidRPr="0095758B" w:rsidRDefault="007B602E" w:rsidP="00212A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212A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212A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по необходимости</w:t>
            </w:r>
          </w:p>
        </w:tc>
        <w:tc>
          <w:tcPr>
            <w:tcW w:w="2268" w:type="dxa"/>
          </w:tcPr>
          <w:p w:rsidR="007B602E" w:rsidRPr="0095758B" w:rsidRDefault="007B602E" w:rsidP="00212A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Ластик 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95758B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Линейка </w:t>
            </w:r>
          </w:p>
        </w:tc>
        <w:tc>
          <w:tcPr>
            <w:tcW w:w="1559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95758B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Маркеры текстовыделители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Нож канцелярский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Ножницы канцелярские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EE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Ежедневник 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 (руководителю, заместител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ю, главному бухгалтеру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E0213C" w:rsidRDefault="007B602E" w:rsidP="003D7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Шпагат 1кг</w:t>
            </w:r>
          </w:p>
        </w:tc>
        <w:tc>
          <w:tcPr>
            <w:tcW w:w="1559" w:type="dxa"/>
          </w:tcPr>
          <w:p w:rsidR="007B602E" w:rsidRPr="00E0213C" w:rsidRDefault="007B602E" w:rsidP="003D7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3D7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E0213C" w:rsidRDefault="007B602E" w:rsidP="003D7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год </w:t>
            </w:r>
          </w:p>
        </w:tc>
        <w:tc>
          <w:tcPr>
            <w:tcW w:w="2268" w:type="dxa"/>
          </w:tcPr>
          <w:p w:rsidR="007B602E" w:rsidRPr="00E0213C" w:rsidRDefault="007B602E" w:rsidP="003D7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Скрепки металлические 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(100шт/уп)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Скрепки металлические от 22мм до 28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(100шт/уп)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Точилка с контейнером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Скобы №24/6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(1000 штук)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B602E" w:rsidRPr="002E7D16">
        <w:trPr>
          <w:trHeight w:val="270"/>
        </w:trPr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Скобы №10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(1000 штук)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B602E" w:rsidRPr="002E7D16">
        <w:trPr>
          <w:trHeight w:val="280"/>
        </w:trPr>
        <w:tc>
          <w:tcPr>
            <w:tcW w:w="817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Скобы № 23/10 (1000 штук)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B602E" w:rsidRPr="002E7D16">
        <w:trPr>
          <w:trHeight w:val="345"/>
        </w:trPr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Степлер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20л.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7B602E" w:rsidRPr="002E7D16">
        <w:trPr>
          <w:trHeight w:val="210"/>
        </w:trPr>
        <w:tc>
          <w:tcPr>
            <w:tcW w:w="817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Степлер на 40л.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2268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707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Скотч  широкий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707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Скотч узкий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Скотч двусторонний 12мм*10м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B602E" w:rsidRPr="00656F0A">
        <w:tc>
          <w:tcPr>
            <w:tcW w:w="817" w:type="dxa"/>
          </w:tcPr>
          <w:p w:rsidR="007B602E" w:rsidRPr="00F942E3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</w:tcPr>
          <w:p w:rsidR="007B602E" w:rsidRPr="00386C2E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500л.</w:t>
            </w:r>
          </w:p>
        </w:tc>
        <w:tc>
          <w:tcPr>
            <w:tcW w:w="1559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7B602E" w:rsidRPr="002E7D16">
        <w:tc>
          <w:tcPr>
            <w:tcW w:w="817" w:type="dxa"/>
          </w:tcPr>
          <w:p w:rsidR="007B602E" w:rsidRPr="006C1733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</w:tcPr>
          <w:p w:rsidR="007B602E" w:rsidRPr="00E0213C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1559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B602E" w:rsidRPr="002E7D16">
        <w:trPr>
          <w:trHeight w:val="270"/>
        </w:trPr>
        <w:tc>
          <w:tcPr>
            <w:tcW w:w="817" w:type="dxa"/>
          </w:tcPr>
          <w:p w:rsidR="007B602E" w:rsidRPr="006C1733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6C1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7B602E" w:rsidRPr="00E0213C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Бумага цветная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А4 (250л. 5 цветов)</w:t>
            </w:r>
          </w:p>
        </w:tc>
        <w:tc>
          <w:tcPr>
            <w:tcW w:w="1559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год </w:t>
            </w:r>
          </w:p>
        </w:tc>
        <w:tc>
          <w:tcPr>
            <w:tcW w:w="2268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7B602E" w:rsidRPr="002E7D16">
        <w:trPr>
          <w:trHeight w:val="300"/>
        </w:trPr>
        <w:tc>
          <w:tcPr>
            <w:tcW w:w="817" w:type="dxa"/>
          </w:tcPr>
          <w:p w:rsidR="007B602E" w:rsidRPr="006C1733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 конверт с кнопкой (А4)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7B602E" w:rsidRPr="002E7D16">
        <w:trPr>
          <w:trHeight w:val="240"/>
        </w:trPr>
        <w:tc>
          <w:tcPr>
            <w:tcW w:w="817" w:type="dxa"/>
          </w:tcPr>
          <w:p w:rsidR="007B602E" w:rsidRPr="006C1733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</w:tcPr>
          <w:p w:rsidR="007B602E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 – уголок А4 цветная</w:t>
            </w:r>
          </w:p>
        </w:tc>
        <w:tc>
          <w:tcPr>
            <w:tcW w:w="1559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B602E" w:rsidRPr="002E7D16">
        <w:trPr>
          <w:trHeight w:val="510"/>
        </w:trPr>
        <w:tc>
          <w:tcPr>
            <w:tcW w:w="817" w:type="dxa"/>
          </w:tcPr>
          <w:p w:rsidR="007B602E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</w:tcPr>
          <w:p w:rsidR="007B602E" w:rsidRPr="00E0213C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 скоросшиватель платик с прозрачным верхом</w:t>
            </w:r>
          </w:p>
        </w:tc>
        <w:tc>
          <w:tcPr>
            <w:tcW w:w="1559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E0213C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B602E" w:rsidRPr="002E7D16">
        <w:trPr>
          <w:trHeight w:val="540"/>
        </w:trPr>
        <w:tc>
          <w:tcPr>
            <w:tcW w:w="817" w:type="dxa"/>
          </w:tcPr>
          <w:p w:rsidR="007B602E" w:rsidRDefault="007B602E" w:rsidP="00130F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</w:tcPr>
          <w:p w:rsidR="007B602E" w:rsidRPr="002E7D16" w:rsidRDefault="007B602E" w:rsidP="00130F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Папка-с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коросшиватель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«Дело»            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картонный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мелованный цветной</w:t>
            </w:r>
          </w:p>
        </w:tc>
        <w:tc>
          <w:tcPr>
            <w:tcW w:w="1559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13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B602E" w:rsidRPr="002E7D16">
        <w:tc>
          <w:tcPr>
            <w:tcW w:w="817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</w:tcPr>
          <w:p w:rsidR="007B602E" w:rsidRPr="00E0213C" w:rsidRDefault="007B602E" w:rsidP="00D83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 с арочным механизмом, 80 мм</w:t>
            </w:r>
          </w:p>
        </w:tc>
        <w:tc>
          <w:tcPr>
            <w:tcW w:w="1559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E0213C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B602E" w:rsidRPr="002E7D16">
        <w:trPr>
          <w:trHeight w:val="225"/>
        </w:trPr>
        <w:tc>
          <w:tcPr>
            <w:tcW w:w="817" w:type="dxa"/>
          </w:tcPr>
          <w:p w:rsidR="007B602E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53" w:type="dxa"/>
          </w:tcPr>
          <w:p w:rsidR="007B602E" w:rsidRPr="00E0213C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 с арочным механизмом, 50 мм</w:t>
            </w:r>
          </w:p>
        </w:tc>
        <w:tc>
          <w:tcPr>
            <w:tcW w:w="1559" w:type="dxa"/>
          </w:tcPr>
          <w:p w:rsidR="007B602E" w:rsidRPr="00E0213C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E0213C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B602E" w:rsidRPr="00E0213C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E0213C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B602E" w:rsidRPr="002E7D16">
        <w:trPr>
          <w:trHeight w:val="585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</w:tcPr>
          <w:p w:rsidR="007B602E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Папка-файл с боковой перфорацией (прозрачная, в упаковке 100 шт., А4)</w:t>
            </w:r>
          </w:p>
        </w:tc>
        <w:tc>
          <w:tcPr>
            <w:tcW w:w="1559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B602E" w:rsidRPr="002E7D16">
        <w:tc>
          <w:tcPr>
            <w:tcW w:w="817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</w:tcPr>
          <w:p w:rsidR="007B602E" w:rsidRDefault="007B602E" w:rsidP="00D83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учета 80л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7B602E" w:rsidRPr="002E7D16">
        <w:tc>
          <w:tcPr>
            <w:tcW w:w="817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253" w:type="dxa"/>
          </w:tcPr>
          <w:p w:rsidR="007B602E" w:rsidRDefault="007B602E" w:rsidP="00D83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учета входящей документации</w:t>
            </w:r>
          </w:p>
        </w:tc>
        <w:tc>
          <w:tcPr>
            <w:tcW w:w="1559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B602E" w:rsidRPr="002E7D16">
        <w:tc>
          <w:tcPr>
            <w:tcW w:w="817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253" w:type="dxa"/>
          </w:tcPr>
          <w:p w:rsidR="007B602E" w:rsidRDefault="007B602E" w:rsidP="00D83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учета исходящей  документации</w:t>
            </w:r>
          </w:p>
        </w:tc>
        <w:tc>
          <w:tcPr>
            <w:tcW w:w="1559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B602E" w:rsidRPr="002E7D16">
        <w:tc>
          <w:tcPr>
            <w:tcW w:w="817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253" w:type="dxa"/>
          </w:tcPr>
          <w:p w:rsidR="007B602E" w:rsidRDefault="007B602E" w:rsidP="00D83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приказов 50л</w:t>
            </w:r>
          </w:p>
        </w:tc>
        <w:tc>
          <w:tcPr>
            <w:tcW w:w="1559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B602E" w:rsidRPr="002E7D16">
        <w:tc>
          <w:tcPr>
            <w:tcW w:w="817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253" w:type="dxa"/>
          </w:tcPr>
          <w:p w:rsidR="007B602E" w:rsidRPr="002E7D16" w:rsidRDefault="007B602E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Ручка гелевая (черная)</w:t>
            </w:r>
          </w:p>
        </w:tc>
        <w:tc>
          <w:tcPr>
            <w:tcW w:w="1559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по необходимости</w:t>
            </w:r>
          </w:p>
        </w:tc>
        <w:tc>
          <w:tcPr>
            <w:tcW w:w="2268" w:type="dxa"/>
          </w:tcPr>
          <w:p w:rsidR="007B602E" w:rsidRPr="002E7D16" w:rsidRDefault="007B602E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7B602E" w:rsidRPr="002E7D16">
        <w:trPr>
          <w:trHeight w:val="255"/>
        </w:trPr>
        <w:tc>
          <w:tcPr>
            <w:tcW w:w="817" w:type="dxa"/>
          </w:tcPr>
          <w:p w:rsidR="007B602E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253" w:type="dxa"/>
          </w:tcPr>
          <w:p w:rsidR="007B602E" w:rsidRPr="002E7D16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Ручка красная</w:t>
            </w:r>
          </w:p>
        </w:tc>
        <w:tc>
          <w:tcPr>
            <w:tcW w:w="1559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по необходимости</w:t>
            </w:r>
          </w:p>
        </w:tc>
        <w:tc>
          <w:tcPr>
            <w:tcW w:w="2268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B602E" w:rsidRPr="002E7D16">
        <w:trPr>
          <w:trHeight w:val="435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253" w:type="dxa"/>
          </w:tcPr>
          <w:p w:rsidR="007B602E" w:rsidRPr="002E7D16" w:rsidRDefault="007B602E" w:rsidP="00FB5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Ручка шариковая</w:t>
            </w:r>
          </w:p>
        </w:tc>
        <w:tc>
          <w:tcPr>
            <w:tcW w:w="1559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 год</w:t>
            </w:r>
          </w:p>
        </w:tc>
        <w:tc>
          <w:tcPr>
            <w:tcW w:w="2268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B602E" w:rsidRPr="002E7D16">
        <w:trPr>
          <w:trHeight w:val="345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253" w:type="dxa"/>
          </w:tcPr>
          <w:p w:rsidR="007B602E" w:rsidRPr="002E7D16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Стержень для шариковой ручки</w:t>
            </w:r>
          </w:p>
        </w:tc>
        <w:tc>
          <w:tcPr>
            <w:tcW w:w="1559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7B602E" w:rsidRPr="002E7D16" w:rsidRDefault="007B602E" w:rsidP="00FB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B602E" w:rsidRPr="002E7D16">
        <w:trPr>
          <w:trHeight w:val="345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253" w:type="dxa"/>
          </w:tcPr>
          <w:p w:rsidR="007B602E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Календарь настенный</w:t>
            </w:r>
          </w:p>
        </w:tc>
        <w:tc>
          <w:tcPr>
            <w:tcW w:w="1559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по необходимости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7B602E" w:rsidRPr="002E7D16">
        <w:trPr>
          <w:trHeight w:val="360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253" w:type="dxa"/>
          </w:tcPr>
          <w:p w:rsidR="007B602E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Календарь перекидной</w:t>
            </w:r>
          </w:p>
        </w:tc>
        <w:tc>
          <w:tcPr>
            <w:tcW w:w="1559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по необходимости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B602E">
        <w:trPr>
          <w:trHeight w:val="360"/>
        </w:trPr>
        <w:tc>
          <w:tcPr>
            <w:tcW w:w="817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253" w:type="dxa"/>
          </w:tcPr>
          <w:p w:rsidR="007B602E" w:rsidRDefault="007B602E" w:rsidP="00FB57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Калькулятор 12 знаков</w:t>
            </w:r>
          </w:p>
        </w:tc>
        <w:tc>
          <w:tcPr>
            <w:tcW w:w="1559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2268" w:type="dxa"/>
          </w:tcPr>
          <w:p w:rsidR="007B602E" w:rsidRDefault="007B602E" w:rsidP="00FB57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</w:tbl>
    <w:p w:rsidR="007B602E" w:rsidRDefault="007B602E" w:rsidP="0090702A">
      <w:pPr>
        <w:pStyle w:val="ConsPlusNormal"/>
        <w:ind w:right="-1" w:firstLine="540"/>
        <w:jc w:val="both"/>
        <w:rPr>
          <w:sz w:val="24"/>
          <w:szCs w:val="24"/>
        </w:rPr>
      </w:pPr>
    </w:p>
    <w:p w:rsidR="007B602E" w:rsidRPr="00EC75A4" w:rsidRDefault="007B602E" w:rsidP="00EC75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C75A4">
        <w:rPr>
          <w:rFonts w:ascii="Times New Roman" w:hAnsi="Times New Roman" w:cs="Times New Roman"/>
          <w:sz w:val="24"/>
          <w:szCs w:val="24"/>
          <w:lang w:eastAsia="ru-RU"/>
        </w:rPr>
        <w:t>Цена за единицу канцелярского товара определяется в соответствии с коммерческими предложениями, прейскурантами (прайс-листами) на текущий финансовый год, государственными контрактами за отчетный финансовый год, мониторингом цен, приводимом на сайтах в сети «Интернет».</w:t>
      </w:r>
    </w:p>
    <w:p w:rsidR="007B602E" w:rsidRPr="00EC75A4" w:rsidRDefault="007B602E" w:rsidP="00EC75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C75A4">
        <w:rPr>
          <w:rFonts w:ascii="Times New Roman" w:hAnsi="Times New Roman" w:cs="Times New Roman"/>
          <w:sz w:val="24"/>
          <w:szCs w:val="24"/>
          <w:lang w:eastAsia="ru-RU"/>
        </w:rPr>
        <w:t>Количество канцелярских товаров может отличаться от приведенного перечня в зависимости от  необходимости решения задач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C75A4">
        <w:rPr>
          <w:rFonts w:ascii="Times New Roman" w:hAnsi="Times New Roman" w:cs="Times New Roman"/>
          <w:sz w:val="24"/>
          <w:szCs w:val="24"/>
          <w:lang w:eastAsia="ru-RU"/>
        </w:rPr>
        <w:t xml:space="preserve"> сотрудниками финансового отдела. Закупка приведенных в перечне, а также не указанных канцелярских товаров, осуществляется в пределах доведенных лимитов бюджетных обязательств на обеспечение функций финансового отдела Администрации Цимлянского района.</w:t>
      </w:r>
    </w:p>
    <w:p w:rsidR="007B602E" w:rsidRPr="002E7D16" w:rsidRDefault="007B602E" w:rsidP="00EE14AE">
      <w:pPr>
        <w:jc w:val="both"/>
      </w:pPr>
    </w:p>
    <w:sectPr w:rsidR="007B602E" w:rsidRPr="002E7D16" w:rsidSect="00FD70E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FB"/>
    <w:rsid w:val="00007C36"/>
    <w:rsid w:val="00050F3D"/>
    <w:rsid w:val="00055869"/>
    <w:rsid w:val="00061C23"/>
    <w:rsid w:val="000C2872"/>
    <w:rsid w:val="000D7E17"/>
    <w:rsid w:val="000E00E7"/>
    <w:rsid w:val="000F6AC9"/>
    <w:rsid w:val="001064EE"/>
    <w:rsid w:val="00117072"/>
    <w:rsid w:val="00117E70"/>
    <w:rsid w:val="00121A8C"/>
    <w:rsid w:val="00123FA5"/>
    <w:rsid w:val="00126F05"/>
    <w:rsid w:val="00130F93"/>
    <w:rsid w:val="00140CCD"/>
    <w:rsid w:val="001620E7"/>
    <w:rsid w:val="001814D0"/>
    <w:rsid w:val="00185150"/>
    <w:rsid w:val="00193E04"/>
    <w:rsid w:val="001B6A7F"/>
    <w:rsid w:val="001D48AD"/>
    <w:rsid w:val="001E2553"/>
    <w:rsid w:val="001F1C3C"/>
    <w:rsid w:val="001F5C5F"/>
    <w:rsid w:val="00212A25"/>
    <w:rsid w:val="00212E8C"/>
    <w:rsid w:val="002156B2"/>
    <w:rsid w:val="00230DF9"/>
    <w:rsid w:val="00235BC8"/>
    <w:rsid w:val="00246959"/>
    <w:rsid w:val="002522E8"/>
    <w:rsid w:val="00256A41"/>
    <w:rsid w:val="00265DFC"/>
    <w:rsid w:val="002934E2"/>
    <w:rsid w:val="002A1B69"/>
    <w:rsid w:val="002A2F3F"/>
    <w:rsid w:val="002E75B0"/>
    <w:rsid w:val="002E7D16"/>
    <w:rsid w:val="002F5D3F"/>
    <w:rsid w:val="002F63E8"/>
    <w:rsid w:val="002F6CDF"/>
    <w:rsid w:val="00301A7C"/>
    <w:rsid w:val="00327476"/>
    <w:rsid w:val="003347AD"/>
    <w:rsid w:val="0033620F"/>
    <w:rsid w:val="003463F6"/>
    <w:rsid w:val="003557B6"/>
    <w:rsid w:val="003624B9"/>
    <w:rsid w:val="0038134B"/>
    <w:rsid w:val="00382BF9"/>
    <w:rsid w:val="00386425"/>
    <w:rsid w:val="00386C2E"/>
    <w:rsid w:val="003C0E03"/>
    <w:rsid w:val="003D6901"/>
    <w:rsid w:val="003D7F53"/>
    <w:rsid w:val="003E05F8"/>
    <w:rsid w:val="003E5AE5"/>
    <w:rsid w:val="003F2595"/>
    <w:rsid w:val="003F7FBE"/>
    <w:rsid w:val="00460AD4"/>
    <w:rsid w:val="004653F0"/>
    <w:rsid w:val="004837CD"/>
    <w:rsid w:val="004B25F1"/>
    <w:rsid w:val="004C3BA1"/>
    <w:rsid w:val="004C640A"/>
    <w:rsid w:val="004D4B89"/>
    <w:rsid w:val="004E0E4E"/>
    <w:rsid w:val="004E1A34"/>
    <w:rsid w:val="004E3E8B"/>
    <w:rsid w:val="004F6A4B"/>
    <w:rsid w:val="005016E9"/>
    <w:rsid w:val="00502BCE"/>
    <w:rsid w:val="005111DB"/>
    <w:rsid w:val="0052524F"/>
    <w:rsid w:val="00526DB2"/>
    <w:rsid w:val="00533573"/>
    <w:rsid w:val="00537D94"/>
    <w:rsid w:val="00551AD7"/>
    <w:rsid w:val="00561842"/>
    <w:rsid w:val="00563530"/>
    <w:rsid w:val="00580178"/>
    <w:rsid w:val="005A46F0"/>
    <w:rsid w:val="005A4BA5"/>
    <w:rsid w:val="005B22C5"/>
    <w:rsid w:val="005C749B"/>
    <w:rsid w:val="005E1699"/>
    <w:rsid w:val="005E5F8F"/>
    <w:rsid w:val="005E7B8B"/>
    <w:rsid w:val="00601F29"/>
    <w:rsid w:val="00617925"/>
    <w:rsid w:val="00625185"/>
    <w:rsid w:val="00627DFC"/>
    <w:rsid w:val="00631CDE"/>
    <w:rsid w:val="00635F62"/>
    <w:rsid w:val="006418D1"/>
    <w:rsid w:val="00653785"/>
    <w:rsid w:val="00656F0A"/>
    <w:rsid w:val="00684245"/>
    <w:rsid w:val="006A744D"/>
    <w:rsid w:val="006B42C2"/>
    <w:rsid w:val="006C1733"/>
    <w:rsid w:val="006D3414"/>
    <w:rsid w:val="006D581B"/>
    <w:rsid w:val="006E7AD4"/>
    <w:rsid w:val="006F171E"/>
    <w:rsid w:val="006F1CA4"/>
    <w:rsid w:val="006F36AA"/>
    <w:rsid w:val="00702A7C"/>
    <w:rsid w:val="00707223"/>
    <w:rsid w:val="0073583A"/>
    <w:rsid w:val="00742782"/>
    <w:rsid w:val="007641CF"/>
    <w:rsid w:val="007729C2"/>
    <w:rsid w:val="007911E0"/>
    <w:rsid w:val="007B602E"/>
    <w:rsid w:val="007C02DF"/>
    <w:rsid w:val="007D00EB"/>
    <w:rsid w:val="007D2C6F"/>
    <w:rsid w:val="007E3089"/>
    <w:rsid w:val="007F4734"/>
    <w:rsid w:val="008449F5"/>
    <w:rsid w:val="008511E8"/>
    <w:rsid w:val="00853A64"/>
    <w:rsid w:val="008574B4"/>
    <w:rsid w:val="00867662"/>
    <w:rsid w:val="00884D0A"/>
    <w:rsid w:val="00893217"/>
    <w:rsid w:val="008B0FA2"/>
    <w:rsid w:val="008C4535"/>
    <w:rsid w:val="008D2B21"/>
    <w:rsid w:val="008D4FA1"/>
    <w:rsid w:val="008F4020"/>
    <w:rsid w:val="00904A4C"/>
    <w:rsid w:val="0090702A"/>
    <w:rsid w:val="00913209"/>
    <w:rsid w:val="009144A0"/>
    <w:rsid w:val="00920757"/>
    <w:rsid w:val="00936D2D"/>
    <w:rsid w:val="009528FE"/>
    <w:rsid w:val="009555A6"/>
    <w:rsid w:val="0095758B"/>
    <w:rsid w:val="00960F5E"/>
    <w:rsid w:val="00963A7F"/>
    <w:rsid w:val="009745CC"/>
    <w:rsid w:val="00986D01"/>
    <w:rsid w:val="009D4D07"/>
    <w:rsid w:val="009D7FD3"/>
    <w:rsid w:val="009F3B6A"/>
    <w:rsid w:val="009F51B3"/>
    <w:rsid w:val="009F6A5B"/>
    <w:rsid w:val="00A360B2"/>
    <w:rsid w:val="00A37FCF"/>
    <w:rsid w:val="00A5557F"/>
    <w:rsid w:val="00A92192"/>
    <w:rsid w:val="00AA5219"/>
    <w:rsid w:val="00AB7312"/>
    <w:rsid w:val="00AD2B53"/>
    <w:rsid w:val="00AD4A33"/>
    <w:rsid w:val="00AD7C92"/>
    <w:rsid w:val="00AE0840"/>
    <w:rsid w:val="00AE23A6"/>
    <w:rsid w:val="00AE4A2C"/>
    <w:rsid w:val="00B16434"/>
    <w:rsid w:val="00B30E5E"/>
    <w:rsid w:val="00B35F55"/>
    <w:rsid w:val="00B42F76"/>
    <w:rsid w:val="00B666B8"/>
    <w:rsid w:val="00B72418"/>
    <w:rsid w:val="00B87FB9"/>
    <w:rsid w:val="00BA1291"/>
    <w:rsid w:val="00BA34A9"/>
    <w:rsid w:val="00BA52BC"/>
    <w:rsid w:val="00BC3A75"/>
    <w:rsid w:val="00BC4CD2"/>
    <w:rsid w:val="00C119C5"/>
    <w:rsid w:val="00C17145"/>
    <w:rsid w:val="00C278BC"/>
    <w:rsid w:val="00C358D9"/>
    <w:rsid w:val="00C42B29"/>
    <w:rsid w:val="00C613D6"/>
    <w:rsid w:val="00C63D86"/>
    <w:rsid w:val="00C827AC"/>
    <w:rsid w:val="00C83849"/>
    <w:rsid w:val="00C9241B"/>
    <w:rsid w:val="00C9355F"/>
    <w:rsid w:val="00CA4BC9"/>
    <w:rsid w:val="00CB476B"/>
    <w:rsid w:val="00CC2C4F"/>
    <w:rsid w:val="00CC5196"/>
    <w:rsid w:val="00CE43B5"/>
    <w:rsid w:val="00D01FC1"/>
    <w:rsid w:val="00D04BB5"/>
    <w:rsid w:val="00D0508C"/>
    <w:rsid w:val="00D11FFB"/>
    <w:rsid w:val="00D26E45"/>
    <w:rsid w:val="00D54497"/>
    <w:rsid w:val="00D5542E"/>
    <w:rsid w:val="00D65DDD"/>
    <w:rsid w:val="00D66C84"/>
    <w:rsid w:val="00D8339B"/>
    <w:rsid w:val="00D93B9C"/>
    <w:rsid w:val="00D94AA8"/>
    <w:rsid w:val="00D97F35"/>
    <w:rsid w:val="00DA2195"/>
    <w:rsid w:val="00E0213C"/>
    <w:rsid w:val="00E102CE"/>
    <w:rsid w:val="00E56011"/>
    <w:rsid w:val="00E56787"/>
    <w:rsid w:val="00E62C89"/>
    <w:rsid w:val="00E73216"/>
    <w:rsid w:val="00E8129E"/>
    <w:rsid w:val="00E90FCF"/>
    <w:rsid w:val="00E96E0C"/>
    <w:rsid w:val="00EA03A7"/>
    <w:rsid w:val="00EA0F38"/>
    <w:rsid w:val="00EA2131"/>
    <w:rsid w:val="00EA5EB2"/>
    <w:rsid w:val="00EB0E18"/>
    <w:rsid w:val="00EC16B8"/>
    <w:rsid w:val="00EC5432"/>
    <w:rsid w:val="00EC6C4C"/>
    <w:rsid w:val="00EC75A4"/>
    <w:rsid w:val="00EE14AE"/>
    <w:rsid w:val="00EE26F1"/>
    <w:rsid w:val="00F15327"/>
    <w:rsid w:val="00F3553F"/>
    <w:rsid w:val="00F4545D"/>
    <w:rsid w:val="00F52F1F"/>
    <w:rsid w:val="00F57841"/>
    <w:rsid w:val="00F639D4"/>
    <w:rsid w:val="00F72187"/>
    <w:rsid w:val="00F81C80"/>
    <w:rsid w:val="00F84204"/>
    <w:rsid w:val="00F942E3"/>
    <w:rsid w:val="00F94CA2"/>
    <w:rsid w:val="00FA0921"/>
    <w:rsid w:val="00FB5756"/>
    <w:rsid w:val="00FD70E8"/>
    <w:rsid w:val="00FE079B"/>
    <w:rsid w:val="00FF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8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1FF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0702A"/>
    <w:pPr>
      <w:autoSpaceDE w:val="0"/>
      <w:autoSpaceDN w:val="0"/>
      <w:adjustRightInd w:val="0"/>
    </w:pPr>
    <w:rPr>
      <w:rFonts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995</TotalTime>
  <Pages>3</Pages>
  <Words>586</Words>
  <Characters>3342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Гладышь </dc:creator>
  <cp:keywords/>
  <dc:description/>
  <cp:lastModifiedBy>Елена</cp:lastModifiedBy>
  <cp:revision>188</cp:revision>
  <cp:lastPrinted>2016-05-13T07:31:00Z</cp:lastPrinted>
  <dcterms:created xsi:type="dcterms:W3CDTF">2016-01-22T05:55:00Z</dcterms:created>
  <dcterms:modified xsi:type="dcterms:W3CDTF">2016-05-17T07:50:00Z</dcterms:modified>
</cp:coreProperties>
</file>