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48" w:rsidRDefault="000E3E48" w:rsidP="00ED73CC">
      <w:pPr>
        <w:tabs>
          <w:tab w:val="left" w:pos="709"/>
          <w:tab w:val="left" w:pos="4536"/>
        </w:tabs>
        <w:jc w:val="center"/>
        <w:rPr>
          <w:rFonts w:ascii="Times New Roman" w:hAnsi="Times New Roman"/>
          <w:b/>
          <w:sz w:val="28"/>
        </w:rPr>
      </w:pPr>
      <w:r w:rsidRPr="007534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pt;margin-top:.95pt;width:38.75pt;height:48.3pt;z-index:1;mso-wrap-edited:f" wrapcoords="-450 0 -450 21176 21600 21176 21600 0 -450 0" fillcolor="window">
            <v:imagedata r:id="rId5" o:title="Герб РО (BMP) small"/>
            <w10:wrap type="tight"/>
          </v:shape>
        </w:pict>
      </w:r>
      <w:r w:rsidR="00A567A1">
        <w:rPr>
          <w:rStyle w:val="a4"/>
          <w:b w:val="0"/>
          <w:sz w:val="28"/>
          <w:szCs w:val="28"/>
        </w:rPr>
        <w:t xml:space="preserve"> </w:t>
      </w:r>
    </w:p>
    <w:p w:rsidR="000E3E48" w:rsidRDefault="000E3E48" w:rsidP="00FF416A">
      <w:pPr>
        <w:jc w:val="center"/>
        <w:rPr>
          <w:rFonts w:ascii="Times New Roman" w:hAnsi="Times New Roman"/>
          <w:b/>
          <w:sz w:val="28"/>
        </w:rPr>
      </w:pPr>
    </w:p>
    <w:p w:rsidR="00FF416A" w:rsidRPr="00934608" w:rsidRDefault="00FF416A" w:rsidP="00FF416A">
      <w:pPr>
        <w:jc w:val="center"/>
        <w:rPr>
          <w:rFonts w:ascii="Times New Roman" w:hAnsi="Times New Roman"/>
          <w:b/>
          <w:sz w:val="28"/>
        </w:rPr>
      </w:pPr>
      <w:r w:rsidRPr="00934608">
        <w:rPr>
          <w:rFonts w:ascii="Times New Roman" w:hAnsi="Times New Roman"/>
          <w:b/>
          <w:sz w:val="28"/>
        </w:rPr>
        <w:t>АДМИНИСТРАЦИИ ЦИМЛЯНСКОГО РАЙОНА</w:t>
      </w:r>
    </w:p>
    <w:p w:rsidR="00FF416A" w:rsidRDefault="00FF416A" w:rsidP="000E3E48">
      <w:pPr>
        <w:jc w:val="center"/>
        <w:rPr>
          <w:rFonts w:ascii="Times New Roman" w:hAnsi="Times New Roman"/>
          <w:sz w:val="32"/>
          <w:szCs w:val="28"/>
        </w:rPr>
      </w:pPr>
      <w:r w:rsidRPr="00934608">
        <w:rPr>
          <w:rFonts w:ascii="Times New Roman" w:hAnsi="Times New Roman"/>
          <w:b/>
          <w:sz w:val="28"/>
        </w:rPr>
        <w:t>ПОСТАНОВЛЕНИЕ</w:t>
      </w:r>
      <w:r w:rsidRPr="00934608">
        <w:rPr>
          <w:rFonts w:ascii="Times New Roman" w:hAnsi="Times New Roman"/>
          <w:sz w:val="32"/>
          <w:szCs w:val="28"/>
        </w:rPr>
        <w:t xml:space="preserve">  </w:t>
      </w:r>
    </w:p>
    <w:p w:rsidR="00FF416A" w:rsidRPr="00934608" w:rsidRDefault="00465DA1" w:rsidP="00FF41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="007548B2">
        <w:rPr>
          <w:rFonts w:ascii="Times New Roman" w:hAnsi="Times New Roman"/>
          <w:sz w:val="28"/>
        </w:rPr>
        <w:t>.07</w:t>
      </w:r>
      <w:r w:rsidR="00FF416A" w:rsidRPr="00934608">
        <w:rPr>
          <w:rFonts w:ascii="Times New Roman" w:hAnsi="Times New Roman"/>
          <w:sz w:val="28"/>
        </w:rPr>
        <w:t xml:space="preserve">.2018                         </w:t>
      </w:r>
      <w:r w:rsidR="00FF416A" w:rsidRPr="00934608">
        <w:rPr>
          <w:rFonts w:ascii="Times New Roman" w:hAnsi="Times New Roman"/>
          <w:sz w:val="28"/>
        </w:rPr>
        <w:tab/>
      </w:r>
      <w:r w:rsidR="00FF416A" w:rsidRPr="00934608">
        <w:rPr>
          <w:rFonts w:ascii="Times New Roman" w:hAnsi="Times New Roman"/>
          <w:sz w:val="28"/>
        </w:rPr>
        <w:tab/>
      </w:r>
      <w:r w:rsidR="007548B2">
        <w:rPr>
          <w:rFonts w:ascii="Times New Roman" w:hAnsi="Times New Roman"/>
          <w:sz w:val="28"/>
        </w:rPr>
        <w:t xml:space="preserve">  </w:t>
      </w:r>
      <w:r w:rsidR="00AF3169">
        <w:rPr>
          <w:rFonts w:ascii="Times New Roman" w:hAnsi="Times New Roman"/>
          <w:sz w:val="28"/>
        </w:rPr>
        <w:t xml:space="preserve"> </w:t>
      </w:r>
      <w:r w:rsidR="00FF416A" w:rsidRPr="0093460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460</w:t>
      </w:r>
      <w:r w:rsidR="00FF416A" w:rsidRPr="00934608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FF416A" w:rsidRPr="00934608">
        <w:rPr>
          <w:rFonts w:ascii="Times New Roman" w:hAnsi="Times New Roman"/>
          <w:sz w:val="28"/>
        </w:rPr>
        <w:t xml:space="preserve">        </w:t>
      </w:r>
      <w:r w:rsidR="00AF3169">
        <w:rPr>
          <w:rFonts w:ascii="Times New Roman" w:hAnsi="Times New Roman"/>
          <w:sz w:val="28"/>
        </w:rPr>
        <w:t xml:space="preserve">  </w:t>
      </w:r>
      <w:r w:rsidR="00FF416A" w:rsidRPr="00934608">
        <w:rPr>
          <w:rFonts w:ascii="Times New Roman" w:hAnsi="Times New Roman"/>
          <w:sz w:val="28"/>
        </w:rPr>
        <w:t xml:space="preserve">   г. Цимлянск</w:t>
      </w:r>
    </w:p>
    <w:p w:rsidR="00E22E28" w:rsidRDefault="00E22E28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</w:p>
    <w:p w:rsidR="00857812" w:rsidRDefault="00E22E28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</w:t>
      </w:r>
    </w:p>
    <w:p w:rsidR="00857812" w:rsidRDefault="00E22E28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2D5BCD">
        <w:rPr>
          <w:sz w:val="28"/>
          <w:szCs w:val="28"/>
        </w:rPr>
        <w:t>21.07.2015 № 441 «</w:t>
      </w:r>
      <w:r w:rsidR="00307339" w:rsidRPr="002D5BCD">
        <w:rPr>
          <w:sz w:val="28"/>
          <w:szCs w:val="28"/>
        </w:rPr>
        <w:t>О создании</w:t>
      </w:r>
      <w:r w:rsidR="00307339" w:rsidRPr="00CE5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452FC" w:rsidRDefault="00307339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E5C04">
        <w:rPr>
          <w:sz w:val="28"/>
          <w:szCs w:val="28"/>
        </w:rPr>
        <w:t>комиссии</w:t>
      </w:r>
      <w:proofErr w:type="gramEnd"/>
      <w:r w:rsidRPr="00CE5C04">
        <w:rPr>
          <w:sz w:val="28"/>
          <w:szCs w:val="28"/>
        </w:rPr>
        <w:t xml:space="preserve"> по обследованию </w:t>
      </w:r>
      <w:r w:rsidR="000452FC" w:rsidRPr="00CE5C04">
        <w:rPr>
          <w:sz w:val="28"/>
          <w:szCs w:val="28"/>
        </w:rPr>
        <w:t>дорожных условий</w:t>
      </w:r>
    </w:p>
    <w:p w:rsidR="000452FC" w:rsidRDefault="000452FC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E5C04">
        <w:rPr>
          <w:sz w:val="28"/>
          <w:szCs w:val="28"/>
        </w:rPr>
        <w:t>на</w:t>
      </w:r>
      <w:proofErr w:type="gramEnd"/>
      <w:r w:rsidRPr="00CE5C04">
        <w:rPr>
          <w:sz w:val="28"/>
          <w:szCs w:val="28"/>
        </w:rPr>
        <w:t xml:space="preserve"> маршрут</w:t>
      </w:r>
      <w:r w:rsidR="00352AF2">
        <w:rPr>
          <w:sz w:val="28"/>
          <w:szCs w:val="28"/>
        </w:rPr>
        <w:t>ах</w:t>
      </w:r>
      <w:r w:rsidRPr="00CE5C04">
        <w:rPr>
          <w:sz w:val="28"/>
          <w:szCs w:val="28"/>
        </w:rPr>
        <w:t xml:space="preserve"> движения школьн</w:t>
      </w:r>
      <w:r w:rsidR="00352AF2">
        <w:rPr>
          <w:sz w:val="28"/>
          <w:szCs w:val="28"/>
        </w:rPr>
        <w:t xml:space="preserve">ых </w:t>
      </w:r>
      <w:r w:rsidRPr="00CE5C04">
        <w:rPr>
          <w:sz w:val="28"/>
          <w:szCs w:val="28"/>
        </w:rPr>
        <w:t>автобус</w:t>
      </w:r>
      <w:r w:rsidR="00352AF2">
        <w:rPr>
          <w:sz w:val="28"/>
          <w:szCs w:val="28"/>
        </w:rPr>
        <w:t>ов</w:t>
      </w:r>
    </w:p>
    <w:p w:rsidR="00352AF2" w:rsidRPr="00CE5C04" w:rsidRDefault="00352AF2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</w:t>
      </w:r>
      <w:r w:rsidR="001C31D2" w:rsidRPr="001C31D2">
        <w:rPr>
          <w:sz w:val="28"/>
          <w:szCs w:val="28"/>
        </w:rPr>
        <w:t>Цимлянско</w:t>
      </w:r>
      <w:r>
        <w:rPr>
          <w:sz w:val="28"/>
          <w:szCs w:val="28"/>
        </w:rPr>
        <w:t xml:space="preserve">го </w:t>
      </w:r>
      <w:r w:rsidR="001C31D2" w:rsidRPr="001C31D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E22E2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31D2" w:rsidRPr="001C31D2">
        <w:rPr>
          <w:sz w:val="28"/>
          <w:szCs w:val="28"/>
        </w:rPr>
        <w:t xml:space="preserve"> </w:t>
      </w:r>
    </w:p>
    <w:p w:rsidR="00307339" w:rsidRDefault="00307339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7339" w:rsidRDefault="00E22E28" w:rsidP="00AF31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07CD"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</w:t>
      </w:r>
      <w:r w:rsidR="00891718" w:rsidRPr="00891718">
        <w:rPr>
          <w:sz w:val="28"/>
          <w:szCs w:val="28"/>
        </w:rPr>
        <w:t xml:space="preserve"> </w:t>
      </w:r>
      <w:r w:rsidR="00891718">
        <w:rPr>
          <w:sz w:val="28"/>
          <w:szCs w:val="28"/>
        </w:rPr>
        <w:t xml:space="preserve">технической ошибкой и </w:t>
      </w:r>
      <w:r>
        <w:rPr>
          <w:sz w:val="28"/>
          <w:szCs w:val="28"/>
        </w:rPr>
        <w:t>кадровыми изменениями</w:t>
      </w:r>
      <w:r w:rsidR="00EA280C">
        <w:rPr>
          <w:sz w:val="28"/>
          <w:szCs w:val="28"/>
        </w:rPr>
        <w:t>,</w:t>
      </w:r>
    </w:p>
    <w:p w:rsidR="007548B2" w:rsidRDefault="007548B2" w:rsidP="007548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6D7" w:rsidRDefault="008B0933" w:rsidP="007548B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61498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7548B2" w:rsidRDefault="007548B2" w:rsidP="007548B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280C" w:rsidRDefault="003F16CC" w:rsidP="00AF3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1575">
        <w:rPr>
          <w:sz w:val="28"/>
          <w:szCs w:val="28"/>
        </w:rPr>
        <w:t xml:space="preserve"> </w:t>
      </w:r>
      <w:r w:rsidR="00EA280C">
        <w:rPr>
          <w:sz w:val="28"/>
          <w:szCs w:val="28"/>
        </w:rPr>
        <w:t>Внести в постановление Администрации Цимлянского района от 21.07.2015 № 441 «О создании комиссии по обследованию дорожных условий на маршрутах движения школьных автобусов на территории Цимлянского района</w:t>
      </w:r>
      <w:r w:rsidR="00857812">
        <w:rPr>
          <w:sz w:val="28"/>
          <w:szCs w:val="28"/>
        </w:rPr>
        <w:t>»</w:t>
      </w:r>
      <w:r w:rsidR="00EA280C">
        <w:rPr>
          <w:sz w:val="28"/>
          <w:szCs w:val="28"/>
        </w:rPr>
        <w:t>, следующие изменения:</w:t>
      </w:r>
    </w:p>
    <w:p w:rsidR="00EA280C" w:rsidRDefault="00EA280C" w:rsidP="00AF3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890651">
        <w:rPr>
          <w:sz w:val="28"/>
          <w:szCs w:val="28"/>
        </w:rPr>
        <w:t xml:space="preserve">№ </w:t>
      </w:r>
      <w:r>
        <w:rPr>
          <w:sz w:val="28"/>
          <w:szCs w:val="28"/>
        </w:rPr>
        <w:t>1 к постановлению излож</w:t>
      </w:r>
      <w:r w:rsidR="000A0AF1">
        <w:rPr>
          <w:sz w:val="28"/>
          <w:szCs w:val="28"/>
        </w:rPr>
        <w:t xml:space="preserve">ить в новой </w:t>
      </w:r>
      <w:proofErr w:type="gramStart"/>
      <w:r w:rsidR="000A0AF1">
        <w:rPr>
          <w:sz w:val="28"/>
          <w:szCs w:val="28"/>
        </w:rPr>
        <w:t>редакции,  согласно</w:t>
      </w:r>
      <w:proofErr w:type="gramEnd"/>
      <w:r w:rsidR="00891718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. </w:t>
      </w:r>
    </w:p>
    <w:p w:rsidR="00EA280C" w:rsidRDefault="00EA280C" w:rsidP="00AF3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91718">
        <w:rPr>
          <w:sz w:val="28"/>
          <w:szCs w:val="28"/>
        </w:rPr>
        <w:t>Дополнить постановление п</w:t>
      </w:r>
      <w:r>
        <w:rPr>
          <w:sz w:val="28"/>
          <w:szCs w:val="28"/>
        </w:rPr>
        <w:t>ункт</w:t>
      </w:r>
      <w:r w:rsidR="00891718">
        <w:rPr>
          <w:sz w:val="28"/>
          <w:szCs w:val="28"/>
        </w:rPr>
        <w:t>ом</w:t>
      </w:r>
      <w:r>
        <w:rPr>
          <w:sz w:val="28"/>
          <w:szCs w:val="28"/>
        </w:rPr>
        <w:t xml:space="preserve"> 3 </w:t>
      </w:r>
      <w:r w:rsidR="00891718">
        <w:rPr>
          <w:sz w:val="28"/>
          <w:szCs w:val="28"/>
        </w:rPr>
        <w:t xml:space="preserve">следующего </w:t>
      </w:r>
      <w:proofErr w:type="gramStart"/>
      <w:r w:rsidR="00891718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: </w:t>
      </w:r>
      <w:r w:rsidR="00FB00B3">
        <w:rPr>
          <w:sz w:val="28"/>
          <w:szCs w:val="28"/>
        </w:rPr>
        <w:t xml:space="preserve">  </w:t>
      </w:r>
      <w:proofErr w:type="gramEnd"/>
      <w:r w:rsidR="00FB00B3">
        <w:rPr>
          <w:sz w:val="28"/>
          <w:szCs w:val="28"/>
        </w:rPr>
        <w:t xml:space="preserve">                 </w:t>
      </w:r>
      <w:r w:rsidR="007548B2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FE07C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Комиссии в срок </w:t>
      </w:r>
      <w:r w:rsidR="008B49EC" w:rsidRPr="008B49EC">
        <w:rPr>
          <w:sz w:val="28"/>
          <w:szCs w:val="28"/>
        </w:rPr>
        <w:t xml:space="preserve">до </w:t>
      </w:r>
      <w:r w:rsidR="004E4F6C">
        <w:rPr>
          <w:sz w:val="28"/>
          <w:szCs w:val="28"/>
        </w:rPr>
        <w:t>23</w:t>
      </w:r>
      <w:r w:rsidRPr="008B49EC">
        <w:rPr>
          <w:sz w:val="28"/>
          <w:szCs w:val="28"/>
        </w:rPr>
        <w:t>.0</w:t>
      </w:r>
      <w:r w:rsidR="009B2CB3">
        <w:rPr>
          <w:sz w:val="28"/>
          <w:szCs w:val="28"/>
        </w:rPr>
        <w:t>7</w:t>
      </w:r>
      <w:r w:rsidRPr="008B49EC">
        <w:rPr>
          <w:sz w:val="28"/>
          <w:szCs w:val="28"/>
        </w:rPr>
        <w:t>.201</w:t>
      </w:r>
      <w:r w:rsidR="008B49EC" w:rsidRPr="008B49EC">
        <w:rPr>
          <w:sz w:val="28"/>
          <w:szCs w:val="28"/>
        </w:rPr>
        <w:t>8</w:t>
      </w:r>
      <w:r w:rsidR="0058688E">
        <w:rPr>
          <w:sz w:val="28"/>
          <w:szCs w:val="28"/>
        </w:rPr>
        <w:t xml:space="preserve"> </w:t>
      </w:r>
      <w:r w:rsidR="009B2CB3">
        <w:rPr>
          <w:sz w:val="28"/>
          <w:szCs w:val="28"/>
        </w:rPr>
        <w:t>г.</w:t>
      </w:r>
      <w:r w:rsidR="00110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обследовать </w:t>
      </w:r>
      <w:r w:rsidRPr="00CE5C04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ы </w:t>
      </w:r>
      <w:r w:rsidRPr="00CE5C04">
        <w:rPr>
          <w:sz w:val="28"/>
          <w:szCs w:val="28"/>
        </w:rPr>
        <w:t xml:space="preserve"> движения школьн</w:t>
      </w:r>
      <w:r>
        <w:rPr>
          <w:sz w:val="28"/>
          <w:szCs w:val="28"/>
        </w:rPr>
        <w:t xml:space="preserve">ых </w:t>
      </w:r>
      <w:r w:rsidRPr="00CE5C04">
        <w:rPr>
          <w:sz w:val="28"/>
          <w:szCs w:val="28"/>
        </w:rPr>
        <w:t>автобус</w:t>
      </w:r>
      <w:r>
        <w:rPr>
          <w:sz w:val="28"/>
          <w:szCs w:val="28"/>
        </w:rPr>
        <w:t xml:space="preserve">ов </w:t>
      </w:r>
      <w:r w:rsidRPr="001C31D2">
        <w:rPr>
          <w:sz w:val="28"/>
          <w:szCs w:val="28"/>
        </w:rPr>
        <w:t xml:space="preserve">в Цимлянском районе </w:t>
      </w:r>
      <w:r>
        <w:rPr>
          <w:sz w:val="28"/>
          <w:szCs w:val="28"/>
        </w:rPr>
        <w:t>и предоставить акты комплексной проверки школьных маршрутов в отдел образования Администрации  Цимлянского района».</w:t>
      </w:r>
    </w:p>
    <w:p w:rsidR="008E1575" w:rsidRDefault="00EA280C" w:rsidP="00AF3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Пункты 3, 4 постановления соответственно считать пунктами 4,</w:t>
      </w:r>
      <w:r w:rsidR="00FE07CD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175176" w:rsidRDefault="0058688E" w:rsidP="00AF3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176EE">
        <w:rPr>
          <w:sz w:val="28"/>
          <w:szCs w:val="28"/>
        </w:rPr>
        <w:t xml:space="preserve">. </w:t>
      </w:r>
      <w:r w:rsidR="00E529F1" w:rsidRPr="00C473C2">
        <w:rPr>
          <w:color w:val="000000"/>
          <w:sz w:val="28"/>
          <w:szCs w:val="28"/>
        </w:rPr>
        <w:t xml:space="preserve">Контроль за выполнением </w:t>
      </w:r>
      <w:r w:rsidR="00FE07CD">
        <w:rPr>
          <w:color w:val="000000"/>
          <w:sz w:val="28"/>
          <w:szCs w:val="28"/>
        </w:rPr>
        <w:t>постановления</w:t>
      </w:r>
      <w:r w:rsidR="00E529F1" w:rsidRPr="00C473C2">
        <w:rPr>
          <w:color w:val="000000"/>
          <w:sz w:val="28"/>
          <w:szCs w:val="28"/>
        </w:rPr>
        <w:t xml:space="preserve"> возложить на </w:t>
      </w:r>
      <w:r w:rsidR="00E529F1" w:rsidRPr="00F970FE">
        <w:rPr>
          <w:color w:val="000000"/>
          <w:sz w:val="28"/>
          <w:szCs w:val="28"/>
        </w:rPr>
        <w:t xml:space="preserve">заместителя </w:t>
      </w:r>
      <w:r w:rsidR="004E4F6C">
        <w:rPr>
          <w:color w:val="000000"/>
          <w:sz w:val="28"/>
          <w:szCs w:val="28"/>
        </w:rPr>
        <w:t>г</w:t>
      </w:r>
      <w:r w:rsidR="00E529F1" w:rsidRPr="00F970FE">
        <w:rPr>
          <w:color w:val="000000"/>
          <w:sz w:val="28"/>
          <w:szCs w:val="28"/>
        </w:rPr>
        <w:t xml:space="preserve">лавы Администрации Цимлянского района </w:t>
      </w:r>
      <w:r w:rsidR="0070082C" w:rsidRPr="00F970FE">
        <w:rPr>
          <w:color w:val="000000"/>
          <w:sz w:val="28"/>
          <w:szCs w:val="28"/>
        </w:rPr>
        <w:t xml:space="preserve">по </w:t>
      </w:r>
      <w:r w:rsidR="00E60D98">
        <w:rPr>
          <w:color w:val="000000"/>
          <w:sz w:val="28"/>
          <w:szCs w:val="28"/>
        </w:rPr>
        <w:t>социальной сфере</w:t>
      </w:r>
      <w:r w:rsidR="00EE6DF7">
        <w:rPr>
          <w:color w:val="000000"/>
          <w:sz w:val="28"/>
          <w:szCs w:val="28"/>
        </w:rPr>
        <w:t xml:space="preserve"> Ку</w:t>
      </w:r>
      <w:r w:rsidR="001F046F">
        <w:rPr>
          <w:color w:val="000000"/>
          <w:sz w:val="28"/>
          <w:szCs w:val="28"/>
        </w:rPr>
        <w:t>зину С.Н.</w:t>
      </w:r>
    </w:p>
    <w:p w:rsidR="002D6F4B" w:rsidRDefault="002D6F4B" w:rsidP="00AF31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6F4B" w:rsidRDefault="002D6F4B" w:rsidP="00AF31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6F4B" w:rsidRPr="000C67FC" w:rsidRDefault="002D6F4B" w:rsidP="00AF31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88E" w:rsidRDefault="00E529F1" w:rsidP="005868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3C3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50D5D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576AFB" w:rsidRDefault="00E529F1" w:rsidP="005868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3C3D">
        <w:rPr>
          <w:rFonts w:ascii="Times New Roman" w:hAnsi="Times New Roman"/>
          <w:color w:val="000000"/>
          <w:sz w:val="28"/>
          <w:szCs w:val="28"/>
        </w:rPr>
        <w:t xml:space="preserve">Цимлянского района        </w:t>
      </w:r>
      <w:r w:rsidR="00890651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2D6F4B">
        <w:rPr>
          <w:rFonts w:ascii="Times New Roman" w:hAnsi="Times New Roman"/>
          <w:color w:val="000000"/>
          <w:sz w:val="28"/>
          <w:szCs w:val="28"/>
        </w:rPr>
        <w:tab/>
      </w:r>
      <w:r w:rsidR="002D6F4B">
        <w:rPr>
          <w:rFonts w:ascii="Times New Roman" w:hAnsi="Times New Roman"/>
          <w:color w:val="000000"/>
          <w:sz w:val="28"/>
          <w:szCs w:val="28"/>
        </w:rPr>
        <w:tab/>
      </w:r>
      <w:r w:rsidR="002D6F4B">
        <w:rPr>
          <w:rFonts w:ascii="Times New Roman" w:hAnsi="Times New Roman"/>
          <w:color w:val="000000"/>
          <w:sz w:val="28"/>
          <w:szCs w:val="28"/>
        </w:rPr>
        <w:tab/>
      </w:r>
      <w:r w:rsidR="002D6F4B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2B3C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D5D">
        <w:rPr>
          <w:rFonts w:ascii="Times New Roman" w:hAnsi="Times New Roman"/>
          <w:color w:val="000000"/>
          <w:sz w:val="28"/>
          <w:szCs w:val="28"/>
        </w:rPr>
        <w:t>В.В. Светличный</w:t>
      </w:r>
    </w:p>
    <w:p w:rsidR="0037418A" w:rsidRDefault="0037418A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2D6F4B" w:rsidRDefault="002D6F4B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2D6F4B" w:rsidRDefault="002D6F4B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2D6F4B" w:rsidRDefault="002D6F4B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2D6F4B" w:rsidRDefault="002D6F4B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2D6F4B" w:rsidRDefault="002D6F4B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2D6F4B" w:rsidRDefault="002D6F4B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AF3169" w:rsidRDefault="00AF3169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576AFB" w:rsidRDefault="00EA280C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Постановление</w:t>
      </w:r>
      <w:r w:rsidR="00E529F1" w:rsidRPr="002B3C3D">
        <w:rPr>
          <w:rFonts w:ascii="Times New Roman" w:hAnsi="Times New Roman"/>
          <w:color w:val="000000"/>
          <w:sz w:val="18"/>
          <w:szCs w:val="18"/>
        </w:rPr>
        <w:t xml:space="preserve"> вносит отдел образования</w:t>
      </w:r>
    </w:p>
    <w:p w:rsidR="00E529F1" w:rsidRPr="002B3C3D" w:rsidRDefault="00E529F1" w:rsidP="007978E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3C3D">
        <w:rPr>
          <w:rFonts w:ascii="Times New Roman" w:hAnsi="Times New Roman"/>
          <w:color w:val="000000"/>
          <w:sz w:val="18"/>
          <w:szCs w:val="18"/>
        </w:rPr>
        <w:t>Администрации Цимлянского района</w:t>
      </w:r>
    </w:p>
    <w:p w:rsidR="00F3300B" w:rsidRDefault="00F3300B" w:rsidP="00CE5C04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</w:p>
    <w:p w:rsidR="00890651" w:rsidRDefault="00890651" w:rsidP="00F23205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</w:p>
    <w:p w:rsidR="00D22827" w:rsidRDefault="000452FC" w:rsidP="007D658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90651">
        <w:rPr>
          <w:sz w:val="28"/>
          <w:szCs w:val="28"/>
        </w:rPr>
        <w:t>Приложение</w:t>
      </w:r>
      <w:r w:rsidR="00852BF3" w:rsidRPr="00890651">
        <w:rPr>
          <w:sz w:val="28"/>
          <w:szCs w:val="28"/>
        </w:rPr>
        <w:t xml:space="preserve"> </w:t>
      </w:r>
    </w:p>
    <w:p w:rsidR="002809F4" w:rsidRPr="00890651" w:rsidRDefault="000452FC" w:rsidP="007D658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90651">
        <w:rPr>
          <w:sz w:val="28"/>
          <w:szCs w:val="28"/>
        </w:rPr>
        <w:t xml:space="preserve"> </w:t>
      </w:r>
      <w:proofErr w:type="gramStart"/>
      <w:r w:rsidRPr="00890651">
        <w:rPr>
          <w:sz w:val="28"/>
          <w:szCs w:val="28"/>
        </w:rPr>
        <w:t>к</w:t>
      </w:r>
      <w:proofErr w:type="gramEnd"/>
      <w:r w:rsidRPr="00890651">
        <w:rPr>
          <w:sz w:val="28"/>
          <w:szCs w:val="28"/>
        </w:rPr>
        <w:t xml:space="preserve"> </w:t>
      </w:r>
      <w:r w:rsidR="00EA280C" w:rsidRPr="00890651">
        <w:rPr>
          <w:sz w:val="28"/>
          <w:szCs w:val="28"/>
        </w:rPr>
        <w:t>постановлению</w:t>
      </w:r>
    </w:p>
    <w:p w:rsidR="002809F4" w:rsidRPr="00890651" w:rsidRDefault="000452FC" w:rsidP="007D658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90651">
        <w:rPr>
          <w:sz w:val="28"/>
          <w:szCs w:val="28"/>
        </w:rPr>
        <w:t xml:space="preserve"> Администрации Цимлянского</w:t>
      </w:r>
      <w:r w:rsidR="002809F4" w:rsidRPr="00890651">
        <w:rPr>
          <w:sz w:val="28"/>
          <w:szCs w:val="28"/>
        </w:rPr>
        <w:t xml:space="preserve"> </w:t>
      </w:r>
      <w:r w:rsidRPr="00890651">
        <w:rPr>
          <w:sz w:val="28"/>
          <w:szCs w:val="28"/>
        </w:rPr>
        <w:t xml:space="preserve">района </w:t>
      </w:r>
    </w:p>
    <w:p w:rsidR="00C445FF" w:rsidRPr="00890651" w:rsidRDefault="00F23205" w:rsidP="007D658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90651">
        <w:rPr>
          <w:sz w:val="28"/>
          <w:szCs w:val="28"/>
        </w:rPr>
        <w:t xml:space="preserve"> </w:t>
      </w:r>
      <w:proofErr w:type="gramStart"/>
      <w:r w:rsidR="007548B2">
        <w:rPr>
          <w:sz w:val="28"/>
          <w:szCs w:val="28"/>
        </w:rPr>
        <w:t>от</w:t>
      </w:r>
      <w:proofErr w:type="gramEnd"/>
      <w:r w:rsidR="007548B2">
        <w:rPr>
          <w:sz w:val="28"/>
          <w:szCs w:val="28"/>
        </w:rPr>
        <w:t xml:space="preserve"> </w:t>
      </w:r>
      <w:r w:rsidR="00465DA1">
        <w:rPr>
          <w:sz w:val="28"/>
          <w:szCs w:val="28"/>
        </w:rPr>
        <w:t>23</w:t>
      </w:r>
      <w:r w:rsidR="007548B2">
        <w:rPr>
          <w:sz w:val="28"/>
          <w:szCs w:val="28"/>
        </w:rPr>
        <w:t>.07.</w:t>
      </w:r>
      <w:r w:rsidR="000D475D">
        <w:rPr>
          <w:sz w:val="28"/>
          <w:szCs w:val="28"/>
        </w:rPr>
        <w:t>2018</w:t>
      </w:r>
      <w:r w:rsidR="000452FC" w:rsidRPr="00890651">
        <w:rPr>
          <w:sz w:val="28"/>
          <w:szCs w:val="28"/>
        </w:rPr>
        <w:t xml:space="preserve"> </w:t>
      </w:r>
      <w:r w:rsidR="007548B2">
        <w:rPr>
          <w:sz w:val="28"/>
          <w:szCs w:val="28"/>
        </w:rPr>
        <w:t xml:space="preserve">№ </w:t>
      </w:r>
      <w:r w:rsidR="00465DA1">
        <w:rPr>
          <w:sz w:val="28"/>
          <w:szCs w:val="28"/>
        </w:rPr>
        <w:t>460</w:t>
      </w:r>
    </w:p>
    <w:p w:rsidR="00EF1341" w:rsidRDefault="00EF1341" w:rsidP="007D658E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</w:p>
    <w:p w:rsidR="00EF1341" w:rsidRDefault="00EF1341" w:rsidP="007D658E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</w:p>
    <w:p w:rsidR="00EF1341" w:rsidRPr="00D25DA7" w:rsidRDefault="00EF1341" w:rsidP="007D65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F1341" w:rsidRDefault="00EF1341" w:rsidP="007D658E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</w:p>
    <w:p w:rsidR="00AC656C" w:rsidRDefault="00AC656C" w:rsidP="007D65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F14A9">
        <w:rPr>
          <w:color w:val="000000"/>
          <w:sz w:val="28"/>
          <w:szCs w:val="28"/>
        </w:rPr>
        <w:t>остав</w:t>
      </w:r>
    </w:p>
    <w:p w:rsidR="00EF1341" w:rsidRDefault="00FC6CF0" w:rsidP="003D5A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BF14A9">
        <w:rPr>
          <w:color w:val="000000"/>
          <w:sz w:val="28"/>
          <w:szCs w:val="28"/>
        </w:rPr>
        <w:t>комиссии</w:t>
      </w:r>
      <w:proofErr w:type="gramEnd"/>
      <w:r>
        <w:rPr>
          <w:color w:val="000000"/>
          <w:sz w:val="28"/>
          <w:szCs w:val="28"/>
        </w:rPr>
        <w:t xml:space="preserve"> </w:t>
      </w:r>
      <w:r w:rsidRPr="00CE5C04">
        <w:rPr>
          <w:sz w:val="28"/>
          <w:szCs w:val="28"/>
        </w:rPr>
        <w:t>по обследованию дорожных условий</w:t>
      </w:r>
      <w:r>
        <w:rPr>
          <w:sz w:val="28"/>
          <w:szCs w:val="28"/>
        </w:rPr>
        <w:t xml:space="preserve"> </w:t>
      </w:r>
      <w:r w:rsidRPr="00CE5C04">
        <w:rPr>
          <w:sz w:val="28"/>
          <w:szCs w:val="28"/>
        </w:rPr>
        <w:t>на маршрут</w:t>
      </w:r>
      <w:r>
        <w:rPr>
          <w:sz w:val="28"/>
          <w:szCs w:val="28"/>
        </w:rPr>
        <w:t>ах</w:t>
      </w:r>
      <w:r w:rsidRPr="00CE5C04">
        <w:rPr>
          <w:sz w:val="28"/>
          <w:szCs w:val="28"/>
        </w:rPr>
        <w:t xml:space="preserve"> движения школьн</w:t>
      </w:r>
      <w:r>
        <w:rPr>
          <w:sz w:val="28"/>
          <w:szCs w:val="28"/>
        </w:rPr>
        <w:t xml:space="preserve">ых </w:t>
      </w:r>
      <w:r w:rsidRPr="00CE5C04">
        <w:rPr>
          <w:sz w:val="28"/>
          <w:szCs w:val="28"/>
        </w:rPr>
        <w:t>автобус</w:t>
      </w:r>
      <w:r>
        <w:rPr>
          <w:sz w:val="28"/>
          <w:szCs w:val="28"/>
        </w:rPr>
        <w:t>ов</w:t>
      </w:r>
      <w:r w:rsidR="003D5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1C31D2">
        <w:rPr>
          <w:sz w:val="28"/>
          <w:szCs w:val="28"/>
        </w:rPr>
        <w:t>Цимлянско</w:t>
      </w:r>
      <w:r>
        <w:rPr>
          <w:sz w:val="28"/>
          <w:szCs w:val="28"/>
        </w:rPr>
        <w:t xml:space="preserve">го </w:t>
      </w:r>
      <w:r w:rsidRPr="001C31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AC2E3A" w:rsidRDefault="00AC2E3A" w:rsidP="003D5AA6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  <w:gridCol w:w="176"/>
      </w:tblGrid>
      <w:tr w:rsidR="00F61498" w:rsidRPr="006E7F68" w:rsidTr="006E7F68">
        <w:trPr>
          <w:gridAfter w:val="1"/>
          <w:wAfter w:w="176" w:type="dxa"/>
          <w:trHeight w:val="335"/>
        </w:trPr>
        <w:tc>
          <w:tcPr>
            <w:tcW w:w="3936" w:type="dxa"/>
            <w:shd w:val="clear" w:color="auto" w:fill="auto"/>
          </w:tcPr>
          <w:p w:rsidR="00F61498" w:rsidRDefault="00F61498" w:rsidP="006E7F68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Председатель комиссии:</w:t>
            </w:r>
          </w:p>
          <w:p w:rsidR="007548B2" w:rsidRPr="007548B2" w:rsidRDefault="007548B2" w:rsidP="006E7F68">
            <w:pPr>
              <w:pStyle w:val="a3"/>
              <w:shd w:val="clear" w:color="auto" w:fill="FFFFFF"/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</w:tcPr>
          <w:p w:rsidR="00F61498" w:rsidRPr="006E7F68" w:rsidRDefault="00F61498" w:rsidP="006E7F68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7D658E" w:rsidRPr="006E7F68" w:rsidTr="00FB00B3">
        <w:trPr>
          <w:trHeight w:val="335"/>
        </w:trPr>
        <w:tc>
          <w:tcPr>
            <w:tcW w:w="3936" w:type="dxa"/>
            <w:shd w:val="clear" w:color="auto" w:fill="auto"/>
          </w:tcPr>
          <w:p w:rsidR="007D658E" w:rsidRPr="006E7F68" w:rsidRDefault="007D658E" w:rsidP="006E7F68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6E7F68">
              <w:rPr>
                <w:color w:val="000000"/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4E4F6C">
            <w:pPr>
              <w:pStyle w:val="a3"/>
              <w:spacing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 xml:space="preserve">- </w:t>
            </w:r>
            <w:r w:rsidRPr="006E7F68">
              <w:rPr>
                <w:color w:val="000000"/>
                <w:sz w:val="28"/>
                <w:szCs w:val="28"/>
              </w:rPr>
              <w:t xml:space="preserve">заместитель </w:t>
            </w:r>
            <w:r w:rsidR="004E4F6C">
              <w:rPr>
                <w:sz w:val="28"/>
                <w:szCs w:val="28"/>
              </w:rPr>
              <w:t>г</w:t>
            </w:r>
            <w:r w:rsidRPr="006E7F68">
              <w:rPr>
                <w:sz w:val="28"/>
                <w:szCs w:val="28"/>
              </w:rPr>
              <w:t>лавы Администрации Цимлянского района по социальной сфере.</w:t>
            </w:r>
          </w:p>
        </w:tc>
      </w:tr>
      <w:tr w:rsidR="007D658E" w:rsidRPr="006E7F68" w:rsidTr="00FB00B3">
        <w:trPr>
          <w:trHeight w:val="551"/>
        </w:trPr>
        <w:tc>
          <w:tcPr>
            <w:tcW w:w="3936" w:type="dxa"/>
            <w:shd w:val="clear" w:color="auto" w:fill="auto"/>
          </w:tcPr>
          <w:p w:rsidR="007548B2" w:rsidRDefault="007D658E" w:rsidP="006E7F68">
            <w:pPr>
              <w:pStyle w:val="a3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6E7F68">
              <w:rPr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7548B2" w:rsidRPr="007548B2" w:rsidRDefault="007548B2" w:rsidP="006E7F68">
            <w:pPr>
              <w:pStyle w:val="a3"/>
              <w:shd w:val="clear" w:color="auto" w:fill="FFFFFF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6E7F68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7D658E" w:rsidRPr="006E7F68" w:rsidTr="00FB00B3">
        <w:trPr>
          <w:trHeight w:val="335"/>
        </w:trPr>
        <w:tc>
          <w:tcPr>
            <w:tcW w:w="3936" w:type="dxa"/>
            <w:shd w:val="clear" w:color="auto" w:fill="auto"/>
          </w:tcPr>
          <w:p w:rsidR="007D658E" w:rsidRPr="006E7F68" w:rsidRDefault="007D658E" w:rsidP="006E7F68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Бубен Александр Иванович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4E4F6C">
            <w:pPr>
              <w:pStyle w:val="a3"/>
              <w:spacing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 xml:space="preserve">- заместитель </w:t>
            </w:r>
            <w:r w:rsidR="004E4F6C">
              <w:rPr>
                <w:sz w:val="28"/>
                <w:szCs w:val="28"/>
              </w:rPr>
              <w:t>г</w:t>
            </w:r>
            <w:r w:rsidRPr="006E7F68">
              <w:rPr>
                <w:sz w:val="28"/>
                <w:szCs w:val="28"/>
              </w:rPr>
              <w:t>лавы Администрации Цимлянского района по</w:t>
            </w:r>
            <w:r w:rsidRPr="006E7F68">
              <w:rPr>
                <w:color w:val="000000"/>
                <w:sz w:val="28"/>
                <w:szCs w:val="28"/>
              </w:rPr>
              <w:t xml:space="preserve"> строительству, ЖКХ и архитектуре.</w:t>
            </w:r>
          </w:p>
        </w:tc>
      </w:tr>
      <w:tr w:rsidR="007D658E" w:rsidRPr="006E7F68" w:rsidTr="00FB00B3">
        <w:trPr>
          <w:trHeight w:val="333"/>
        </w:trPr>
        <w:tc>
          <w:tcPr>
            <w:tcW w:w="3936" w:type="dxa"/>
            <w:shd w:val="clear" w:color="auto" w:fill="auto"/>
          </w:tcPr>
          <w:p w:rsidR="007D658E" w:rsidRDefault="007D658E" w:rsidP="006E7F68">
            <w:pPr>
              <w:pStyle w:val="a3"/>
              <w:shd w:val="clear" w:color="auto" w:fill="FFFFFF"/>
              <w:spacing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Секретарь комиссии:</w:t>
            </w:r>
          </w:p>
          <w:p w:rsidR="007548B2" w:rsidRPr="007548B2" w:rsidRDefault="007548B2" w:rsidP="006E7F68">
            <w:pPr>
              <w:pStyle w:val="a3"/>
              <w:shd w:val="clear" w:color="auto" w:fill="FFFFFF"/>
              <w:spacing w:after="0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6E7F68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7D658E" w:rsidRPr="006E7F68" w:rsidTr="00FB00B3">
        <w:trPr>
          <w:trHeight w:val="990"/>
        </w:trPr>
        <w:tc>
          <w:tcPr>
            <w:tcW w:w="3936" w:type="dxa"/>
            <w:shd w:val="clear" w:color="auto" w:fill="auto"/>
          </w:tcPr>
          <w:p w:rsidR="007D658E" w:rsidRPr="006E7F68" w:rsidRDefault="007D658E" w:rsidP="006E7F68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Малая Алла Юрьевна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AF3169">
            <w:pPr>
              <w:pStyle w:val="a3"/>
              <w:shd w:val="clear" w:color="auto" w:fill="FFFFFF"/>
              <w:spacing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- заместитель заведующего отделом образования Администрации Цимлянского района.</w:t>
            </w:r>
          </w:p>
        </w:tc>
      </w:tr>
      <w:tr w:rsidR="007D658E" w:rsidRPr="006E7F68" w:rsidTr="00FB00B3">
        <w:trPr>
          <w:trHeight w:val="335"/>
        </w:trPr>
        <w:tc>
          <w:tcPr>
            <w:tcW w:w="3936" w:type="dxa"/>
            <w:shd w:val="clear" w:color="auto" w:fill="auto"/>
          </w:tcPr>
          <w:p w:rsidR="007D658E" w:rsidRDefault="007D658E" w:rsidP="006E7F68">
            <w:pPr>
              <w:pStyle w:val="a3"/>
              <w:shd w:val="clear" w:color="auto" w:fill="FFFFFF"/>
              <w:spacing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Члены комиссии:</w:t>
            </w:r>
          </w:p>
          <w:p w:rsidR="007548B2" w:rsidRPr="007548B2" w:rsidRDefault="007548B2" w:rsidP="006E7F68">
            <w:pPr>
              <w:pStyle w:val="a3"/>
              <w:shd w:val="clear" w:color="auto" w:fill="FFFFFF"/>
              <w:spacing w:after="0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6E7F68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7D658E" w:rsidRPr="006E7F68" w:rsidTr="00FB00B3">
        <w:trPr>
          <w:trHeight w:val="335"/>
        </w:trPr>
        <w:tc>
          <w:tcPr>
            <w:tcW w:w="3936" w:type="dxa"/>
            <w:shd w:val="clear" w:color="auto" w:fill="auto"/>
          </w:tcPr>
          <w:p w:rsidR="007D658E" w:rsidRPr="006E7F68" w:rsidRDefault="007D658E" w:rsidP="006E7F68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proofErr w:type="gramStart"/>
            <w:r w:rsidRPr="006E7F68">
              <w:rPr>
                <w:sz w:val="28"/>
                <w:szCs w:val="28"/>
              </w:rPr>
              <w:t>Антипов  Иван</w:t>
            </w:r>
            <w:proofErr w:type="gramEnd"/>
            <w:r w:rsidRPr="006E7F68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AF3169">
            <w:pPr>
              <w:pStyle w:val="a3"/>
              <w:spacing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- заведующий отделом образования Администрации Цимлянского района;</w:t>
            </w:r>
          </w:p>
        </w:tc>
      </w:tr>
      <w:tr w:rsidR="007D658E" w:rsidRPr="006E7F68" w:rsidTr="00FB00B3">
        <w:trPr>
          <w:trHeight w:val="976"/>
        </w:trPr>
        <w:tc>
          <w:tcPr>
            <w:tcW w:w="3936" w:type="dxa"/>
            <w:shd w:val="clear" w:color="auto" w:fill="auto"/>
          </w:tcPr>
          <w:p w:rsidR="007D658E" w:rsidRPr="006E7F68" w:rsidRDefault="00C056BD" w:rsidP="006E7F68">
            <w:pPr>
              <w:pStyle w:val="a3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Абашкин</w:t>
            </w:r>
            <w:proofErr w:type="spellEnd"/>
            <w:r>
              <w:rPr>
                <w:sz w:val="28"/>
                <w:szCs w:val="28"/>
              </w:rPr>
              <w:t xml:space="preserve"> Пётр Иванович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AF3169">
            <w:pPr>
              <w:pStyle w:val="a3"/>
              <w:shd w:val="clear" w:color="auto" w:fill="FFFFFF"/>
              <w:spacing w:after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- начальник дорожно-эксплуатационного участка ОАО Цимлянское ДРСУ (по согласованию);</w:t>
            </w:r>
          </w:p>
        </w:tc>
      </w:tr>
      <w:tr w:rsidR="007D658E" w:rsidRPr="006E7F68" w:rsidTr="00FB00B3">
        <w:trPr>
          <w:trHeight w:val="335"/>
        </w:trPr>
        <w:tc>
          <w:tcPr>
            <w:tcW w:w="3936" w:type="dxa"/>
            <w:shd w:val="clear" w:color="auto" w:fill="auto"/>
          </w:tcPr>
          <w:p w:rsidR="007D658E" w:rsidRPr="006E7F68" w:rsidRDefault="007D658E" w:rsidP="007548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Гребенников Григорий Александрович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D658E" w:rsidRPr="006E7F68" w:rsidRDefault="007D658E" w:rsidP="00AF316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7F68">
              <w:rPr>
                <w:sz w:val="28"/>
                <w:szCs w:val="28"/>
              </w:rPr>
              <w:t>- старший государственный инспектор дорожного надзора ОГИБДД Межрайонного управления МВД России «Волгодонское» (по согласованию).</w:t>
            </w:r>
          </w:p>
        </w:tc>
      </w:tr>
    </w:tbl>
    <w:p w:rsidR="000070DA" w:rsidRDefault="000070DA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48B2" w:rsidRDefault="007548B2" w:rsidP="007548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1EA7" w:rsidRDefault="007D658E" w:rsidP="007548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D658E">
        <w:rPr>
          <w:rFonts w:ascii="Times New Roman" w:hAnsi="Times New Roman"/>
          <w:sz w:val="28"/>
        </w:rPr>
        <w:t>Верно:</w:t>
      </w:r>
      <w:r w:rsidR="007548B2">
        <w:rPr>
          <w:rFonts w:ascii="Times New Roman" w:hAnsi="Times New Roman"/>
          <w:sz w:val="28"/>
        </w:rPr>
        <w:t xml:space="preserve"> исполняющий обязанности</w:t>
      </w:r>
    </w:p>
    <w:p w:rsidR="007548B2" w:rsidRDefault="007548B2" w:rsidP="007548B2">
      <w:pPr>
        <w:spacing w:after="0" w:line="240" w:lineRule="auto"/>
        <w:jc w:val="both"/>
        <w:rPr>
          <w:sz w:val="18"/>
          <w:szCs w:val="18"/>
        </w:rPr>
      </w:pPr>
      <w:proofErr w:type="gramStart"/>
      <w:r>
        <w:rPr>
          <w:rFonts w:ascii="Times New Roman" w:hAnsi="Times New Roman"/>
          <w:sz w:val="28"/>
        </w:rPr>
        <w:t>управляющего</w:t>
      </w:r>
      <w:proofErr w:type="gramEnd"/>
      <w:r>
        <w:rPr>
          <w:rFonts w:ascii="Times New Roman" w:hAnsi="Times New Roman"/>
          <w:sz w:val="28"/>
        </w:rPr>
        <w:t xml:space="preserve"> делами                                                                        Н.К. </w:t>
      </w:r>
      <w:proofErr w:type="spellStart"/>
      <w:r>
        <w:rPr>
          <w:rFonts w:ascii="Times New Roman" w:hAnsi="Times New Roman"/>
          <w:sz w:val="28"/>
        </w:rPr>
        <w:t>Гетманова</w:t>
      </w:r>
      <w:proofErr w:type="spellEnd"/>
    </w:p>
    <w:sectPr w:rsidR="007548B2" w:rsidSect="00175176">
      <w:pgSz w:w="11906" w:h="16838"/>
      <w:pgMar w:top="1135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106E"/>
    <w:multiLevelType w:val="hybridMultilevel"/>
    <w:tmpl w:val="A2C4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5FF"/>
    <w:rsid w:val="00004C4E"/>
    <w:rsid w:val="000070DA"/>
    <w:rsid w:val="000121FD"/>
    <w:rsid w:val="00031EA7"/>
    <w:rsid w:val="000452FC"/>
    <w:rsid w:val="0005624B"/>
    <w:rsid w:val="000725A1"/>
    <w:rsid w:val="000A0AF1"/>
    <w:rsid w:val="000B28E6"/>
    <w:rsid w:val="000C67FC"/>
    <w:rsid w:val="000D475D"/>
    <w:rsid w:val="000D4898"/>
    <w:rsid w:val="000D66D7"/>
    <w:rsid w:val="000E2300"/>
    <w:rsid w:val="000E3E48"/>
    <w:rsid w:val="000F7100"/>
    <w:rsid w:val="00110829"/>
    <w:rsid w:val="00147D74"/>
    <w:rsid w:val="00151ED0"/>
    <w:rsid w:val="001569E1"/>
    <w:rsid w:val="00175176"/>
    <w:rsid w:val="00176E72"/>
    <w:rsid w:val="001943D3"/>
    <w:rsid w:val="001C31D2"/>
    <w:rsid w:val="001E77B8"/>
    <w:rsid w:val="001F046F"/>
    <w:rsid w:val="00203B13"/>
    <w:rsid w:val="00204D81"/>
    <w:rsid w:val="00222A7E"/>
    <w:rsid w:val="002412B1"/>
    <w:rsid w:val="002809F4"/>
    <w:rsid w:val="002B3C3D"/>
    <w:rsid w:val="002D5BCD"/>
    <w:rsid w:val="002D6F4B"/>
    <w:rsid w:val="002F785C"/>
    <w:rsid w:val="00307339"/>
    <w:rsid w:val="003156CF"/>
    <w:rsid w:val="00324C25"/>
    <w:rsid w:val="00333833"/>
    <w:rsid w:val="00333D81"/>
    <w:rsid w:val="00352AF2"/>
    <w:rsid w:val="0037418A"/>
    <w:rsid w:val="00387D74"/>
    <w:rsid w:val="003B3916"/>
    <w:rsid w:val="003C330C"/>
    <w:rsid w:val="003D5AA6"/>
    <w:rsid w:val="003E47F3"/>
    <w:rsid w:val="003F16CC"/>
    <w:rsid w:val="004140C1"/>
    <w:rsid w:val="00414A69"/>
    <w:rsid w:val="00443B1D"/>
    <w:rsid w:val="00450D5D"/>
    <w:rsid w:val="00465DA1"/>
    <w:rsid w:val="004736AF"/>
    <w:rsid w:val="004B56D0"/>
    <w:rsid w:val="004E4F6C"/>
    <w:rsid w:val="004E791F"/>
    <w:rsid w:val="004F23A2"/>
    <w:rsid w:val="004F62D6"/>
    <w:rsid w:val="0050375C"/>
    <w:rsid w:val="00537619"/>
    <w:rsid w:val="0055623D"/>
    <w:rsid w:val="00556452"/>
    <w:rsid w:val="0057174A"/>
    <w:rsid w:val="00576AFB"/>
    <w:rsid w:val="0058688E"/>
    <w:rsid w:val="00590DF5"/>
    <w:rsid w:val="005B3276"/>
    <w:rsid w:val="005D08FA"/>
    <w:rsid w:val="005D142B"/>
    <w:rsid w:val="005D46A6"/>
    <w:rsid w:val="005F191A"/>
    <w:rsid w:val="006452A6"/>
    <w:rsid w:val="00650C21"/>
    <w:rsid w:val="00675A63"/>
    <w:rsid w:val="006E0D11"/>
    <w:rsid w:val="006E7F68"/>
    <w:rsid w:val="006F0C57"/>
    <w:rsid w:val="006F1C4F"/>
    <w:rsid w:val="0070082C"/>
    <w:rsid w:val="00717ECB"/>
    <w:rsid w:val="007312AA"/>
    <w:rsid w:val="007401FA"/>
    <w:rsid w:val="007548B2"/>
    <w:rsid w:val="00761B55"/>
    <w:rsid w:val="0078656B"/>
    <w:rsid w:val="00786BDA"/>
    <w:rsid w:val="007978E4"/>
    <w:rsid w:val="007D3307"/>
    <w:rsid w:val="007D658E"/>
    <w:rsid w:val="007E0621"/>
    <w:rsid w:val="007F23EB"/>
    <w:rsid w:val="007F3597"/>
    <w:rsid w:val="00803851"/>
    <w:rsid w:val="00852BF3"/>
    <w:rsid w:val="00855A61"/>
    <w:rsid w:val="00856310"/>
    <w:rsid w:val="00857812"/>
    <w:rsid w:val="00890651"/>
    <w:rsid w:val="00891718"/>
    <w:rsid w:val="008944C2"/>
    <w:rsid w:val="008B0933"/>
    <w:rsid w:val="008B49EC"/>
    <w:rsid w:val="008C3967"/>
    <w:rsid w:val="008E1575"/>
    <w:rsid w:val="008E3821"/>
    <w:rsid w:val="008E6E8D"/>
    <w:rsid w:val="009223B9"/>
    <w:rsid w:val="00934608"/>
    <w:rsid w:val="009415A3"/>
    <w:rsid w:val="009418DF"/>
    <w:rsid w:val="00993D9F"/>
    <w:rsid w:val="00994549"/>
    <w:rsid w:val="009B2CB3"/>
    <w:rsid w:val="009C767D"/>
    <w:rsid w:val="009D1837"/>
    <w:rsid w:val="00A12AC0"/>
    <w:rsid w:val="00A31544"/>
    <w:rsid w:val="00A338C9"/>
    <w:rsid w:val="00A4613F"/>
    <w:rsid w:val="00A567A1"/>
    <w:rsid w:val="00A76CE5"/>
    <w:rsid w:val="00A91655"/>
    <w:rsid w:val="00AB1EB1"/>
    <w:rsid w:val="00AC2E3A"/>
    <w:rsid w:val="00AC656C"/>
    <w:rsid w:val="00AF3169"/>
    <w:rsid w:val="00B00768"/>
    <w:rsid w:val="00B04B52"/>
    <w:rsid w:val="00B06EF8"/>
    <w:rsid w:val="00B126AD"/>
    <w:rsid w:val="00B3572D"/>
    <w:rsid w:val="00B55AE3"/>
    <w:rsid w:val="00B8677A"/>
    <w:rsid w:val="00BA467E"/>
    <w:rsid w:val="00BB7465"/>
    <w:rsid w:val="00BE15AB"/>
    <w:rsid w:val="00BF2F54"/>
    <w:rsid w:val="00BF5D90"/>
    <w:rsid w:val="00C056BD"/>
    <w:rsid w:val="00C176EE"/>
    <w:rsid w:val="00C251E4"/>
    <w:rsid w:val="00C445FF"/>
    <w:rsid w:val="00CD4A22"/>
    <w:rsid w:val="00CE5C04"/>
    <w:rsid w:val="00CE7F79"/>
    <w:rsid w:val="00D06B9C"/>
    <w:rsid w:val="00D15B69"/>
    <w:rsid w:val="00D22827"/>
    <w:rsid w:val="00D23570"/>
    <w:rsid w:val="00D25DA7"/>
    <w:rsid w:val="00D71E56"/>
    <w:rsid w:val="00D731C9"/>
    <w:rsid w:val="00DA5A42"/>
    <w:rsid w:val="00DA5E0C"/>
    <w:rsid w:val="00DB7309"/>
    <w:rsid w:val="00DD5B0F"/>
    <w:rsid w:val="00DF1FDC"/>
    <w:rsid w:val="00DF50DA"/>
    <w:rsid w:val="00E15E45"/>
    <w:rsid w:val="00E22E28"/>
    <w:rsid w:val="00E27571"/>
    <w:rsid w:val="00E529F1"/>
    <w:rsid w:val="00E60D98"/>
    <w:rsid w:val="00E66A24"/>
    <w:rsid w:val="00EA280C"/>
    <w:rsid w:val="00EA693B"/>
    <w:rsid w:val="00ED73CC"/>
    <w:rsid w:val="00EE6DF7"/>
    <w:rsid w:val="00EF1341"/>
    <w:rsid w:val="00EF26F8"/>
    <w:rsid w:val="00F23205"/>
    <w:rsid w:val="00F30E91"/>
    <w:rsid w:val="00F327E9"/>
    <w:rsid w:val="00F3300B"/>
    <w:rsid w:val="00F61498"/>
    <w:rsid w:val="00F70D7C"/>
    <w:rsid w:val="00F80AED"/>
    <w:rsid w:val="00F8184C"/>
    <w:rsid w:val="00F8302F"/>
    <w:rsid w:val="00F96E21"/>
    <w:rsid w:val="00F970FE"/>
    <w:rsid w:val="00FB00B3"/>
    <w:rsid w:val="00FC6CF0"/>
    <w:rsid w:val="00FD4B29"/>
    <w:rsid w:val="00FD56AB"/>
    <w:rsid w:val="00FE07CD"/>
    <w:rsid w:val="00FE5E98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3212B3-3B1A-43B1-BD6E-81D2C5EB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445FF"/>
    <w:rPr>
      <w:b/>
      <w:bCs/>
    </w:rPr>
  </w:style>
  <w:style w:type="character" w:customStyle="1" w:styleId="apple-converted-space">
    <w:name w:val="apple-converted-space"/>
    <w:basedOn w:val="a0"/>
    <w:rsid w:val="00C445FF"/>
  </w:style>
  <w:style w:type="paragraph" w:styleId="a5">
    <w:name w:val="Balloon Text"/>
    <w:basedOn w:val="a"/>
    <w:link w:val="a6"/>
    <w:uiPriority w:val="99"/>
    <w:semiHidden/>
    <w:unhideWhenUsed/>
    <w:rsid w:val="005D46A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5D46A6"/>
    <w:rPr>
      <w:rFonts w:ascii="Tahoma" w:hAnsi="Tahoma" w:cs="Tahoma"/>
      <w:sz w:val="16"/>
      <w:szCs w:val="16"/>
      <w:lang w:eastAsia="en-US"/>
    </w:rPr>
  </w:style>
  <w:style w:type="paragraph" w:customStyle="1" w:styleId="a7">
    <w:name w:val=" Знак"/>
    <w:basedOn w:val="a"/>
    <w:rsid w:val="007312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8">
    <w:name w:val="Table Grid"/>
    <w:basedOn w:val="a1"/>
    <w:uiPriority w:val="59"/>
    <w:rsid w:val="00F61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D65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cp:lastModifiedBy>User 08</cp:lastModifiedBy>
  <cp:revision>2</cp:revision>
  <cp:lastPrinted>2018-07-23T09:19:00Z</cp:lastPrinted>
  <dcterms:created xsi:type="dcterms:W3CDTF">2018-07-23T09:19:00Z</dcterms:created>
  <dcterms:modified xsi:type="dcterms:W3CDTF">2018-07-23T09:19:00Z</dcterms:modified>
</cp:coreProperties>
</file>