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FA" w:rsidRDefault="005308FA" w:rsidP="00F60D49">
      <w:pPr>
        <w:pStyle w:val="a8"/>
        <w:tabs>
          <w:tab w:val="left" w:pos="4678"/>
        </w:tabs>
        <w:jc w:val="center"/>
        <w:rPr>
          <w:noProof/>
          <w:sz w:val="28"/>
          <w:szCs w:val="28"/>
        </w:rPr>
      </w:pPr>
      <w:r w:rsidRPr="005308F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pt;visibility:visible">
            <v:imagedata r:id="rId7" o:title=""/>
          </v:shape>
        </w:pict>
      </w:r>
    </w:p>
    <w:p w:rsidR="005308FA" w:rsidRDefault="005308FA" w:rsidP="005308FA">
      <w:pPr>
        <w:pStyle w:val="a8"/>
        <w:ind w:firstLine="545"/>
        <w:jc w:val="center"/>
        <w:rPr>
          <w:b/>
          <w:sz w:val="28"/>
          <w:szCs w:val="28"/>
          <w:u w:val="single"/>
        </w:rPr>
      </w:pPr>
    </w:p>
    <w:p w:rsidR="005308FA" w:rsidRPr="009741B4" w:rsidRDefault="005308FA" w:rsidP="00F60D49">
      <w:pPr>
        <w:pStyle w:val="a8"/>
        <w:ind w:firstLine="545"/>
        <w:jc w:val="center"/>
        <w:rPr>
          <w:rFonts w:ascii="Times New Roman" w:hAnsi="Times New Roman"/>
          <w:b/>
          <w:caps/>
          <w:sz w:val="24"/>
          <w:szCs w:val="24"/>
        </w:rPr>
      </w:pPr>
      <w:r w:rsidRPr="009741B4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5308FA" w:rsidRPr="00966CD4" w:rsidRDefault="005308FA" w:rsidP="00F60D49">
      <w:pPr>
        <w:pStyle w:val="a8"/>
        <w:ind w:firstLine="545"/>
        <w:jc w:val="center"/>
        <w:rPr>
          <w:rFonts w:ascii="Times New Roman" w:hAnsi="Times New Roman"/>
          <w:b/>
          <w:sz w:val="28"/>
          <w:szCs w:val="28"/>
        </w:rPr>
      </w:pPr>
    </w:p>
    <w:p w:rsidR="005308FA" w:rsidRPr="00C33FFA" w:rsidRDefault="005308FA" w:rsidP="00F60D49">
      <w:pPr>
        <w:jc w:val="center"/>
        <w:rPr>
          <w:b/>
          <w:szCs w:val="28"/>
        </w:rPr>
      </w:pPr>
      <w:r w:rsidRPr="00C33FFA">
        <w:rPr>
          <w:b/>
          <w:szCs w:val="28"/>
        </w:rPr>
        <w:t>ПОСТАНОВЛЕНИЕ</w:t>
      </w:r>
    </w:p>
    <w:p w:rsidR="00401281" w:rsidRPr="00ED3CC4" w:rsidRDefault="00401281" w:rsidP="00F60D49">
      <w:pPr>
        <w:jc w:val="center"/>
      </w:pPr>
    </w:p>
    <w:p w:rsidR="00401281" w:rsidRPr="00ED3CC4" w:rsidRDefault="00DF3C62" w:rsidP="00F60D49">
      <w:pPr>
        <w:tabs>
          <w:tab w:val="left" w:pos="4536"/>
        </w:tabs>
        <w:jc w:val="center"/>
      </w:pPr>
      <w:r>
        <w:t>12</w:t>
      </w:r>
      <w:r w:rsidR="005308FA">
        <w:t>.07.</w:t>
      </w:r>
      <w:r w:rsidR="00770919" w:rsidRPr="00ED3CC4">
        <w:t>201</w:t>
      </w:r>
      <w:r w:rsidR="007D1C86" w:rsidRPr="00ED3CC4">
        <w:t>8</w:t>
      </w:r>
      <w:r w:rsidR="00401281" w:rsidRPr="00ED3CC4">
        <w:t xml:space="preserve">                        </w:t>
      </w:r>
      <w:r w:rsidR="007D1C86" w:rsidRPr="00ED3CC4">
        <w:t xml:space="preserve">   </w:t>
      </w:r>
      <w:r w:rsidR="00401281" w:rsidRPr="00ED3CC4">
        <w:t xml:space="preserve">        </w:t>
      </w:r>
      <w:r w:rsidR="005308FA">
        <w:t xml:space="preserve">   </w:t>
      </w:r>
      <w:r w:rsidR="00401281" w:rsidRPr="00ED3CC4">
        <w:t xml:space="preserve">  </w:t>
      </w:r>
      <w:r w:rsidR="005308FA">
        <w:t xml:space="preserve"> </w:t>
      </w:r>
      <w:r w:rsidR="00F60D49">
        <w:t xml:space="preserve"> </w:t>
      </w:r>
      <w:bookmarkStart w:id="0" w:name="_GoBack"/>
      <w:bookmarkEnd w:id="0"/>
      <w:r w:rsidR="000C7615">
        <w:t xml:space="preserve">   </w:t>
      </w:r>
      <w:r>
        <w:t xml:space="preserve"> </w:t>
      </w:r>
      <w:r w:rsidR="00401281" w:rsidRPr="00ED3CC4">
        <w:t>№</w:t>
      </w:r>
      <w:r w:rsidR="000C7615">
        <w:t xml:space="preserve"> </w:t>
      </w:r>
      <w:r>
        <w:t>433</w:t>
      </w:r>
      <w:r w:rsidR="00401281" w:rsidRPr="00ED3CC4">
        <w:tab/>
      </w:r>
      <w:r w:rsidR="00401281" w:rsidRPr="00ED3CC4">
        <w:tab/>
      </w:r>
      <w:r w:rsidR="007D1C86" w:rsidRPr="00ED3CC4">
        <w:t xml:space="preserve">            </w:t>
      </w:r>
      <w:r w:rsidR="005308FA">
        <w:t xml:space="preserve">      </w:t>
      </w:r>
      <w:r w:rsidR="007D1C86" w:rsidRPr="00ED3CC4">
        <w:t xml:space="preserve"> </w:t>
      </w:r>
      <w:r w:rsidR="00906E80">
        <w:t xml:space="preserve">     </w:t>
      </w:r>
      <w:r w:rsidR="00401281" w:rsidRPr="00ED3CC4">
        <w:t xml:space="preserve"> г. Цимлянск</w:t>
      </w:r>
    </w:p>
    <w:p w:rsidR="00401281" w:rsidRPr="00ED3CC4" w:rsidRDefault="00401281" w:rsidP="00401281"/>
    <w:p w:rsidR="005308FA" w:rsidRDefault="00401281" w:rsidP="00401281">
      <w:r w:rsidRPr="00ED3CC4">
        <w:t xml:space="preserve">О распределении обязанностей </w:t>
      </w:r>
      <w:r w:rsidR="00A534F0" w:rsidRPr="00ED3CC4">
        <w:t>п</w:t>
      </w:r>
      <w:r w:rsidRPr="00ED3CC4">
        <w:t>о</w:t>
      </w:r>
      <w:r w:rsidR="00A534F0" w:rsidRPr="00ED3CC4">
        <w:t xml:space="preserve"> </w:t>
      </w:r>
    </w:p>
    <w:p w:rsidR="005308FA" w:rsidRDefault="00A534F0" w:rsidP="00401281">
      <w:proofErr w:type="gramStart"/>
      <w:r w:rsidRPr="00ED3CC4">
        <w:t>осуществлению</w:t>
      </w:r>
      <w:proofErr w:type="gramEnd"/>
      <w:r w:rsidR="00401281" w:rsidRPr="00ED3CC4">
        <w:t xml:space="preserve"> контрол</w:t>
      </w:r>
      <w:r w:rsidRPr="00ED3CC4">
        <w:t>я</w:t>
      </w:r>
      <w:r w:rsidR="00401281" w:rsidRPr="00ED3CC4">
        <w:t xml:space="preserve"> за исполнением </w:t>
      </w:r>
    </w:p>
    <w:p w:rsidR="00A534F0" w:rsidRPr="00ED3CC4" w:rsidRDefault="00401281" w:rsidP="00401281">
      <w:proofErr w:type="gramStart"/>
      <w:r w:rsidRPr="00ED3CC4">
        <w:t>доходов</w:t>
      </w:r>
      <w:proofErr w:type="gramEnd"/>
      <w:r w:rsidRPr="00ED3CC4">
        <w:t xml:space="preserve"> консолидированного бюджета </w:t>
      </w:r>
    </w:p>
    <w:p w:rsidR="005308FA" w:rsidRDefault="00401281" w:rsidP="005308FA">
      <w:r w:rsidRPr="00ED3CC4">
        <w:t xml:space="preserve">Цимлянского района </w:t>
      </w:r>
      <w:r w:rsidRPr="00ED3CC4">
        <w:rPr>
          <w:rFonts w:ascii="AG Souvenir" w:hAnsi="AG Souvenir"/>
          <w:spacing w:val="38"/>
        </w:rPr>
        <w:t xml:space="preserve"> </w:t>
      </w:r>
    </w:p>
    <w:p w:rsidR="00401281" w:rsidRPr="00906E80" w:rsidRDefault="00401281" w:rsidP="005308FA">
      <w:r w:rsidRPr="00ED3CC4">
        <w:rPr>
          <w:rFonts w:ascii="AG Souvenir" w:hAnsi="AG Souvenir"/>
          <w:spacing w:val="38"/>
        </w:rPr>
        <w:t xml:space="preserve">                                </w:t>
      </w:r>
      <w:r w:rsidRPr="00ED3CC4">
        <w:rPr>
          <w:rFonts w:ascii="AG Souvenir" w:hAnsi="AG Souvenir"/>
          <w:spacing w:val="38"/>
          <w:sz w:val="40"/>
          <w:vertAlign w:val="superscript"/>
        </w:rPr>
        <w:t xml:space="preserve">  </w:t>
      </w:r>
    </w:p>
    <w:p w:rsidR="00401281" w:rsidRPr="00ED3CC4" w:rsidRDefault="00401281" w:rsidP="005308F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ED3CC4">
        <w:rPr>
          <w:rFonts w:ascii="Times New Roman" w:hAnsi="Times New Roman" w:cs="Times New Roman"/>
          <w:sz w:val="28"/>
        </w:rPr>
        <w:t>В целях обеспечения организационной и контрольной работы по исполнению консолидированного бюджета Цимлянского района</w:t>
      </w:r>
      <w:r w:rsidR="00485DA0" w:rsidRPr="00ED3CC4">
        <w:rPr>
          <w:rFonts w:ascii="Times New Roman" w:hAnsi="Times New Roman" w:cs="Times New Roman"/>
          <w:sz w:val="28"/>
        </w:rPr>
        <w:t>,</w:t>
      </w:r>
      <w:r w:rsidR="005308FA">
        <w:rPr>
          <w:rFonts w:ascii="Times New Roman" w:hAnsi="Times New Roman" w:cs="Times New Roman"/>
          <w:sz w:val="28"/>
        </w:rPr>
        <w:t xml:space="preserve"> Администрация Цимлянского района</w:t>
      </w:r>
    </w:p>
    <w:p w:rsidR="00401281" w:rsidRPr="00ED3CC4" w:rsidRDefault="00401281" w:rsidP="004012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A534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ED3CC4">
        <w:rPr>
          <w:rFonts w:ascii="Times New Roman" w:hAnsi="Times New Roman" w:cs="Times New Roman"/>
          <w:sz w:val="28"/>
        </w:rPr>
        <w:t>ПОСТАНОВЛЯ</w:t>
      </w:r>
      <w:r w:rsidR="005308FA">
        <w:rPr>
          <w:rFonts w:ascii="Times New Roman" w:hAnsi="Times New Roman" w:cs="Times New Roman"/>
          <w:sz w:val="28"/>
        </w:rPr>
        <w:t>ЕТ</w:t>
      </w:r>
      <w:r w:rsidRPr="00ED3CC4">
        <w:rPr>
          <w:rFonts w:ascii="Times New Roman" w:hAnsi="Times New Roman" w:cs="Times New Roman"/>
          <w:sz w:val="28"/>
        </w:rPr>
        <w:t>:</w:t>
      </w:r>
    </w:p>
    <w:p w:rsidR="00401281" w:rsidRPr="00ED3CC4" w:rsidRDefault="00401281" w:rsidP="00401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401281" w:rsidRPr="00ED3CC4" w:rsidRDefault="00401281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ED3CC4">
        <w:rPr>
          <w:rFonts w:ascii="Times New Roman" w:hAnsi="Times New Roman" w:cs="Times New Roman"/>
          <w:sz w:val="28"/>
        </w:rPr>
        <w:t xml:space="preserve">1. Утвердить распределение обязанностей по </w:t>
      </w:r>
      <w:r w:rsidR="00A534F0" w:rsidRPr="00ED3CC4">
        <w:rPr>
          <w:rFonts w:ascii="Times New Roman" w:hAnsi="Times New Roman" w:cs="Times New Roman"/>
          <w:sz w:val="28"/>
        </w:rPr>
        <w:t xml:space="preserve">осуществлению </w:t>
      </w:r>
      <w:r w:rsidRPr="00ED3CC4">
        <w:rPr>
          <w:rFonts w:ascii="Times New Roman" w:hAnsi="Times New Roman" w:cs="Times New Roman"/>
          <w:sz w:val="28"/>
        </w:rPr>
        <w:t>контрол</w:t>
      </w:r>
      <w:r w:rsidR="00A534F0" w:rsidRPr="00ED3CC4">
        <w:rPr>
          <w:rFonts w:ascii="Times New Roman" w:hAnsi="Times New Roman" w:cs="Times New Roman"/>
          <w:sz w:val="28"/>
        </w:rPr>
        <w:t xml:space="preserve">я </w:t>
      </w:r>
      <w:r w:rsidRPr="00ED3CC4">
        <w:rPr>
          <w:rFonts w:ascii="Times New Roman" w:hAnsi="Times New Roman" w:cs="Times New Roman"/>
          <w:sz w:val="28"/>
        </w:rPr>
        <w:t xml:space="preserve">за исполнением доходов консолидированного бюджета Цимлянского района, </w:t>
      </w:r>
      <w:proofErr w:type="gramStart"/>
      <w:r w:rsidRPr="00ED3CC4">
        <w:rPr>
          <w:rFonts w:ascii="Times New Roman" w:hAnsi="Times New Roman" w:cs="Times New Roman"/>
          <w:sz w:val="28"/>
        </w:rPr>
        <w:t>согласно</w:t>
      </w:r>
      <w:proofErr w:type="gramEnd"/>
      <w:r w:rsidRPr="00ED3CC4">
        <w:rPr>
          <w:rFonts w:ascii="Times New Roman" w:hAnsi="Times New Roman" w:cs="Times New Roman"/>
          <w:sz w:val="28"/>
        </w:rPr>
        <w:t xml:space="preserve"> приложению.</w:t>
      </w:r>
    </w:p>
    <w:p w:rsidR="005308FA" w:rsidRDefault="00401281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ED3CC4">
        <w:rPr>
          <w:rFonts w:ascii="Times New Roman" w:hAnsi="Times New Roman" w:cs="Times New Roman"/>
          <w:sz w:val="28"/>
        </w:rPr>
        <w:t xml:space="preserve">2. </w:t>
      </w:r>
      <w:r w:rsidR="005308FA">
        <w:rPr>
          <w:rFonts w:ascii="Times New Roman" w:hAnsi="Times New Roman" w:cs="Times New Roman"/>
          <w:sz w:val="28"/>
        </w:rPr>
        <w:t>Признать утратившим силу п</w:t>
      </w:r>
      <w:r w:rsidRPr="00ED3CC4">
        <w:rPr>
          <w:rFonts w:ascii="Times New Roman" w:hAnsi="Times New Roman" w:cs="Times New Roman"/>
          <w:sz w:val="28"/>
        </w:rPr>
        <w:t xml:space="preserve">остановление Администрации Цимлянского района от </w:t>
      </w:r>
      <w:r w:rsidR="00E615F4" w:rsidRPr="00ED3CC4">
        <w:rPr>
          <w:rFonts w:ascii="Times New Roman" w:hAnsi="Times New Roman" w:cs="Times New Roman"/>
          <w:sz w:val="28"/>
        </w:rPr>
        <w:t>26.0</w:t>
      </w:r>
      <w:r w:rsidR="007D3FD5" w:rsidRPr="00ED3CC4">
        <w:rPr>
          <w:rFonts w:ascii="Times New Roman" w:hAnsi="Times New Roman" w:cs="Times New Roman"/>
          <w:sz w:val="28"/>
        </w:rPr>
        <w:t>1</w:t>
      </w:r>
      <w:r w:rsidRPr="00ED3CC4">
        <w:rPr>
          <w:rFonts w:ascii="Times New Roman" w:hAnsi="Times New Roman" w:cs="Times New Roman"/>
          <w:sz w:val="28"/>
        </w:rPr>
        <w:t>.201</w:t>
      </w:r>
      <w:r w:rsidR="00E615F4" w:rsidRPr="00ED3CC4">
        <w:rPr>
          <w:rFonts w:ascii="Times New Roman" w:hAnsi="Times New Roman" w:cs="Times New Roman"/>
          <w:sz w:val="28"/>
        </w:rPr>
        <w:t>5</w:t>
      </w:r>
      <w:r w:rsidR="00A534F0" w:rsidRPr="00ED3CC4">
        <w:rPr>
          <w:rFonts w:ascii="Times New Roman" w:hAnsi="Times New Roman" w:cs="Times New Roman"/>
          <w:sz w:val="28"/>
        </w:rPr>
        <w:t xml:space="preserve"> </w:t>
      </w:r>
      <w:r w:rsidRPr="00ED3CC4">
        <w:rPr>
          <w:rFonts w:ascii="Times New Roman" w:hAnsi="Times New Roman" w:cs="Times New Roman"/>
          <w:sz w:val="28"/>
        </w:rPr>
        <w:t xml:space="preserve">№ </w:t>
      </w:r>
      <w:r w:rsidR="007D3FD5" w:rsidRPr="00ED3CC4">
        <w:rPr>
          <w:rFonts w:ascii="Times New Roman" w:hAnsi="Times New Roman" w:cs="Times New Roman"/>
          <w:sz w:val="28"/>
        </w:rPr>
        <w:t>1</w:t>
      </w:r>
      <w:r w:rsidR="00E615F4" w:rsidRPr="00ED3CC4">
        <w:rPr>
          <w:rFonts w:ascii="Times New Roman" w:hAnsi="Times New Roman" w:cs="Times New Roman"/>
          <w:sz w:val="28"/>
        </w:rPr>
        <w:t>04</w:t>
      </w:r>
      <w:r w:rsidRPr="00ED3CC4">
        <w:rPr>
          <w:rFonts w:ascii="Times New Roman" w:hAnsi="Times New Roman" w:cs="Times New Roman"/>
          <w:sz w:val="28"/>
        </w:rPr>
        <w:t xml:space="preserve"> </w:t>
      </w:r>
      <w:r w:rsidR="00485DA0" w:rsidRPr="00ED3CC4">
        <w:rPr>
          <w:rFonts w:ascii="Times New Roman" w:hAnsi="Times New Roman" w:cs="Times New Roman"/>
          <w:sz w:val="28"/>
        </w:rPr>
        <w:t>«О распределении обязанностей между заместителями Главы Администрации района, заведующими и начальника</w:t>
      </w:r>
      <w:r w:rsidR="00A534F0" w:rsidRPr="00ED3CC4">
        <w:rPr>
          <w:rFonts w:ascii="Times New Roman" w:hAnsi="Times New Roman" w:cs="Times New Roman"/>
          <w:sz w:val="28"/>
        </w:rPr>
        <w:t>ми</w:t>
      </w:r>
      <w:r w:rsidR="00485DA0" w:rsidRPr="00ED3CC4">
        <w:rPr>
          <w:rFonts w:ascii="Times New Roman" w:hAnsi="Times New Roman" w:cs="Times New Roman"/>
          <w:sz w:val="28"/>
        </w:rPr>
        <w:t xml:space="preserve"> отделов Администрации района по контролю за исполнением доходов консолидированного бюджета Цимлянского района»</w:t>
      </w:r>
      <w:r w:rsidR="005308FA">
        <w:rPr>
          <w:rFonts w:ascii="Times New Roman" w:hAnsi="Times New Roman" w:cs="Times New Roman"/>
          <w:sz w:val="28"/>
        </w:rPr>
        <w:t>.</w:t>
      </w:r>
      <w:r w:rsidR="00485DA0" w:rsidRPr="00ED3CC4">
        <w:rPr>
          <w:rFonts w:ascii="Times New Roman" w:hAnsi="Times New Roman" w:cs="Times New Roman"/>
          <w:sz w:val="28"/>
        </w:rPr>
        <w:t xml:space="preserve"> </w:t>
      </w:r>
    </w:p>
    <w:p w:rsidR="00401281" w:rsidRPr="00ED3CC4" w:rsidRDefault="00401281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ED3CC4">
        <w:rPr>
          <w:rFonts w:ascii="Times New Roman" w:hAnsi="Times New Roman" w:cs="Times New Roman"/>
          <w:sz w:val="28"/>
        </w:rPr>
        <w:t xml:space="preserve">3. Контроль за выполнением постановления </w:t>
      </w:r>
      <w:r w:rsidR="00D20B2E" w:rsidRPr="00ED3CC4">
        <w:rPr>
          <w:rFonts w:ascii="Times New Roman" w:hAnsi="Times New Roman" w:cs="Times New Roman"/>
          <w:sz w:val="28"/>
        </w:rPr>
        <w:t>возложить на заместителя главы Администрации Цимлянского района по экономике и финансовым вопросам</w:t>
      </w:r>
      <w:r w:rsidRPr="00ED3CC4">
        <w:rPr>
          <w:rFonts w:ascii="Times New Roman" w:hAnsi="Times New Roman" w:cs="Times New Roman"/>
          <w:sz w:val="28"/>
        </w:rPr>
        <w:t>.</w:t>
      </w:r>
    </w:p>
    <w:p w:rsidR="00401281" w:rsidRPr="00ED3CC4" w:rsidRDefault="00401281" w:rsidP="000C76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0C76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0C76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D1C86" w:rsidRPr="00ED3CC4" w:rsidRDefault="00401281" w:rsidP="00401281">
      <w:r w:rsidRPr="00ED3CC4">
        <w:t xml:space="preserve">Глава Администрации </w:t>
      </w:r>
    </w:p>
    <w:p w:rsidR="00401281" w:rsidRPr="00ED3CC4" w:rsidRDefault="007D1C86" w:rsidP="00401281">
      <w:r w:rsidRPr="00ED3CC4">
        <w:t>Цимлянского района</w:t>
      </w:r>
      <w:r w:rsidR="00401281" w:rsidRPr="00ED3CC4">
        <w:tab/>
      </w:r>
      <w:r w:rsidR="00401281" w:rsidRPr="00ED3CC4">
        <w:tab/>
      </w:r>
      <w:r w:rsidR="00401281" w:rsidRPr="00ED3CC4">
        <w:tab/>
      </w:r>
      <w:r w:rsidR="00401281" w:rsidRPr="00ED3CC4">
        <w:tab/>
        <w:t xml:space="preserve">  </w:t>
      </w:r>
      <w:r w:rsidRPr="00ED3CC4">
        <w:t xml:space="preserve">                         </w:t>
      </w:r>
      <w:r w:rsidR="00401281" w:rsidRPr="00ED3CC4">
        <w:t xml:space="preserve">     </w:t>
      </w:r>
      <w:r w:rsidR="00906E80">
        <w:t xml:space="preserve">    </w:t>
      </w:r>
      <w:r w:rsidR="00401281" w:rsidRPr="00ED3CC4">
        <w:t xml:space="preserve"> </w:t>
      </w:r>
      <w:r w:rsidRPr="00ED3CC4">
        <w:t>В.В. Светличный</w:t>
      </w:r>
    </w:p>
    <w:p w:rsidR="00401281" w:rsidRPr="00ED3CC4" w:rsidRDefault="00401281" w:rsidP="000C76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0C76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0C76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01281" w:rsidRDefault="00401281" w:rsidP="000C76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06E80" w:rsidRDefault="00906E80" w:rsidP="000C76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06E80" w:rsidRDefault="00906E80" w:rsidP="000C76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4012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D3CC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401281" w:rsidRPr="00ED3CC4" w:rsidRDefault="005308FA" w:rsidP="004012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ф</w:t>
      </w:r>
      <w:r w:rsidR="00401281" w:rsidRPr="00ED3CC4">
        <w:rPr>
          <w:rFonts w:ascii="Times New Roman" w:hAnsi="Times New Roman" w:cs="Times New Roman"/>
          <w:sz w:val="18"/>
          <w:szCs w:val="18"/>
        </w:rPr>
        <w:t>инансовый</w:t>
      </w:r>
      <w:proofErr w:type="gramEnd"/>
      <w:r w:rsidR="00401281" w:rsidRPr="00ED3CC4">
        <w:rPr>
          <w:rFonts w:ascii="Times New Roman" w:hAnsi="Times New Roman" w:cs="Times New Roman"/>
          <w:sz w:val="18"/>
          <w:szCs w:val="18"/>
        </w:rPr>
        <w:t xml:space="preserve"> отдел </w:t>
      </w:r>
    </w:p>
    <w:p w:rsidR="00401281" w:rsidRPr="00ED3CC4" w:rsidRDefault="00401281" w:rsidP="004012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D3CC4">
        <w:rPr>
          <w:rFonts w:ascii="Times New Roman" w:hAnsi="Times New Roman" w:cs="Times New Roman"/>
          <w:sz w:val="18"/>
          <w:szCs w:val="18"/>
        </w:rPr>
        <w:t>Администрации Цимлянского района</w:t>
      </w:r>
    </w:p>
    <w:p w:rsidR="00B937D7" w:rsidRDefault="00B937D7">
      <w:pPr>
        <w:pStyle w:val="ConsNormal"/>
        <w:pageBreakBefore/>
        <w:widowControl/>
        <w:ind w:right="0" w:firstLine="0"/>
        <w:jc w:val="right"/>
        <w:rPr>
          <w:rFonts w:ascii="Times New Roman" w:hAnsi="Times New Roman" w:cs="Times New Roman"/>
          <w:sz w:val="28"/>
        </w:rPr>
        <w:sectPr w:rsidR="00B937D7" w:rsidSect="00906E80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97E7D" w:rsidRDefault="00197E7D" w:rsidP="005308FA">
      <w:pPr>
        <w:pStyle w:val="ConsNormal"/>
        <w:pageBreakBefore/>
        <w:widowControl/>
        <w:ind w:left="10206" w:righ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br/>
        <w:t>к постановлению</w:t>
      </w:r>
    </w:p>
    <w:p w:rsidR="00197E7D" w:rsidRDefault="00197E7D" w:rsidP="005308FA">
      <w:pPr>
        <w:pStyle w:val="ConsNormal"/>
        <w:widowControl/>
        <w:ind w:left="10206" w:righ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</w:t>
      </w:r>
    </w:p>
    <w:p w:rsidR="00197E7D" w:rsidRPr="00495E13" w:rsidRDefault="00DF3C62" w:rsidP="005308FA">
      <w:pPr>
        <w:pStyle w:val="ConsNormal"/>
        <w:widowControl/>
        <w:ind w:left="10206" w:right="0" w:firstLine="0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="00197E7D"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 xml:space="preserve"> 12</w:t>
      </w:r>
      <w:r w:rsidR="005308FA">
        <w:rPr>
          <w:rFonts w:ascii="Times New Roman" w:hAnsi="Times New Roman" w:cs="Times New Roman"/>
          <w:sz w:val="28"/>
        </w:rPr>
        <w:t>.07</w:t>
      </w:r>
      <w:r w:rsidR="00770919">
        <w:rPr>
          <w:rFonts w:ascii="Times New Roman" w:hAnsi="Times New Roman" w:cs="Times New Roman"/>
          <w:sz w:val="28"/>
        </w:rPr>
        <w:t>.201</w:t>
      </w:r>
      <w:r w:rsidR="00775BC8">
        <w:rPr>
          <w:rFonts w:ascii="Times New Roman" w:hAnsi="Times New Roman" w:cs="Times New Roman"/>
          <w:sz w:val="28"/>
        </w:rPr>
        <w:t>8</w:t>
      </w:r>
      <w:r w:rsidR="003D79E7">
        <w:rPr>
          <w:rFonts w:ascii="Times New Roman" w:hAnsi="Times New Roman" w:cs="Times New Roman"/>
          <w:sz w:val="28"/>
        </w:rPr>
        <w:t xml:space="preserve"> </w:t>
      </w:r>
      <w:r w:rsidR="00197E7D">
        <w:rPr>
          <w:rFonts w:ascii="Times New Roman" w:hAnsi="Times New Roman" w:cs="Times New Roman"/>
          <w:sz w:val="28"/>
        </w:rPr>
        <w:t>№</w:t>
      </w:r>
      <w:r w:rsidR="000C76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433</w:t>
      </w:r>
    </w:p>
    <w:p w:rsidR="004A3953" w:rsidRDefault="004A3953" w:rsidP="00404F6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197E7D" w:rsidRPr="00E74193" w:rsidRDefault="00197E7D" w:rsidP="00197E7D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4193">
        <w:rPr>
          <w:rFonts w:ascii="Times New Roman" w:hAnsi="Times New Roman" w:cs="Times New Roman"/>
          <w:sz w:val="28"/>
          <w:szCs w:val="28"/>
        </w:rPr>
        <w:t>РАСПРЕДЕЛЕНИЕ ОБЯЗАННОСТЕЙ</w:t>
      </w:r>
    </w:p>
    <w:p w:rsidR="00A534F0" w:rsidRDefault="00197E7D" w:rsidP="00197E7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4F0">
        <w:rPr>
          <w:rFonts w:ascii="Times New Roman" w:hAnsi="Times New Roman" w:cs="Times New Roman"/>
          <w:b w:val="0"/>
          <w:sz w:val="28"/>
          <w:szCs w:val="28"/>
        </w:rPr>
        <w:t>осуществлению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исполнением доходов</w:t>
      </w:r>
      <w:r w:rsidR="00ED72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7E7D" w:rsidRDefault="00ED72A1" w:rsidP="00197E7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консолидированного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Цимлянского района</w:t>
      </w:r>
    </w:p>
    <w:p w:rsidR="004A3953" w:rsidRDefault="004A3953" w:rsidP="00197E7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197E7D" w:rsidRDefault="00197E7D" w:rsidP="00197E7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938"/>
        <w:gridCol w:w="6378"/>
      </w:tblGrid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7" w:type="dxa"/>
          </w:tcPr>
          <w:p w:rsidR="00197E7D" w:rsidRPr="0081066B" w:rsidRDefault="00197E7D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197E7D" w:rsidRPr="0081066B" w:rsidRDefault="00197E7D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1066B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1066B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7938" w:type="dxa"/>
          </w:tcPr>
          <w:p w:rsidR="00197E7D" w:rsidRPr="0081066B" w:rsidRDefault="00197E7D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Наименование показателей</w:t>
            </w:r>
          </w:p>
        </w:tc>
        <w:tc>
          <w:tcPr>
            <w:tcW w:w="6378" w:type="dxa"/>
          </w:tcPr>
          <w:p w:rsidR="00197E7D" w:rsidRPr="0081066B" w:rsidRDefault="00197E7D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1066B">
              <w:rPr>
                <w:rFonts w:ascii="Times New Roman" w:hAnsi="Times New Roman" w:cs="Times New Roman"/>
                <w:sz w:val="28"/>
                <w:szCs w:val="27"/>
              </w:rPr>
              <w:t>Занимаемая должность, Ф.И.О.</w:t>
            </w:r>
          </w:p>
        </w:tc>
      </w:tr>
    </w:tbl>
    <w:p w:rsidR="00197E7D" w:rsidRPr="0081066B" w:rsidRDefault="00197E7D" w:rsidP="00197E7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938"/>
        <w:gridCol w:w="6378"/>
      </w:tblGrid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7" w:type="dxa"/>
          </w:tcPr>
          <w:p w:rsidR="00197E7D" w:rsidRPr="0081066B" w:rsidRDefault="00197E7D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938" w:type="dxa"/>
          </w:tcPr>
          <w:p w:rsidR="00197E7D" w:rsidRPr="0081066B" w:rsidRDefault="00197E7D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</w:tcPr>
          <w:p w:rsidR="00197E7D" w:rsidRPr="0081066B" w:rsidRDefault="00197E7D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1066B">
              <w:rPr>
                <w:rFonts w:ascii="Times New Roman" w:hAnsi="Times New Roman" w:cs="Times New Roman"/>
                <w:sz w:val="28"/>
                <w:szCs w:val="27"/>
              </w:rPr>
              <w:t>3</w:t>
            </w:r>
          </w:p>
        </w:tc>
      </w:tr>
      <w:tr w:rsidR="0081066B" w:rsidRPr="00810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3" w:type="dxa"/>
            <w:gridSpan w:val="3"/>
          </w:tcPr>
          <w:p w:rsidR="00197E7D" w:rsidRPr="0081066B" w:rsidRDefault="006E0B0E" w:rsidP="00A610DE">
            <w:pPr>
              <w:pStyle w:val="ConsNonformat"/>
              <w:widowControl/>
              <w:numPr>
                <w:ilvl w:val="0"/>
                <w:numId w:val="1"/>
              </w:numPr>
              <w:spacing w:before="40"/>
              <w:ind w:right="0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НАЛОГИ НА ПРИБЫЛЬ, ДОХОДЫ 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737" w:type="dxa"/>
          </w:tcPr>
          <w:p w:rsidR="00057420" w:rsidRPr="0081066B" w:rsidRDefault="00057420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7938" w:type="dxa"/>
          </w:tcPr>
          <w:p w:rsidR="00057420" w:rsidRPr="0081066B" w:rsidRDefault="00057420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Налог на прибыль организаций</w:t>
            </w:r>
          </w:p>
        </w:tc>
        <w:tc>
          <w:tcPr>
            <w:tcW w:w="6378" w:type="dxa"/>
            <w:vMerge w:val="restart"/>
          </w:tcPr>
          <w:p w:rsidR="00057420" w:rsidRPr="0081066B" w:rsidRDefault="00811436" w:rsidP="00A0388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57420" w:rsidRPr="0081066B">
              <w:rPr>
                <w:rFonts w:ascii="Times New Roman" w:hAnsi="Times New Roman" w:cs="Times New Roman"/>
                <w:sz w:val="28"/>
              </w:rPr>
              <w:t xml:space="preserve">Заведующий отделом </w:t>
            </w:r>
            <w:r w:rsidR="007D3FD5" w:rsidRPr="0081066B">
              <w:rPr>
                <w:rFonts w:ascii="Times New Roman" w:hAnsi="Times New Roman" w:cs="Times New Roman"/>
                <w:sz w:val="28"/>
              </w:rPr>
              <w:t>экономического прогнозирования и закупок</w:t>
            </w:r>
            <w:r w:rsidR="00BC65CD" w:rsidRPr="0081066B">
              <w:rPr>
                <w:rFonts w:ascii="Times New Roman" w:hAnsi="Times New Roman" w:cs="Times New Roman"/>
                <w:sz w:val="28"/>
              </w:rPr>
              <w:t xml:space="preserve"> Гамова Е.В.</w:t>
            </w:r>
            <w:r w:rsidR="00057420"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7" w:type="dxa"/>
          </w:tcPr>
          <w:p w:rsidR="00057420" w:rsidRPr="0081066B" w:rsidRDefault="00057420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7938" w:type="dxa"/>
          </w:tcPr>
          <w:p w:rsidR="00057420" w:rsidRPr="0081066B" w:rsidRDefault="00057420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6378" w:type="dxa"/>
            <w:vMerge/>
          </w:tcPr>
          <w:p w:rsidR="00057420" w:rsidRPr="0081066B" w:rsidRDefault="00057420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66B" w:rsidRPr="0081066B" w:rsidTr="00A610D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053" w:type="dxa"/>
            <w:gridSpan w:val="3"/>
          </w:tcPr>
          <w:p w:rsidR="00A610DE" w:rsidRPr="0081066B" w:rsidRDefault="00A610DE" w:rsidP="00A610DE">
            <w:pPr>
              <w:pStyle w:val="ConsNonformat"/>
              <w:widowControl/>
              <w:tabs>
                <w:tab w:val="left" w:pos="940"/>
              </w:tabs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2. НАЛОГИ НА ТОВАРЫ (РАБОТЫ, УСЛУГИ)</w:t>
            </w:r>
            <w:r w:rsidR="004913DE"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066B">
              <w:rPr>
                <w:rFonts w:ascii="Times New Roman" w:hAnsi="Times New Roman" w:cs="Times New Roman"/>
                <w:sz w:val="28"/>
              </w:rPr>
              <w:t>РЕАЛИЗУЕМЫЕ НА ТЕРРИТОРИИ РОССИЙСКОЙ ФЕДЕРАЦИИ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7" w:type="dxa"/>
          </w:tcPr>
          <w:p w:rsidR="00A610DE" w:rsidRPr="0081066B" w:rsidRDefault="00A610DE" w:rsidP="00A610DE">
            <w:pPr>
              <w:pStyle w:val="ConsNonformat"/>
              <w:tabs>
                <w:tab w:val="left" w:pos="940"/>
              </w:tabs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7938" w:type="dxa"/>
          </w:tcPr>
          <w:p w:rsidR="00A610DE" w:rsidRPr="0081066B" w:rsidRDefault="00EA69E4" w:rsidP="00A610DE">
            <w:pPr>
              <w:pStyle w:val="ConsNonformat"/>
              <w:tabs>
                <w:tab w:val="left" w:pos="940"/>
              </w:tabs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6378" w:type="dxa"/>
          </w:tcPr>
          <w:p w:rsidR="00A610DE" w:rsidRPr="0081066B" w:rsidRDefault="00A610DE" w:rsidP="00A610DE">
            <w:pPr>
              <w:pStyle w:val="ConsNonformat"/>
              <w:tabs>
                <w:tab w:val="left" w:pos="940"/>
              </w:tabs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Заведующий финансовым отделом</w:t>
            </w:r>
            <w:r w:rsidR="005D31B5" w:rsidRPr="0081066B">
              <w:rPr>
                <w:rFonts w:ascii="Times New Roman" w:hAnsi="Times New Roman" w:cs="Times New Roman"/>
                <w:sz w:val="28"/>
              </w:rPr>
              <w:t xml:space="preserve"> Ананьева Т.В.</w:t>
            </w:r>
            <w:r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1066B" w:rsidRPr="008106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53" w:type="dxa"/>
            <w:gridSpan w:val="3"/>
          </w:tcPr>
          <w:p w:rsidR="00A610DE" w:rsidRPr="0081066B" w:rsidRDefault="00A610DE" w:rsidP="00A610DE">
            <w:pPr>
              <w:pStyle w:val="ConsNonformat"/>
              <w:tabs>
                <w:tab w:val="left" w:pos="940"/>
              </w:tabs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3. НАЛОГИ НА СОВОКУПНЫЙ ДОХОД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BF2F24" w:rsidRPr="0081066B" w:rsidRDefault="00A610DE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3</w:t>
            </w:r>
            <w:r w:rsidR="00BF2F24" w:rsidRPr="0081066B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7938" w:type="dxa"/>
          </w:tcPr>
          <w:p w:rsidR="00BF2F24" w:rsidRPr="0081066B" w:rsidRDefault="009E52DB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378" w:type="dxa"/>
            <w:vMerge w:val="restart"/>
          </w:tcPr>
          <w:p w:rsidR="00BF2F24" w:rsidRPr="0081066B" w:rsidRDefault="00811436" w:rsidP="00BF2F2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7"/>
              </w:rPr>
            </w:pPr>
            <w:r w:rsidRPr="0081066B">
              <w:rPr>
                <w:rFonts w:ascii="Times New Roman" w:hAnsi="Times New Roman" w:cs="Times New Roman"/>
                <w:sz w:val="28"/>
                <w:szCs w:val="27"/>
              </w:rPr>
              <w:t xml:space="preserve">- </w:t>
            </w:r>
            <w:r w:rsidR="00BC65CD" w:rsidRPr="0081066B">
              <w:rPr>
                <w:rFonts w:ascii="Times New Roman" w:hAnsi="Times New Roman" w:cs="Times New Roman"/>
                <w:sz w:val="28"/>
              </w:rPr>
              <w:t>Заведующий отделом экономического прогнозирования и закупок Гамова Е.В.</w:t>
            </w:r>
          </w:p>
          <w:p w:rsidR="00BF2F24" w:rsidRPr="0081066B" w:rsidRDefault="00BF2F24" w:rsidP="00BF2F2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37" w:type="dxa"/>
          </w:tcPr>
          <w:p w:rsidR="009E52DB" w:rsidRPr="0081066B" w:rsidRDefault="00A610DE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3</w:t>
            </w:r>
            <w:r w:rsidR="009E52DB" w:rsidRPr="0081066B">
              <w:rPr>
                <w:rFonts w:ascii="Times New Roman" w:hAnsi="Times New Roman" w:cs="Times New Roman"/>
                <w:sz w:val="28"/>
              </w:rPr>
              <w:t>.2.</w:t>
            </w:r>
          </w:p>
        </w:tc>
        <w:tc>
          <w:tcPr>
            <w:tcW w:w="7938" w:type="dxa"/>
          </w:tcPr>
          <w:p w:rsidR="009E52DB" w:rsidRPr="0081066B" w:rsidRDefault="009E52DB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78" w:type="dxa"/>
            <w:vMerge/>
          </w:tcPr>
          <w:p w:rsidR="009E52DB" w:rsidRPr="0081066B" w:rsidRDefault="009E52DB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37" w:type="dxa"/>
          </w:tcPr>
          <w:p w:rsidR="00197E7D" w:rsidRPr="0081066B" w:rsidRDefault="00A610DE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3</w:t>
            </w:r>
            <w:r w:rsidR="009E52DB" w:rsidRPr="0081066B">
              <w:rPr>
                <w:rFonts w:ascii="Times New Roman" w:hAnsi="Times New Roman" w:cs="Times New Roman"/>
                <w:sz w:val="28"/>
              </w:rPr>
              <w:t>.3</w:t>
            </w:r>
            <w:r w:rsidR="00057420" w:rsidRPr="008106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197E7D" w:rsidRPr="0081066B" w:rsidRDefault="00197E7D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6378" w:type="dxa"/>
          </w:tcPr>
          <w:p w:rsidR="00360F72" w:rsidRPr="0081066B" w:rsidRDefault="00811436" w:rsidP="004275A7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09CD"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275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09CD" w:rsidRPr="0081066B">
              <w:rPr>
                <w:rFonts w:ascii="Times New Roman" w:hAnsi="Times New Roman" w:cs="Times New Roman"/>
                <w:sz w:val="28"/>
                <w:szCs w:val="28"/>
              </w:rPr>
              <w:t>лавы Администрации района по сельскому хозяйству, ГО и ЧС – начальник отдела сельского хозяйства</w:t>
            </w:r>
            <w:r w:rsidR="00BC65CD"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 Высочин А.И.</w:t>
            </w:r>
            <w:r w:rsidR="00B609CD"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37" w:type="dxa"/>
          </w:tcPr>
          <w:p w:rsidR="00360F72" w:rsidRPr="0081066B" w:rsidRDefault="00A610DE" w:rsidP="00E90B7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3</w:t>
            </w:r>
            <w:r w:rsidR="009E52DB" w:rsidRPr="0081066B">
              <w:rPr>
                <w:rFonts w:ascii="Times New Roman" w:hAnsi="Times New Roman" w:cs="Times New Roman"/>
                <w:sz w:val="28"/>
              </w:rPr>
              <w:t>.4</w:t>
            </w:r>
            <w:r w:rsidR="00360F72" w:rsidRPr="008106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360F72" w:rsidRPr="0081066B" w:rsidRDefault="00360F72" w:rsidP="00E90B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Налог, взимаемый с применением патентной системы </w:t>
            </w:r>
            <w:r w:rsidRPr="0081066B">
              <w:rPr>
                <w:rFonts w:ascii="Times New Roman" w:hAnsi="Times New Roman" w:cs="Times New Roman"/>
                <w:sz w:val="28"/>
              </w:rPr>
              <w:lastRenderedPageBreak/>
              <w:t>налогообложения</w:t>
            </w:r>
          </w:p>
        </w:tc>
        <w:tc>
          <w:tcPr>
            <w:tcW w:w="6378" w:type="dxa"/>
          </w:tcPr>
          <w:p w:rsidR="00360F72" w:rsidRPr="0081066B" w:rsidRDefault="00811436" w:rsidP="00A0388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 xml:space="preserve">- </w:t>
            </w:r>
            <w:r w:rsidR="00BC65CD" w:rsidRPr="0081066B">
              <w:rPr>
                <w:rFonts w:ascii="Times New Roman" w:hAnsi="Times New Roman" w:cs="Times New Roman"/>
                <w:sz w:val="28"/>
              </w:rPr>
              <w:t xml:space="preserve">Заведующий отделом экономического </w:t>
            </w:r>
            <w:r w:rsidR="00BC65CD" w:rsidRPr="0081066B">
              <w:rPr>
                <w:rFonts w:ascii="Times New Roman" w:hAnsi="Times New Roman" w:cs="Times New Roman"/>
                <w:sz w:val="28"/>
              </w:rPr>
              <w:lastRenderedPageBreak/>
              <w:t>прогнозирования и закупок Гамова Е.В.</w:t>
            </w:r>
          </w:p>
        </w:tc>
      </w:tr>
      <w:tr w:rsidR="00057420" w:rsidRPr="0081066B">
        <w:tblPrEx>
          <w:tblCellMar>
            <w:top w:w="0" w:type="dxa"/>
            <w:bottom w:w="0" w:type="dxa"/>
          </w:tblCellMar>
        </w:tblPrEx>
        <w:tc>
          <w:tcPr>
            <w:tcW w:w="15053" w:type="dxa"/>
            <w:gridSpan w:val="3"/>
          </w:tcPr>
          <w:p w:rsidR="00057420" w:rsidRPr="0081066B" w:rsidRDefault="005D31B5" w:rsidP="0005742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057420" w:rsidRPr="0081066B">
              <w:rPr>
                <w:rFonts w:ascii="Times New Roman" w:hAnsi="Times New Roman" w:cs="Times New Roman"/>
                <w:sz w:val="28"/>
              </w:rPr>
              <w:t>.</w:t>
            </w:r>
            <w:r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7420" w:rsidRPr="0081066B">
              <w:rPr>
                <w:rFonts w:ascii="Times New Roman" w:hAnsi="Times New Roman" w:cs="Times New Roman"/>
                <w:sz w:val="28"/>
              </w:rPr>
              <w:t>НАЛОГИ НА ИМУЩЕСТВО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37" w:type="dxa"/>
          </w:tcPr>
          <w:p w:rsidR="00BF2F24" w:rsidRPr="0081066B" w:rsidRDefault="005D31B5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4</w:t>
            </w:r>
            <w:r w:rsidR="00BF2F24" w:rsidRPr="0081066B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7938" w:type="dxa"/>
          </w:tcPr>
          <w:p w:rsidR="00BF2F24" w:rsidRPr="0081066B" w:rsidRDefault="00BF2F24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6378" w:type="dxa"/>
            <w:vMerge w:val="restart"/>
          </w:tcPr>
          <w:p w:rsidR="004A3953" w:rsidRPr="0081066B" w:rsidRDefault="00811436" w:rsidP="004A395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7"/>
              </w:rPr>
            </w:pPr>
            <w:r w:rsidRPr="0081066B">
              <w:rPr>
                <w:rFonts w:ascii="Times New Roman" w:hAnsi="Times New Roman" w:cs="Times New Roman"/>
                <w:sz w:val="28"/>
                <w:szCs w:val="27"/>
              </w:rPr>
              <w:t xml:space="preserve">- </w:t>
            </w:r>
            <w:r w:rsidR="004A3953" w:rsidRPr="0081066B">
              <w:rPr>
                <w:rFonts w:ascii="Times New Roman" w:hAnsi="Times New Roman" w:cs="Times New Roman"/>
                <w:sz w:val="28"/>
                <w:szCs w:val="27"/>
              </w:rPr>
              <w:t>Заведующий финансовым отделом</w:t>
            </w:r>
            <w:r w:rsidR="004913DE" w:rsidRPr="0081066B">
              <w:rPr>
                <w:rFonts w:ascii="Times New Roman" w:hAnsi="Times New Roman" w:cs="Times New Roman"/>
                <w:sz w:val="28"/>
                <w:szCs w:val="27"/>
              </w:rPr>
              <w:t xml:space="preserve"> Ананьева Т.В.</w:t>
            </w:r>
            <w:r w:rsidR="001B083B" w:rsidRPr="0081066B">
              <w:rPr>
                <w:rFonts w:ascii="Times New Roman" w:hAnsi="Times New Roman" w:cs="Times New Roman"/>
                <w:sz w:val="28"/>
                <w:szCs w:val="27"/>
              </w:rPr>
              <w:t>;</w:t>
            </w:r>
            <w:r w:rsidR="004A3953" w:rsidRPr="0081066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  <w:p w:rsidR="004A3953" w:rsidRPr="0081066B" w:rsidRDefault="00811436" w:rsidP="004A3953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A3953" w:rsidRPr="0081066B">
              <w:rPr>
                <w:rFonts w:ascii="Times New Roman" w:hAnsi="Times New Roman" w:cs="Times New Roman"/>
                <w:sz w:val="28"/>
              </w:rPr>
              <w:t>Главы поселений.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37" w:type="dxa"/>
          </w:tcPr>
          <w:p w:rsidR="00BF2F24" w:rsidRPr="0081066B" w:rsidRDefault="005D31B5" w:rsidP="00C061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4</w:t>
            </w:r>
            <w:r w:rsidR="00BF2F24" w:rsidRPr="0081066B">
              <w:rPr>
                <w:rFonts w:ascii="Times New Roman" w:hAnsi="Times New Roman" w:cs="Times New Roman"/>
                <w:sz w:val="28"/>
              </w:rPr>
              <w:t>.2.</w:t>
            </w:r>
          </w:p>
        </w:tc>
        <w:tc>
          <w:tcPr>
            <w:tcW w:w="7938" w:type="dxa"/>
          </w:tcPr>
          <w:p w:rsidR="00BF2F24" w:rsidRPr="0081066B" w:rsidRDefault="00BF2F24" w:rsidP="00C061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Налог на имущество организаций</w:t>
            </w:r>
          </w:p>
        </w:tc>
        <w:tc>
          <w:tcPr>
            <w:tcW w:w="6378" w:type="dxa"/>
            <w:vMerge/>
          </w:tcPr>
          <w:p w:rsidR="00BF2F24" w:rsidRPr="0081066B" w:rsidRDefault="00BF2F24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37" w:type="dxa"/>
          </w:tcPr>
          <w:p w:rsidR="009426F5" w:rsidRPr="0081066B" w:rsidRDefault="005D31B5" w:rsidP="00C061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4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>.3.</w:t>
            </w:r>
          </w:p>
        </w:tc>
        <w:tc>
          <w:tcPr>
            <w:tcW w:w="7938" w:type="dxa"/>
          </w:tcPr>
          <w:p w:rsidR="009426F5" w:rsidRPr="0081066B" w:rsidRDefault="009426F5" w:rsidP="00C061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6378" w:type="dxa"/>
          </w:tcPr>
          <w:p w:rsidR="009426F5" w:rsidRPr="0081066B" w:rsidRDefault="00811436" w:rsidP="00C061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4913DE" w:rsidRPr="0081066B">
              <w:rPr>
                <w:rFonts w:ascii="Times New Roman" w:hAnsi="Times New Roman" w:cs="Times New Roman"/>
                <w:sz w:val="28"/>
              </w:rPr>
              <w:t>г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 xml:space="preserve">лавы Администрации района </w:t>
            </w:r>
            <w:r w:rsidRPr="0081066B">
              <w:rPr>
                <w:rFonts w:ascii="Times New Roman" w:hAnsi="Times New Roman" w:cs="Times New Roman"/>
                <w:sz w:val="28"/>
              </w:rPr>
              <w:t>по строительству,</w:t>
            </w:r>
            <w:r w:rsidR="004913DE" w:rsidRPr="0081066B">
              <w:rPr>
                <w:rFonts w:ascii="Times New Roman" w:hAnsi="Times New Roman" w:cs="Times New Roman"/>
                <w:sz w:val="28"/>
              </w:rPr>
              <w:t xml:space="preserve"> ЖКХ и архитектуре Бубен А.И</w:t>
            </w:r>
            <w:r w:rsidR="001B083B" w:rsidRPr="0081066B">
              <w:rPr>
                <w:rFonts w:ascii="Times New Roman" w:hAnsi="Times New Roman" w:cs="Times New Roman"/>
                <w:sz w:val="28"/>
              </w:rPr>
              <w:t>.;</w:t>
            </w:r>
          </w:p>
          <w:p w:rsidR="004A3953" w:rsidRPr="0081066B" w:rsidRDefault="00811436" w:rsidP="00C061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A3953" w:rsidRPr="0081066B">
              <w:rPr>
                <w:rFonts w:ascii="Times New Roman" w:hAnsi="Times New Roman" w:cs="Times New Roman"/>
                <w:sz w:val="28"/>
              </w:rPr>
              <w:t>Главы поселений.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BF2F24" w:rsidRPr="0081066B" w:rsidRDefault="005D31B5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4</w:t>
            </w:r>
            <w:r w:rsidR="00BF2F24" w:rsidRPr="0081066B">
              <w:rPr>
                <w:rFonts w:ascii="Times New Roman" w:hAnsi="Times New Roman" w:cs="Times New Roman"/>
                <w:sz w:val="28"/>
              </w:rPr>
              <w:t>.4.</w:t>
            </w:r>
          </w:p>
        </w:tc>
        <w:tc>
          <w:tcPr>
            <w:tcW w:w="7938" w:type="dxa"/>
          </w:tcPr>
          <w:p w:rsidR="00BF2F24" w:rsidRPr="0081066B" w:rsidRDefault="00BF2F24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>Земельный налог, в том числе</w:t>
            </w:r>
            <w:r w:rsidR="00EA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8" w:type="dxa"/>
            <w:vMerge w:val="restart"/>
          </w:tcPr>
          <w:p w:rsidR="00BF2F24" w:rsidRPr="0081066B" w:rsidRDefault="00811436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027A0" w:rsidRPr="0081066B">
              <w:rPr>
                <w:rFonts w:ascii="Times New Roman" w:hAnsi="Times New Roman" w:cs="Times New Roman"/>
                <w:sz w:val="28"/>
              </w:rPr>
              <w:t>Заведующий отделом имущественных и земельных отношений</w:t>
            </w:r>
            <w:r w:rsidR="003A1E6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A1E6C">
              <w:rPr>
                <w:rFonts w:ascii="Times New Roman" w:hAnsi="Times New Roman" w:cs="Times New Roman"/>
                <w:sz w:val="28"/>
              </w:rPr>
              <w:t>Щурова</w:t>
            </w:r>
            <w:proofErr w:type="spellEnd"/>
            <w:r w:rsidR="003A1E6C">
              <w:rPr>
                <w:rFonts w:ascii="Times New Roman" w:hAnsi="Times New Roman" w:cs="Times New Roman"/>
                <w:sz w:val="28"/>
              </w:rPr>
              <w:t xml:space="preserve"> Н.С.</w:t>
            </w:r>
            <w:r w:rsidR="001B083B" w:rsidRPr="0081066B">
              <w:rPr>
                <w:rFonts w:ascii="Times New Roman" w:hAnsi="Times New Roman" w:cs="Times New Roman"/>
                <w:sz w:val="28"/>
              </w:rPr>
              <w:t>;</w:t>
            </w:r>
          </w:p>
          <w:p w:rsidR="004A3953" w:rsidRPr="0081066B" w:rsidRDefault="00811436" w:rsidP="006E18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A3953" w:rsidRPr="0081066B">
              <w:rPr>
                <w:rFonts w:ascii="Times New Roman" w:hAnsi="Times New Roman" w:cs="Times New Roman"/>
                <w:sz w:val="28"/>
              </w:rPr>
              <w:t>Глав</w:t>
            </w:r>
            <w:r w:rsidR="006E1800" w:rsidRPr="0081066B">
              <w:rPr>
                <w:rFonts w:ascii="Times New Roman" w:hAnsi="Times New Roman" w:cs="Times New Roman"/>
                <w:sz w:val="28"/>
              </w:rPr>
              <w:t>а городского</w:t>
            </w:r>
            <w:r w:rsidR="004A3953" w:rsidRPr="0081066B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6E1800" w:rsidRPr="0081066B">
              <w:rPr>
                <w:rFonts w:ascii="Times New Roman" w:hAnsi="Times New Roman" w:cs="Times New Roman"/>
                <w:sz w:val="28"/>
              </w:rPr>
              <w:t>я</w:t>
            </w:r>
            <w:r w:rsidR="004A3953" w:rsidRPr="0081066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BF2F24" w:rsidRPr="0081066B" w:rsidRDefault="00BF2F24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BF2F24" w:rsidRPr="0081066B" w:rsidRDefault="00BF2F24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>Земельный налог, зачисляемый в городское поселение</w:t>
            </w:r>
          </w:p>
        </w:tc>
        <w:tc>
          <w:tcPr>
            <w:tcW w:w="6378" w:type="dxa"/>
            <w:vMerge/>
          </w:tcPr>
          <w:p w:rsidR="00BF2F24" w:rsidRPr="0081066B" w:rsidRDefault="00BF2F24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BF2F24" w:rsidRPr="0081066B" w:rsidRDefault="00BF2F24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BF2F24" w:rsidRPr="0081066B" w:rsidRDefault="00BF2F24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>Земельный налог, зачисляемый в бюджеты сельских поселений</w:t>
            </w:r>
          </w:p>
        </w:tc>
        <w:tc>
          <w:tcPr>
            <w:tcW w:w="6378" w:type="dxa"/>
          </w:tcPr>
          <w:p w:rsidR="00BF2F24" w:rsidRPr="0081066B" w:rsidRDefault="00811436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1800"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275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E1800" w:rsidRPr="0081066B">
              <w:rPr>
                <w:rFonts w:ascii="Times New Roman" w:hAnsi="Times New Roman" w:cs="Times New Roman"/>
                <w:sz w:val="28"/>
                <w:szCs w:val="28"/>
              </w:rPr>
              <w:t>лавы Администрации района по сельскому хозяйству, ГО и ЧС – начальник отдела сельского хозяйства Высочин А.И.</w:t>
            </w:r>
            <w:r w:rsidR="001B083B" w:rsidRPr="008106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953" w:rsidRPr="0081066B" w:rsidRDefault="00811436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A3953" w:rsidRPr="0081066B">
              <w:rPr>
                <w:rFonts w:ascii="Times New Roman" w:hAnsi="Times New Roman" w:cs="Times New Roman"/>
                <w:sz w:val="28"/>
              </w:rPr>
              <w:t>Главы поселений.</w:t>
            </w:r>
          </w:p>
        </w:tc>
      </w:tr>
      <w:tr w:rsidR="009426F5" w:rsidRPr="0081066B">
        <w:tblPrEx>
          <w:tblCellMar>
            <w:top w:w="0" w:type="dxa"/>
            <w:bottom w:w="0" w:type="dxa"/>
          </w:tblCellMar>
        </w:tblPrEx>
        <w:tc>
          <w:tcPr>
            <w:tcW w:w="15053" w:type="dxa"/>
            <w:gridSpan w:val="3"/>
          </w:tcPr>
          <w:p w:rsidR="009426F5" w:rsidRPr="0081066B" w:rsidRDefault="00D411C7" w:rsidP="00E673A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5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>.</w:t>
            </w:r>
            <w:r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>ГОСУДАРСТВЕННАЯ ПОШЛИНА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bottom w:val="single" w:sz="4" w:space="0" w:color="auto"/>
            </w:tcBorders>
          </w:tcPr>
          <w:p w:rsidR="009426F5" w:rsidRPr="0081066B" w:rsidRDefault="00D411C7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5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426F5" w:rsidRPr="0081066B" w:rsidRDefault="009426F5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Государственная пошлина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4E65" w:rsidRPr="0081066B" w:rsidRDefault="00811436" w:rsidP="00D14E6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14E65" w:rsidRPr="0081066B">
              <w:rPr>
                <w:rFonts w:ascii="Times New Roman" w:hAnsi="Times New Roman" w:cs="Times New Roman"/>
                <w:sz w:val="28"/>
              </w:rPr>
              <w:t>Заместитель главы Администрации района по строительству, ЖКХ и архитектуре Бубен А.И</w:t>
            </w:r>
            <w:r w:rsidR="001B083B" w:rsidRPr="0081066B">
              <w:rPr>
                <w:rFonts w:ascii="Times New Roman" w:hAnsi="Times New Roman" w:cs="Times New Roman"/>
                <w:sz w:val="28"/>
              </w:rPr>
              <w:t>.;</w:t>
            </w:r>
          </w:p>
          <w:p w:rsidR="009426F5" w:rsidRPr="0081066B" w:rsidRDefault="00811436" w:rsidP="00A10DD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E1800" w:rsidRPr="0081066B">
              <w:rPr>
                <w:rFonts w:ascii="Times New Roman" w:hAnsi="Times New Roman" w:cs="Times New Roman"/>
                <w:sz w:val="28"/>
                <w:szCs w:val="27"/>
              </w:rPr>
              <w:t>Заведующий финансовым отделом Ананьева Т.В.</w:t>
            </w:r>
          </w:p>
        </w:tc>
      </w:tr>
      <w:tr w:rsidR="0081066B" w:rsidRPr="0081066B" w:rsidTr="00D14E6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5053" w:type="dxa"/>
            <w:gridSpan w:val="3"/>
          </w:tcPr>
          <w:p w:rsidR="009426F5" w:rsidRPr="0081066B" w:rsidRDefault="009426F5" w:rsidP="00504A7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6.</w:t>
            </w:r>
            <w:r w:rsidR="00A03889"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066B">
              <w:rPr>
                <w:rFonts w:ascii="Times New Roman" w:hAnsi="Times New Roman" w:cs="Times New Roman"/>
                <w:sz w:val="28"/>
              </w:rPr>
              <w:t xml:space="preserve">ДОХОДЫ ОТ ИСПОЛЬЗОВАНИЯ ИМУЩЕСТВА, </w:t>
            </w:r>
          </w:p>
          <w:p w:rsidR="004A3953" w:rsidRPr="0081066B" w:rsidRDefault="009426F5" w:rsidP="00D14E6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НАХОДЯЩЕГОСЯ В ГОСУДАРСТВЕННОЙ И МУНИЦИПАЛЬНОЙ СОБСТВЕННОСТИ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37" w:type="dxa"/>
          </w:tcPr>
          <w:p w:rsidR="00BF2F24" w:rsidRPr="0081066B" w:rsidRDefault="00360F72" w:rsidP="00451CC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6.1.</w:t>
            </w:r>
          </w:p>
        </w:tc>
        <w:tc>
          <w:tcPr>
            <w:tcW w:w="7938" w:type="dxa"/>
          </w:tcPr>
          <w:p w:rsidR="00BF2F24" w:rsidRPr="0081066B" w:rsidRDefault="00360F72" w:rsidP="00504A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Проценты</w:t>
            </w:r>
            <w:r w:rsidR="0089581F" w:rsidRPr="0081066B">
              <w:rPr>
                <w:rFonts w:ascii="Times New Roman" w:hAnsi="Times New Roman" w:cs="Times New Roman"/>
                <w:sz w:val="28"/>
              </w:rPr>
              <w:t>,</w:t>
            </w:r>
            <w:r w:rsidRPr="0081066B">
              <w:rPr>
                <w:rFonts w:ascii="Times New Roman" w:hAnsi="Times New Roman" w:cs="Times New Roman"/>
                <w:sz w:val="28"/>
              </w:rPr>
              <w:t xml:space="preserve"> получаемые от предоставления бюджетных кредитов</w:t>
            </w:r>
          </w:p>
        </w:tc>
        <w:tc>
          <w:tcPr>
            <w:tcW w:w="6378" w:type="dxa"/>
          </w:tcPr>
          <w:p w:rsidR="00BF2F24" w:rsidRPr="0081066B" w:rsidRDefault="00811436" w:rsidP="007D3FD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7"/>
              </w:rPr>
              <w:t xml:space="preserve">- </w:t>
            </w:r>
            <w:r w:rsidR="007D3FD5" w:rsidRPr="0081066B">
              <w:rPr>
                <w:rFonts w:ascii="Times New Roman" w:hAnsi="Times New Roman" w:cs="Times New Roman"/>
                <w:sz w:val="28"/>
                <w:szCs w:val="27"/>
              </w:rPr>
              <w:t>З</w:t>
            </w:r>
            <w:r w:rsidRPr="0081066B">
              <w:rPr>
                <w:rFonts w:ascii="Times New Roman" w:hAnsi="Times New Roman" w:cs="Times New Roman"/>
                <w:sz w:val="28"/>
                <w:szCs w:val="27"/>
              </w:rPr>
              <w:t>аведующий финансовым отделом</w:t>
            </w:r>
            <w:r w:rsidR="00A03889" w:rsidRPr="0081066B">
              <w:rPr>
                <w:rFonts w:ascii="Times New Roman" w:hAnsi="Times New Roman" w:cs="Times New Roman"/>
                <w:sz w:val="28"/>
                <w:szCs w:val="27"/>
              </w:rPr>
              <w:t xml:space="preserve"> Ананьева Т</w:t>
            </w:r>
            <w:r w:rsidRPr="0081066B"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="00A03889" w:rsidRPr="0081066B">
              <w:rPr>
                <w:rFonts w:ascii="Times New Roman" w:hAnsi="Times New Roman" w:cs="Times New Roman"/>
                <w:sz w:val="28"/>
                <w:szCs w:val="27"/>
              </w:rPr>
              <w:t>В.</w:t>
            </w:r>
          </w:p>
        </w:tc>
      </w:tr>
      <w:tr w:rsidR="004275A7" w:rsidRPr="0081066B" w:rsidTr="00404F6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37" w:type="dxa"/>
          </w:tcPr>
          <w:p w:rsidR="004275A7" w:rsidRPr="0081066B" w:rsidRDefault="004275A7" w:rsidP="00451CC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6.2.</w:t>
            </w:r>
          </w:p>
        </w:tc>
        <w:tc>
          <w:tcPr>
            <w:tcW w:w="7938" w:type="dxa"/>
          </w:tcPr>
          <w:p w:rsidR="004275A7" w:rsidRPr="00B21A5A" w:rsidRDefault="004275A7" w:rsidP="00504A7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A5A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78" w:type="dxa"/>
            <w:vMerge w:val="restart"/>
          </w:tcPr>
          <w:p w:rsidR="004275A7" w:rsidRPr="0081066B" w:rsidRDefault="004275A7" w:rsidP="00451CC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Заведующий отделом имущественных и земельных отношений</w:t>
            </w:r>
            <w:r w:rsidR="003A1E6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A1E6C">
              <w:rPr>
                <w:rFonts w:ascii="Times New Roman" w:hAnsi="Times New Roman" w:cs="Times New Roman"/>
                <w:sz w:val="28"/>
              </w:rPr>
              <w:t>Щурова</w:t>
            </w:r>
            <w:proofErr w:type="spellEnd"/>
            <w:r w:rsidR="003A1E6C">
              <w:rPr>
                <w:rFonts w:ascii="Times New Roman" w:hAnsi="Times New Roman" w:cs="Times New Roman"/>
                <w:sz w:val="28"/>
              </w:rPr>
              <w:t xml:space="preserve"> Н.С.</w:t>
            </w:r>
            <w:r w:rsidRPr="0081066B">
              <w:rPr>
                <w:rFonts w:ascii="Times New Roman" w:hAnsi="Times New Roman" w:cs="Times New Roman"/>
                <w:sz w:val="28"/>
              </w:rPr>
              <w:t>;</w:t>
            </w:r>
          </w:p>
          <w:p w:rsidR="004275A7" w:rsidRPr="0081066B" w:rsidRDefault="004275A7" w:rsidP="00451CC0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Главы поселений.</w:t>
            </w:r>
          </w:p>
          <w:p w:rsidR="004275A7" w:rsidRPr="0081066B" w:rsidRDefault="004275A7" w:rsidP="00E90B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5A7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275A7" w:rsidRPr="0081066B" w:rsidRDefault="004275A7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6.3.</w:t>
            </w:r>
          </w:p>
        </w:tc>
        <w:tc>
          <w:tcPr>
            <w:tcW w:w="7938" w:type="dxa"/>
          </w:tcPr>
          <w:p w:rsidR="004275A7" w:rsidRPr="00B21A5A" w:rsidRDefault="004275A7" w:rsidP="00D2111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B21A5A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B21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6378" w:type="dxa"/>
            <w:vMerge/>
          </w:tcPr>
          <w:p w:rsidR="004275A7" w:rsidRPr="0081066B" w:rsidRDefault="004275A7" w:rsidP="00E90B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5A7" w:rsidRPr="0081066B" w:rsidTr="00404F6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737" w:type="dxa"/>
          </w:tcPr>
          <w:p w:rsidR="004275A7" w:rsidRPr="0081066B" w:rsidRDefault="004275A7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lastRenderedPageBreak/>
              <w:t>6.4.</w:t>
            </w:r>
          </w:p>
        </w:tc>
        <w:tc>
          <w:tcPr>
            <w:tcW w:w="7938" w:type="dxa"/>
          </w:tcPr>
          <w:p w:rsidR="004275A7" w:rsidRPr="00027FE1" w:rsidRDefault="004275A7" w:rsidP="004275A7">
            <w:pPr>
              <w:pStyle w:val="ConsNonformat"/>
              <w:widowControl/>
              <w:ind w:right="0"/>
              <w:rPr>
                <w:rFonts w:ascii="Calibri" w:hAnsi="Calibri" w:cs="Times New Roman"/>
                <w:sz w:val="28"/>
              </w:rPr>
            </w:pPr>
            <w:r w:rsidRPr="00B21A5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378" w:type="dxa"/>
            <w:vMerge/>
          </w:tcPr>
          <w:p w:rsidR="004275A7" w:rsidRPr="0081066B" w:rsidRDefault="004275A7" w:rsidP="00E90B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5A7" w:rsidRPr="0081066B" w:rsidTr="00404F6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37" w:type="dxa"/>
          </w:tcPr>
          <w:p w:rsidR="004275A7" w:rsidRPr="0081066B" w:rsidRDefault="004275A7" w:rsidP="00E90B7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6.5.</w:t>
            </w:r>
          </w:p>
        </w:tc>
        <w:tc>
          <w:tcPr>
            <w:tcW w:w="7938" w:type="dxa"/>
          </w:tcPr>
          <w:p w:rsidR="004275A7" w:rsidRPr="0081066B" w:rsidRDefault="004275A7" w:rsidP="004275A7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378" w:type="dxa"/>
            <w:vMerge/>
          </w:tcPr>
          <w:p w:rsidR="004275A7" w:rsidRPr="0081066B" w:rsidRDefault="004275A7" w:rsidP="00E90B7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5A7" w:rsidRPr="0081066B" w:rsidTr="00404F60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37" w:type="dxa"/>
          </w:tcPr>
          <w:p w:rsidR="004275A7" w:rsidRPr="0081066B" w:rsidRDefault="004275A7" w:rsidP="004275A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6.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8106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4275A7" w:rsidRPr="0081066B" w:rsidRDefault="004275A7" w:rsidP="00A0388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78" w:type="dxa"/>
          </w:tcPr>
          <w:p w:rsidR="004275A7" w:rsidRPr="0081066B" w:rsidRDefault="00E01784" w:rsidP="000C7615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Заместитель главы Администрации района по строительству, ЖКХ и архитектуре Бубен А.И.</w:t>
            </w:r>
          </w:p>
        </w:tc>
      </w:tr>
      <w:tr w:rsidR="009426F5" w:rsidRPr="0081066B">
        <w:tblPrEx>
          <w:tblCellMar>
            <w:top w:w="0" w:type="dxa"/>
            <w:bottom w:w="0" w:type="dxa"/>
          </w:tblCellMar>
        </w:tblPrEx>
        <w:tc>
          <w:tcPr>
            <w:tcW w:w="15053" w:type="dxa"/>
            <w:gridSpan w:val="3"/>
          </w:tcPr>
          <w:p w:rsidR="009426F5" w:rsidRPr="0081066B" w:rsidRDefault="009426F5" w:rsidP="00504A7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7.</w:t>
            </w:r>
            <w:r w:rsidR="00A03889"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066B">
              <w:rPr>
                <w:rFonts w:ascii="Times New Roman" w:hAnsi="Times New Roman" w:cs="Times New Roman"/>
                <w:sz w:val="28"/>
              </w:rPr>
              <w:t>ПЛАТЕЖИ ПРИ ПОЛЬЗОВАНИИ ПРИРОДНЫМИ РЕСУРСАМИ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9426F5" w:rsidRPr="0081066B" w:rsidRDefault="009426F5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7.1.</w:t>
            </w:r>
          </w:p>
        </w:tc>
        <w:tc>
          <w:tcPr>
            <w:tcW w:w="7938" w:type="dxa"/>
          </w:tcPr>
          <w:p w:rsidR="009426F5" w:rsidRPr="0081066B" w:rsidRDefault="009426F5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Плата за негативное воздействие на окружающую среду</w:t>
            </w:r>
          </w:p>
        </w:tc>
        <w:tc>
          <w:tcPr>
            <w:tcW w:w="6378" w:type="dxa"/>
          </w:tcPr>
          <w:p w:rsidR="009426F5" w:rsidRPr="0081066B" w:rsidRDefault="00811436" w:rsidP="004275A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3FE7"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275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3FE7" w:rsidRPr="0081066B">
              <w:rPr>
                <w:rFonts w:ascii="Times New Roman" w:hAnsi="Times New Roman" w:cs="Times New Roman"/>
                <w:sz w:val="28"/>
                <w:szCs w:val="28"/>
              </w:rPr>
              <w:t>лавы Администрации района по сельскому хозяйству, ГО и ЧС – начальник отдела сельского хозяйства Высочин А.И</w:t>
            </w: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25F0" w:rsidRPr="008106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053" w:type="dxa"/>
            <w:gridSpan w:val="3"/>
          </w:tcPr>
          <w:p w:rsidR="006925F0" w:rsidRPr="0081066B" w:rsidRDefault="006925F0" w:rsidP="006925F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8.</w:t>
            </w:r>
            <w:r w:rsidR="00A03889"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066B">
              <w:rPr>
                <w:rFonts w:ascii="Times New Roman" w:hAnsi="Times New Roman" w:cs="Times New Roman"/>
                <w:sz w:val="28"/>
              </w:rPr>
              <w:t>ДОХОДЫ ОТ ОКАЗАНИЯ ПЛАТНЫХ УСЛУГ</w:t>
            </w:r>
          </w:p>
          <w:p w:rsidR="006925F0" w:rsidRPr="0081066B" w:rsidRDefault="006925F0" w:rsidP="004A395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1066B">
              <w:rPr>
                <w:rFonts w:ascii="Times New Roman" w:hAnsi="Times New Roman" w:cs="Times New Roman"/>
                <w:sz w:val="28"/>
              </w:rPr>
              <w:t>( РАБОТ</w:t>
            </w:r>
            <w:proofErr w:type="gramEnd"/>
            <w:r w:rsidRPr="0081066B">
              <w:rPr>
                <w:rFonts w:ascii="Times New Roman" w:hAnsi="Times New Roman" w:cs="Times New Roman"/>
                <w:sz w:val="28"/>
              </w:rPr>
              <w:t>) И КОМПЕНСАЦИИ ЗАТРАТ ГОСУДАРСТВА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737" w:type="dxa"/>
          </w:tcPr>
          <w:p w:rsidR="0017330C" w:rsidRPr="0081066B" w:rsidRDefault="0017330C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8.1.</w:t>
            </w:r>
          </w:p>
        </w:tc>
        <w:tc>
          <w:tcPr>
            <w:tcW w:w="7938" w:type="dxa"/>
          </w:tcPr>
          <w:p w:rsidR="0017330C" w:rsidRPr="0081066B" w:rsidRDefault="0017330C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Прочие доходы:</w:t>
            </w:r>
          </w:p>
          <w:p w:rsidR="0017330C" w:rsidRPr="0081066B" w:rsidRDefault="0017330C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1066B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81066B">
              <w:rPr>
                <w:rFonts w:ascii="Times New Roman" w:hAnsi="Times New Roman" w:cs="Times New Roman"/>
                <w:sz w:val="28"/>
              </w:rPr>
              <w:t xml:space="preserve"> оказания платных услуг (работ)</w:t>
            </w:r>
          </w:p>
          <w:p w:rsidR="0017330C" w:rsidRPr="0081066B" w:rsidRDefault="0017330C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1066B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81066B">
              <w:rPr>
                <w:rFonts w:ascii="Times New Roman" w:hAnsi="Times New Roman" w:cs="Times New Roman"/>
                <w:sz w:val="28"/>
              </w:rPr>
              <w:t xml:space="preserve"> компенсации затрат государства</w:t>
            </w:r>
          </w:p>
        </w:tc>
        <w:tc>
          <w:tcPr>
            <w:tcW w:w="6378" w:type="dxa"/>
          </w:tcPr>
          <w:p w:rsidR="001B083B" w:rsidRPr="0081066B" w:rsidRDefault="001B083B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Заместитель главы Администрации района по строительству, ЖКХ и архитектуре Бубен А.И.;</w:t>
            </w:r>
          </w:p>
          <w:p w:rsidR="0017330C" w:rsidRPr="0081066B" w:rsidRDefault="0098423E" w:rsidP="001B083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9CD"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889" w:rsidRPr="0081066B">
              <w:rPr>
                <w:rFonts w:ascii="Times New Roman" w:hAnsi="Times New Roman" w:cs="Times New Roman"/>
                <w:sz w:val="28"/>
              </w:rPr>
              <w:t>Заместитель главы Администрации района по социальной сфере Кузина С.Н</w:t>
            </w:r>
            <w:r w:rsidR="001B083B" w:rsidRPr="0081066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426F5" w:rsidRPr="0081066B">
        <w:tblPrEx>
          <w:tblCellMar>
            <w:top w:w="0" w:type="dxa"/>
            <w:bottom w:w="0" w:type="dxa"/>
          </w:tblCellMar>
        </w:tblPrEx>
        <w:tc>
          <w:tcPr>
            <w:tcW w:w="15053" w:type="dxa"/>
            <w:gridSpan w:val="3"/>
          </w:tcPr>
          <w:p w:rsidR="009426F5" w:rsidRPr="0081066B" w:rsidRDefault="006925F0" w:rsidP="00504A7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9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>.ДОХОДЫ ОТ ПРОДАЖИ МАТЕРИАЛЬНЫХ И НЕМАТЕРИАЛЬНЫХ АКТИВОВ</w:t>
            </w:r>
          </w:p>
        </w:tc>
      </w:tr>
      <w:tr w:rsidR="000B56D7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B56D7" w:rsidRPr="0081066B" w:rsidRDefault="000B56D7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9.1.</w:t>
            </w:r>
          </w:p>
        </w:tc>
        <w:tc>
          <w:tcPr>
            <w:tcW w:w="7938" w:type="dxa"/>
          </w:tcPr>
          <w:p w:rsidR="000B56D7" w:rsidRPr="0081066B" w:rsidRDefault="000B56D7" w:rsidP="00B03D4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</w:t>
            </w:r>
            <w:r>
              <w:rPr>
                <w:rFonts w:ascii="Times New Roman" w:hAnsi="Times New Roman" w:cs="Times New Roman"/>
                <w:sz w:val="28"/>
              </w:rPr>
              <w:t xml:space="preserve">движимого </w:t>
            </w:r>
            <w:r w:rsidRPr="0081066B">
              <w:rPr>
                <w:rFonts w:ascii="Times New Roman" w:hAnsi="Times New Roman" w:cs="Times New Roman"/>
                <w:sz w:val="28"/>
              </w:rPr>
              <w:t>имущества бюджетных и автономных учреждений, а также имущества</w:t>
            </w:r>
            <w:r>
              <w:rPr>
                <w:rFonts w:ascii="Times New Roman" w:hAnsi="Times New Roman" w:cs="Times New Roman"/>
                <w:sz w:val="28"/>
              </w:rPr>
              <w:t xml:space="preserve"> государственных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81066B">
              <w:rPr>
                <w:rFonts w:ascii="Times New Roman" w:hAnsi="Times New Roman" w:cs="Times New Roman"/>
                <w:sz w:val="28"/>
              </w:rPr>
              <w:t xml:space="preserve"> муниципальных</w:t>
            </w:r>
            <w:proofErr w:type="gramEnd"/>
            <w:r w:rsidRPr="0081066B">
              <w:rPr>
                <w:rFonts w:ascii="Times New Roman" w:hAnsi="Times New Roman" w:cs="Times New Roman"/>
                <w:sz w:val="28"/>
              </w:rPr>
              <w:t xml:space="preserve"> унитарных предприятий, в том числе казенных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378" w:type="dxa"/>
          </w:tcPr>
          <w:p w:rsidR="000B56D7" w:rsidRPr="0081066B" w:rsidRDefault="000B56D7" w:rsidP="003A1E6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Заведующий отделом имущественных и земельных отношений</w:t>
            </w:r>
            <w:r w:rsidR="003A1E6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A1E6C">
              <w:rPr>
                <w:rFonts w:ascii="Times New Roman" w:hAnsi="Times New Roman" w:cs="Times New Roman"/>
                <w:sz w:val="28"/>
              </w:rPr>
              <w:t>Щурова</w:t>
            </w:r>
            <w:proofErr w:type="spellEnd"/>
            <w:r w:rsidR="003A1E6C"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</w:tc>
      </w:tr>
    </w:tbl>
    <w:p w:rsidR="00906E80" w:rsidRDefault="00906E80" w:rsidP="00E90B7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</w:rPr>
        <w:sectPr w:rsidR="00906E80" w:rsidSect="00906E80">
          <w:footerReference w:type="even" r:id="rId10"/>
          <w:footerReference w:type="default" r:id="rId11"/>
          <w:pgSz w:w="16840" w:h="11907" w:orient="landscape" w:code="9"/>
          <w:pgMar w:top="1077" w:right="709" w:bottom="624" w:left="1134" w:header="709" w:footer="709" w:gutter="0"/>
          <w:cols w:space="720"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938"/>
        <w:gridCol w:w="6378"/>
      </w:tblGrid>
      <w:tr w:rsidR="000B56D7" w:rsidRPr="0081066B" w:rsidTr="00404F6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7" w:type="dxa"/>
          </w:tcPr>
          <w:p w:rsidR="000B56D7" w:rsidRPr="0081066B" w:rsidRDefault="000B56D7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lastRenderedPageBreak/>
              <w:t>9.2.</w:t>
            </w:r>
          </w:p>
        </w:tc>
        <w:tc>
          <w:tcPr>
            <w:tcW w:w="7938" w:type="dxa"/>
          </w:tcPr>
          <w:p w:rsidR="000B56D7" w:rsidRPr="0081066B" w:rsidRDefault="000B56D7" w:rsidP="00B21A5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6378" w:type="dxa"/>
            <w:vMerge w:val="restart"/>
          </w:tcPr>
          <w:p w:rsidR="000B56D7" w:rsidRPr="0081066B" w:rsidRDefault="000B56D7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56D7" w:rsidRPr="0081066B" w:rsidTr="00404F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7" w:type="dxa"/>
          </w:tcPr>
          <w:p w:rsidR="000B56D7" w:rsidRPr="0081066B" w:rsidRDefault="000B56D7" w:rsidP="00E90B7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9.3.</w:t>
            </w:r>
          </w:p>
        </w:tc>
        <w:tc>
          <w:tcPr>
            <w:tcW w:w="7938" w:type="dxa"/>
          </w:tcPr>
          <w:p w:rsidR="000B56D7" w:rsidRPr="0081066B" w:rsidRDefault="000B56D7" w:rsidP="00B21A5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  </w:t>
            </w:r>
          </w:p>
        </w:tc>
        <w:tc>
          <w:tcPr>
            <w:tcW w:w="6378" w:type="dxa"/>
            <w:vMerge/>
          </w:tcPr>
          <w:p w:rsidR="000B56D7" w:rsidRPr="0081066B" w:rsidRDefault="000B56D7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6F5" w:rsidRPr="0081066B">
        <w:tblPrEx>
          <w:tblCellMar>
            <w:top w:w="0" w:type="dxa"/>
            <w:bottom w:w="0" w:type="dxa"/>
          </w:tblCellMar>
        </w:tblPrEx>
        <w:tc>
          <w:tcPr>
            <w:tcW w:w="15053" w:type="dxa"/>
            <w:gridSpan w:val="3"/>
          </w:tcPr>
          <w:p w:rsidR="009426F5" w:rsidRPr="0081066B" w:rsidRDefault="006925F0" w:rsidP="007F15A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10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>.ШТРАФЫ, САНКЦИИ, ВОЗМЕЩЕНИЕ УЩЕРБА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9426F5" w:rsidRPr="0081066B" w:rsidRDefault="006925F0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10</w:t>
            </w:r>
            <w:r w:rsidR="009426F5" w:rsidRPr="0081066B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7938" w:type="dxa"/>
          </w:tcPr>
          <w:p w:rsidR="009426F5" w:rsidRPr="0081066B" w:rsidRDefault="009426F5" w:rsidP="00E90B7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Штрафы, санкции, возмещение ущерба</w:t>
            </w:r>
          </w:p>
        </w:tc>
        <w:tc>
          <w:tcPr>
            <w:tcW w:w="6378" w:type="dxa"/>
          </w:tcPr>
          <w:p w:rsidR="001B083B" w:rsidRPr="0081066B" w:rsidRDefault="001B083B" w:rsidP="007338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Заместитель главы Администрации района по строительству, ЖКХ и архитектуре Бубен А.И.;</w:t>
            </w:r>
          </w:p>
          <w:p w:rsidR="0098423E" w:rsidRPr="0081066B" w:rsidRDefault="0098423E" w:rsidP="007338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33862" w:rsidRPr="0081066B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4275A7">
              <w:rPr>
                <w:rFonts w:ascii="Times New Roman" w:hAnsi="Times New Roman" w:cs="Times New Roman"/>
                <w:sz w:val="28"/>
              </w:rPr>
              <w:t>г</w:t>
            </w:r>
            <w:r w:rsidR="00733862" w:rsidRPr="0081066B">
              <w:rPr>
                <w:rFonts w:ascii="Times New Roman" w:hAnsi="Times New Roman" w:cs="Times New Roman"/>
                <w:sz w:val="28"/>
              </w:rPr>
              <w:t>лавы Администрации района по экономике и финансовым вопросам</w:t>
            </w:r>
            <w:r w:rsidR="001B083B" w:rsidRPr="0081066B">
              <w:rPr>
                <w:rFonts w:ascii="Times New Roman" w:hAnsi="Times New Roman" w:cs="Times New Roman"/>
                <w:sz w:val="28"/>
              </w:rPr>
              <w:t>;</w:t>
            </w:r>
          </w:p>
          <w:p w:rsidR="009426F5" w:rsidRPr="0081066B" w:rsidRDefault="0098423E" w:rsidP="004275A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E1800"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275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E1800" w:rsidRPr="0081066B">
              <w:rPr>
                <w:rFonts w:ascii="Times New Roman" w:hAnsi="Times New Roman" w:cs="Times New Roman"/>
                <w:sz w:val="28"/>
                <w:szCs w:val="28"/>
              </w:rPr>
              <w:t>лавы Администрации района по сельскому хозяйству, ГО и ЧС – начальник отдела сельского хозяйства Высочин А.И.</w:t>
            </w:r>
          </w:p>
        </w:tc>
      </w:tr>
      <w:tr w:rsidR="009426F5" w:rsidRPr="00810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3" w:type="dxa"/>
            <w:gridSpan w:val="3"/>
            <w:tcBorders>
              <w:top w:val="nil"/>
            </w:tcBorders>
          </w:tcPr>
          <w:p w:rsidR="009426F5" w:rsidRPr="0081066B" w:rsidRDefault="009426F5" w:rsidP="007F15A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1</w:t>
            </w:r>
            <w:r w:rsidR="006925F0" w:rsidRPr="0081066B">
              <w:rPr>
                <w:rFonts w:ascii="Times New Roman" w:hAnsi="Times New Roman" w:cs="Times New Roman"/>
                <w:sz w:val="28"/>
              </w:rPr>
              <w:t>1</w:t>
            </w:r>
            <w:r w:rsidRPr="0081066B">
              <w:rPr>
                <w:rFonts w:ascii="Times New Roman" w:hAnsi="Times New Roman" w:cs="Times New Roman"/>
                <w:sz w:val="28"/>
              </w:rPr>
              <w:t>. НАЛОГОВЫЕ И ДРУГИЕ ОБЯЗАТЕЛЬНЫЕ ПЛАТЕЖИ ОРГАНИЗАЦИЙ</w:t>
            </w:r>
          </w:p>
        </w:tc>
      </w:tr>
      <w:tr w:rsidR="0081066B" w:rsidRPr="0081066B" w:rsidTr="00404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9426F5" w:rsidRPr="0081066B" w:rsidRDefault="009426F5" w:rsidP="00E90B7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1</w:t>
            </w:r>
            <w:r w:rsidR="006925F0" w:rsidRPr="0081066B">
              <w:rPr>
                <w:rFonts w:ascii="Times New Roman" w:hAnsi="Times New Roman" w:cs="Times New Roman"/>
                <w:sz w:val="28"/>
              </w:rPr>
              <w:t>1</w:t>
            </w:r>
            <w:r w:rsidRPr="0081066B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7938" w:type="dxa"/>
          </w:tcPr>
          <w:p w:rsidR="009426F5" w:rsidRPr="0081066B" w:rsidRDefault="009426F5" w:rsidP="00E90B79">
            <w:pPr>
              <w:widowControl w:val="0"/>
              <w:autoSpaceDE w:val="0"/>
              <w:autoSpaceDN w:val="0"/>
              <w:adjustRightInd w:val="0"/>
            </w:pPr>
            <w:r w:rsidRPr="0081066B">
              <w:t>Налоговые и другие обязательные платежи организаций по курируемым отраслям</w:t>
            </w:r>
          </w:p>
        </w:tc>
        <w:tc>
          <w:tcPr>
            <w:tcW w:w="6378" w:type="dxa"/>
            <w:vAlign w:val="center"/>
          </w:tcPr>
          <w:p w:rsidR="001B083B" w:rsidRPr="0081066B" w:rsidRDefault="001B083B" w:rsidP="007338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>- Заместитель главы Администрации района по строительству, ЖКХ и архитектуре Бубен А.И.;</w:t>
            </w:r>
          </w:p>
          <w:p w:rsidR="00733862" w:rsidRPr="0081066B" w:rsidRDefault="0098423E" w:rsidP="007338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E1800" w:rsidRPr="0081066B">
              <w:rPr>
                <w:rFonts w:ascii="Times New Roman" w:hAnsi="Times New Roman" w:cs="Times New Roman"/>
                <w:sz w:val="28"/>
              </w:rPr>
              <w:t>Заместитель г</w:t>
            </w:r>
            <w:r w:rsidR="00733862" w:rsidRPr="0081066B">
              <w:rPr>
                <w:rFonts w:ascii="Times New Roman" w:hAnsi="Times New Roman" w:cs="Times New Roman"/>
                <w:sz w:val="28"/>
              </w:rPr>
              <w:t>лавы Администрации района по экономике и финансовым вопросам</w:t>
            </w:r>
            <w:r w:rsidR="001B083B" w:rsidRPr="0081066B">
              <w:rPr>
                <w:rFonts w:ascii="Times New Roman" w:hAnsi="Times New Roman" w:cs="Times New Roman"/>
                <w:sz w:val="28"/>
              </w:rPr>
              <w:t>;</w:t>
            </w:r>
          </w:p>
          <w:p w:rsidR="00733862" w:rsidRPr="0081066B" w:rsidRDefault="00A03889" w:rsidP="007338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114DC" w:rsidRPr="0081066B">
              <w:rPr>
                <w:rFonts w:ascii="Times New Roman" w:hAnsi="Times New Roman" w:cs="Times New Roman"/>
                <w:sz w:val="28"/>
              </w:rPr>
              <w:t>З</w:t>
            </w:r>
            <w:r w:rsidR="00733862" w:rsidRPr="0081066B">
              <w:rPr>
                <w:rFonts w:ascii="Times New Roman" w:hAnsi="Times New Roman" w:cs="Times New Roman"/>
                <w:sz w:val="28"/>
              </w:rPr>
              <w:t xml:space="preserve">аместитель </w:t>
            </w:r>
            <w:r w:rsidR="006E1800" w:rsidRPr="0081066B">
              <w:rPr>
                <w:rFonts w:ascii="Times New Roman" w:hAnsi="Times New Roman" w:cs="Times New Roman"/>
                <w:sz w:val="28"/>
              </w:rPr>
              <w:t>г</w:t>
            </w:r>
            <w:r w:rsidR="00733862" w:rsidRPr="0081066B">
              <w:rPr>
                <w:rFonts w:ascii="Times New Roman" w:hAnsi="Times New Roman" w:cs="Times New Roman"/>
                <w:sz w:val="28"/>
              </w:rPr>
              <w:t>лавы Администраци</w:t>
            </w:r>
            <w:r w:rsidR="0098423E" w:rsidRPr="0081066B">
              <w:rPr>
                <w:rFonts w:ascii="Times New Roman" w:hAnsi="Times New Roman" w:cs="Times New Roman"/>
                <w:sz w:val="28"/>
              </w:rPr>
              <w:t>и района по социальн</w:t>
            </w:r>
            <w:r w:rsidR="006E1800" w:rsidRPr="0081066B">
              <w:rPr>
                <w:rFonts w:ascii="Times New Roman" w:hAnsi="Times New Roman" w:cs="Times New Roman"/>
                <w:sz w:val="28"/>
              </w:rPr>
              <w:t>ой</w:t>
            </w:r>
            <w:r w:rsidR="0098423E" w:rsidRPr="008106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E1800" w:rsidRPr="0081066B">
              <w:rPr>
                <w:rFonts w:ascii="Times New Roman" w:hAnsi="Times New Roman" w:cs="Times New Roman"/>
                <w:sz w:val="28"/>
              </w:rPr>
              <w:t>сфере Кузина С.Н.</w:t>
            </w:r>
            <w:r w:rsidR="001B083B" w:rsidRPr="0081066B">
              <w:rPr>
                <w:rFonts w:ascii="Times New Roman" w:hAnsi="Times New Roman" w:cs="Times New Roman"/>
                <w:sz w:val="28"/>
              </w:rPr>
              <w:t>;</w:t>
            </w:r>
          </w:p>
          <w:p w:rsidR="009426F5" w:rsidRPr="0081066B" w:rsidRDefault="001B083B" w:rsidP="004275A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4275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066B">
              <w:rPr>
                <w:rFonts w:ascii="Times New Roman" w:hAnsi="Times New Roman" w:cs="Times New Roman"/>
                <w:sz w:val="28"/>
                <w:szCs w:val="28"/>
              </w:rPr>
              <w:t>лавы Администрации района по сельскому хозяйству, ГО и ЧС – начальник отдела сельского хозяйства Высочин А.И.</w:t>
            </w:r>
          </w:p>
        </w:tc>
      </w:tr>
    </w:tbl>
    <w:p w:rsidR="000C7615" w:rsidRPr="000C7615" w:rsidRDefault="000C7615" w:rsidP="000C761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C7615" w:rsidRPr="000C7615" w:rsidRDefault="000C7615" w:rsidP="000C761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06E80" w:rsidRDefault="00906E80" w:rsidP="000C7615">
      <w:pPr>
        <w:pStyle w:val="ConsNonformat"/>
        <w:widowControl/>
        <w:ind w:right="0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исполняющий обязанности                  </w:t>
      </w:r>
    </w:p>
    <w:p w:rsidR="002C5428" w:rsidRPr="006925F0" w:rsidRDefault="00906E80" w:rsidP="000C7615">
      <w:pPr>
        <w:pStyle w:val="ConsNonformat"/>
        <w:widowControl/>
        <w:tabs>
          <w:tab w:val="left" w:pos="11907"/>
        </w:tabs>
        <w:ind w:right="0" w:firstLine="1701"/>
        <w:rPr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делами                                                                                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="006925F0" w:rsidRPr="006925F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C5428" w:rsidRPr="006925F0" w:rsidSect="00906E80">
      <w:pgSz w:w="16840" w:h="11907" w:orient="landscape" w:code="9"/>
      <w:pgMar w:top="1077" w:right="709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7D" w:rsidRDefault="0015537D">
      <w:r>
        <w:separator/>
      </w:r>
    </w:p>
  </w:endnote>
  <w:endnote w:type="continuationSeparator" w:id="0">
    <w:p w:rsidR="0015537D" w:rsidRDefault="0015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D7" w:rsidRDefault="00B937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37D7" w:rsidRDefault="00B937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D7" w:rsidRDefault="00B937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60D49">
      <w:rPr>
        <w:rStyle w:val="a3"/>
        <w:noProof/>
      </w:rPr>
      <w:t>1</w:t>
    </w:r>
    <w:r>
      <w:rPr>
        <w:rStyle w:val="a3"/>
      </w:rPr>
      <w:fldChar w:fldCharType="end"/>
    </w:r>
  </w:p>
  <w:p w:rsidR="00B937D7" w:rsidRDefault="00B937D7">
    <w:pPr>
      <w:pStyle w:val="a4"/>
      <w:ind w:right="360"/>
      <w:rPr>
        <w:sz w:val="1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D7" w:rsidRDefault="00B937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197E7D">
      <w:rPr>
        <w:rStyle w:val="a3"/>
      </w:rPr>
      <w:fldChar w:fldCharType="separate"/>
    </w:r>
    <w:r w:rsidR="00197E7D">
      <w:rPr>
        <w:rStyle w:val="a3"/>
        <w:noProof/>
      </w:rPr>
      <w:t>2</w:t>
    </w:r>
    <w:r>
      <w:rPr>
        <w:rStyle w:val="a3"/>
      </w:rPr>
      <w:fldChar w:fldCharType="end"/>
    </w:r>
  </w:p>
  <w:p w:rsidR="00B937D7" w:rsidRDefault="00B937D7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D7" w:rsidRDefault="00B937D7">
    <w:pPr>
      <w:pStyle w:val="a4"/>
      <w:framePr w:wrap="around" w:vAnchor="text" w:hAnchor="margin" w:xAlign="right" w:y="1"/>
      <w:rPr>
        <w:rStyle w:val="a3"/>
        <w:lang w:val="en-US"/>
      </w:rPr>
    </w:pPr>
    <w:r>
      <w:rPr>
        <w:rStyle w:val="a3"/>
      </w:rPr>
      <w:fldChar w:fldCharType="begin"/>
    </w:r>
    <w:r>
      <w:rPr>
        <w:rStyle w:val="a3"/>
        <w:lang w:val="en-US"/>
      </w:rPr>
      <w:instrText xml:space="preserve">PAGE  </w:instrText>
    </w:r>
    <w:r>
      <w:rPr>
        <w:rStyle w:val="a3"/>
      </w:rPr>
      <w:fldChar w:fldCharType="separate"/>
    </w:r>
    <w:r w:rsidR="00F60D49">
      <w:rPr>
        <w:rStyle w:val="a3"/>
        <w:noProof/>
        <w:lang w:val="en-US"/>
      </w:rPr>
      <w:t>2</w:t>
    </w:r>
    <w:r>
      <w:rPr>
        <w:rStyle w:val="a3"/>
      </w:rPr>
      <w:fldChar w:fldCharType="end"/>
    </w:r>
  </w:p>
  <w:p w:rsidR="00B937D7" w:rsidRDefault="00B937D7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7D" w:rsidRDefault="0015537D">
      <w:r>
        <w:separator/>
      </w:r>
    </w:p>
  </w:footnote>
  <w:footnote w:type="continuationSeparator" w:id="0">
    <w:p w:rsidR="0015537D" w:rsidRDefault="0015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B03EC"/>
    <w:multiLevelType w:val="hybridMultilevel"/>
    <w:tmpl w:val="ACA6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387"/>
    <w:rsid w:val="00024146"/>
    <w:rsid w:val="00027FE1"/>
    <w:rsid w:val="000370D3"/>
    <w:rsid w:val="00054C71"/>
    <w:rsid w:val="00057420"/>
    <w:rsid w:val="00095E3C"/>
    <w:rsid w:val="000B1400"/>
    <w:rsid w:val="000B5478"/>
    <w:rsid w:val="000B56D7"/>
    <w:rsid w:val="000C17CE"/>
    <w:rsid w:val="000C7615"/>
    <w:rsid w:val="000E1002"/>
    <w:rsid w:val="001027A0"/>
    <w:rsid w:val="0013537C"/>
    <w:rsid w:val="0015537D"/>
    <w:rsid w:val="00155C59"/>
    <w:rsid w:val="00166596"/>
    <w:rsid w:val="0017330C"/>
    <w:rsid w:val="001970F7"/>
    <w:rsid w:val="00197E7D"/>
    <w:rsid w:val="001A0C25"/>
    <w:rsid w:val="001B083B"/>
    <w:rsid w:val="001E27B6"/>
    <w:rsid w:val="00247BB4"/>
    <w:rsid w:val="00247C6F"/>
    <w:rsid w:val="0025210B"/>
    <w:rsid w:val="002C09B5"/>
    <w:rsid w:val="002C5428"/>
    <w:rsid w:val="002E127E"/>
    <w:rsid w:val="00300EBE"/>
    <w:rsid w:val="00302444"/>
    <w:rsid w:val="00314643"/>
    <w:rsid w:val="00335243"/>
    <w:rsid w:val="00346BC8"/>
    <w:rsid w:val="00360F72"/>
    <w:rsid w:val="003627CD"/>
    <w:rsid w:val="003700EE"/>
    <w:rsid w:val="003A0184"/>
    <w:rsid w:val="003A1E6C"/>
    <w:rsid w:val="003C0A71"/>
    <w:rsid w:val="003C4EB1"/>
    <w:rsid w:val="003C5292"/>
    <w:rsid w:val="003D3BCF"/>
    <w:rsid w:val="003D58B4"/>
    <w:rsid w:val="003D79E7"/>
    <w:rsid w:val="00401281"/>
    <w:rsid w:val="00404F60"/>
    <w:rsid w:val="004114DC"/>
    <w:rsid w:val="004275A7"/>
    <w:rsid w:val="00447CC7"/>
    <w:rsid w:val="00451CC0"/>
    <w:rsid w:val="00485DA0"/>
    <w:rsid w:val="004913DE"/>
    <w:rsid w:val="00495E13"/>
    <w:rsid w:val="004A1FD7"/>
    <w:rsid w:val="004A3953"/>
    <w:rsid w:val="004B361B"/>
    <w:rsid w:val="004F2559"/>
    <w:rsid w:val="004F483D"/>
    <w:rsid w:val="00504A75"/>
    <w:rsid w:val="0052033A"/>
    <w:rsid w:val="00523268"/>
    <w:rsid w:val="005308FA"/>
    <w:rsid w:val="00530DEF"/>
    <w:rsid w:val="00534E2A"/>
    <w:rsid w:val="005444E8"/>
    <w:rsid w:val="005A6A3C"/>
    <w:rsid w:val="005D31B5"/>
    <w:rsid w:val="00602718"/>
    <w:rsid w:val="00624221"/>
    <w:rsid w:val="006313E9"/>
    <w:rsid w:val="00633C84"/>
    <w:rsid w:val="00651040"/>
    <w:rsid w:val="00666B25"/>
    <w:rsid w:val="006876B2"/>
    <w:rsid w:val="006902B6"/>
    <w:rsid w:val="006925F0"/>
    <w:rsid w:val="00693E2D"/>
    <w:rsid w:val="00694F4F"/>
    <w:rsid w:val="006C01EF"/>
    <w:rsid w:val="006C4CC1"/>
    <w:rsid w:val="006C563A"/>
    <w:rsid w:val="006E0B0E"/>
    <w:rsid w:val="006E1800"/>
    <w:rsid w:val="006E652D"/>
    <w:rsid w:val="00702D02"/>
    <w:rsid w:val="007051BB"/>
    <w:rsid w:val="00710B28"/>
    <w:rsid w:val="007231B3"/>
    <w:rsid w:val="00733862"/>
    <w:rsid w:val="0074459B"/>
    <w:rsid w:val="00770919"/>
    <w:rsid w:val="00775BC8"/>
    <w:rsid w:val="007D1C86"/>
    <w:rsid w:val="007D3FD5"/>
    <w:rsid w:val="007F15A6"/>
    <w:rsid w:val="00810280"/>
    <w:rsid w:val="0081066B"/>
    <w:rsid w:val="00811436"/>
    <w:rsid w:val="00815393"/>
    <w:rsid w:val="00843336"/>
    <w:rsid w:val="008941A6"/>
    <w:rsid w:val="00894BA1"/>
    <w:rsid w:val="0089581F"/>
    <w:rsid w:val="008A42AF"/>
    <w:rsid w:val="008B0084"/>
    <w:rsid w:val="008E2387"/>
    <w:rsid w:val="008F48B6"/>
    <w:rsid w:val="00906E80"/>
    <w:rsid w:val="00934C9B"/>
    <w:rsid w:val="009426F5"/>
    <w:rsid w:val="00947394"/>
    <w:rsid w:val="00953FEE"/>
    <w:rsid w:val="0098423E"/>
    <w:rsid w:val="00984268"/>
    <w:rsid w:val="0098560B"/>
    <w:rsid w:val="009B2513"/>
    <w:rsid w:val="009B356A"/>
    <w:rsid w:val="009B3677"/>
    <w:rsid w:val="009E52DB"/>
    <w:rsid w:val="00A03889"/>
    <w:rsid w:val="00A10DD5"/>
    <w:rsid w:val="00A23877"/>
    <w:rsid w:val="00A42CA0"/>
    <w:rsid w:val="00A45FB9"/>
    <w:rsid w:val="00A534F0"/>
    <w:rsid w:val="00A610DE"/>
    <w:rsid w:val="00AF3AAC"/>
    <w:rsid w:val="00AF7470"/>
    <w:rsid w:val="00B03D46"/>
    <w:rsid w:val="00B21A5A"/>
    <w:rsid w:val="00B27ABD"/>
    <w:rsid w:val="00B549BC"/>
    <w:rsid w:val="00B609CD"/>
    <w:rsid w:val="00B65C53"/>
    <w:rsid w:val="00B937D7"/>
    <w:rsid w:val="00BC2750"/>
    <w:rsid w:val="00BC65CD"/>
    <w:rsid w:val="00BD4A81"/>
    <w:rsid w:val="00BD5DDA"/>
    <w:rsid w:val="00BE482F"/>
    <w:rsid w:val="00BF2F24"/>
    <w:rsid w:val="00BF3FE7"/>
    <w:rsid w:val="00C0616D"/>
    <w:rsid w:val="00C27590"/>
    <w:rsid w:val="00C5795F"/>
    <w:rsid w:val="00C80FA8"/>
    <w:rsid w:val="00C8180C"/>
    <w:rsid w:val="00C82FED"/>
    <w:rsid w:val="00C90CF9"/>
    <w:rsid w:val="00C92EC8"/>
    <w:rsid w:val="00CB55D5"/>
    <w:rsid w:val="00CB5736"/>
    <w:rsid w:val="00CC0020"/>
    <w:rsid w:val="00CE10E9"/>
    <w:rsid w:val="00CE2E12"/>
    <w:rsid w:val="00D05824"/>
    <w:rsid w:val="00D14E65"/>
    <w:rsid w:val="00D20B2E"/>
    <w:rsid w:val="00D2111A"/>
    <w:rsid w:val="00D275A6"/>
    <w:rsid w:val="00D411C7"/>
    <w:rsid w:val="00D72A0D"/>
    <w:rsid w:val="00D74056"/>
    <w:rsid w:val="00D91B8B"/>
    <w:rsid w:val="00DA3B75"/>
    <w:rsid w:val="00DC6452"/>
    <w:rsid w:val="00DE35DB"/>
    <w:rsid w:val="00DE4BAC"/>
    <w:rsid w:val="00DF3C62"/>
    <w:rsid w:val="00DF44CB"/>
    <w:rsid w:val="00E01784"/>
    <w:rsid w:val="00E314C1"/>
    <w:rsid w:val="00E40660"/>
    <w:rsid w:val="00E41F85"/>
    <w:rsid w:val="00E4427B"/>
    <w:rsid w:val="00E615F4"/>
    <w:rsid w:val="00E673AB"/>
    <w:rsid w:val="00E74193"/>
    <w:rsid w:val="00E90B79"/>
    <w:rsid w:val="00EA69E4"/>
    <w:rsid w:val="00ED0395"/>
    <w:rsid w:val="00ED3857"/>
    <w:rsid w:val="00ED3CC4"/>
    <w:rsid w:val="00ED72A1"/>
    <w:rsid w:val="00ED73DB"/>
    <w:rsid w:val="00EE1DEA"/>
    <w:rsid w:val="00EE54B6"/>
    <w:rsid w:val="00EF1833"/>
    <w:rsid w:val="00F325EF"/>
    <w:rsid w:val="00F40C96"/>
    <w:rsid w:val="00F60D49"/>
    <w:rsid w:val="00F729D2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C16DC-932C-4C45-AAA8-96316D53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pPr>
      <w:jc w:val="center"/>
    </w:pPr>
    <w:rPr>
      <w:bCs w:val="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paragraph" w:styleId="a5">
    <w:name w:val="Body Text"/>
    <w:basedOn w:val="a"/>
    <w:rsid w:val="00947394"/>
    <w:pPr>
      <w:jc w:val="center"/>
    </w:pPr>
    <w:rPr>
      <w:bCs w:val="0"/>
      <w:szCs w:val="20"/>
    </w:rPr>
  </w:style>
  <w:style w:type="paragraph" w:styleId="a6">
    <w:name w:val="header"/>
    <w:basedOn w:val="a"/>
    <w:rsid w:val="0094739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F255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5308FA"/>
    <w:rPr>
      <w:rFonts w:ascii="Courier New" w:hAnsi="Courier New"/>
      <w:bCs w:val="0"/>
      <w:color w:val="000000"/>
      <w:sz w:val="20"/>
      <w:szCs w:val="20"/>
    </w:rPr>
  </w:style>
  <w:style w:type="character" w:customStyle="1" w:styleId="a9">
    <w:name w:val="Текст Знак"/>
    <w:link w:val="a8"/>
    <w:rsid w:val="005308FA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CROC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test</dc:creator>
  <cp:keywords/>
  <dc:description/>
  <cp:lastModifiedBy>User 08</cp:lastModifiedBy>
  <cp:revision>3</cp:revision>
  <cp:lastPrinted>2018-07-12T07:38:00Z</cp:lastPrinted>
  <dcterms:created xsi:type="dcterms:W3CDTF">2018-07-12T07:38:00Z</dcterms:created>
  <dcterms:modified xsi:type="dcterms:W3CDTF">2018-07-12T07:39:00Z</dcterms:modified>
</cp:coreProperties>
</file>