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6B" w:rsidRDefault="00F03C77" w:rsidP="0034229F">
      <w:pPr>
        <w:pStyle w:val="ae"/>
        <w:ind w:right="-604"/>
        <w:jc w:val="center"/>
        <w:rPr>
          <w:b/>
          <w:bCs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fillcolor="window">
            <v:imagedata r:id="rId7" o:title=""/>
          </v:shape>
        </w:pict>
      </w:r>
    </w:p>
    <w:p w:rsidR="007E736B" w:rsidRDefault="007E736B" w:rsidP="0034229F">
      <w:pPr>
        <w:pStyle w:val="ae"/>
        <w:ind w:right="-604"/>
        <w:jc w:val="center"/>
      </w:pPr>
    </w:p>
    <w:p w:rsidR="007E736B" w:rsidRDefault="007E736B" w:rsidP="0034229F">
      <w:pPr>
        <w:pStyle w:val="ae"/>
        <w:ind w:right="-60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 Цимлянского района</w:t>
      </w:r>
    </w:p>
    <w:p w:rsidR="007E736B" w:rsidRDefault="007E736B" w:rsidP="0034229F">
      <w:pPr>
        <w:pStyle w:val="ae"/>
        <w:ind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36B" w:rsidRDefault="007E736B" w:rsidP="0034229F">
      <w:pPr>
        <w:pStyle w:val="ae"/>
        <w:ind w:right="-6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E736B" w:rsidRDefault="007E736B" w:rsidP="0034229F">
      <w:pPr>
        <w:pStyle w:val="ae"/>
        <w:ind w:right="-604"/>
        <w:rPr>
          <w:rFonts w:ascii="Times New Roman" w:hAnsi="Times New Roman" w:cs="Times New Roman"/>
          <w:sz w:val="24"/>
          <w:szCs w:val="24"/>
        </w:rPr>
      </w:pPr>
    </w:p>
    <w:p w:rsidR="007E736B" w:rsidRDefault="0038267F" w:rsidP="0034229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E736B">
        <w:rPr>
          <w:sz w:val="28"/>
          <w:szCs w:val="28"/>
        </w:rPr>
        <w:t>.0</w:t>
      </w:r>
      <w:r w:rsidR="008D3471">
        <w:rPr>
          <w:sz w:val="28"/>
          <w:szCs w:val="28"/>
        </w:rPr>
        <w:t>7</w:t>
      </w:r>
      <w:r w:rsidR="007E736B">
        <w:rPr>
          <w:sz w:val="28"/>
          <w:szCs w:val="28"/>
        </w:rPr>
        <w:t>.20</w:t>
      </w:r>
      <w:r w:rsidR="00DF6E77">
        <w:rPr>
          <w:sz w:val="28"/>
          <w:szCs w:val="28"/>
        </w:rPr>
        <w:t xml:space="preserve">18 </w:t>
      </w:r>
      <w:r w:rsidR="007E736B" w:rsidRPr="00DE2FC3">
        <w:rPr>
          <w:sz w:val="28"/>
          <w:szCs w:val="28"/>
        </w:rPr>
        <w:tab/>
        <w:t xml:space="preserve">     </w:t>
      </w:r>
      <w:r w:rsidR="008D3471">
        <w:rPr>
          <w:sz w:val="28"/>
          <w:szCs w:val="28"/>
        </w:rPr>
        <w:t xml:space="preserve">           </w:t>
      </w:r>
      <w:r w:rsidR="00A02A4E">
        <w:rPr>
          <w:sz w:val="28"/>
          <w:szCs w:val="28"/>
        </w:rPr>
        <w:t xml:space="preserve">                               </w:t>
      </w:r>
      <w:r w:rsidR="007E736B" w:rsidRPr="00DE2FC3">
        <w:rPr>
          <w:sz w:val="28"/>
          <w:szCs w:val="28"/>
        </w:rPr>
        <w:t>№</w:t>
      </w:r>
      <w:r w:rsidR="008D3471">
        <w:rPr>
          <w:sz w:val="28"/>
          <w:szCs w:val="28"/>
        </w:rPr>
        <w:t xml:space="preserve"> </w:t>
      </w:r>
      <w:r>
        <w:rPr>
          <w:sz w:val="28"/>
          <w:szCs w:val="28"/>
        </w:rPr>
        <w:t>432</w:t>
      </w:r>
      <w:r w:rsidR="008D3471">
        <w:rPr>
          <w:sz w:val="28"/>
          <w:szCs w:val="28"/>
        </w:rPr>
        <w:t xml:space="preserve">                                </w:t>
      </w:r>
      <w:r w:rsidR="00A02A4E">
        <w:rPr>
          <w:sz w:val="28"/>
          <w:szCs w:val="28"/>
        </w:rPr>
        <w:t xml:space="preserve">      </w:t>
      </w:r>
      <w:r w:rsidR="007E736B" w:rsidRPr="00DE2FC3">
        <w:rPr>
          <w:sz w:val="28"/>
          <w:szCs w:val="28"/>
        </w:rPr>
        <w:t>г. Цимлянск</w:t>
      </w:r>
    </w:p>
    <w:p w:rsidR="007E736B" w:rsidRPr="008D3471" w:rsidRDefault="007E736B" w:rsidP="008A3B75">
      <w:pPr>
        <w:jc w:val="center"/>
        <w:rPr>
          <w:sz w:val="28"/>
          <w:szCs w:val="28"/>
        </w:rPr>
      </w:pPr>
    </w:p>
    <w:p w:rsidR="008D3471" w:rsidRDefault="007E736B" w:rsidP="00DF6E77">
      <w:pPr>
        <w:rPr>
          <w:sz w:val="28"/>
          <w:szCs w:val="28"/>
        </w:rPr>
      </w:pPr>
      <w:bookmarkStart w:id="0" w:name="_Hlk517859644"/>
      <w:r>
        <w:rPr>
          <w:sz w:val="28"/>
          <w:szCs w:val="28"/>
        </w:rPr>
        <w:t xml:space="preserve">Об утверждении Положения о проведении </w:t>
      </w:r>
    </w:p>
    <w:p w:rsidR="008D3471" w:rsidRDefault="007E736B" w:rsidP="00DF6E77">
      <w:pPr>
        <w:rPr>
          <w:sz w:val="28"/>
          <w:szCs w:val="28"/>
        </w:rPr>
      </w:pPr>
      <w:r>
        <w:rPr>
          <w:sz w:val="28"/>
          <w:szCs w:val="28"/>
        </w:rPr>
        <w:t>ведомственного контроля за соблюдением</w:t>
      </w:r>
    </w:p>
    <w:p w:rsidR="008D3471" w:rsidRDefault="007E736B" w:rsidP="00DF6E77">
      <w:pPr>
        <w:rPr>
          <w:sz w:val="28"/>
          <w:szCs w:val="28"/>
        </w:rPr>
      </w:pPr>
      <w:r>
        <w:rPr>
          <w:sz w:val="28"/>
          <w:szCs w:val="28"/>
        </w:rPr>
        <w:t xml:space="preserve">трудового законодательства и иных нормативных </w:t>
      </w:r>
    </w:p>
    <w:p w:rsidR="008D3471" w:rsidRDefault="007E736B" w:rsidP="00DF6E77">
      <w:pPr>
        <w:rPr>
          <w:sz w:val="28"/>
          <w:szCs w:val="28"/>
        </w:rPr>
      </w:pPr>
      <w:r>
        <w:rPr>
          <w:sz w:val="28"/>
          <w:szCs w:val="28"/>
        </w:rPr>
        <w:t>правовых актов,</w:t>
      </w:r>
      <w:r w:rsidR="008D3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 нормы трудового </w:t>
      </w:r>
    </w:p>
    <w:p w:rsidR="007E736B" w:rsidRDefault="007E736B" w:rsidP="00DF6E77">
      <w:pPr>
        <w:rPr>
          <w:sz w:val="28"/>
          <w:szCs w:val="28"/>
        </w:rPr>
      </w:pPr>
      <w:r>
        <w:rPr>
          <w:sz w:val="28"/>
          <w:szCs w:val="28"/>
        </w:rPr>
        <w:t>права в подведомственных организациях</w:t>
      </w:r>
    </w:p>
    <w:bookmarkEnd w:id="0"/>
    <w:p w:rsidR="007E736B" w:rsidRDefault="007E736B" w:rsidP="008A3B75">
      <w:pPr>
        <w:rPr>
          <w:sz w:val="28"/>
          <w:szCs w:val="28"/>
        </w:rPr>
      </w:pPr>
    </w:p>
    <w:p w:rsidR="007E736B" w:rsidRDefault="007E736B" w:rsidP="008A3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D3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27.07.2012 </w:t>
      </w:r>
      <w:r>
        <w:rPr>
          <w:sz w:val="28"/>
          <w:szCs w:val="28"/>
        </w:rPr>
        <w:br/>
        <w:t>№ 889-ЗС «О ведомственном контроле за соблюдением трудового законодательства и иных нормативных правовых актов, содержащих нормы трудового права, в Ростовской области»,</w:t>
      </w:r>
      <w:r w:rsidR="006402E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«Цимлянский район»</w:t>
      </w:r>
      <w:r w:rsidR="00364FAB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организации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364FAB">
        <w:rPr>
          <w:sz w:val="28"/>
          <w:szCs w:val="28"/>
        </w:rPr>
        <w:t xml:space="preserve"> и</w:t>
      </w:r>
      <w:r w:rsidR="00DF6E77">
        <w:rPr>
          <w:sz w:val="28"/>
          <w:szCs w:val="28"/>
        </w:rPr>
        <w:t xml:space="preserve"> в связи с приведением нормативных правовых актов в соответствие, Администрация Цимлянского района,</w:t>
      </w:r>
    </w:p>
    <w:p w:rsidR="007E736B" w:rsidRDefault="007E736B" w:rsidP="008A3B75">
      <w:pPr>
        <w:ind w:firstLine="708"/>
        <w:jc w:val="both"/>
        <w:rPr>
          <w:sz w:val="28"/>
          <w:szCs w:val="28"/>
        </w:rPr>
      </w:pPr>
    </w:p>
    <w:p w:rsidR="007E736B" w:rsidRDefault="007E736B" w:rsidP="003422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F6E77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7E736B" w:rsidRDefault="007E736B" w:rsidP="008A3B75">
      <w:pPr>
        <w:ind w:firstLine="720"/>
        <w:jc w:val="both"/>
        <w:rPr>
          <w:sz w:val="28"/>
          <w:szCs w:val="28"/>
        </w:rPr>
      </w:pPr>
    </w:p>
    <w:p w:rsidR="007E736B" w:rsidRDefault="007E736B" w:rsidP="008A3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 w:rsidR="00364FAB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</w:t>
      </w:r>
      <w:r w:rsidR="00364FAB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7E736B" w:rsidRDefault="007E736B" w:rsidP="008A3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</w:t>
      </w:r>
      <w:r w:rsidR="008D3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прогнозирования </w:t>
      </w:r>
      <w:r w:rsidR="00DF6E77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>Администрации Цимлянского района (</w:t>
      </w:r>
      <w:r w:rsidR="00DF6E77">
        <w:rPr>
          <w:sz w:val="28"/>
          <w:szCs w:val="28"/>
        </w:rPr>
        <w:t>Гамов</w:t>
      </w:r>
      <w:r w:rsidR="008D3471">
        <w:rPr>
          <w:sz w:val="28"/>
          <w:szCs w:val="28"/>
        </w:rPr>
        <w:t>а Е.В.</w:t>
      </w:r>
      <w:r>
        <w:rPr>
          <w:sz w:val="28"/>
          <w:szCs w:val="28"/>
        </w:rPr>
        <w:t>):</w:t>
      </w:r>
    </w:p>
    <w:p w:rsidR="007E736B" w:rsidRDefault="007E736B" w:rsidP="008A3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ведомственный контроль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Цимлянского района</w:t>
      </w:r>
      <w:r w:rsidR="00DF6E77">
        <w:rPr>
          <w:sz w:val="28"/>
          <w:szCs w:val="28"/>
        </w:rPr>
        <w:t>;</w:t>
      </w:r>
    </w:p>
    <w:p w:rsidR="007E736B" w:rsidRDefault="007E736B" w:rsidP="008A3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31 декабря текущего года разрабатывать и представлять на утверждение ежегодный план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подведомственных организаций на следующий календарный год и размещать его на официальном </w:t>
      </w:r>
      <w:r>
        <w:rPr>
          <w:sz w:val="28"/>
          <w:szCs w:val="28"/>
        </w:rPr>
        <w:lastRenderedPageBreak/>
        <w:t>сайте Администрации Цимлянского района в информационно – телекоммуникационной сети «Интернет».</w:t>
      </w:r>
    </w:p>
    <w:p w:rsidR="007E736B" w:rsidRDefault="007E736B" w:rsidP="008A3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муниципальных учреждений</w:t>
      </w:r>
      <w:r w:rsidR="00C972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предприятий, учредителем которых является Администрация Цимлянского района, обеспечить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DF6E77" w:rsidRDefault="007E736B" w:rsidP="00364F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="00DF6E77">
        <w:rPr>
          <w:sz w:val="28"/>
          <w:szCs w:val="28"/>
          <w:lang w:eastAsia="en-US"/>
        </w:rPr>
        <w:t>Признать утратившим силу постановление Администрации Цимлянского района от 25.02.2013 №</w:t>
      </w:r>
      <w:r w:rsidR="008D3471">
        <w:rPr>
          <w:sz w:val="28"/>
          <w:szCs w:val="28"/>
          <w:lang w:eastAsia="en-US"/>
        </w:rPr>
        <w:t xml:space="preserve"> </w:t>
      </w:r>
      <w:r w:rsidR="00DF6E77">
        <w:rPr>
          <w:sz w:val="28"/>
          <w:szCs w:val="28"/>
          <w:lang w:eastAsia="en-US"/>
        </w:rPr>
        <w:t>188 «</w:t>
      </w:r>
      <w:r w:rsidR="00DF6E77">
        <w:rPr>
          <w:sz w:val="28"/>
          <w:szCs w:val="28"/>
        </w:rPr>
        <w:t>Об 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организациях».</w:t>
      </w:r>
    </w:p>
    <w:p w:rsidR="007E736B" w:rsidRDefault="00364FAB" w:rsidP="008A3B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7E736B">
        <w:rPr>
          <w:sz w:val="28"/>
          <w:szCs w:val="28"/>
          <w:lang w:eastAsia="en-US"/>
        </w:rPr>
        <w:t xml:space="preserve">. Контроль за </w:t>
      </w:r>
      <w:r>
        <w:rPr>
          <w:sz w:val="28"/>
          <w:szCs w:val="28"/>
          <w:lang w:eastAsia="en-US"/>
        </w:rPr>
        <w:t>выполнением</w:t>
      </w:r>
      <w:r w:rsidR="007E736B">
        <w:rPr>
          <w:sz w:val="28"/>
          <w:szCs w:val="28"/>
          <w:lang w:eastAsia="en-US"/>
        </w:rPr>
        <w:t xml:space="preserve"> постановления возложить на заместителя Главы Администрации Цимлянского района по экономике и финансовым вопросам.</w:t>
      </w:r>
    </w:p>
    <w:p w:rsidR="007E736B" w:rsidRDefault="007E736B" w:rsidP="00A02A4E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E736B" w:rsidRDefault="007E736B" w:rsidP="00A02A4E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E736B" w:rsidRDefault="007E736B" w:rsidP="008A3B75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DF6E77" w:rsidRDefault="007E736B" w:rsidP="008A3B75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DF6E77">
        <w:rPr>
          <w:sz w:val="28"/>
          <w:szCs w:val="28"/>
          <w:lang w:eastAsia="en-US"/>
        </w:rPr>
        <w:t>Администрации</w:t>
      </w:r>
    </w:p>
    <w:p w:rsidR="007E736B" w:rsidRDefault="007E736B" w:rsidP="008A3B75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Цимлянского района                                      </w:t>
      </w:r>
      <w:r w:rsidR="008D3471">
        <w:rPr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  <w:lang w:eastAsia="en-US"/>
        </w:rPr>
        <w:t xml:space="preserve">   </w:t>
      </w:r>
      <w:r w:rsidR="00A02A4E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</w:t>
      </w:r>
      <w:r w:rsidR="00DF6E77">
        <w:rPr>
          <w:sz w:val="28"/>
          <w:szCs w:val="28"/>
          <w:lang w:eastAsia="en-US"/>
        </w:rPr>
        <w:t>В.В. Светличный</w:t>
      </w:r>
    </w:p>
    <w:p w:rsidR="007E736B" w:rsidRDefault="007E736B" w:rsidP="008A3B75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7E736B" w:rsidRDefault="007E736B" w:rsidP="008A3B75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7E736B" w:rsidRDefault="007E736B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8D3471" w:rsidRDefault="008D3471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8D3471" w:rsidRDefault="008D3471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8D3471" w:rsidRDefault="008D3471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8D3471" w:rsidRDefault="008D3471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DF6E77" w:rsidRDefault="00DF6E77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A02A4E" w:rsidRDefault="00A02A4E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A02A4E" w:rsidRDefault="00A02A4E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A02A4E" w:rsidRDefault="00A02A4E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7E736B" w:rsidRPr="00820215" w:rsidRDefault="007E736B" w:rsidP="0034229F">
      <w:pPr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820215">
        <w:rPr>
          <w:sz w:val="18"/>
          <w:szCs w:val="18"/>
        </w:rPr>
        <w:t xml:space="preserve">остановление вносит отдел </w:t>
      </w:r>
    </w:p>
    <w:p w:rsidR="007E736B" w:rsidRDefault="007E736B" w:rsidP="0034229F">
      <w:pPr>
        <w:jc w:val="both"/>
        <w:rPr>
          <w:sz w:val="18"/>
          <w:szCs w:val="18"/>
        </w:rPr>
      </w:pPr>
      <w:r w:rsidRPr="00820215">
        <w:rPr>
          <w:sz w:val="18"/>
          <w:szCs w:val="18"/>
        </w:rPr>
        <w:t>экономического прогнозирования</w:t>
      </w:r>
    </w:p>
    <w:p w:rsidR="007E736B" w:rsidRDefault="00DF6E77" w:rsidP="003422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 закупок </w:t>
      </w:r>
      <w:r w:rsidR="007E736B">
        <w:rPr>
          <w:sz w:val="18"/>
          <w:szCs w:val="18"/>
        </w:rPr>
        <w:t xml:space="preserve">Администрации района    </w:t>
      </w:r>
    </w:p>
    <w:tbl>
      <w:tblPr>
        <w:tblW w:w="96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2"/>
        <w:gridCol w:w="4108"/>
      </w:tblGrid>
      <w:tr w:rsidR="007E736B" w:rsidTr="002125C5"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7E736B" w:rsidRPr="00D31B33" w:rsidRDefault="007E736B" w:rsidP="00D31B33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8D3471" w:rsidRDefault="007E736B" w:rsidP="002125C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D31B33">
              <w:rPr>
                <w:sz w:val="28"/>
                <w:szCs w:val="28"/>
                <w:lang w:eastAsia="en-US"/>
              </w:rPr>
              <w:t>Приложение</w:t>
            </w:r>
            <w:r w:rsidR="008D3471">
              <w:rPr>
                <w:sz w:val="28"/>
                <w:szCs w:val="28"/>
                <w:lang w:eastAsia="en-US"/>
              </w:rPr>
              <w:t xml:space="preserve"> </w:t>
            </w:r>
          </w:p>
          <w:p w:rsidR="00804777" w:rsidRDefault="007E736B" w:rsidP="002125C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D31B33">
              <w:rPr>
                <w:sz w:val="28"/>
                <w:szCs w:val="28"/>
                <w:lang w:eastAsia="en-US"/>
              </w:rPr>
              <w:t>к постановлению</w:t>
            </w:r>
            <w:r w:rsidR="008D3471">
              <w:rPr>
                <w:sz w:val="28"/>
                <w:szCs w:val="28"/>
                <w:lang w:eastAsia="en-US"/>
              </w:rPr>
              <w:t xml:space="preserve"> </w:t>
            </w:r>
            <w:r w:rsidRPr="00D31B33">
              <w:rPr>
                <w:sz w:val="28"/>
                <w:szCs w:val="28"/>
                <w:lang w:eastAsia="en-US"/>
              </w:rPr>
              <w:t>Администрации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D3471" w:rsidRDefault="007E736B" w:rsidP="002125C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Цимлянского</w:t>
            </w:r>
            <w:r w:rsidR="008D34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района  </w:t>
            </w:r>
          </w:p>
          <w:p w:rsidR="007E736B" w:rsidRPr="00D31B33" w:rsidRDefault="007E736B" w:rsidP="002125C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  <w:r w:rsidRPr="00D31B33">
              <w:rPr>
                <w:sz w:val="28"/>
                <w:szCs w:val="28"/>
                <w:lang w:eastAsia="en-US"/>
              </w:rPr>
              <w:t>от</w:t>
            </w:r>
            <w:r w:rsidR="008D3471">
              <w:rPr>
                <w:sz w:val="28"/>
                <w:szCs w:val="28"/>
                <w:lang w:eastAsia="en-US"/>
              </w:rPr>
              <w:t xml:space="preserve"> </w:t>
            </w:r>
            <w:r w:rsidR="0038267F">
              <w:rPr>
                <w:sz w:val="28"/>
                <w:szCs w:val="28"/>
                <w:lang w:eastAsia="en-US"/>
              </w:rPr>
              <w:t>12</w:t>
            </w:r>
            <w:r w:rsidR="008D3471">
              <w:rPr>
                <w:sz w:val="28"/>
                <w:szCs w:val="28"/>
                <w:lang w:eastAsia="en-US"/>
              </w:rPr>
              <w:t xml:space="preserve">.07.2018 </w:t>
            </w:r>
            <w:r w:rsidRPr="00D31B33">
              <w:rPr>
                <w:sz w:val="28"/>
                <w:szCs w:val="28"/>
                <w:lang w:eastAsia="en-US"/>
              </w:rPr>
              <w:t>№</w:t>
            </w:r>
            <w:r w:rsidR="00A02A4E">
              <w:rPr>
                <w:sz w:val="28"/>
                <w:szCs w:val="28"/>
                <w:lang w:eastAsia="en-US"/>
              </w:rPr>
              <w:t xml:space="preserve"> </w:t>
            </w:r>
            <w:r w:rsidR="0038267F">
              <w:rPr>
                <w:sz w:val="28"/>
                <w:szCs w:val="28"/>
                <w:lang w:eastAsia="en-US"/>
              </w:rPr>
              <w:t>432</w:t>
            </w:r>
          </w:p>
          <w:p w:rsidR="007E736B" w:rsidRPr="00D31B33" w:rsidRDefault="007E736B" w:rsidP="002125C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7E736B" w:rsidRDefault="007E736B" w:rsidP="008A3B7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Положение </w:t>
      </w:r>
    </w:p>
    <w:p w:rsidR="007E736B" w:rsidRDefault="007E736B" w:rsidP="008A3B7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7E736B" w:rsidRDefault="007E736B" w:rsidP="008A3B75">
      <w:pPr>
        <w:autoSpaceDE w:val="0"/>
        <w:autoSpaceDN w:val="0"/>
        <w:adjustRightInd w:val="0"/>
        <w:jc w:val="right"/>
        <w:outlineLvl w:val="0"/>
      </w:pP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(далее – Положение) разработано в целях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учредителем которых является Администрация Цимлянского района (далее – подведомственные организации) на основании </w:t>
      </w:r>
      <w:r w:rsidRPr="001B25DD">
        <w:rPr>
          <w:sz w:val="28"/>
          <w:szCs w:val="28"/>
        </w:rPr>
        <w:t xml:space="preserve">Трудового </w:t>
      </w:r>
      <w:hyperlink r:id="rId8" w:history="1">
        <w:r w:rsidRPr="001B25DD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="006402E8">
        <w:t xml:space="preserve"> </w:t>
      </w:r>
      <w:r>
        <w:rPr>
          <w:sz w:val="28"/>
          <w:szCs w:val="28"/>
        </w:rPr>
        <w:t xml:space="preserve">Российской Федерации (далее - ТК РФ), Областного </w:t>
      </w:r>
      <w:hyperlink r:id="rId9" w:history="1">
        <w:r w:rsidRPr="001B25DD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="006402E8">
        <w:t xml:space="preserve"> </w:t>
      </w:r>
      <w:r>
        <w:rPr>
          <w:sz w:val="28"/>
          <w:szCs w:val="28"/>
        </w:rPr>
        <w:t>от 27.06.2012 № 889 – ЗС «О ведомственном контроле за соблюдением трудового законодательства и иных нормативных правовых актов, содержащих нормы трудового права, в Ростовской области» (далее – Закон) и определяет порядок и условия проведения проверок по ведомственному контролю за соблюдением трудового законодательства и иных нормативных правовых актов, содержащих нормы трудового права в подведомственных организациях.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Мероприятия по ведомственному контролю осуществляются структурным подразделением Администрации Цимлянского района – отделом экономического прогнозирования </w:t>
      </w:r>
      <w:r w:rsidR="002125C5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>Администрации Цимлянского района.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настоящем Положении используются следующие основные термины и определения: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-ведомственный контроль - деятельность отдела</w:t>
      </w:r>
      <w:r w:rsidR="006402E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экономического прогнозирования </w:t>
      </w:r>
      <w:r w:rsidR="002125C5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  <w:lang w:eastAsia="en-US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организациях, осуществляемая посредством организации и проведения проверок;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-подведомственная организация - муниципальное учреждение, предприятие, функции учредителя, в отношении которых выполняются Администрацией Цимлянского района;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-проверка - совокупность мероприятий по контролю, проводимых отделом </w:t>
      </w:r>
      <w:r>
        <w:rPr>
          <w:sz w:val="28"/>
          <w:szCs w:val="28"/>
        </w:rPr>
        <w:t>экономического прогнозирования</w:t>
      </w:r>
      <w:r w:rsidR="00302CDB">
        <w:rPr>
          <w:sz w:val="28"/>
          <w:szCs w:val="28"/>
        </w:rPr>
        <w:t xml:space="preserve"> и закупок</w:t>
      </w:r>
      <w:r>
        <w:rPr>
          <w:sz w:val="28"/>
          <w:szCs w:val="28"/>
        </w:rPr>
        <w:t xml:space="preserve"> Администрации Цимлянского района</w:t>
      </w:r>
      <w:r>
        <w:rPr>
          <w:sz w:val="28"/>
          <w:szCs w:val="28"/>
          <w:lang w:eastAsia="en-US"/>
        </w:rPr>
        <w:t xml:space="preserve"> в отношении подведомственных организаций для оценки соответствия </w:t>
      </w:r>
      <w:r>
        <w:rPr>
          <w:sz w:val="28"/>
          <w:szCs w:val="28"/>
          <w:lang w:eastAsia="en-US"/>
        </w:rPr>
        <w:lastRenderedPageBreak/>
        <w:t>осуществляемой ими деятельности требованиям трудового законодательства и иных нормативных правовых актов, содержащих нормы трудового права;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-должностное лицо</w:t>
      </w:r>
      <w:r w:rsidR="0092429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ответственное за осуществление мероприятий по контролю – заведующий отделом</w:t>
      </w:r>
      <w:r w:rsidR="006402E8">
        <w:rPr>
          <w:sz w:val="28"/>
          <w:szCs w:val="28"/>
          <w:lang w:eastAsia="en-US"/>
        </w:rPr>
        <w:t xml:space="preserve"> </w:t>
      </w:r>
      <w:r w:rsidR="00302CDB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кономического прогнозирования </w:t>
      </w:r>
      <w:r w:rsidR="00302CDB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>Администрации Цимлянского района.</w:t>
      </w:r>
    </w:p>
    <w:p w:rsidR="00924293" w:rsidRDefault="00924293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eastAsia="en-US"/>
        </w:rPr>
        <w:t xml:space="preserve">должностное лицо </w:t>
      </w:r>
      <w:r>
        <w:rPr>
          <w:sz w:val="28"/>
          <w:szCs w:val="28"/>
        </w:rPr>
        <w:t>(должностные лица)</w:t>
      </w:r>
      <w:r w:rsidR="00A02A4E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- сотрудники отдела экономического прогнозирования и закупок, назначенные распоряжением Администрации Цимлянского района ответственн</w:t>
      </w:r>
      <w:r w:rsidR="001A28BA">
        <w:rPr>
          <w:sz w:val="28"/>
          <w:szCs w:val="28"/>
          <w:lang w:eastAsia="en-US"/>
        </w:rPr>
        <w:t xml:space="preserve">ыми </w:t>
      </w:r>
      <w:r>
        <w:rPr>
          <w:sz w:val="28"/>
          <w:szCs w:val="28"/>
          <w:lang w:eastAsia="en-US"/>
        </w:rPr>
        <w:t xml:space="preserve">за </w:t>
      </w:r>
      <w:r w:rsidR="00974664">
        <w:rPr>
          <w:sz w:val="28"/>
          <w:szCs w:val="28"/>
          <w:lang w:eastAsia="en-US"/>
        </w:rPr>
        <w:t>проведение проверки</w:t>
      </w:r>
      <w:r>
        <w:rPr>
          <w:sz w:val="28"/>
          <w:szCs w:val="28"/>
        </w:rPr>
        <w:t>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Должностное лицо </w:t>
      </w:r>
      <w:bookmarkStart w:id="1" w:name="_Hlk518024873"/>
      <w:r>
        <w:rPr>
          <w:sz w:val="28"/>
          <w:szCs w:val="28"/>
        </w:rPr>
        <w:t xml:space="preserve">(должностные лица) </w:t>
      </w:r>
      <w:bookmarkEnd w:id="1"/>
      <w:r>
        <w:rPr>
          <w:sz w:val="28"/>
          <w:szCs w:val="28"/>
        </w:rPr>
        <w:t>отдела экономического прогнозирования</w:t>
      </w:r>
      <w:r w:rsidR="00302CDB">
        <w:rPr>
          <w:sz w:val="28"/>
          <w:szCs w:val="28"/>
        </w:rPr>
        <w:t xml:space="preserve"> и закупок </w:t>
      </w:r>
      <w:r>
        <w:rPr>
          <w:sz w:val="28"/>
          <w:szCs w:val="28"/>
        </w:rPr>
        <w:t xml:space="preserve"> Администрации Цимлянского района (далее – должностное лицо) при проведении проверок руководствуется </w:t>
      </w:r>
      <w:hyperlink r:id="rId10" w:history="1">
        <w:r w:rsidRPr="001A4483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="006402E8">
        <w:t xml:space="preserve"> </w:t>
      </w:r>
      <w:r>
        <w:rPr>
          <w:sz w:val="28"/>
          <w:szCs w:val="28"/>
        </w:rPr>
        <w:t>Российской Федерации, ТК РФ, федеральным и областным законодательством, муниципальными правовыми актами муниципального образования «Цимлянский район», содержащими нормы трудового права, настоящим Положением.</w:t>
      </w:r>
    </w:p>
    <w:p w:rsidR="007E736B" w:rsidRDefault="007E736B" w:rsidP="008A3B75">
      <w:pPr>
        <w:jc w:val="both"/>
        <w:rPr>
          <w:sz w:val="28"/>
          <w:szCs w:val="28"/>
        </w:rPr>
      </w:pP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Основание проведения и порядок организации осуществления </w:t>
      </w: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ведомственного контроля</w:t>
      </w: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При осуществлении ведомственного контроля проводятся плановые и внеплановые проверки.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Решение о проведении мероприятий по вед</w:t>
      </w:r>
      <w:r w:rsidR="00A02A4E">
        <w:rPr>
          <w:sz w:val="28"/>
          <w:szCs w:val="28"/>
        </w:rPr>
        <w:t>омственному контролю принимает г</w:t>
      </w:r>
      <w:r>
        <w:rPr>
          <w:sz w:val="28"/>
          <w:szCs w:val="28"/>
        </w:rPr>
        <w:t xml:space="preserve">лава </w:t>
      </w:r>
      <w:r w:rsidR="002125C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Цимлянского района. Мероприятия по ведомственному контролю проводятся на основании распоряжения Администрации Цимлянского района (далее – распоряжение) (приложение 1 к настоящему Положению).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eastAsia="en-US"/>
        </w:rPr>
        <w:t xml:space="preserve"> В распоряжении указываются: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-номер и дата распоряжения о проведении проверки;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-наименование структурного подразделения Администрации Цимлянского района, осуществляющего ведомственный контроль;</w:t>
      </w:r>
    </w:p>
    <w:p w:rsidR="007E736B" w:rsidRPr="00E70ADF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-фамилия, имя, отчество и должность должностного лица (должностных лиц), проводящего проверку;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-наименование подведомственной организации, в отношении которой проводится проверка;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-цели, задачи, предмет проверки и срок ее проведения;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-вид проверки;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-правовые основания проведения проверки.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Плановые проверки проводятся в соответствии с ежегодным планом, разработанным отделом </w:t>
      </w:r>
      <w:r w:rsidR="002125C5">
        <w:rPr>
          <w:sz w:val="28"/>
          <w:szCs w:val="28"/>
        </w:rPr>
        <w:t>экономического прогнозирования и закупок</w:t>
      </w:r>
      <w:r>
        <w:rPr>
          <w:sz w:val="28"/>
          <w:szCs w:val="28"/>
        </w:rPr>
        <w:t xml:space="preserve"> Администрации Цимлянского района в срок до 31 декабр</w:t>
      </w:r>
      <w:r w:rsidR="00A02A4E">
        <w:rPr>
          <w:sz w:val="28"/>
          <w:szCs w:val="28"/>
        </w:rPr>
        <w:t>я текущего года и утвержденным г</w:t>
      </w:r>
      <w:r>
        <w:rPr>
          <w:sz w:val="28"/>
          <w:szCs w:val="28"/>
        </w:rPr>
        <w:t xml:space="preserve">лавой </w:t>
      </w:r>
      <w:r w:rsidR="002125C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Цимлянского района.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указываются наименование органа, проводящего проверку, наименование подведомственной организации, в отношении которой планируется проведение проверки, местонахождение подведомственной организации, идентификационный номер налогоплательщика (ИНН), цель </w:t>
      </w:r>
      <w:r>
        <w:rPr>
          <w:sz w:val="28"/>
          <w:szCs w:val="28"/>
        </w:rPr>
        <w:lastRenderedPageBreak/>
        <w:t>проведения проверки, дата окончания последней проверки, сроки проведения проверки.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проведения проверок на следующий календарный год размещается на официальном сайте Администрации Цимлянского района в информационно-телекоммуникационной сети «Интернет» в срок до 31 декабря текущего года.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не чаще одного раза в три года.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В случае если в отношении подведомственной организации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подлежит переносу в соответствии с периодичностью установленной Законом.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При проведении плановой проверки проверяется соблюдение подведомственной организацией норм ТК РФ,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мероприятий при проведении плановой проверки: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социальное партнерство в сфере труда;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трудовой договор;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рабочее время;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время отдыха;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оплата и нормирование труда;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гарантий и компенсаций, предоставляемых работникам;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трудовой распорядок и дисциплина труда;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подготовка, переподготовка и повышение квалификации работников;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охрана труда;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ответственность сторон трудового договора;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регулирования труда отдельных категорий работников;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и разрешение индивидуальных и коллективных трудовых споров.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Руководитель подведомственной организации уведомляется должностным лицом о предстоящей плановой проверке не менее чем за 3 рабочих дня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 доступным способом уведомления о предстоящей проверке является вручение копии распоряжения непосредственно уполномоченному представителю подведомственной организации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Копия распоряжения может быть направлена посредством факсимильной связи с последующим получением обратно по каналу факсимильной связи копии распоряжения, содержащей отметку о получении </w:t>
      </w:r>
      <w:r>
        <w:rPr>
          <w:sz w:val="28"/>
          <w:szCs w:val="28"/>
        </w:rPr>
        <w:lastRenderedPageBreak/>
        <w:t>копии документа с указанием даты получения, подписи, Ф.И.О. и должности получателя.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Основанием для проведения внеплановой проверки является: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 в Администрацию Цимлянского района письменного  обращения (жалобы)с подписью о нарушении трудового законодательства и иных нормативных правовых актов, содержащих нормы трудового права;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6402E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руководителем подведомственной организации отчета об устранении ранее выявленных нарушений в установленный срок, в случае если руководителем подведомственной организации не заявлено ходатайство о продлении срока.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внеплановой проверки руководитель подведомственной организации уведомляется должностным лицом, не менее чем за один рабочий день до начала ее проведения любым доступным способом.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Срок проведения плановой или внеплановой проверки не может превышать двадцати рабочих дней.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лиц, проводящих проверку, срок проведен</w:t>
      </w:r>
      <w:r w:rsidR="00A02A4E">
        <w:rPr>
          <w:sz w:val="28"/>
          <w:szCs w:val="28"/>
        </w:rPr>
        <w:t>ия проверки может быть продлен г</w:t>
      </w:r>
      <w:r>
        <w:rPr>
          <w:sz w:val="28"/>
          <w:szCs w:val="28"/>
        </w:rPr>
        <w:t xml:space="preserve">лавой </w:t>
      </w:r>
      <w:r w:rsidR="00286BF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Цимлянского района, но не более чем на двадцать рабочих дней.</w:t>
      </w:r>
    </w:p>
    <w:p w:rsidR="007E736B" w:rsidRDefault="007E736B" w:rsidP="008A3B7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Проверки могут проводиться только тем должностным лицом, которое указано в распоряжении о проведении проверки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 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При проведении проверки должностное лицо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Оформление результатов проверок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 результатам проведения проверки должностным лицом составляется </w:t>
      </w:r>
      <w:hyperlink r:id="rId11" w:history="1">
        <w:r w:rsidRPr="001A4483">
          <w:rPr>
            <w:rStyle w:val="a3"/>
            <w:color w:val="auto"/>
            <w:sz w:val="28"/>
            <w:szCs w:val="28"/>
            <w:u w:val="none"/>
          </w:rPr>
          <w:t>акт</w:t>
        </w:r>
      </w:hyperlink>
      <w:r>
        <w:rPr>
          <w:sz w:val="28"/>
          <w:szCs w:val="28"/>
        </w:rPr>
        <w:t xml:space="preserve"> проверки (приложение 2 к настоящему Положению), в котором указываются: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-дата, время и место составления акта проверки;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структурного подразделения Администрации Цимлянского района, осуществляющего ведомственный контроль;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-дата и номер распоряжения о проведении проверки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и должность (должности) лица (лиц), проводившего (проводивших) проверку;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вид проверки;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проверяемой подведомственной организации, фамилия, имя, отчество и должность ее руководителя;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время, продолжительность и место проведения проверки;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проведенных мероприятий по контролю;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вручении акта проверки руководителю подведомственной организации;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подписи должностного лица (должностных лиц), проводившего (проводивших) проверку.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Акт проверки составляется в двух экземплярах, второй экземпляр акта вручается руководителю подведомственной организации или уполномоченному им должностному лицу под расписку.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руководителя подведомственной организации или уполномоченного им лица, а также в случае отказа дать расписку в получении акта проверки, акт направляется заказным почтовым отправлением с уведомлением о вручении, которое приобщается к первому экземпляру акта проверки, хранящемуся в отдел</w:t>
      </w:r>
      <w:r w:rsidR="00A0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прогнозирования </w:t>
      </w:r>
      <w:r w:rsidR="00286BF9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>Администрации Цимлянского района.</w:t>
      </w: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Устранение выявленных в ходе проверок нарушений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Руководитель подведомственной организации в течение 15 рабочих дней со дня получения акта проверки вправе представить в отдел экономического прогнозирования</w:t>
      </w:r>
      <w:r w:rsidR="006402E8">
        <w:rPr>
          <w:sz w:val="28"/>
          <w:szCs w:val="28"/>
        </w:rPr>
        <w:t xml:space="preserve"> </w:t>
      </w:r>
      <w:r w:rsidR="00286BF9">
        <w:rPr>
          <w:sz w:val="28"/>
          <w:szCs w:val="28"/>
        </w:rPr>
        <w:t>и закупок</w:t>
      </w:r>
      <w:r>
        <w:rPr>
          <w:sz w:val="28"/>
          <w:szCs w:val="28"/>
        </w:rPr>
        <w:t xml:space="preserve"> Администрации Цимлянского района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Отдел экономического прогнозирования </w:t>
      </w:r>
      <w:r w:rsidR="00BF4946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>Администрации Цимлянского района в течение 10 рабочих дней со дня получения замечаний (возражений, пояснений) по акту проверки организует их рассмотрение.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времени и месте рассмотрения замечаний (возражений, пояснений) руководитель подведомственной организации извещается не позднее чем за 3 рабочих дня до дня их рассмотрения.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выявления в ходе проверки нарушений трудового законодательства и иных нормативных правовых актов, содержащих нормы трудового права, должностное лицо, ответственное за осуществление мероприятий по контролю, направляет руководителю подведомственной </w:t>
      </w:r>
      <w:r>
        <w:rPr>
          <w:sz w:val="28"/>
          <w:szCs w:val="28"/>
        </w:rPr>
        <w:lastRenderedPageBreak/>
        <w:t>организации предписание об устранении выявленных нарушений (приложение 3 к нас</w:t>
      </w:r>
      <w:r w:rsidR="00A02A4E">
        <w:rPr>
          <w:sz w:val="28"/>
          <w:szCs w:val="28"/>
        </w:rPr>
        <w:t>тоящему Положению) за подписью г</w:t>
      </w:r>
      <w:r>
        <w:rPr>
          <w:sz w:val="28"/>
          <w:szCs w:val="28"/>
        </w:rPr>
        <w:t>лавы</w:t>
      </w:r>
      <w:r w:rsidR="00BF494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Цимлянского района с указанием сроков его исполнения.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подведомственной организации обязан устранить выявленные нарушения в установленный срок.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 истечении срока для устранения выявленных нарушений руководитель подведомственной организации обязан представить в отдел экономического прогнозирования </w:t>
      </w:r>
      <w:r w:rsidR="00BF4946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 xml:space="preserve">Администрации Цимлянского района отчет </w:t>
      </w:r>
      <w:r w:rsidR="00A02A4E">
        <w:rPr>
          <w:sz w:val="28"/>
          <w:szCs w:val="28"/>
        </w:rPr>
        <w:t>об устранении нарушений на имя г</w:t>
      </w:r>
      <w:r>
        <w:rPr>
          <w:sz w:val="28"/>
          <w:szCs w:val="28"/>
        </w:rPr>
        <w:t xml:space="preserve">лавы </w:t>
      </w:r>
      <w:r w:rsidR="00BF494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Цимлянского района. К отчету прилагаются копии документов и иные материалы, подтверждающие устранение нарушений.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лицо, ответственное за осуществление мероприятий по контролю, рассматривает указанное ходатайство в течение 3 рабочих дней. По результатам рассмотрения ходатайства лицо, ответственное за осуществление мероприятий по контролю, готовит письменный ответ за своей подписью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Ответственность подведомственных организаций </w:t>
      </w: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 их должностных лиц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  <w:u w:val="single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eastAsia="en-US"/>
        </w:rPr>
        <w:t>Отчетность о проведении ведомственного контроля</w:t>
      </w:r>
    </w:p>
    <w:p w:rsidR="007E736B" w:rsidRDefault="007E736B" w:rsidP="008A3B75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Отдел</w:t>
      </w:r>
      <w:r w:rsidR="006402E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 прогнозирования</w:t>
      </w:r>
      <w:r w:rsidR="006402E8">
        <w:rPr>
          <w:sz w:val="28"/>
          <w:szCs w:val="28"/>
        </w:rPr>
        <w:t xml:space="preserve"> </w:t>
      </w:r>
      <w:r w:rsidR="00BF4946">
        <w:rPr>
          <w:sz w:val="28"/>
          <w:szCs w:val="28"/>
        </w:rPr>
        <w:t>и закупок</w:t>
      </w:r>
      <w:r>
        <w:rPr>
          <w:sz w:val="28"/>
          <w:szCs w:val="28"/>
        </w:rPr>
        <w:t xml:space="preserve"> Администрации Цимлянского района ведет учет проведенных проверок в отношении подведомственных организаций.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6.2. Учет проведенных проверок осуществляется путем ведения </w:t>
      </w:r>
      <w:hyperlink r:id="rId12" w:history="1">
        <w:r w:rsidRPr="004D26DE">
          <w:rPr>
            <w:rStyle w:val="a3"/>
            <w:color w:val="auto"/>
            <w:sz w:val="28"/>
            <w:szCs w:val="28"/>
            <w:u w:val="none"/>
          </w:rPr>
          <w:t>журнала</w:t>
        </w:r>
      </w:hyperlink>
      <w:r>
        <w:rPr>
          <w:sz w:val="28"/>
          <w:szCs w:val="28"/>
        </w:rPr>
        <w:t xml:space="preserve"> учета проверок (приложение 4 к настоящему Положению), который должен быть прошит, пронумерован, скреплен подписью </w:t>
      </w:r>
      <w:r w:rsidR="00A02A4E">
        <w:rPr>
          <w:color w:val="000000"/>
          <w:sz w:val="28"/>
          <w:szCs w:val="28"/>
        </w:rPr>
        <w:t>заместителя г</w:t>
      </w:r>
      <w:r>
        <w:rPr>
          <w:color w:val="000000"/>
          <w:sz w:val="28"/>
          <w:szCs w:val="28"/>
        </w:rPr>
        <w:t>лавы Администрации Цимлянского района по экономике и финансовым вопросам и заверен печатью Администрации Цимлянского района.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Администрация Цимлянского района, ежегодно до 1 февраля года, следующего за отчетным, представляет информацию о проведении проверок в министерство труда и социального развития Ростовской области с указанием количества проведенных проверок, наименований проверенных подведомственных организаций, допущенных нарушений, а также сведений о лицах, привлеченных к ответственности по результатам проведения проверок.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693"/>
        <w:gridCol w:w="3769"/>
        <w:gridCol w:w="283"/>
      </w:tblGrid>
      <w:tr w:rsidR="007E736B" w:rsidTr="00A02A4E">
        <w:tc>
          <w:tcPr>
            <w:tcW w:w="5693" w:type="dxa"/>
          </w:tcPr>
          <w:p w:rsidR="007E736B" w:rsidRPr="00D31B33" w:rsidRDefault="007E736B" w:rsidP="00D31B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2" w:type="dxa"/>
            <w:gridSpan w:val="2"/>
          </w:tcPr>
          <w:p w:rsidR="00A02A4E" w:rsidRDefault="007E736B" w:rsidP="00A02A4E">
            <w:pPr>
              <w:autoSpaceDE w:val="0"/>
              <w:autoSpaceDN w:val="0"/>
              <w:adjustRightInd w:val="0"/>
              <w:ind w:right="33"/>
              <w:jc w:val="right"/>
              <w:outlineLvl w:val="1"/>
              <w:rPr>
                <w:sz w:val="28"/>
                <w:szCs w:val="28"/>
              </w:rPr>
            </w:pPr>
            <w:r w:rsidRPr="00D31B33">
              <w:rPr>
                <w:sz w:val="28"/>
                <w:szCs w:val="28"/>
              </w:rPr>
              <w:t>Приложение 1</w:t>
            </w:r>
          </w:p>
          <w:p w:rsidR="007E736B" w:rsidRPr="00D31B33" w:rsidRDefault="007E736B" w:rsidP="00A02A4E">
            <w:pPr>
              <w:autoSpaceDE w:val="0"/>
              <w:autoSpaceDN w:val="0"/>
              <w:adjustRightInd w:val="0"/>
              <w:ind w:right="33"/>
              <w:jc w:val="right"/>
              <w:outlineLvl w:val="1"/>
              <w:rPr>
                <w:sz w:val="28"/>
                <w:szCs w:val="28"/>
              </w:rPr>
            </w:pPr>
            <w:r w:rsidRPr="00D31B33">
              <w:rPr>
                <w:sz w:val="28"/>
                <w:szCs w:val="28"/>
              </w:rPr>
              <w:t>к Положению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      </w:r>
          </w:p>
          <w:p w:rsidR="007E736B" w:rsidRPr="00D31B33" w:rsidRDefault="007E736B" w:rsidP="00A02A4E">
            <w:pPr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</w:p>
        </w:tc>
      </w:tr>
      <w:tr w:rsidR="007E73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83" w:type="dxa"/>
          <w:trHeight w:val="80"/>
        </w:trPr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36B" w:rsidRDefault="007E736B"/>
        </w:tc>
      </w:tr>
    </w:tbl>
    <w:p w:rsidR="007E736B" w:rsidRPr="004D26DE" w:rsidRDefault="007E736B" w:rsidP="004D26DE">
      <w:pPr>
        <w:pStyle w:val="2"/>
      </w:pPr>
      <w:r>
        <w:rPr>
          <w:sz w:val="36"/>
          <w:szCs w:val="36"/>
        </w:rPr>
        <w:t xml:space="preserve">Администрация </w:t>
      </w:r>
      <w:r w:rsidRPr="004D26DE">
        <w:t>Цимлянского района</w:t>
      </w:r>
    </w:p>
    <w:p w:rsidR="007E736B" w:rsidRDefault="007E736B" w:rsidP="008A3B75">
      <w:pPr>
        <w:pStyle w:val="1"/>
        <w:rPr>
          <w:sz w:val="32"/>
          <w:szCs w:val="32"/>
        </w:rPr>
      </w:pPr>
    </w:p>
    <w:p w:rsidR="007E736B" w:rsidRDefault="007E736B" w:rsidP="008A3B75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E736B" w:rsidRDefault="007E736B" w:rsidP="008A3B75"/>
    <w:p w:rsidR="007E736B" w:rsidRDefault="007E736B" w:rsidP="008A3B75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:rsidR="007E736B" w:rsidRDefault="007E736B" w:rsidP="008A3B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_________________ проверки 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(плановой/внеплановой)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ведомственного контроля 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 и иных 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содержащих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трудового права 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Ростовской области от 27.07.2012 г. № 889-ЗС «О ведомственном контроле за соблюдением трудового законодательства и иных нормативных правовых актов, содержащих нормы трудового права, в Ростовской области», постановлением Администрации Цимлянского района от ________   №_____________ «Об 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организациях» и в целях предупреждения, выявления и пресечения нарушений трудового законодательства и иных нормативных правовых актов, содержащих нормы трудового права в подведомственных организациях:</w:t>
      </w:r>
    </w:p>
    <w:p w:rsidR="007E736B" w:rsidRDefault="007E736B" w:rsidP="008A3B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1CA8">
        <w:rPr>
          <w:rFonts w:ascii="Times New Roman" w:hAnsi="Times New Roman" w:cs="Times New Roman"/>
          <w:sz w:val="28"/>
          <w:szCs w:val="28"/>
        </w:rPr>
        <w:t>Отделу</w:t>
      </w:r>
      <w:r w:rsidR="006402E8">
        <w:rPr>
          <w:rFonts w:ascii="Times New Roman" w:hAnsi="Times New Roman" w:cs="Times New Roman"/>
          <w:sz w:val="28"/>
          <w:szCs w:val="28"/>
        </w:rPr>
        <w:t xml:space="preserve"> </w:t>
      </w:r>
      <w:r w:rsidRPr="009E1CA8">
        <w:rPr>
          <w:rFonts w:ascii="Times New Roman" w:hAnsi="Times New Roman" w:cs="Times New Roman"/>
          <w:sz w:val="28"/>
          <w:szCs w:val="28"/>
        </w:rPr>
        <w:t xml:space="preserve">экономического прогнозирования </w:t>
      </w:r>
      <w:r w:rsidR="00BF4946" w:rsidRPr="00BF4946">
        <w:rPr>
          <w:rFonts w:ascii="Times New Roman" w:hAnsi="Times New Roman" w:cs="Times New Roman"/>
          <w:sz w:val="28"/>
          <w:szCs w:val="28"/>
        </w:rPr>
        <w:t>и закупок</w:t>
      </w:r>
      <w:r w:rsidR="006402E8">
        <w:rPr>
          <w:rFonts w:ascii="Times New Roman" w:hAnsi="Times New Roman" w:cs="Times New Roman"/>
          <w:sz w:val="28"/>
          <w:szCs w:val="28"/>
        </w:rPr>
        <w:t xml:space="preserve"> </w:t>
      </w:r>
      <w:r w:rsidRPr="009E1CA8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провести проверку в отношении______________________________</w:t>
      </w:r>
      <w:r w:rsidR="008D347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наименование, адрес подведомственной организации)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36B" w:rsidRDefault="007E736B" w:rsidP="008A3B7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должностным лицом (должностными лицами) на проведение проверки:_______________________________________________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 должностного лица (должностных лиц)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36B" w:rsidRDefault="007E736B" w:rsidP="008A3B7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Привлечь к проведению проверки специалистов уполномоченного органа исполнительной власти Ростовской области в сфере труда: 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специалиста (специалистов) уполномоченного органа исполнительной власти Ростовской области)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36B" w:rsidRDefault="00712726" w:rsidP="008A3B7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36B">
        <w:rPr>
          <w:rFonts w:ascii="Times New Roman" w:hAnsi="Times New Roman" w:cs="Times New Roman"/>
          <w:sz w:val="28"/>
          <w:szCs w:val="28"/>
        </w:rPr>
        <w:t>. Установить, что:</w:t>
      </w:r>
    </w:p>
    <w:p w:rsidR="007E736B" w:rsidRDefault="007E736B" w:rsidP="008A3B7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-настоящая проверка проводится с целью__________________________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случае проведения плановой проверки указывается ссылка на утвержденный ежегодный план проведения плановых проверок;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случае проведения внеплановой проверки: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реквизиты ранее выданного проверяемому лицу предписания об устранении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выявленного нарушения, срок для исполнения которого истек;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реквизиты жалобы или иного обращения, поступивших в Администрацию Цимлянского района.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36B" w:rsidRDefault="007E736B" w:rsidP="008A3B7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-задачами настоящей проверки являются 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E736B" w:rsidRDefault="007E736B" w:rsidP="008A3B7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-предметом настоящей проверки является 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E736B" w:rsidRDefault="00712726" w:rsidP="008A3B7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736B">
        <w:rPr>
          <w:rFonts w:ascii="Times New Roman" w:hAnsi="Times New Roman" w:cs="Times New Roman"/>
          <w:sz w:val="28"/>
          <w:szCs w:val="28"/>
        </w:rPr>
        <w:t>. Вид проверки:_______________________________________________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(плановая/внеплановая)</w:t>
      </w:r>
    </w:p>
    <w:p w:rsidR="007E736B" w:rsidRDefault="007E736B" w:rsidP="008A3B75">
      <w:pPr>
        <w:pStyle w:val="ConsPlusNonformat"/>
        <w:widowControl/>
        <w:ind w:firstLine="708"/>
        <w:rPr>
          <w:rFonts w:ascii="Times New Roman" w:hAnsi="Times New Roman" w:cs="Times New Roman"/>
          <w:sz w:val="16"/>
          <w:szCs w:val="16"/>
        </w:rPr>
      </w:pPr>
    </w:p>
    <w:p w:rsidR="007E736B" w:rsidRDefault="00712726" w:rsidP="008A3B7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736B">
        <w:rPr>
          <w:rFonts w:ascii="Times New Roman" w:hAnsi="Times New Roman" w:cs="Times New Roman"/>
          <w:sz w:val="28"/>
          <w:szCs w:val="28"/>
        </w:rPr>
        <w:t>. Срок проведения проверки: с «___» ____ 20__ г. по «___» ____20_г. (включительно)</w:t>
      </w:r>
    </w:p>
    <w:p w:rsidR="007E736B" w:rsidRDefault="007E736B" w:rsidP="008A3B75">
      <w:pPr>
        <w:pStyle w:val="ConsPlusNonformat"/>
        <w:widowControl/>
        <w:ind w:firstLine="708"/>
        <w:rPr>
          <w:rFonts w:ascii="Times New Roman" w:hAnsi="Times New Roman" w:cs="Times New Roman"/>
          <w:sz w:val="16"/>
          <w:szCs w:val="16"/>
        </w:rPr>
      </w:pPr>
    </w:p>
    <w:p w:rsidR="007E736B" w:rsidRDefault="00712726" w:rsidP="008A3B75">
      <w:pPr>
        <w:pStyle w:val="ConsPlusNonformat"/>
        <w:widowControl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E736B">
        <w:rPr>
          <w:rFonts w:ascii="Times New Roman" w:hAnsi="Times New Roman" w:cs="Times New Roman"/>
          <w:color w:val="000000"/>
          <w:sz w:val="28"/>
          <w:szCs w:val="28"/>
        </w:rPr>
        <w:t>. Правовые основания проведения проверки:</w:t>
      </w:r>
      <w:r w:rsidR="007E7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4946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494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района  _________________  </w:t>
      </w:r>
      <w:r w:rsidR="00A02A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E736B" w:rsidRDefault="007E736B" w:rsidP="008A3B75">
      <w:pPr>
        <w:pStyle w:val="ConsPlusNonformat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 И.О.Ф)</w:t>
      </w:r>
    </w:p>
    <w:p w:rsidR="007E736B" w:rsidRDefault="007E736B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7E736B" w:rsidRDefault="007E736B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7E736B" w:rsidRDefault="007E736B" w:rsidP="008A3B75">
      <w:pPr>
        <w:autoSpaceDE w:val="0"/>
        <w:autoSpaceDN w:val="0"/>
        <w:adjustRightInd w:val="0"/>
        <w:outlineLvl w:val="0"/>
        <w:rPr>
          <w:lang w:eastAsia="en-US"/>
        </w:rPr>
      </w:pPr>
    </w:p>
    <w:p w:rsidR="00BF4946" w:rsidRDefault="00BF4946" w:rsidP="00BF49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F4946" w:rsidRDefault="00BF4946" w:rsidP="00BF49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3471" w:rsidRDefault="008D3471" w:rsidP="00BF49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3471" w:rsidRDefault="008D3471" w:rsidP="00BF49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F4946" w:rsidRDefault="00BF4946" w:rsidP="00BF494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02A4E" w:rsidRDefault="00A02A4E" w:rsidP="009E1CA8">
      <w:pPr>
        <w:jc w:val="both"/>
        <w:rPr>
          <w:sz w:val="18"/>
          <w:szCs w:val="18"/>
        </w:rPr>
      </w:pPr>
    </w:p>
    <w:p w:rsidR="00A02A4E" w:rsidRDefault="00A02A4E" w:rsidP="009E1CA8">
      <w:pPr>
        <w:jc w:val="both"/>
        <w:rPr>
          <w:sz w:val="18"/>
          <w:szCs w:val="18"/>
        </w:rPr>
      </w:pPr>
    </w:p>
    <w:p w:rsidR="00A02A4E" w:rsidRDefault="00A02A4E" w:rsidP="009E1CA8">
      <w:pPr>
        <w:jc w:val="both"/>
        <w:rPr>
          <w:sz w:val="18"/>
          <w:szCs w:val="18"/>
        </w:rPr>
      </w:pPr>
    </w:p>
    <w:p w:rsidR="00A02A4E" w:rsidRDefault="00A02A4E" w:rsidP="009E1CA8">
      <w:pPr>
        <w:jc w:val="both"/>
        <w:rPr>
          <w:sz w:val="18"/>
          <w:szCs w:val="18"/>
        </w:rPr>
      </w:pPr>
    </w:p>
    <w:p w:rsidR="007E736B" w:rsidRPr="00820215" w:rsidRDefault="006402E8" w:rsidP="009E1CA8">
      <w:pPr>
        <w:jc w:val="both"/>
        <w:rPr>
          <w:sz w:val="18"/>
          <w:szCs w:val="18"/>
        </w:rPr>
      </w:pPr>
      <w:r>
        <w:rPr>
          <w:sz w:val="18"/>
          <w:szCs w:val="18"/>
        </w:rPr>
        <w:t>Распоряже</w:t>
      </w:r>
      <w:r w:rsidR="007E736B" w:rsidRPr="00820215">
        <w:rPr>
          <w:sz w:val="18"/>
          <w:szCs w:val="18"/>
        </w:rPr>
        <w:t xml:space="preserve">ние вносит отдел </w:t>
      </w:r>
    </w:p>
    <w:p w:rsidR="007E736B" w:rsidRDefault="007E736B" w:rsidP="009E1CA8">
      <w:pPr>
        <w:jc w:val="both"/>
        <w:rPr>
          <w:sz w:val="18"/>
          <w:szCs w:val="18"/>
        </w:rPr>
      </w:pPr>
      <w:r w:rsidRPr="00820215">
        <w:rPr>
          <w:sz w:val="18"/>
          <w:szCs w:val="18"/>
        </w:rPr>
        <w:t>экономического прогнозирования</w:t>
      </w:r>
    </w:p>
    <w:p w:rsidR="007E736B" w:rsidRDefault="00BF4946" w:rsidP="009E1CA8">
      <w:pPr>
        <w:autoSpaceDE w:val="0"/>
        <w:autoSpaceDN w:val="0"/>
        <w:adjustRightInd w:val="0"/>
        <w:outlineLvl w:val="0"/>
        <w:rPr>
          <w:lang w:eastAsia="en-US"/>
        </w:rPr>
      </w:pPr>
      <w:r>
        <w:rPr>
          <w:sz w:val="18"/>
          <w:szCs w:val="18"/>
        </w:rPr>
        <w:t xml:space="preserve">и закупок </w:t>
      </w:r>
      <w:r w:rsidR="007E736B">
        <w:rPr>
          <w:sz w:val="18"/>
          <w:szCs w:val="18"/>
        </w:rPr>
        <w:t xml:space="preserve">Администрации района  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707"/>
        <w:gridCol w:w="3755"/>
      </w:tblGrid>
      <w:tr w:rsidR="007E736B">
        <w:tc>
          <w:tcPr>
            <w:tcW w:w="5707" w:type="dxa"/>
          </w:tcPr>
          <w:p w:rsidR="007E736B" w:rsidRDefault="007E736B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</w:p>
          <w:p w:rsidR="007E736B" w:rsidRDefault="007E736B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</w:p>
          <w:p w:rsidR="007E736B" w:rsidRDefault="007E736B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7E736B" w:rsidRDefault="007E736B" w:rsidP="00BF4946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7E736B" w:rsidRDefault="007E736B" w:rsidP="008D3471">
            <w:pPr>
              <w:autoSpaceDE w:val="0"/>
              <w:autoSpaceDN w:val="0"/>
              <w:adjustRightInd w:val="0"/>
              <w:spacing w:line="276" w:lineRule="auto"/>
              <w:ind w:left="-11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      </w:r>
          </w:p>
          <w:p w:rsidR="007E736B" w:rsidRDefault="007E736B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7E736B" w:rsidRDefault="007E736B" w:rsidP="008A3B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 «_____»____________20____г.                                                             </w:t>
      </w:r>
    </w:p>
    <w:p w:rsidR="007E736B" w:rsidRDefault="007E736B" w:rsidP="008A3B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составления акта)                                                                                        (дата составления акта)</w:t>
      </w:r>
    </w:p>
    <w:p w:rsidR="007E736B" w:rsidRDefault="007E736B" w:rsidP="008A3B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E736B" w:rsidRDefault="007E736B" w:rsidP="008A3B7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(время составления акта)           </w:t>
      </w:r>
    </w:p>
    <w:p w:rsidR="007E736B" w:rsidRDefault="007E736B" w:rsidP="008A3B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структурного подразделения Администрации Цимлянского района, 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ведомственный контроль)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адресу/адресам: _________________________________________________</w:t>
      </w:r>
    </w:p>
    <w:p w:rsidR="007E736B" w:rsidRDefault="007E736B" w:rsidP="008A3B75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проверки)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номер распоряжения о проведении проверки)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____________________________________________ проверка </w:t>
      </w:r>
    </w:p>
    <w:p w:rsidR="007E736B" w:rsidRDefault="007E736B" w:rsidP="008A3B75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(плановая/внеплановая)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отношении:_______________________________________________________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подведомственной организации, фамилия, имя, отчество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должность руководителя)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проведения проверки: 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 20__г. с__ час.___мин. до __час. __ мин. Продолжительность ____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 20__г. с__ час.___мин. до __час. __ мин. Продолжительность ____</w:t>
      </w: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проверки_________________________________________</w:t>
      </w:r>
    </w:p>
    <w:p w:rsidR="007E736B" w:rsidRDefault="007E736B" w:rsidP="008A3B75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(рабочих дней)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(а), проводившее (проводившие) проверку:_____________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 должностного лица (должностных лиц), проводившего (их) проверку; в случае привлечения к участию в проверке специалиста (специалистов) уполномоченного органа исполнительной власти Ростовской области  указываются фамилия, имя, отчество, должность специалиста (специалистов))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присутствовали: 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и должность руководителя подведомственной организации, иного уполномоченного им должностного лица, присутствовавших при проведении проверки)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проведенных мероприятий по контролю 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 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акту документы: 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должностного лица (должностных лиц), проводившего (проводивших) проверку: 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подпись, фамилия, инициалы)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ознакомлен(а), копию акта со всеми приложениями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получил(а): ________________________________________________________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отчество, должность руководителя подведомственной организации 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иного уполномоченного им должностного лица организации)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</w:rPr>
      </w:pPr>
    </w:p>
    <w:p w:rsidR="007E736B" w:rsidRDefault="007E736B" w:rsidP="008A3B75">
      <w:pPr>
        <w:pStyle w:val="ConsPlusNonformat"/>
        <w:widowControl/>
        <w:ind w:left="467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20__ г.</w:t>
      </w:r>
    </w:p>
    <w:p w:rsidR="007E736B" w:rsidRDefault="007E736B" w:rsidP="008A3B75">
      <w:pPr>
        <w:pStyle w:val="ConsPlusNonformat"/>
        <w:widowControl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736B" w:rsidRDefault="007E736B" w:rsidP="008A3B75">
      <w:pPr>
        <w:pStyle w:val="ConsPlusNonformat"/>
        <w:widowControl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(подпись)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должностного лица (должностных лиц), проводившего (проводивших) проверку)</w:t>
      </w:r>
    </w:p>
    <w:p w:rsidR="007E736B" w:rsidRDefault="007E736B" w:rsidP="009651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36B" w:rsidRDefault="007E736B" w:rsidP="009651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53"/>
        <w:gridCol w:w="4003"/>
      </w:tblGrid>
      <w:tr w:rsidR="007E736B" w:rsidTr="00BF4946">
        <w:tc>
          <w:tcPr>
            <w:tcW w:w="5353" w:type="dxa"/>
          </w:tcPr>
          <w:p w:rsidR="007E736B" w:rsidRPr="00D31B33" w:rsidRDefault="007E736B" w:rsidP="00D31B33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BF4946" w:rsidRDefault="00BF4946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F4946" w:rsidRDefault="00BF4946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F4946" w:rsidRDefault="00BF4946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bookmarkStart w:id="2" w:name="_Hlk517861683"/>
            <w:r>
              <w:rPr>
                <w:sz w:val="28"/>
                <w:szCs w:val="28"/>
              </w:rPr>
              <w:t xml:space="preserve">                             </w:t>
            </w:r>
          </w:p>
          <w:p w:rsidR="008D3471" w:rsidRDefault="008D3471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D3471" w:rsidRDefault="008D3471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D3471" w:rsidRDefault="008D3471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8D3471" w:rsidRDefault="008D3471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bookmarkEnd w:id="2"/>
          <w:p w:rsidR="00BF4946" w:rsidRDefault="00BF4946" w:rsidP="00D31B3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7E736B" w:rsidRPr="00D31B33" w:rsidRDefault="007E736B" w:rsidP="00BF4946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D31B33">
              <w:rPr>
                <w:sz w:val="28"/>
                <w:szCs w:val="28"/>
              </w:rPr>
              <w:lastRenderedPageBreak/>
              <w:t>Приложение 3</w:t>
            </w:r>
          </w:p>
          <w:p w:rsidR="007E736B" w:rsidRPr="00D31B33" w:rsidRDefault="007E736B" w:rsidP="00BF4946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D31B33">
              <w:rPr>
                <w:sz w:val="28"/>
                <w:szCs w:val="28"/>
              </w:rPr>
              <w:t>к Положению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      </w:r>
          </w:p>
          <w:p w:rsidR="007E736B" w:rsidRPr="00D31B33" w:rsidRDefault="007E736B" w:rsidP="00D31B3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7E736B" w:rsidRDefault="007E736B" w:rsidP="008A3B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Цимлянского района</w:t>
      </w:r>
    </w:p>
    <w:p w:rsidR="007E736B" w:rsidRDefault="007E736B" w:rsidP="008A3B75">
      <w:pPr>
        <w:jc w:val="center"/>
        <w:rPr>
          <w:sz w:val="28"/>
          <w:szCs w:val="28"/>
        </w:rPr>
      </w:pPr>
    </w:p>
    <w:p w:rsidR="007E736B" w:rsidRDefault="007E736B" w:rsidP="008A3B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ПРЕДПИСАНИЕ</w:t>
      </w:r>
    </w:p>
    <w:p w:rsidR="007E736B" w:rsidRDefault="007E736B" w:rsidP="008A3B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устранении выявленных нарушений</w:t>
      </w:r>
    </w:p>
    <w:p w:rsidR="007E736B" w:rsidRDefault="007E736B" w:rsidP="008A3B75">
      <w:pPr>
        <w:jc w:val="center"/>
      </w:pPr>
    </w:p>
    <w:p w:rsidR="007E736B" w:rsidRDefault="007E736B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«__»_____________ 20__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</w:t>
      </w:r>
    </w:p>
    <w:p w:rsidR="007E736B" w:rsidRDefault="007E736B" w:rsidP="008A3B75">
      <w:pPr>
        <w:ind w:firstLine="708"/>
        <w:rPr>
          <w:sz w:val="28"/>
          <w:szCs w:val="28"/>
        </w:rPr>
      </w:pPr>
    </w:p>
    <w:p w:rsidR="007E736B" w:rsidRDefault="007E736B" w:rsidP="008A3B75">
      <w:pPr>
        <w:ind w:firstLine="708"/>
        <w:rPr>
          <w:sz w:val="28"/>
          <w:szCs w:val="28"/>
        </w:rPr>
      </w:pPr>
    </w:p>
    <w:p w:rsidR="007E736B" w:rsidRDefault="007E736B" w:rsidP="008A3B75">
      <w:pPr>
        <w:jc w:val="both"/>
      </w:pPr>
      <w:r>
        <w:rPr>
          <w:sz w:val="28"/>
          <w:szCs w:val="28"/>
        </w:rPr>
        <w:t xml:space="preserve">Выдано </w:t>
      </w:r>
      <w:r>
        <w:t>_____________________________________________________________________</w:t>
      </w:r>
    </w:p>
    <w:p w:rsidR="007E736B" w:rsidRDefault="007E736B" w:rsidP="008A3B75">
      <w:pPr>
        <w:jc w:val="both"/>
      </w:pPr>
      <w:r>
        <w:t>_____________________________________________________________________________</w:t>
      </w:r>
    </w:p>
    <w:p w:rsidR="007E736B" w:rsidRDefault="007E736B" w:rsidP="008A3B75">
      <w:pPr>
        <w:jc w:val="both"/>
      </w:pPr>
      <w:r>
        <w:t>_____________________________________________________________________________</w:t>
      </w:r>
    </w:p>
    <w:p w:rsidR="007E736B" w:rsidRDefault="007E736B" w:rsidP="008A3B75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имя, отчество руководителя подведомственной организации, наименование подведомственной организации, юридический адрес подведомственной организации)</w:t>
      </w:r>
    </w:p>
    <w:p w:rsidR="007E736B" w:rsidRDefault="007E736B" w:rsidP="008A3B75">
      <w:pPr>
        <w:jc w:val="center"/>
        <w:rPr>
          <w:sz w:val="20"/>
          <w:szCs w:val="20"/>
        </w:rPr>
      </w:pPr>
    </w:p>
    <w:p w:rsidR="007E736B" w:rsidRDefault="007E736B" w:rsidP="008A3B75">
      <w:pPr>
        <w:jc w:val="both"/>
      </w:pPr>
      <w:r>
        <w:rPr>
          <w:sz w:val="28"/>
          <w:szCs w:val="28"/>
        </w:rPr>
        <w:t>По результатам проведенной проверки составлен акт № ______ от «___» ___________ 20__г., на основании которого предписываю:</w:t>
      </w:r>
    </w:p>
    <w:p w:rsidR="007E736B" w:rsidRDefault="007E736B" w:rsidP="008A3B75">
      <w:pPr>
        <w:rPr>
          <w:sz w:val="22"/>
          <w:szCs w:val="22"/>
        </w:rPr>
      </w:pPr>
    </w:p>
    <w:tbl>
      <w:tblPr>
        <w:tblW w:w="494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6161"/>
        <w:gridCol w:w="2597"/>
      </w:tblGrid>
      <w:tr w:rsidR="007E736B">
        <w:tc>
          <w:tcPr>
            <w:tcW w:w="959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84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выявленных нарушений требований законодательства и иных нормативных правовых актов, содержащих нормы трудового права со ссылкой на нарушенную статью (пункт) Трудового кодекса Российской Федерации или иного нормативного правового акта, содержащего нормы трудового права</w:t>
            </w:r>
          </w:p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устранения</w:t>
            </w:r>
          </w:p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(указывается дата устранения для каждого нарушения)</w:t>
            </w:r>
          </w:p>
        </w:tc>
      </w:tr>
      <w:tr w:rsidR="007E736B">
        <w:tc>
          <w:tcPr>
            <w:tcW w:w="959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4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2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736B">
        <w:tc>
          <w:tcPr>
            <w:tcW w:w="959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7E736B" w:rsidRDefault="007E73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7E736B" w:rsidRDefault="007E736B" w:rsidP="008A3B75">
      <w:pPr>
        <w:jc w:val="both"/>
        <w:rPr>
          <w:sz w:val="28"/>
          <w:szCs w:val="28"/>
        </w:rPr>
      </w:pPr>
    </w:p>
    <w:p w:rsidR="007E736B" w:rsidRDefault="007E736B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для устранения выявленных нарушений представить отчет об устранении нарушений в срок до «___» __________________ 20___г</w:t>
      </w:r>
      <w:r>
        <w:t xml:space="preserve">. </w:t>
      </w:r>
      <w:r>
        <w:rPr>
          <w:sz w:val="28"/>
          <w:szCs w:val="28"/>
        </w:rPr>
        <w:t>в отдел экономического прогнозирования</w:t>
      </w:r>
      <w:r w:rsidR="00BF4946">
        <w:rPr>
          <w:sz w:val="28"/>
          <w:szCs w:val="28"/>
        </w:rPr>
        <w:t xml:space="preserve"> и закупок</w:t>
      </w:r>
      <w:r w:rsidR="006402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Цимлянского района.</w:t>
      </w:r>
    </w:p>
    <w:p w:rsidR="007E736B" w:rsidRDefault="007E736B" w:rsidP="008A3B75">
      <w:pPr>
        <w:jc w:val="both"/>
        <w:rPr>
          <w:sz w:val="28"/>
          <w:szCs w:val="28"/>
        </w:rPr>
      </w:pPr>
    </w:p>
    <w:p w:rsidR="007E736B" w:rsidRDefault="007E736B" w:rsidP="008A3B75">
      <w:pPr>
        <w:jc w:val="both"/>
        <w:rPr>
          <w:sz w:val="28"/>
          <w:szCs w:val="28"/>
        </w:rPr>
      </w:pPr>
    </w:p>
    <w:p w:rsidR="007E736B" w:rsidRDefault="007E736B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Прилагаемые к предписанию копии документов_________________________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7E736B" w:rsidRDefault="007E736B" w:rsidP="008A3B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E736B" w:rsidRDefault="007E736B" w:rsidP="008A3B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Предписание подготовил </w:t>
      </w:r>
      <w:r w:rsidR="007F12BE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отдел</w:t>
      </w:r>
      <w:r w:rsidR="007F12BE">
        <w:rPr>
          <w:sz w:val="28"/>
          <w:szCs w:val="28"/>
        </w:rPr>
        <w:t>ом</w:t>
      </w:r>
      <w:r>
        <w:rPr>
          <w:sz w:val="28"/>
          <w:szCs w:val="28"/>
        </w:rPr>
        <w:t xml:space="preserve"> экономического прогнозирования </w:t>
      </w:r>
      <w:r w:rsidR="00BF4946">
        <w:rPr>
          <w:sz w:val="28"/>
          <w:szCs w:val="28"/>
        </w:rPr>
        <w:t xml:space="preserve">и закупок </w:t>
      </w:r>
      <w:r>
        <w:rPr>
          <w:sz w:val="28"/>
          <w:szCs w:val="28"/>
        </w:rPr>
        <w:t>Администрации Цимлянского</w:t>
      </w:r>
      <w:r w:rsidR="0038267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7E736B" w:rsidRDefault="007E736B" w:rsidP="008A3B7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(подпись, фамилия, инициалы)</w:t>
      </w:r>
    </w:p>
    <w:p w:rsidR="007E736B" w:rsidRDefault="007E736B" w:rsidP="008A3B75">
      <w:pPr>
        <w:rPr>
          <w:sz w:val="28"/>
          <w:szCs w:val="28"/>
        </w:rPr>
      </w:pPr>
    </w:p>
    <w:p w:rsidR="00BF4946" w:rsidRDefault="00BF4946" w:rsidP="008A3B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736B" w:rsidRDefault="00BF4946" w:rsidP="008A3B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</w:t>
      </w:r>
      <w:r w:rsidR="007E736B">
        <w:rPr>
          <w:sz w:val="28"/>
          <w:szCs w:val="28"/>
        </w:rPr>
        <w:t>________________________ ____________________</w:t>
      </w: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(И.О.Ф)</w:t>
      </w:r>
    </w:p>
    <w:p w:rsidR="007E736B" w:rsidRDefault="007E736B" w:rsidP="008A3B75">
      <w:pPr>
        <w:rPr>
          <w:sz w:val="28"/>
          <w:szCs w:val="28"/>
        </w:rPr>
      </w:pPr>
    </w:p>
    <w:p w:rsidR="007E736B" w:rsidRDefault="007E736B" w:rsidP="008A3B75">
      <w:pPr>
        <w:rPr>
          <w:sz w:val="28"/>
          <w:szCs w:val="28"/>
        </w:rPr>
      </w:pPr>
    </w:p>
    <w:p w:rsidR="007E736B" w:rsidRDefault="007E736B" w:rsidP="008A3B75">
      <w:r>
        <w:rPr>
          <w:sz w:val="28"/>
          <w:szCs w:val="28"/>
        </w:rPr>
        <w:t xml:space="preserve">Предписание выдал </w:t>
      </w:r>
      <w:r>
        <w:t>_________________________________________________________</w:t>
      </w:r>
    </w:p>
    <w:p w:rsidR="007E736B" w:rsidRDefault="007E736B" w:rsidP="008A3B75">
      <w:r>
        <w:t>_____________________________________________________________________________</w:t>
      </w:r>
    </w:p>
    <w:p w:rsidR="007E736B" w:rsidRDefault="007E736B" w:rsidP="008A3B75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инициалы, должностного лица, (должностных лиц) проводившего (проводивших) проверку,</w:t>
      </w:r>
      <w:r w:rsidR="006402E8">
        <w:rPr>
          <w:sz w:val="20"/>
          <w:szCs w:val="20"/>
        </w:rPr>
        <w:t xml:space="preserve"> </w:t>
      </w:r>
      <w:r>
        <w:rPr>
          <w:sz w:val="20"/>
          <w:szCs w:val="20"/>
        </w:rPr>
        <w:t>дата)</w:t>
      </w:r>
    </w:p>
    <w:p w:rsidR="007E736B" w:rsidRDefault="007E736B" w:rsidP="008A3B75">
      <w:pPr>
        <w:rPr>
          <w:sz w:val="28"/>
          <w:szCs w:val="28"/>
        </w:rPr>
      </w:pPr>
    </w:p>
    <w:p w:rsidR="007E736B" w:rsidRDefault="007E736B" w:rsidP="008A3B75">
      <w:pPr>
        <w:rPr>
          <w:sz w:val="28"/>
          <w:szCs w:val="28"/>
        </w:rPr>
      </w:pPr>
    </w:p>
    <w:p w:rsidR="007E736B" w:rsidRDefault="007E736B" w:rsidP="008A3B75">
      <w:r>
        <w:rPr>
          <w:sz w:val="28"/>
          <w:szCs w:val="28"/>
        </w:rPr>
        <w:t xml:space="preserve">Предписание получил </w:t>
      </w:r>
      <w:r>
        <w:t>______________________________________________________</w:t>
      </w:r>
    </w:p>
    <w:p w:rsidR="007E736B" w:rsidRDefault="007E736B" w:rsidP="008A3B75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E736B" w:rsidRDefault="007E736B" w:rsidP="008A3B75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 фамилия, инициалы руководителя подведомственной организации или иного уполномоченного им должностного лица организации, дата)</w:t>
      </w: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5421" w:rsidRDefault="00EC5421" w:rsidP="00EC54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421" w:rsidRDefault="00EC5421" w:rsidP="00EC54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5421" w:rsidRDefault="00EC5421" w:rsidP="00EC54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5421" w:rsidRDefault="00EC5421" w:rsidP="00EC54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736B" w:rsidRDefault="007E736B" w:rsidP="008A3B75">
      <w:pPr>
        <w:sectPr w:rsidR="007E736B" w:rsidSect="00A02A4E">
          <w:pgSz w:w="11906" w:h="16838"/>
          <w:pgMar w:top="1021" w:right="851" w:bottom="1021" w:left="1418" w:header="709" w:footer="709" w:gutter="0"/>
          <w:pgNumType w:start="3"/>
          <w:cols w:space="720"/>
        </w:sectPr>
      </w:pPr>
    </w:p>
    <w:tbl>
      <w:tblPr>
        <w:tblW w:w="14992" w:type="dxa"/>
        <w:tblInd w:w="2" w:type="dxa"/>
        <w:tblLook w:val="00A0" w:firstRow="1" w:lastRow="0" w:firstColumn="1" w:lastColumn="0" w:noHBand="0" w:noVBand="0"/>
      </w:tblPr>
      <w:tblGrid>
        <w:gridCol w:w="9039"/>
        <w:gridCol w:w="5953"/>
      </w:tblGrid>
      <w:tr w:rsidR="007E736B">
        <w:tc>
          <w:tcPr>
            <w:tcW w:w="9039" w:type="dxa"/>
          </w:tcPr>
          <w:p w:rsidR="007E736B" w:rsidRDefault="007E736B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E736B" w:rsidRDefault="007E736B" w:rsidP="008D3471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7E736B" w:rsidRDefault="007E736B" w:rsidP="008D34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      </w:r>
          </w:p>
          <w:p w:rsidR="007E736B" w:rsidRDefault="007E736B">
            <w:pPr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проверок, проводимых </w:t>
      </w:r>
      <w:r w:rsidRPr="00BC40E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40E8">
        <w:rPr>
          <w:rFonts w:ascii="Times New Roman" w:hAnsi="Times New Roman" w:cs="Times New Roman"/>
          <w:sz w:val="28"/>
          <w:szCs w:val="28"/>
        </w:rPr>
        <w:t xml:space="preserve"> экономического прогнозирования </w:t>
      </w:r>
      <w:r w:rsidR="007F12BE">
        <w:rPr>
          <w:rFonts w:ascii="Times New Roman" w:hAnsi="Times New Roman" w:cs="Times New Roman"/>
          <w:sz w:val="28"/>
          <w:szCs w:val="28"/>
        </w:rPr>
        <w:t xml:space="preserve"> и закупок </w:t>
      </w:r>
      <w:r w:rsidRPr="00BC40E8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в отношении подведомственных организаций</w:t>
      </w:r>
    </w:p>
    <w:tbl>
      <w:tblPr>
        <w:tblW w:w="151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1984"/>
        <w:gridCol w:w="851"/>
        <w:gridCol w:w="1842"/>
        <w:gridCol w:w="1418"/>
        <w:gridCol w:w="1134"/>
        <w:gridCol w:w="992"/>
        <w:gridCol w:w="992"/>
        <w:gridCol w:w="1098"/>
        <w:gridCol w:w="1560"/>
        <w:gridCol w:w="1559"/>
      </w:tblGrid>
      <w:tr w:rsidR="007E736B" w:rsidTr="008D3471">
        <w:tc>
          <w:tcPr>
            <w:tcW w:w="567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5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Номер и дата распо-ря-жения о про-верке</w:t>
            </w:r>
          </w:p>
        </w:tc>
        <w:tc>
          <w:tcPr>
            <w:tcW w:w="1984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Дата составле-ния и номер акта, оформ-ленного по результатам проверки</w:t>
            </w:r>
          </w:p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851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Вид про-вер-ки</w:t>
            </w:r>
          </w:p>
        </w:tc>
        <w:tc>
          <w:tcPr>
            <w:tcW w:w="1842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Основания для проведения проверки (план, обра-щение, не-представле-ние отчета об устранении ранее выявленных нарушений)</w:t>
            </w:r>
          </w:p>
        </w:tc>
        <w:tc>
          <w:tcPr>
            <w:tcW w:w="1418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Наимено-вание под-ведомст-венной орга-низации</w:t>
            </w:r>
          </w:p>
        </w:tc>
        <w:tc>
          <w:tcPr>
            <w:tcW w:w="4216" w:type="dxa"/>
            <w:gridSpan w:val="4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 по контролю</w:t>
            </w:r>
          </w:p>
        </w:tc>
        <w:tc>
          <w:tcPr>
            <w:tcW w:w="1560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Ф.И.О должност-ного лица, проводив-шего проверку</w:t>
            </w:r>
          </w:p>
        </w:tc>
        <w:tc>
          <w:tcPr>
            <w:tcW w:w="1559" w:type="dxa"/>
            <w:vMerge w:val="restart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Подпись должност-ного лица, проводив-шего проверку</w:t>
            </w:r>
          </w:p>
        </w:tc>
      </w:tr>
      <w:tr w:rsidR="007E736B" w:rsidTr="008D3471">
        <w:trPr>
          <w:trHeight w:val="825"/>
        </w:trPr>
        <w:tc>
          <w:tcPr>
            <w:tcW w:w="567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&lt;*&gt;</w:t>
            </w:r>
          </w:p>
        </w:tc>
        <w:tc>
          <w:tcPr>
            <w:tcW w:w="2090" w:type="dxa"/>
            <w:gridSpan w:val="2"/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</w:tr>
      <w:tr w:rsidR="007E736B" w:rsidTr="008D3471">
        <w:trPr>
          <w:trHeight w:val="2070"/>
        </w:trPr>
        <w:tc>
          <w:tcPr>
            <w:tcW w:w="567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на-</w:t>
            </w:r>
          </w:p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окон-</w:t>
            </w:r>
          </w:p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чания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дата на-</w:t>
            </w:r>
          </w:p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чала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E736B" w:rsidRPr="00D31B33" w:rsidRDefault="007E736B" w:rsidP="00D31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3">
              <w:rPr>
                <w:rFonts w:ascii="Times New Roman" w:hAnsi="Times New Roman" w:cs="Times New Roman"/>
                <w:sz w:val="28"/>
                <w:szCs w:val="28"/>
              </w:rPr>
              <w:t>окон-чания</w:t>
            </w:r>
          </w:p>
        </w:tc>
        <w:tc>
          <w:tcPr>
            <w:tcW w:w="1560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E736B" w:rsidRPr="00D31B33" w:rsidRDefault="007E736B">
            <w:pPr>
              <w:rPr>
                <w:sz w:val="28"/>
                <w:szCs w:val="28"/>
              </w:rPr>
            </w:pPr>
          </w:p>
        </w:tc>
      </w:tr>
    </w:tbl>
    <w:p w:rsidR="007E736B" w:rsidRDefault="007E736B" w:rsidP="008A3B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 Заполняется при проведении плановых проверок.</w:t>
      </w:r>
    </w:p>
    <w:p w:rsidR="007E736B" w:rsidRDefault="007E736B" w:rsidP="008A3B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Акты являются приложениями к данному журналу и хранятся вместе с ним</w:t>
      </w:r>
    </w:p>
    <w:p w:rsidR="008D3471" w:rsidRDefault="008D3471" w:rsidP="007F12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3471" w:rsidRDefault="008D3471" w:rsidP="00A02A4E">
      <w:pPr>
        <w:tabs>
          <w:tab w:val="left" w:pos="1701"/>
        </w:tabs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8D3471" w:rsidRDefault="008D3471" w:rsidP="00A02A4E">
      <w:pPr>
        <w:tabs>
          <w:tab w:val="left" w:pos="1701"/>
          <w:tab w:val="left" w:pos="11907"/>
        </w:tabs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</w:t>
      </w:r>
      <w:r w:rsidR="006402E8">
        <w:rPr>
          <w:sz w:val="28"/>
          <w:szCs w:val="28"/>
        </w:rPr>
        <w:t xml:space="preserve">                    </w:t>
      </w:r>
      <w:r w:rsidR="00A02A4E">
        <w:rPr>
          <w:sz w:val="28"/>
          <w:szCs w:val="28"/>
        </w:rPr>
        <w:t xml:space="preserve">      </w:t>
      </w:r>
      <w:r w:rsidR="006402E8">
        <w:rPr>
          <w:sz w:val="28"/>
          <w:szCs w:val="28"/>
        </w:rPr>
        <w:t xml:space="preserve">     </w:t>
      </w:r>
      <w:r w:rsidR="00A02A4E">
        <w:rPr>
          <w:sz w:val="28"/>
          <w:szCs w:val="28"/>
        </w:rPr>
        <w:t xml:space="preserve"> </w:t>
      </w:r>
      <w:r w:rsidR="00640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Н.К. Гетманова</w:t>
      </w:r>
    </w:p>
    <w:sectPr w:rsidR="008D3471" w:rsidSect="0096518D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77" w:rsidRDefault="00F03C77" w:rsidP="0009645A">
      <w:r>
        <w:separator/>
      </w:r>
    </w:p>
  </w:endnote>
  <w:endnote w:type="continuationSeparator" w:id="0">
    <w:p w:rsidR="00F03C77" w:rsidRDefault="00F03C77" w:rsidP="0009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77" w:rsidRDefault="00F03C77" w:rsidP="0009645A">
      <w:r>
        <w:separator/>
      </w:r>
    </w:p>
  </w:footnote>
  <w:footnote w:type="continuationSeparator" w:id="0">
    <w:p w:rsidR="00F03C77" w:rsidRDefault="00F03C77" w:rsidP="0009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148"/>
    <w:rsid w:val="00061CD1"/>
    <w:rsid w:val="0009645A"/>
    <w:rsid w:val="000A2AF0"/>
    <w:rsid w:val="0010248A"/>
    <w:rsid w:val="001A28BA"/>
    <w:rsid w:val="001A4483"/>
    <w:rsid w:val="001B25DD"/>
    <w:rsid w:val="00210C15"/>
    <w:rsid w:val="002125C5"/>
    <w:rsid w:val="00243889"/>
    <w:rsid w:val="00286BF9"/>
    <w:rsid w:val="00302CDB"/>
    <w:rsid w:val="00307C5A"/>
    <w:rsid w:val="00330EC8"/>
    <w:rsid w:val="0034229F"/>
    <w:rsid w:val="00353E7E"/>
    <w:rsid w:val="00357A54"/>
    <w:rsid w:val="00364FAB"/>
    <w:rsid w:val="0037536B"/>
    <w:rsid w:val="00376BC6"/>
    <w:rsid w:val="0038267F"/>
    <w:rsid w:val="004278A0"/>
    <w:rsid w:val="004624FD"/>
    <w:rsid w:val="004D26DE"/>
    <w:rsid w:val="004F3C34"/>
    <w:rsid w:val="005102A8"/>
    <w:rsid w:val="00512FFC"/>
    <w:rsid w:val="00516F97"/>
    <w:rsid w:val="00540140"/>
    <w:rsid w:val="00561631"/>
    <w:rsid w:val="0056687F"/>
    <w:rsid w:val="00571323"/>
    <w:rsid w:val="005B162E"/>
    <w:rsid w:val="00633F98"/>
    <w:rsid w:val="006346FC"/>
    <w:rsid w:val="006402E8"/>
    <w:rsid w:val="006D26A9"/>
    <w:rsid w:val="00703CA9"/>
    <w:rsid w:val="00712726"/>
    <w:rsid w:val="00736CC6"/>
    <w:rsid w:val="00752048"/>
    <w:rsid w:val="00764509"/>
    <w:rsid w:val="007849B5"/>
    <w:rsid w:val="00785BC3"/>
    <w:rsid w:val="007D42C0"/>
    <w:rsid w:val="007E4784"/>
    <w:rsid w:val="007E736B"/>
    <w:rsid w:val="007F12BE"/>
    <w:rsid w:val="00804777"/>
    <w:rsid w:val="00812E5A"/>
    <w:rsid w:val="00820215"/>
    <w:rsid w:val="00863746"/>
    <w:rsid w:val="008A0E2F"/>
    <w:rsid w:val="008A3B75"/>
    <w:rsid w:val="008A7B12"/>
    <w:rsid w:val="008D0AA1"/>
    <w:rsid w:val="008D2193"/>
    <w:rsid w:val="008D3471"/>
    <w:rsid w:val="008F1DC7"/>
    <w:rsid w:val="00901C95"/>
    <w:rsid w:val="00924293"/>
    <w:rsid w:val="00944C16"/>
    <w:rsid w:val="0096518D"/>
    <w:rsid w:val="00974664"/>
    <w:rsid w:val="009816EB"/>
    <w:rsid w:val="009C5883"/>
    <w:rsid w:val="009E1CA8"/>
    <w:rsid w:val="009F572C"/>
    <w:rsid w:val="00A01DC2"/>
    <w:rsid w:val="00A02A4E"/>
    <w:rsid w:val="00A4684E"/>
    <w:rsid w:val="00A87683"/>
    <w:rsid w:val="00AE16E2"/>
    <w:rsid w:val="00AF7E1B"/>
    <w:rsid w:val="00B11972"/>
    <w:rsid w:val="00B44096"/>
    <w:rsid w:val="00B5353F"/>
    <w:rsid w:val="00B61837"/>
    <w:rsid w:val="00B848BD"/>
    <w:rsid w:val="00B9354B"/>
    <w:rsid w:val="00BC40E8"/>
    <w:rsid w:val="00BC7B1C"/>
    <w:rsid w:val="00BF255D"/>
    <w:rsid w:val="00BF4946"/>
    <w:rsid w:val="00C163AA"/>
    <w:rsid w:val="00C3064B"/>
    <w:rsid w:val="00C97270"/>
    <w:rsid w:val="00CD5003"/>
    <w:rsid w:val="00D31148"/>
    <w:rsid w:val="00D318C2"/>
    <w:rsid w:val="00D31B33"/>
    <w:rsid w:val="00D414CD"/>
    <w:rsid w:val="00D52F14"/>
    <w:rsid w:val="00DE2FC3"/>
    <w:rsid w:val="00DF6E77"/>
    <w:rsid w:val="00E43276"/>
    <w:rsid w:val="00E43D61"/>
    <w:rsid w:val="00E55444"/>
    <w:rsid w:val="00E70ADF"/>
    <w:rsid w:val="00EC5421"/>
    <w:rsid w:val="00ED2A58"/>
    <w:rsid w:val="00F03C77"/>
    <w:rsid w:val="00F14BD9"/>
    <w:rsid w:val="00F24699"/>
    <w:rsid w:val="00F85FF8"/>
    <w:rsid w:val="00FE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3DFB51-0918-4C6C-AE9C-F5B2F922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114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1148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11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D311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31148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semiHidden/>
    <w:rsid w:val="00D311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1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3114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D2A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ED2A58"/>
    <w:pPr>
      <w:widowControl w:val="0"/>
      <w:autoSpaceDE w:val="0"/>
      <w:autoSpaceDN w:val="0"/>
      <w:adjustRightInd w:val="0"/>
      <w:spacing w:line="288" w:lineRule="auto"/>
      <w:ind w:firstLine="720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ED2A5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ED2A58"/>
    <w:pPr>
      <w:widowControl w:val="0"/>
      <w:autoSpaceDE w:val="0"/>
      <w:autoSpaceDN w:val="0"/>
      <w:adjustRightInd w:val="0"/>
      <w:spacing w:line="280" w:lineRule="auto"/>
      <w:ind w:left="360" w:hanging="360"/>
      <w:jc w:val="both"/>
    </w:pPr>
    <w:rPr>
      <w:sz w:val="22"/>
      <w:szCs w:val="22"/>
    </w:rPr>
  </w:style>
  <w:style w:type="character" w:customStyle="1" w:styleId="a7">
    <w:name w:val="Основной текст с отступом Знак"/>
    <w:link w:val="a6"/>
    <w:uiPriority w:val="99"/>
    <w:locked/>
    <w:rsid w:val="00ED2A58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9C588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B53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535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35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B53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535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page number"/>
    <w:basedOn w:val="a0"/>
    <w:uiPriority w:val="99"/>
    <w:rsid w:val="00B5353F"/>
  </w:style>
  <w:style w:type="paragraph" w:styleId="ac">
    <w:name w:val="header"/>
    <w:basedOn w:val="a"/>
    <w:link w:val="ad"/>
    <w:uiPriority w:val="99"/>
    <w:rsid w:val="00B53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5353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34229F"/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uiPriority w:val="99"/>
    <w:semiHidden/>
    <w:locked/>
    <w:rsid w:val="00376BC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B81F0FCE04C7BD95E4A15AAB19032CF354C685B7175CF1BB05DD05306F4958B5DA9B8DDEI5K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B0FB81F0FCE04C7BD95FAAC4CC7470728FA08CB86B21A0EA9E45E805239651E1FFA83D9CFD55750B036E8I1K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0FB81F0FCE04C7BD95FAAC4CC7470728FA08CB86B21A0EA9E45E805239651E1FFA83D9CFD55750B036E6I1K3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0FB81F0FCE04C7BD95E4A15AAB19032FF951C38AE4405EA0EE0BIDK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0FB81F0FCE04C7BD95FAAC4CC7470728FA08CB86B21802A8E45E805239651EI1K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7173-16E9-41D6-B0C9-0AF3E104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Kapshukova</dc:creator>
  <cp:keywords/>
  <dc:description/>
  <cp:lastModifiedBy>User 08</cp:lastModifiedBy>
  <cp:revision>3</cp:revision>
  <cp:lastPrinted>2018-07-03T05:55:00Z</cp:lastPrinted>
  <dcterms:created xsi:type="dcterms:W3CDTF">2018-07-12T07:17:00Z</dcterms:created>
  <dcterms:modified xsi:type="dcterms:W3CDTF">2018-07-12T07:32:00Z</dcterms:modified>
</cp:coreProperties>
</file>