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5A18" w14:textId="56D2D869" w:rsidR="00B51380" w:rsidRPr="000D29FB" w:rsidRDefault="00B51380" w:rsidP="0032337C">
      <w:pPr>
        <w:suppressAutoHyphens/>
        <w:ind w:left="-284" w:hanging="284"/>
        <w:jc w:val="center"/>
        <w:rPr>
          <w:b/>
          <w:sz w:val="32"/>
          <w:szCs w:val="32"/>
        </w:rPr>
      </w:pPr>
      <w:bookmarkStart w:id="0" w:name="_GoBack"/>
      <w:bookmarkEnd w:id="0"/>
      <w:r w:rsidRPr="000D29FB">
        <w:rPr>
          <w:b/>
          <w:sz w:val="32"/>
          <w:szCs w:val="32"/>
        </w:rPr>
        <w:t xml:space="preserve">Сводный план </w:t>
      </w:r>
      <w:r w:rsidRPr="000D29FB">
        <w:rPr>
          <w:b/>
          <w:bCs/>
          <w:sz w:val="32"/>
          <w:szCs w:val="32"/>
        </w:rPr>
        <w:t>по оценке регулирующего воздействия проектов нормативных правовых актов</w:t>
      </w:r>
      <w:r w:rsidR="000D29FB" w:rsidRPr="000D29FB">
        <w:rPr>
          <w:b/>
          <w:bCs/>
          <w:sz w:val="32"/>
          <w:szCs w:val="32"/>
        </w:rPr>
        <w:t xml:space="preserve"> на </w:t>
      </w:r>
      <w:proofErr w:type="gramStart"/>
      <w:r w:rsidR="000D29FB" w:rsidRPr="000D29FB">
        <w:rPr>
          <w:b/>
          <w:bCs/>
          <w:sz w:val="32"/>
          <w:szCs w:val="32"/>
        </w:rPr>
        <w:t>2018  год</w:t>
      </w:r>
      <w:proofErr w:type="gramEnd"/>
    </w:p>
    <w:p w14:paraId="12131D11" w14:textId="77777777" w:rsidR="00B51380" w:rsidRPr="000D29FB" w:rsidRDefault="00B51380" w:rsidP="0032337C">
      <w:pPr>
        <w:suppressAutoHyphens/>
        <w:ind w:left="-284" w:hanging="284"/>
        <w:jc w:val="center"/>
        <w:rPr>
          <w:b/>
          <w:bCs/>
          <w:sz w:val="32"/>
          <w:szCs w:val="32"/>
        </w:rPr>
      </w:pPr>
      <w:bookmarkStart w:id="1" w:name="Par122"/>
      <w:bookmarkEnd w:id="1"/>
    </w:p>
    <w:p w14:paraId="024EE08F" w14:textId="6362AD61" w:rsidR="00B51380" w:rsidRDefault="00B51380" w:rsidP="0032337C">
      <w:pPr>
        <w:suppressAutoHyphens/>
        <w:ind w:left="-284" w:hanging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br/>
        <w:t>вопросов, подлежащих регулированию</w:t>
      </w:r>
      <w:r>
        <w:rPr>
          <w:sz w:val="28"/>
          <w:szCs w:val="28"/>
        </w:rPr>
        <w:t xml:space="preserve"> путем принятия</w:t>
      </w:r>
      <w:r>
        <w:rPr>
          <w:sz w:val="28"/>
          <w:szCs w:val="28"/>
        </w:rPr>
        <w:br/>
        <w:t>новых или изменения действующих нормативных правовых актов</w:t>
      </w:r>
      <w:r w:rsidR="0032337C">
        <w:rPr>
          <w:sz w:val="28"/>
          <w:szCs w:val="28"/>
        </w:rPr>
        <w:t xml:space="preserve"> в 2018 году.</w:t>
      </w:r>
    </w:p>
    <w:p w14:paraId="27097716" w14:textId="77777777" w:rsidR="00B51380" w:rsidRDefault="00B51380" w:rsidP="0032337C">
      <w:pPr>
        <w:suppressAutoHyphens/>
        <w:ind w:left="-284" w:hanging="284"/>
        <w:jc w:val="center"/>
        <w:rPr>
          <w:sz w:val="28"/>
          <w:szCs w:val="28"/>
        </w:rPr>
      </w:pPr>
    </w:p>
    <w:p w14:paraId="312A561F" w14:textId="77777777" w:rsidR="00B51380" w:rsidRDefault="00B51380" w:rsidP="00B51380">
      <w:pPr>
        <w:suppressAutoHyphens/>
        <w:ind w:firstLine="540"/>
        <w:jc w:val="both"/>
        <w:rPr>
          <w:sz w:val="28"/>
          <w:szCs w:val="28"/>
        </w:rPr>
      </w:pPr>
    </w:p>
    <w:tbl>
      <w:tblPr>
        <w:tblW w:w="497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4"/>
        <w:gridCol w:w="3020"/>
        <w:gridCol w:w="3687"/>
        <w:gridCol w:w="1985"/>
      </w:tblGrid>
      <w:tr w:rsidR="00B51380" w:rsidRPr="006E438D" w14:paraId="6EACA164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68C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 xml:space="preserve">№ </w:t>
            </w:r>
          </w:p>
          <w:p w14:paraId="0BA0270C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п/п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B733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Наименование</w:t>
            </w:r>
          </w:p>
          <w:p w14:paraId="0EAEF014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проекта</w:t>
            </w:r>
          </w:p>
          <w:p w14:paraId="683CECDB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нормативного</w:t>
            </w:r>
          </w:p>
          <w:p w14:paraId="0457733E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14B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 xml:space="preserve">Вопрос, </w:t>
            </w:r>
          </w:p>
          <w:p w14:paraId="785A64AE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подлежащий</w:t>
            </w:r>
          </w:p>
          <w:p w14:paraId="3ED570A1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регулированию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AF6D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Предполагаемый срок проведения оценки регулирующего воздействия</w:t>
            </w:r>
          </w:p>
        </w:tc>
      </w:tr>
      <w:tr w:rsidR="00B51380" w:rsidRPr="006E438D" w14:paraId="039FAF0D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D64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7D1B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3E50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42C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4</w:t>
            </w:r>
          </w:p>
        </w:tc>
      </w:tr>
      <w:tr w:rsidR="00B51380" w:rsidRPr="006E438D" w14:paraId="1C8799CA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28A4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7C7" w14:textId="5CE5204D" w:rsidR="00B51380" w:rsidRPr="006E438D" w:rsidRDefault="00A610B7" w:rsidP="00BC475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38D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временного трудоустройства</w:t>
            </w:r>
            <w:r w:rsidR="00BC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8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 до 18 лет в 2018 году в Цимлянском районе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315" w14:textId="28F8691C" w:rsidR="00B51380" w:rsidRPr="006E438D" w:rsidRDefault="006E438D" w:rsidP="00BC475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38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нового </w:t>
            </w:r>
            <w:proofErr w:type="gramStart"/>
            <w:r w:rsidRPr="006E438D">
              <w:rPr>
                <w:rFonts w:ascii="Times New Roman" w:hAnsi="Times New Roman" w:cs="Times New Roman"/>
                <w:sz w:val="24"/>
                <w:szCs w:val="24"/>
              </w:rPr>
              <w:t>постановления Об</w:t>
            </w:r>
            <w:proofErr w:type="gramEnd"/>
            <w:r w:rsidRPr="006E43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временного трудоустройства</w:t>
            </w:r>
            <w:r w:rsidR="00BC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8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 до 18 лет в Цимлянском районе 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4C8" w14:textId="3252F7EC" w:rsidR="00B51380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1 квартал</w:t>
            </w:r>
          </w:p>
        </w:tc>
      </w:tr>
      <w:tr w:rsidR="00B51380" w:rsidRPr="006E438D" w14:paraId="4C82B440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B0C" w14:textId="77777777" w:rsidR="00B51380" w:rsidRPr="006E438D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BD6" w14:textId="430AF292" w:rsidR="00B51380" w:rsidRPr="004465A2" w:rsidRDefault="004465A2" w:rsidP="0016056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4465A2">
              <w:rPr>
                <w:color w:val="000000"/>
                <w:spacing w:val="10"/>
                <w:sz w:val="24"/>
                <w:szCs w:val="24"/>
              </w:rPr>
              <w:t>О внесении изменений в постановление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4465A2">
              <w:rPr>
                <w:color w:val="000000"/>
                <w:spacing w:val="10"/>
                <w:sz w:val="24"/>
                <w:szCs w:val="24"/>
              </w:rPr>
              <w:t>Администрации Цимлянского района от 15.06.2010 № 666 «Об утверждении перечня должностных лиц уполномоченных составлять протоколы об административных правонарушениях»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75D" w14:textId="3594A7BE" w:rsidR="00B51380" w:rsidRPr="006E438D" w:rsidRDefault="0016056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перечня должностных лиц</w:t>
            </w:r>
            <w:r w:rsidR="00610A3A">
              <w:rPr>
                <w:sz w:val="24"/>
                <w:szCs w:val="24"/>
              </w:rPr>
              <w:t>, уполномоченных составлять протоколы об административных правонарушениях в новой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496" w14:textId="4AB2906C" w:rsidR="00B51380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1 квартал</w:t>
            </w:r>
          </w:p>
        </w:tc>
      </w:tr>
      <w:tr w:rsidR="00E214D1" w:rsidRPr="006E438D" w14:paraId="31C16DD9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E86" w14:textId="6458736A" w:rsidR="00E214D1" w:rsidRPr="006E438D" w:rsidRDefault="00E214D1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FCF" w14:textId="045F580B" w:rsidR="00E214D1" w:rsidRPr="006E438D" w:rsidRDefault="000B6653" w:rsidP="00A75BAF">
            <w:pPr>
              <w:rPr>
                <w:sz w:val="24"/>
                <w:szCs w:val="24"/>
              </w:rPr>
            </w:pPr>
            <w:r w:rsidRPr="000B6653">
              <w:rPr>
                <w:sz w:val="24"/>
                <w:szCs w:val="24"/>
              </w:rPr>
              <w:t>О внесении изменений в постановление Администрации Цимлянского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0B6653">
              <w:rPr>
                <w:sz w:val="24"/>
                <w:szCs w:val="24"/>
              </w:rPr>
              <w:t>от 21.06.2007 № 1009 «О создании Совета по малому предпринимательству при Администрации Цимлянского района»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535B" w14:textId="5F5CF538" w:rsidR="00E214D1" w:rsidRPr="006E438D" w:rsidRDefault="00A75BA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</w:t>
            </w:r>
            <w:r w:rsidR="00F818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 </w:t>
            </w:r>
            <w:r w:rsidR="00F8188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овет по предпринимательству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BE2" w14:textId="3D3A7F7A" w:rsidR="00E214D1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2 квартал</w:t>
            </w:r>
          </w:p>
        </w:tc>
      </w:tr>
      <w:tr w:rsidR="00E214D1" w:rsidRPr="006E438D" w14:paraId="2415513F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0D" w14:textId="417C6F9B" w:rsidR="00E214D1" w:rsidRPr="006E438D" w:rsidRDefault="00E214D1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41C" w14:textId="69A2C5B3" w:rsidR="00DC6AF6" w:rsidRPr="00DC6AF6" w:rsidRDefault="00DC6AF6" w:rsidP="00DC6A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="00F50CC6">
              <w:rPr>
                <w:sz w:val="24"/>
                <w:szCs w:val="24"/>
              </w:rPr>
              <w:t>в постановление Администрации Цимлянского района от 08.10.2003 № 1015</w:t>
            </w:r>
            <w:r w:rsidRPr="00DC6AF6">
              <w:rPr>
                <w:sz w:val="24"/>
                <w:szCs w:val="24"/>
              </w:rPr>
              <w:t xml:space="preserve"> </w:t>
            </w:r>
            <w:r w:rsidR="00F50CC6">
              <w:rPr>
                <w:sz w:val="24"/>
                <w:szCs w:val="24"/>
              </w:rPr>
              <w:t xml:space="preserve">«О </w:t>
            </w:r>
            <w:r w:rsidRPr="00DC6AF6">
              <w:rPr>
                <w:sz w:val="24"/>
                <w:szCs w:val="24"/>
              </w:rPr>
              <w:t xml:space="preserve">создании </w:t>
            </w:r>
            <w:bookmarkStart w:id="2" w:name="_Hlk518895782"/>
            <w:r w:rsidRPr="00DC6AF6">
              <w:rPr>
                <w:sz w:val="24"/>
                <w:szCs w:val="24"/>
              </w:rPr>
              <w:t>Межведомственной комиссии Администрации Цимлянского района по</w:t>
            </w:r>
          </w:p>
          <w:p w14:paraId="6BD78776" w14:textId="6B20EFF7" w:rsidR="00E214D1" w:rsidRPr="006E438D" w:rsidRDefault="00DC6AF6" w:rsidP="00E400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6AF6">
              <w:rPr>
                <w:sz w:val="24"/>
                <w:szCs w:val="24"/>
              </w:rPr>
              <w:lastRenderedPageBreak/>
              <w:t>устранению нормативно-правовых,</w:t>
            </w:r>
            <w:r w:rsidR="00E400FF">
              <w:rPr>
                <w:sz w:val="24"/>
                <w:szCs w:val="24"/>
              </w:rPr>
              <w:t xml:space="preserve"> </w:t>
            </w:r>
            <w:r w:rsidRPr="00DC6AF6">
              <w:rPr>
                <w:sz w:val="24"/>
                <w:szCs w:val="24"/>
              </w:rPr>
              <w:t>административных и организационных</w:t>
            </w:r>
            <w:r w:rsidR="00E400FF">
              <w:rPr>
                <w:sz w:val="24"/>
                <w:szCs w:val="24"/>
              </w:rPr>
              <w:t xml:space="preserve"> </w:t>
            </w:r>
            <w:r w:rsidRPr="00DC6AF6">
              <w:rPr>
                <w:sz w:val="24"/>
                <w:szCs w:val="24"/>
              </w:rPr>
              <w:t>барьеров на пути развития предпринимательства</w:t>
            </w:r>
            <w:bookmarkEnd w:id="2"/>
            <w:r w:rsidR="00E400FF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D7B" w14:textId="5E9AA22D" w:rsidR="00E214D1" w:rsidRPr="006E438D" w:rsidRDefault="00E400F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Внесение изменений в состав межведомственно</w:t>
            </w:r>
            <w:r w:rsidR="00B82337">
              <w:rPr>
                <w:sz w:val="24"/>
                <w:szCs w:val="24"/>
              </w:rPr>
              <w:t>й комиссии по устранению нормативно-правовых и организационных барьеров на пути развития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04" w14:textId="35BEAE4B" w:rsidR="00E214D1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2 квартал</w:t>
            </w:r>
          </w:p>
        </w:tc>
      </w:tr>
      <w:tr w:rsidR="00E214D1" w:rsidRPr="006E438D" w14:paraId="4769A243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566" w14:textId="4675E8FC" w:rsidR="00E214D1" w:rsidRPr="006E438D" w:rsidRDefault="00E214D1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5AA" w14:textId="11485E8A" w:rsidR="00E214D1" w:rsidRPr="006E438D" w:rsidRDefault="00000173" w:rsidP="00000173">
            <w:pPr>
              <w:widowControl/>
              <w:suppressAutoHyphens/>
              <w:autoSpaceDE/>
              <w:autoSpaceDN/>
              <w:adjustRightInd/>
              <w:ind w:right="-30"/>
              <w:rPr>
                <w:sz w:val="24"/>
                <w:szCs w:val="24"/>
              </w:rPr>
            </w:pPr>
            <w:r w:rsidRPr="00000173">
              <w:rPr>
                <w:sz w:val="24"/>
                <w:szCs w:val="24"/>
              </w:rPr>
              <w:t>О создании комиссии по противодействию незаконному обороту промышленной продукции в Цимлянском район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9A9" w14:textId="6D2CB5E1" w:rsidR="00E214D1" w:rsidRPr="006E438D" w:rsidRDefault="00F93B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нового постановления </w:t>
            </w:r>
            <w:r w:rsidR="00A97E05">
              <w:rPr>
                <w:sz w:val="24"/>
                <w:szCs w:val="24"/>
              </w:rPr>
              <w:t>о</w:t>
            </w:r>
            <w:r w:rsidR="00A97E05" w:rsidRPr="00000173">
              <w:rPr>
                <w:sz w:val="24"/>
                <w:szCs w:val="24"/>
              </w:rPr>
              <w:t xml:space="preserve"> создании комиссии по противодействию незаконному обороту промышленной продукции в Цимлянском район</w:t>
            </w:r>
            <w:r w:rsidR="00A97E05">
              <w:rPr>
                <w:sz w:val="24"/>
                <w:szCs w:val="24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D23" w14:textId="41D54DC7" w:rsidR="00E214D1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3 квартал</w:t>
            </w:r>
          </w:p>
        </w:tc>
      </w:tr>
      <w:tr w:rsidR="00E214D1" w:rsidRPr="006E438D" w14:paraId="04955F89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1C7" w14:textId="268EC5F9" w:rsidR="00E214D1" w:rsidRPr="006E438D" w:rsidRDefault="00E214D1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589" w14:textId="6877763B" w:rsidR="00E214D1" w:rsidRPr="006E438D" w:rsidRDefault="00F81886">
            <w:pPr>
              <w:suppressAutoHyphens/>
              <w:rPr>
                <w:sz w:val="24"/>
                <w:szCs w:val="24"/>
              </w:rPr>
            </w:pPr>
            <w:r w:rsidRPr="000B6653">
              <w:rPr>
                <w:sz w:val="24"/>
                <w:szCs w:val="24"/>
              </w:rPr>
              <w:t>О внесении изменений в постановление Администрации Цимлянского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0B6653">
              <w:rPr>
                <w:sz w:val="24"/>
                <w:szCs w:val="24"/>
              </w:rPr>
              <w:t>от 21.06.2007 № 1009 «О создании Совета по малому предпринимательству при Администрации Цимлянского района»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53C" w14:textId="70B9DA84" w:rsidR="00E214D1" w:rsidRPr="006E438D" w:rsidRDefault="00F818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состав Совет по предпринимательству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7D0" w14:textId="57FA84A8" w:rsidR="00E214D1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3 квартал</w:t>
            </w:r>
          </w:p>
        </w:tc>
      </w:tr>
      <w:tr w:rsidR="00E214D1" w:rsidRPr="006E438D" w14:paraId="68EC997C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E39" w14:textId="5B698ACB" w:rsidR="00E214D1" w:rsidRPr="006E438D" w:rsidRDefault="00E214D1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1EC" w14:textId="1CA06685" w:rsidR="00E214D1" w:rsidRPr="00A031B3" w:rsidRDefault="00E81B5E" w:rsidP="00D96F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81B5E">
              <w:rPr>
                <w:sz w:val="24"/>
                <w:szCs w:val="24"/>
              </w:rPr>
              <w:t>О внесении изменений в постановление Администрации Цимлянского района</w:t>
            </w:r>
            <w:r w:rsidR="00D96FAD">
              <w:rPr>
                <w:sz w:val="24"/>
                <w:szCs w:val="24"/>
              </w:rPr>
              <w:t xml:space="preserve"> </w:t>
            </w:r>
            <w:r w:rsidRPr="00E81B5E">
              <w:rPr>
                <w:sz w:val="24"/>
                <w:szCs w:val="24"/>
              </w:rPr>
              <w:t xml:space="preserve">от 07.12.2016 № 538 «О размещении нестационарных торговых объектов </w:t>
            </w:r>
            <w:r w:rsidRPr="00A031B3">
              <w:rPr>
                <w:sz w:val="24"/>
                <w:szCs w:val="24"/>
              </w:rPr>
              <w:t>на территории Цимлянского района»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641" w14:textId="4D060584" w:rsidR="00E214D1" w:rsidRPr="00D15472" w:rsidRDefault="002B1031" w:rsidP="00D15472">
            <w:pPr>
              <w:rPr>
                <w:sz w:val="24"/>
                <w:szCs w:val="24"/>
              </w:rPr>
            </w:pPr>
            <w:r w:rsidRPr="00D15472">
              <w:rPr>
                <w:sz w:val="24"/>
                <w:szCs w:val="24"/>
              </w:rPr>
              <w:t xml:space="preserve">Внесение изменений в состав </w:t>
            </w:r>
            <w:r w:rsidR="00D15472" w:rsidRPr="00D15472">
              <w:rPr>
                <w:sz w:val="24"/>
                <w:szCs w:val="24"/>
              </w:rPr>
              <w:t>комиссии по проведению торгов по приобретению права на размещение нестационарных торговых объектов на территории Цимлянского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E8E" w14:textId="53CD8456" w:rsidR="00E214D1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4 квартал</w:t>
            </w:r>
          </w:p>
        </w:tc>
      </w:tr>
      <w:tr w:rsidR="00E214D1" w:rsidRPr="006E438D" w14:paraId="4988783F" w14:textId="77777777" w:rsidTr="004465A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28B" w14:textId="477FD9C8" w:rsidR="00E214D1" w:rsidRPr="006E438D" w:rsidRDefault="00E214D1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1C8" w14:textId="38C0619A" w:rsidR="00E214D1" w:rsidRPr="006E438D" w:rsidRDefault="00676B97" w:rsidP="00E03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76B97">
              <w:rPr>
                <w:sz w:val="24"/>
                <w:szCs w:val="24"/>
              </w:rPr>
              <w:t>О внесении изменений в постановление Администрации Цимлянского района от 30.11.2010 №1522 «Об организации ярмарок на территории Цимлянского района»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3D7" w14:textId="506AA363" w:rsidR="00E214D1" w:rsidRPr="00D15472" w:rsidRDefault="00E03281" w:rsidP="00D154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03281">
              <w:rPr>
                <w:sz w:val="24"/>
                <w:szCs w:val="24"/>
              </w:rPr>
              <w:t xml:space="preserve">О внесении изменений в </w:t>
            </w:r>
            <w:r w:rsidRPr="00D15472">
              <w:rPr>
                <w:sz w:val="24"/>
                <w:szCs w:val="24"/>
              </w:rPr>
              <w:t>перечень мест</w:t>
            </w:r>
            <w:r w:rsidRPr="00E03281">
              <w:rPr>
                <w:sz w:val="24"/>
                <w:szCs w:val="24"/>
              </w:rPr>
              <w:t xml:space="preserve"> организации ярмарок на территории Цимлянского района</w:t>
            </w:r>
            <w:r w:rsidRPr="00D15472">
              <w:rPr>
                <w:sz w:val="24"/>
                <w:szCs w:val="24"/>
              </w:rPr>
              <w:t xml:space="preserve"> на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54F" w14:textId="30FDC4CF" w:rsidR="00E214D1" w:rsidRPr="006E438D" w:rsidRDefault="00206A0B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6E438D">
              <w:rPr>
                <w:sz w:val="24"/>
                <w:szCs w:val="24"/>
              </w:rPr>
              <w:t>4 квартал</w:t>
            </w:r>
          </w:p>
        </w:tc>
      </w:tr>
    </w:tbl>
    <w:p w14:paraId="4D49D936" w14:textId="77777777" w:rsidR="00B51380" w:rsidRDefault="00B51380" w:rsidP="00B51380">
      <w:pPr>
        <w:suppressAutoHyphens/>
        <w:jc w:val="center"/>
        <w:rPr>
          <w:rStyle w:val="a3"/>
          <w:b w:val="0"/>
          <w:bCs/>
          <w:sz w:val="28"/>
          <w:szCs w:val="28"/>
        </w:rPr>
      </w:pPr>
    </w:p>
    <w:p w14:paraId="251EBDEB" w14:textId="77777777" w:rsidR="00B51380" w:rsidRDefault="00B51380" w:rsidP="00B51380">
      <w:pPr>
        <w:pStyle w:val="ConsPlusNormal"/>
        <w:widowControl/>
        <w:suppressAutoHyphens/>
        <w:autoSpaceDE/>
        <w:adjustRightInd/>
        <w:spacing w:line="232" w:lineRule="auto"/>
        <w:ind w:firstLine="0"/>
        <w:jc w:val="center"/>
        <w:rPr>
          <w:rFonts w:ascii="Times New Roman" w:hAnsi="Times New Roman" w:cs="Times New Roman"/>
        </w:rPr>
      </w:pPr>
    </w:p>
    <w:p w14:paraId="276896EC" w14:textId="77777777" w:rsidR="00B51380" w:rsidRDefault="00B51380" w:rsidP="00B51380">
      <w:pPr>
        <w:pStyle w:val="ConsPlusNormal"/>
        <w:widowControl/>
        <w:suppressAutoHyphens/>
        <w:autoSpaceDE/>
        <w:adjustRightInd/>
        <w:spacing w:line="232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729833" w14:textId="77777777" w:rsidR="00B51380" w:rsidRDefault="00B51380" w:rsidP="00B51380">
      <w:pPr>
        <w:pStyle w:val="ConsPlusNormal"/>
        <w:widowControl/>
        <w:suppressAutoHyphens/>
        <w:autoSpaceDE/>
        <w:adjustRightInd/>
        <w:spacing w:line="232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45CCC5" w14:textId="77777777" w:rsidR="00B51380" w:rsidRDefault="00B51380" w:rsidP="00B51380">
      <w:pPr>
        <w:pStyle w:val="ConsPlusNormal"/>
        <w:widowControl/>
        <w:suppressAutoHyphens/>
        <w:autoSpaceDE/>
        <w:adjustRightInd/>
        <w:spacing w:line="232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D7F4D" w14:textId="77777777" w:rsidR="00B51380" w:rsidRDefault="00B51380" w:rsidP="00B51380">
      <w:pPr>
        <w:pStyle w:val="ConsPlusNormal"/>
        <w:widowControl/>
        <w:suppressAutoHyphens/>
        <w:autoSpaceDE/>
        <w:adjustRightInd/>
        <w:spacing w:line="232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998FBB" w14:textId="77777777" w:rsidR="00B51380" w:rsidRDefault="00B51380" w:rsidP="00B51380">
      <w:pPr>
        <w:pStyle w:val="ConsPlusNormal"/>
        <w:widowControl/>
        <w:suppressAutoHyphens/>
        <w:autoSpaceDE/>
        <w:adjustRightInd/>
        <w:spacing w:line="232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086359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B6"/>
    <w:rsid w:val="00000173"/>
    <w:rsid w:val="000B6653"/>
    <w:rsid w:val="000D29FB"/>
    <w:rsid w:val="00160564"/>
    <w:rsid w:val="00206A0B"/>
    <w:rsid w:val="002B1031"/>
    <w:rsid w:val="002E15F1"/>
    <w:rsid w:val="00307C22"/>
    <w:rsid w:val="0032337C"/>
    <w:rsid w:val="004465A2"/>
    <w:rsid w:val="00610A3A"/>
    <w:rsid w:val="00676B97"/>
    <w:rsid w:val="006E438D"/>
    <w:rsid w:val="00855E17"/>
    <w:rsid w:val="00993240"/>
    <w:rsid w:val="00A031B3"/>
    <w:rsid w:val="00A610B7"/>
    <w:rsid w:val="00A75BAF"/>
    <w:rsid w:val="00A97E05"/>
    <w:rsid w:val="00B51380"/>
    <w:rsid w:val="00B66CEE"/>
    <w:rsid w:val="00B82337"/>
    <w:rsid w:val="00BC4758"/>
    <w:rsid w:val="00C04940"/>
    <w:rsid w:val="00D15472"/>
    <w:rsid w:val="00D72BB6"/>
    <w:rsid w:val="00D96FAD"/>
    <w:rsid w:val="00DC6AF6"/>
    <w:rsid w:val="00E03281"/>
    <w:rsid w:val="00E214D1"/>
    <w:rsid w:val="00E400FF"/>
    <w:rsid w:val="00E81B5E"/>
    <w:rsid w:val="00F50CC6"/>
    <w:rsid w:val="00F81886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BBD9"/>
  <w15:chartTrackingRefBased/>
  <w15:docId w15:val="{99F16C1D-5D8B-4CD1-B2C1-76E64F3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51380"/>
    <w:rPr>
      <w:b/>
      <w:bCs w:val="0"/>
      <w:color w:val="000080"/>
    </w:rPr>
  </w:style>
  <w:style w:type="paragraph" w:customStyle="1" w:styleId="1">
    <w:name w:val="Текст1"/>
    <w:basedOn w:val="a"/>
    <w:rsid w:val="00A610B7"/>
    <w:pPr>
      <w:widowControl/>
      <w:suppressAutoHyphens/>
      <w:autoSpaceDE/>
      <w:autoSpaceDN/>
      <w:adjustRightInd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2018-11-15T11:25:00Z</cp:lastPrinted>
  <dcterms:created xsi:type="dcterms:W3CDTF">2018-12-20T08:21:00Z</dcterms:created>
  <dcterms:modified xsi:type="dcterms:W3CDTF">2018-12-20T08:21:00Z</dcterms:modified>
</cp:coreProperties>
</file>