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44" w:rsidRDefault="00367C93" w:rsidP="00367C9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EA0ECA">
        <w:rPr>
          <w:rFonts w:ascii="Times New Roman" w:hAnsi="Times New Roman" w:cs="Times New Roman"/>
          <w:sz w:val="28"/>
          <w:szCs w:val="24"/>
        </w:rPr>
        <w:t>Отчет</w:t>
      </w:r>
    </w:p>
    <w:p w:rsidR="00EA0ECA" w:rsidRDefault="00367C93" w:rsidP="00367C9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EA0ECA">
        <w:rPr>
          <w:rFonts w:ascii="Times New Roman" w:hAnsi="Times New Roman" w:cs="Times New Roman"/>
          <w:sz w:val="28"/>
          <w:szCs w:val="24"/>
        </w:rPr>
        <w:t xml:space="preserve"> об исполнении плана  реализации муниципальной программы</w:t>
      </w:r>
      <w:r w:rsidR="00456A44">
        <w:rPr>
          <w:rFonts w:ascii="Times New Roman" w:hAnsi="Times New Roman" w:cs="Times New Roman"/>
          <w:sz w:val="28"/>
          <w:szCs w:val="24"/>
        </w:rPr>
        <w:t xml:space="preserve"> Цимлянского района</w:t>
      </w:r>
    </w:p>
    <w:p w:rsidR="00367C93" w:rsidRPr="00012A5B" w:rsidRDefault="00367C93" w:rsidP="00367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2A5B">
        <w:rPr>
          <w:rFonts w:ascii="Times New Roman" w:hAnsi="Times New Roman" w:cs="Times New Roman"/>
          <w:sz w:val="24"/>
          <w:szCs w:val="24"/>
        </w:rPr>
        <w:t xml:space="preserve"> </w:t>
      </w:r>
      <w:r w:rsidR="00256F82" w:rsidRPr="00256F82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дорожного движения»</w:t>
      </w:r>
      <w:r w:rsidR="00256F82">
        <w:rPr>
          <w:sz w:val="28"/>
          <w:szCs w:val="28"/>
        </w:rPr>
        <w:t xml:space="preserve"> </w:t>
      </w:r>
      <w:r w:rsidR="00824933" w:rsidRPr="00EA0ECA">
        <w:rPr>
          <w:rFonts w:ascii="Times New Roman" w:hAnsi="Times New Roman" w:cs="Times New Roman"/>
          <w:sz w:val="28"/>
          <w:szCs w:val="24"/>
        </w:rPr>
        <w:t xml:space="preserve">за </w:t>
      </w:r>
      <w:r w:rsidR="00444B14">
        <w:rPr>
          <w:rFonts w:ascii="Times New Roman" w:hAnsi="Times New Roman" w:cs="Times New Roman"/>
          <w:sz w:val="28"/>
          <w:szCs w:val="24"/>
        </w:rPr>
        <w:t xml:space="preserve">отчетный период </w:t>
      </w:r>
      <w:r w:rsidR="00824933" w:rsidRPr="00EA0ECA">
        <w:rPr>
          <w:rFonts w:ascii="Times New Roman" w:hAnsi="Times New Roman" w:cs="Times New Roman"/>
          <w:sz w:val="28"/>
          <w:szCs w:val="24"/>
        </w:rPr>
        <w:t>6 месяцев 201</w:t>
      </w:r>
      <w:r w:rsidR="00C02443" w:rsidRPr="00EA0ECA">
        <w:rPr>
          <w:rFonts w:ascii="Times New Roman" w:hAnsi="Times New Roman" w:cs="Times New Roman"/>
          <w:sz w:val="28"/>
          <w:szCs w:val="24"/>
        </w:rPr>
        <w:t>9</w:t>
      </w:r>
      <w:r w:rsidR="006379C5">
        <w:rPr>
          <w:rFonts w:ascii="Times New Roman" w:hAnsi="Times New Roman" w:cs="Times New Roman"/>
          <w:sz w:val="28"/>
          <w:szCs w:val="24"/>
        </w:rPr>
        <w:t xml:space="preserve"> </w:t>
      </w:r>
      <w:r w:rsidR="00824933" w:rsidRPr="00EA0ECA">
        <w:rPr>
          <w:rFonts w:ascii="Times New Roman" w:hAnsi="Times New Roman" w:cs="Times New Roman"/>
          <w:sz w:val="28"/>
          <w:szCs w:val="24"/>
        </w:rPr>
        <w:t>года</w:t>
      </w:r>
    </w:p>
    <w:p w:rsidR="00367C93" w:rsidRPr="009F4D52" w:rsidRDefault="00367C93" w:rsidP="00367C93">
      <w:pPr>
        <w:pStyle w:val="ConsPlusNonformat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W w:w="15877" w:type="dxa"/>
        <w:tblCellSpacing w:w="5" w:type="nil"/>
        <w:tblInd w:w="-6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5"/>
        <w:gridCol w:w="2826"/>
        <w:gridCol w:w="1842"/>
        <w:gridCol w:w="1700"/>
        <w:gridCol w:w="7"/>
        <w:gridCol w:w="1413"/>
        <w:gridCol w:w="6"/>
        <w:gridCol w:w="1425"/>
        <w:gridCol w:w="1418"/>
        <w:gridCol w:w="1418"/>
        <w:gridCol w:w="1418"/>
        <w:gridCol w:w="1559"/>
      </w:tblGrid>
      <w:tr w:rsidR="00DB58C4" w:rsidRPr="00E13A53" w:rsidTr="00BC39FC">
        <w:trPr>
          <w:trHeight w:val="854"/>
          <w:tblCellSpacing w:w="5" w:type="nil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E1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участник (должность/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B58C4" w:rsidRPr="00E13A53" w:rsidRDefault="00DB58C4" w:rsidP="00E1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сание)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E1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ская дата начала  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E1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ская дата окончания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>наступл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>контрол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цию муниципальной     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1B54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освоенных средств и причины их </w:t>
            </w:r>
            <w:r w:rsidR="00531B96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</w:tc>
      </w:tr>
      <w:tr w:rsidR="00DB58C4" w:rsidRPr="00E13A53" w:rsidTr="00BC39FC">
        <w:trPr>
          <w:trHeight w:val="720"/>
          <w:tblCellSpacing w:w="5" w:type="nil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предусмо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1B54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жетной росписью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C06A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факт на о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четную д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ту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06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C4" w:rsidRPr="00E13A53" w:rsidTr="00BC39FC">
        <w:trPr>
          <w:tblCellSpacing w:w="5" w:type="nil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58C4" w:rsidRPr="00E13A53" w:rsidTr="00BC39FC">
        <w:trPr>
          <w:trHeight w:val="2985"/>
          <w:tblCellSpacing w:w="5" w:type="nil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C" w:rsidRPr="00C02443" w:rsidRDefault="00BC39FC" w:rsidP="00BC39FC">
            <w:pPr>
              <w:widowControl w:val="0"/>
              <w:autoSpaceDE w:val="0"/>
              <w:snapToGrid w:val="0"/>
            </w:pPr>
            <w:r w:rsidRPr="00C02443">
              <w:rPr>
                <w:kern w:val="1"/>
              </w:rPr>
              <w:t xml:space="preserve">Подпрограмма 1. </w:t>
            </w:r>
          </w:p>
          <w:p w:rsidR="00DB58C4" w:rsidRPr="00C02443" w:rsidRDefault="00BC39FC" w:rsidP="00BC3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Предупреждение детск</w:t>
            </w:r>
            <w:r w:rsidR="0006153D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</w:t>
            </w:r>
            <w:r w:rsidRPr="00C0244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го дорожно-транспортного травм</w:t>
            </w:r>
            <w:r w:rsidRPr="00C0244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а</w:t>
            </w:r>
            <w:r w:rsidRPr="00C0244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тизма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F70FBB">
            <w:r w:rsidRPr="00C02443">
              <w:t>Заведующий отделом обр</w:t>
            </w:r>
            <w:r w:rsidRPr="00C02443">
              <w:t>а</w:t>
            </w:r>
            <w:r w:rsidRPr="00C02443">
              <w:t>зования Адм</w:t>
            </w:r>
            <w:r w:rsidRPr="00C02443">
              <w:t>и</w:t>
            </w:r>
            <w:r w:rsidRPr="00C02443">
              <w:t>нистрации Цимлянского района</w:t>
            </w:r>
            <w:r w:rsidR="008F135C" w:rsidRPr="00C02443">
              <w:t>/</w:t>
            </w:r>
            <w:r w:rsidRPr="00C02443">
              <w:t xml:space="preserve"> И.В.Антипов</w:t>
            </w:r>
          </w:p>
          <w:p w:rsidR="00DB58C4" w:rsidRPr="00C02443" w:rsidRDefault="008F135C">
            <w:r w:rsidRPr="00C02443">
              <w:t>Администрация Цимлянского района</w:t>
            </w:r>
          </w:p>
          <w:p w:rsidR="00DB58C4" w:rsidRPr="00C02443" w:rsidRDefault="00DB58C4" w:rsidP="00DB5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DB58C4" w:rsidP="00F70FBB">
            <w:pPr>
              <w:jc w:val="center"/>
            </w:pPr>
          </w:p>
          <w:p w:rsidR="00DB58C4" w:rsidRPr="00C02443" w:rsidRDefault="00F70FBB" w:rsidP="00F70FBB">
            <w:pPr>
              <w:jc w:val="center"/>
            </w:pPr>
            <w:r w:rsidRPr="00C02443">
              <w:t>Х</w:t>
            </w:r>
          </w:p>
          <w:p w:rsidR="00DB58C4" w:rsidRPr="00C02443" w:rsidRDefault="00DB58C4" w:rsidP="00F70FBB">
            <w:pPr>
              <w:jc w:val="center"/>
            </w:pPr>
          </w:p>
          <w:p w:rsidR="00DB58C4" w:rsidRPr="00C02443" w:rsidRDefault="00DB58C4" w:rsidP="00F70F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DB58C4" w:rsidP="00F70FBB">
            <w:pPr>
              <w:jc w:val="center"/>
            </w:pPr>
          </w:p>
          <w:p w:rsidR="00DB58C4" w:rsidRPr="00C02443" w:rsidRDefault="00F70FBB" w:rsidP="00F70FBB">
            <w:pPr>
              <w:jc w:val="center"/>
            </w:pPr>
            <w:r w:rsidRPr="00C02443">
              <w:t>Х</w:t>
            </w:r>
          </w:p>
          <w:p w:rsidR="00DB58C4" w:rsidRPr="00C02443" w:rsidRDefault="00DB58C4" w:rsidP="00F70FBB">
            <w:pPr>
              <w:jc w:val="center"/>
            </w:pPr>
          </w:p>
          <w:p w:rsidR="00DB58C4" w:rsidRPr="00C02443" w:rsidRDefault="00DB58C4" w:rsidP="00F70F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DB58C4" w:rsidP="00F70FBB">
            <w:pPr>
              <w:jc w:val="center"/>
            </w:pPr>
          </w:p>
          <w:p w:rsidR="00DB58C4" w:rsidRPr="00C02443" w:rsidRDefault="00F70FBB" w:rsidP="00F70FBB">
            <w:pPr>
              <w:jc w:val="center"/>
            </w:pPr>
            <w:r w:rsidRPr="00C02443">
              <w:t>Х</w:t>
            </w:r>
          </w:p>
          <w:p w:rsidR="00DB58C4" w:rsidRPr="00C02443" w:rsidRDefault="00DB58C4" w:rsidP="00F70FBB">
            <w:pPr>
              <w:jc w:val="center"/>
            </w:pPr>
          </w:p>
          <w:p w:rsidR="00DB58C4" w:rsidRPr="00C02443" w:rsidRDefault="00DB58C4" w:rsidP="00F70F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BC39FC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2443" w:rsidRPr="00C02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BC39FC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2443" w:rsidRPr="00C02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C02443" w:rsidP="002620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58C4" w:rsidRPr="00E13A53" w:rsidTr="00BC39FC">
        <w:trPr>
          <w:tblCellSpacing w:w="5" w:type="nil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C" w:rsidRPr="00C02443" w:rsidRDefault="00BC39FC" w:rsidP="00BC39FC">
            <w:pPr>
              <w:snapToGrid w:val="0"/>
            </w:pPr>
            <w:r w:rsidRPr="00C02443">
              <w:rPr>
                <w:kern w:val="1"/>
              </w:rPr>
              <w:t>Основное мероприятие 1.1.</w:t>
            </w:r>
            <w:r w:rsidRPr="00C02443">
              <w:t xml:space="preserve"> </w:t>
            </w:r>
          </w:p>
          <w:p w:rsidR="00DB58C4" w:rsidRPr="00C02443" w:rsidRDefault="00BC39FC" w:rsidP="00BC3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Разработка годовых ме</w:t>
            </w: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ведомственных планов мероприятий по проф</w:t>
            </w: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лактике ДДТТ в учре</w:t>
            </w: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дениях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DB58C4" w:rsidP="00335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зования Адм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Цимлянского района </w:t>
            </w:r>
            <w:r w:rsidR="005E141B" w:rsidRPr="00C0244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И.В.Антипов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BC39FC" w:rsidP="00BC39FC">
            <w:pPr>
              <w:autoSpaceDE w:val="0"/>
              <w:autoSpaceDN w:val="0"/>
              <w:adjustRightInd w:val="0"/>
            </w:pPr>
            <w:r w:rsidRPr="00C02443">
              <w:t>Повышение у участников дорожного движения уровня кул</w:t>
            </w:r>
            <w:r w:rsidRPr="00C02443">
              <w:t>ь</w:t>
            </w:r>
            <w:r w:rsidRPr="00C02443">
              <w:t>туры повед</w:t>
            </w:r>
            <w:r w:rsidRPr="00C02443">
              <w:t>е</w:t>
            </w:r>
            <w:r w:rsidRPr="00C02443">
              <w:t xml:space="preserve">ния в качестве участников движения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C02443" w:rsidP="00C06A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58C4" w:rsidRPr="00C0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58C4" w:rsidRPr="00C0244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06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DB58C4" w:rsidP="00C06A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06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BC39FC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BC39FC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BC39FC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5C" w:rsidRPr="00E13A53" w:rsidTr="00BC39FC">
        <w:trPr>
          <w:tblCellSpacing w:w="5" w:type="nil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E13A53" w:rsidRDefault="008F135C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C" w:rsidRPr="00C02443" w:rsidRDefault="00BC39FC" w:rsidP="00BC39FC">
            <w:pPr>
              <w:snapToGrid w:val="0"/>
            </w:pPr>
            <w:r w:rsidRPr="00C02443">
              <w:rPr>
                <w:kern w:val="1"/>
              </w:rPr>
              <w:t>Основное мероприятие 1.2.</w:t>
            </w:r>
          </w:p>
          <w:p w:rsidR="008F135C" w:rsidRPr="00C02443" w:rsidRDefault="00BC39FC" w:rsidP="00BC3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A6C">
              <w:rPr>
                <w:rFonts w:ascii="Times New Roman" w:hAnsi="Times New Roman" w:cs="Times New Roman"/>
                <w:sz w:val="24"/>
              </w:rPr>
              <w:t>Проведение в образов</w:t>
            </w:r>
            <w:r w:rsidRPr="00762A6C">
              <w:rPr>
                <w:rFonts w:ascii="Times New Roman" w:hAnsi="Times New Roman" w:cs="Times New Roman"/>
                <w:sz w:val="24"/>
              </w:rPr>
              <w:t>а</w:t>
            </w:r>
            <w:r w:rsidRPr="00762A6C">
              <w:rPr>
                <w:rFonts w:ascii="Times New Roman" w:hAnsi="Times New Roman" w:cs="Times New Roman"/>
                <w:sz w:val="24"/>
              </w:rPr>
              <w:lastRenderedPageBreak/>
              <w:t>тельных организациях  пропагандистских камп</w:t>
            </w:r>
            <w:r w:rsidRPr="00762A6C">
              <w:rPr>
                <w:rFonts w:ascii="Times New Roman" w:hAnsi="Times New Roman" w:cs="Times New Roman"/>
                <w:sz w:val="24"/>
              </w:rPr>
              <w:t>а</w:t>
            </w:r>
            <w:r w:rsidRPr="00762A6C">
              <w:rPr>
                <w:rFonts w:ascii="Times New Roman" w:hAnsi="Times New Roman" w:cs="Times New Roman"/>
                <w:sz w:val="24"/>
              </w:rPr>
              <w:t>ний, детских конкурсов направленных на форм</w:t>
            </w:r>
            <w:r w:rsidRPr="00762A6C">
              <w:rPr>
                <w:rFonts w:ascii="Times New Roman" w:hAnsi="Times New Roman" w:cs="Times New Roman"/>
                <w:sz w:val="24"/>
              </w:rPr>
              <w:t>и</w:t>
            </w:r>
            <w:r w:rsidRPr="00762A6C">
              <w:rPr>
                <w:rFonts w:ascii="Times New Roman" w:hAnsi="Times New Roman" w:cs="Times New Roman"/>
                <w:sz w:val="24"/>
              </w:rPr>
              <w:t>рование у участников д</w:t>
            </w:r>
            <w:r w:rsidRPr="00762A6C">
              <w:rPr>
                <w:rFonts w:ascii="Times New Roman" w:hAnsi="Times New Roman" w:cs="Times New Roman"/>
                <w:sz w:val="24"/>
              </w:rPr>
              <w:t>о</w:t>
            </w:r>
            <w:r w:rsidRPr="00762A6C">
              <w:rPr>
                <w:rFonts w:ascii="Times New Roman" w:hAnsi="Times New Roman" w:cs="Times New Roman"/>
                <w:sz w:val="24"/>
              </w:rPr>
              <w:t>рожного движения ст</w:t>
            </w:r>
            <w:r w:rsidRPr="00762A6C">
              <w:rPr>
                <w:rFonts w:ascii="Times New Roman" w:hAnsi="Times New Roman" w:cs="Times New Roman"/>
                <w:sz w:val="24"/>
              </w:rPr>
              <w:t>е</w:t>
            </w:r>
            <w:r w:rsidRPr="00762A6C">
              <w:rPr>
                <w:rFonts w:ascii="Times New Roman" w:hAnsi="Times New Roman" w:cs="Times New Roman"/>
                <w:sz w:val="24"/>
              </w:rPr>
              <w:t>реотипов законопослу</w:t>
            </w:r>
            <w:r w:rsidRPr="00762A6C">
              <w:rPr>
                <w:rFonts w:ascii="Times New Roman" w:hAnsi="Times New Roman" w:cs="Times New Roman"/>
                <w:sz w:val="24"/>
              </w:rPr>
              <w:t>ш</w:t>
            </w:r>
            <w:r w:rsidRPr="00762A6C">
              <w:rPr>
                <w:rFonts w:ascii="Times New Roman" w:hAnsi="Times New Roman" w:cs="Times New Roman"/>
                <w:sz w:val="24"/>
              </w:rPr>
              <w:t>ного поведения (издание и распространение и</w:t>
            </w:r>
            <w:r w:rsidRPr="00762A6C">
              <w:rPr>
                <w:rFonts w:ascii="Times New Roman" w:hAnsi="Times New Roman" w:cs="Times New Roman"/>
                <w:sz w:val="24"/>
              </w:rPr>
              <w:t>н</w:t>
            </w:r>
            <w:r w:rsidRPr="00762A6C">
              <w:rPr>
                <w:rFonts w:ascii="Times New Roman" w:hAnsi="Times New Roman" w:cs="Times New Roman"/>
                <w:sz w:val="24"/>
              </w:rPr>
              <w:t>формационных матери</w:t>
            </w:r>
            <w:r w:rsidRPr="00762A6C">
              <w:rPr>
                <w:rFonts w:ascii="Times New Roman" w:hAnsi="Times New Roman" w:cs="Times New Roman"/>
                <w:sz w:val="24"/>
              </w:rPr>
              <w:t>а</w:t>
            </w:r>
            <w:r w:rsidRPr="00762A6C">
              <w:rPr>
                <w:rFonts w:ascii="Times New Roman" w:hAnsi="Times New Roman" w:cs="Times New Roman"/>
                <w:sz w:val="24"/>
              </w:rPr>
              <w:t>лов) с выдачей канц. т</w:t>
            </w:r>
            <w:r w:rsidRPr="00762A6C">
              <w:rPr>
                <w:rFonts w:ascii="Times New Roman" w:hAnsi="Times New Roman" w:cs="Times New Roman"/>
                <w:sz w:val="24"/>
              </w:rPr>
              <w:t>о</w:t>
            </w:r>
            <w:r w:rsidRPr="00762A6C">
              <w:rPr>
                <w:rFonts w:ascii="Times New Roman" w:hAnsi="Times New Roman" w:cs="Times New Roman"/>
                <w:sz w:val="24"/>
              </w:rPr>
              <w:t>варов с символикой ка</w:t>
            </w:r>
            <w:r w:rsidRPr="00762A6C">
              <w:rPr>
                <w:rFonts w:ascii="Times New Roman" w:hAnsi="Times New Roman" w:cs="Times New Roman"/>
                <w:sz w:val="24"/>
              </w:rPr>
              <w:t>м</w:t>
            </w:r>
            <w:r w:rsidRPr="00762A6C">
              <w:rPr>
                <w:rFonts w:ascii="Times New Roman" w:hAnsi="Times New Roman" w:cs="Times New Roman"/>
                <w:sz w:val="24"/>
              </w:rPr>
              <w:t>пании, при ее проведении (тренинги, круглые ст</w:t>
            </w:r>
            <w:r w:rsidRPr="00762A6C">
              <w:rPr>
                <w:rFonts w:ascii="Times New Roman" w:hAnsi="Times New Roman" w:cs="Times New Roman"/>
                <w:sz w:val="24"/>
              </w:rPr>
              <w:t>о</w:t>
            </w:r>
            <w:r w:rsidRPr="00762A6C">
              <w:rPr>
                <w:rFonts w:ascii="Times New Roman" w:hAnsi="Times New Roman" w:cs="Times New Roman"/>
                <w:sz w:val="24"/>
              </w:rPr>
              <w:t xml:space="preserve">лы, на уровне района)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8F135C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отделом обр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зования Адм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нистрации Цимлянского района </w:t>
            </w:r>
            <w:r w:rsidR="00ED63E0" w:rsidRPr="00C0244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И.В.Антипов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BC39FC" w:rsidP="00BC3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фестиваля о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 xml:space="preserve">рядов ЮПИД 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конкурса «Безопасное колесо» среди отрядов ЮИД общеобразов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тельных орг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низаций Ци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лянского ра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C02443" w:rsidRPr="00C02443">
              <w:rPr>
                <w:rFonts w:ascii="Times New Roman" w:hAnsi="Times New Roman" w:cs="Times New Roman"/>
              </w:rPr>
              <w:t>(издание и распростран</w:t>
            </w:r>
            <w:r w:rsidR="00C02443" w:rsidRPr="00C02443">
              <w:rPr>
                <w:rFonts w:ascii="Times New Roman" w:hAnsi="Times New Roman" w:cs="Times New Roman"/>
              </w:rPr>
              <w:t>е</w:t>
            </w:r>
            <w:r w:rsidR="00C02443" w:rsidRPr="00C02443">
              <w:rPr>
                <w:rFonts w:ascii="Times New Roman" w:hAnsi="Times New Roman" w:cs="Times New Roman"/>
              </w:rPr>
              <w:t>ние информ</w:t>
            </w:r>
            <w:r w:rsidR="00C02443" w:rsidRPr="00C02443">
              <w:rPr>
                <w:rFonts w:ascii="Times New Roman" w:hAnsi="Times New Roman" w:cs="Times New Roman"/>
              </w:rPr>
              <w:t>а</w:t>
            </w:r>
            <w:r w:rsidR="00C02443" w:rsidRPr="00C02443">
              <w:rPr>
                <w:rFonts w:ascii="Times New Roman" w:hAnsi="Times New Roman" w:cs="Times New Roman"/>
              </w:rPr>
              <w:t>ционных мат</w:t>
            </w:r>
            <w:r w:rsidR="00C02443" w:rsidRPr="00C02443">
              <w:rPr>
                <w:rFonts w:ascii="Times New Roman" w:hAnsi="Times New Roman" w:cs="Times New Roman"/>
              </w:rPr>
              <w:t>е</w:t>
            </w:r>
            <w:r w:rsidR="00C02443" w:rsidRPr="00C02443">
              <w:rPr>
                <w:rFonts w:ascii="Times New Roman" w:hAnsi="Times New Roman" w:cs="Times New Roman"/>
              </w:rPr>
              <w:t>риалов) с выд</w:t>
            </w:r>
            <w:r w:rsidR="00C02443" w:rsidRPr="00C02443">
              <w:rPr>
                <w:rFonts w:ascii="Times New Roman" w:hAnsi="Times New Roman" w:cs="Times New Roman"/>
              </w:rPr>
              <w:t>а</w:t>
            </w:r>
            <w:r w:rsidR="00C02443" w:rsidRPr="00C02443">
              <w:rPr>
                <w:rFonts w:ascii="Times New Roman" w:hAnsi="Times New Roman" w:cs="Times New Roman"/>
              </w:rPr>
              <w:t>чей канц. тов</w:t>
            </w:r>
            <w:r w:rsidR="00C02443" w:rsidRPr="00C02443">
              <w:rPr>
                <w:rFonts w:ascii="Times New Roman" w:hAnsi="Times New Roman" w:cs="Times New Roman"/>
              </w:rPr>
              <w:t>а</w:t>
            </w:r>
            <w:r w:rsidR="00C02443" w:rsidRPr="00C02443">
              <w:rPr>
                <w:rFonts w:ascii="Times New Roman" w:hAnsi="Times New Roman" w:cs="Times New Roman"/>
              </w:rPr>
              <w:t>ров с символ</w:t>
            </w:r>
            <w:r w:rsidR="00C02443" w:rsidRPr="00C02443">
              <w:rPr>
                <w:rFonts w:ascii="Times New Roman" w:hAnsi="Times New Roman" w:cs="Times New Roman"/>
              </w:rPr>
              <w:t>и</w:t>
            </w:r>
            <w:r w:rsidR="00C02443" w:rsidRPr="00C02443">
              <w:rPr>
                <w:rFonts w:ascii="Times New Roman" w:hAnsi="Times New Roman" w:cs="Times New Roman"/>
              </w:rPr>
              <w:t>кой кампании.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25.04.2019</w:t>
            </w: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  <w:p w:rsidR="008F135C" w:rsidRPr="00C02443" w:rsidRDefault="008F135C" w:rsidP="00437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3FCD" w:rsidRPr="00C024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C0244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35C" w:rsidRPr="00E13A53" w:rsidTr="00BC39FC">
        <w:trPr>
          <w:tblCellSpacing w:w="5" w:type="nil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E13A53" w:rsidRDefault="008F135C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C" w:rsidRPr="00C02443" w:rsidRDefault="00BC39FC" w:rsidP="00BC39FC">
            <w:pPr>
              <w:snapToGrid w:val="0"/>
            </w:pPr>
            <w:r w:rsidRPr="00C02443">
              <w:t xml:space="preserve">Основное мероприятие 1.3. </w:t>
            </w:r>
          </w:p>
          <w:p w:rsidR="008F135C" w:rsidRPr="00C02443" w:rsidRDefault="00BC39FC" w:rsidP="00BC39FC">
            <w:pPr>
              <w:jc w:val="both"/>
            </w:pPr>
            <w:r w:rsidRPr="00C02443">
              <w:t>Проведение уроков пр</w:t>
            </w:r>
            <w:r w:rsidRPr="00C02443">
              <w:t>а</w:t>
            </w:r>
            <w:r w:rsidRPr="00C02443">
              <w:t>вовых знаний в образов</w:t>
            </w:r>
            <w:r w:rsidRPr="00C02443">
              <w:t>а</w:t>
            </w:r>
            <w:r w:rsidRPr="00C02443">
              <w:t>тельных организациях, в рамках Всероссийской акции «Внимание – д</w:t>
            </w:r>
            <w:r w:rsidRPr="00C02443">
              <w:t>е</w:t>
            </w:r>
            <w:r w:rsidRPr="00C02443">
              <w:t>ти!» и других операти</w:t>
            </w:r>
            <w:r w:rsidRPr="00C02443">
              <w:t>в</w:t>
            </w:r>
            <w:r w:rsidRPr="00C02443">
              <w:t xml:space="preserve">но-профилактических мероприятий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8F135C" w:rsidP="001630B0">
            <w:pPr>
              <w:shd w:val="clear" w:color="auto" w:fill="FFFFFF"/>
            </w:pPr>
            <w:r w:rsidRPr="00C02443">
              <w:t>Заведующий отделом обр</w:t>
            </w:r>
            <w:r w:rsidRPr="00C02443">
              <w:t>а</w:t>
            </w:r>
            <w:r w:rsidRPr="00C02443">
              <w:t>зования Адм</w:t>
            </w:r>
            <w:r w:rsidRPr="00C02443">
              <w:t>и</w:t>
            </w:r>
            <w:r w:rsidRPr="00C02443">
              <w:t xml:space="preserve">нистрации Цимлянского района </w:t>
            </w:r>
            <w:r w:rsidR="008D5302" w:rsidRPr="00C02443">
              <w:t>/</w:t>
            </w:r>
            <w:r w:rsidRPr="00C02443">
              <w:t>И.В.Антипов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E" w:rsidRPr="00C02443" w:rsidRDefault="00DC0ABE" w:rsidP="00DC0A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02443">
              <w:rPr>
                <w:kern w:val="2"/>
              </w:rPr>
              <w:t>организован  и проведен ко</w:t>
            </w:r>
            <w:r w:rsidRPr="00C02443">
              <w:rPr>
                <w:kern w:val="2"/>
              </w:rPr>
              <w:t>м</w:t>
            </w:r>
            <w:r w:rsidRPr="00C02443">
              <w:rPr>
                <w:kern w:val="2"/>
              </w:rPr>
              <w:t>плекс мер</w:t>
            </w:r>
            <w:r w:rsidRPr="00C02443">
              <w:rPr>
                <w:kern w:val="2"/>
              </w:rPr>
              <w:t>о</w:t>
            </w:r>
            <w:r w:rsidRPr="00C02443">
              <w:rPr>
                <w:kern w:val="2"/>
              </w:rPr>
              <w:t>приятий, н</w:t>
            </w:r>
            <w:r w:rsidRPr="00C02443">
              <w:rPr>
                <w:kern w:val="2"/>
              </w:rPr>
              <w:t>а</w:t>
            </w:r>
            <w:r w:rsidRPr="00C02443">
              <w:rPr>
                <w:kern w:val="2"/>
              </w:rPr>
              <w:t>правленных на поддержание и улучшение системы обе</w:t>
            </w:r>
            <w:r w:rsidRPr="00C02443">
              <w:rPr>
                <w:kern w:val="2"/>
              </w:rPr>
              <w:t>с</w:t>
            </w:r>
            <w:r w:rsidRPr="00C02443">
              <w:rPr>
                <w:kern w:val="2"/>
              </w:rPr>
              <w:t>печения п</w:t>
            </w:r>
            <w:r w:rsidRPr="00C02443">
              <w:rPr>
                <w:kern w:val="2"/>
              </w:rPr>
              <w:t>о</w:t>
            </w:r>
            <w:r w:rsidRPr="00C02443">
              <w:rPr>
                <w:kern w:val="2"/>
              </w:rPr>
              <w:t>жарной без</w:t>
            </w:r>
            <w:r w:rsidRPr="00C02443">
              <w:rPr>
                <w:kern w:val="2"/>
              </w:rPr>
              <w:t>о</w:t>
            </w:r>
            <w:r w:rsidRPr="00C02443">
              <w:rPr>
                <w:kern w:val="2"/>
              </w:rPr>
              <w:t>пасности м</w:t>
            </w:r>
            <w:r w:rsidRPr="00C02443">
              <w:rPr>
                <w:kern w:val="2"/>
              </w:rPr>
              <w:t>у</w:t>
            </w:r>
            <w:r w:rsidRPr="00C02443">
              <w:rPr>
                <w:kern w:val="2"/>
              </w:rPr>
              <w:t>ниципальных образовател</w:t>
            </w:r>
            <w:r w:rsidRPr="00C02443">
              <w:rPr>
                <w:kern w:val="2"/>
              </w:rPr>
              <w:t>ь</w:t>
            </w:r>
            <w:r w:rsidRPr="00C02443">
              <w:rPr>
                <w:kern w:val="2"/>
              </w:rPr>
              <w:t>ных учрежд</w:t>
            </w:r>
            <w:r w:rsidRPr="00C02443">
              <w:rPr>
                <w:kern w:val="2"/>
              </w:rPr>
              <w:t>е</w:t>
            </w:r>
            <w:r w:rsidRPr="00C02443">
              <w:rPr>
                <w:kern w:val="2"/>
              </w:rPr>
              <w:t>ний</w:t>
            </w:r>
          </w:p>
          <w:p w:rsidR="008F135C" w:rsidRPr="00C02443" w:rsidRDefault="008F135C" w:rsidP="00442FDD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8F135C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02443" w:rsidRPr="00C02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8F135C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02443" w:rsidRPr="00C02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C0244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C0244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0ABE" w:rsidRPr="00C024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07C" w:rsidRPr="00C02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256F82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67C93" w:rsidRDefault="00367C93" w:rsidP="00367C9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E57C5" w:rsidRDefault="00AE57C5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06153D" w:rsidRDefault="0006153D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7A3FFB" w:rsidRPr="00C10D4F" w:rsidRDefault="007A3FFB" w:rsidP="00867110">
      <w:pPr>
        <w:autoSpaceDE w:val="0"/>
        <w:autoSpaceDN w:val="0"/>
        <w:adjustRightInd w:val="0"/>
        <w:ind w:firstLine="709"/>
        <w:jc w:val="both"/>
      </w:pPr>
      <w:r w:rsidRPr="00C10D4F">
        <w:t>Заместитель главы Администрации Цимлянского района</w:t>
      </w:r>
    </w:p>
    <w:p w:rsidR="007A3FFB" w:rsidRDefault="007A3FFB" w:rsidP="00867110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  <w:r w:rsidRPr="00C10D4F">
        <w:t xml:space="preserve">по строительству, ЖКХ и архитектуре                                                                     </w:t>
      </w:r>
      <w:r>
        <w:t xml:space="preserve">                             </w:t>
      </w:r>
      <w:r w:rsidRPr="00C10D4F">
        <w:t xml:space="preserve">        </w:t>
      </w:r>
      <w:r w:rsidR="00867110">
        <w:t xml:space="preserve">   </w:t>
      </w:r>
      <w:r>
        <w:t xml:space="preserve">          </w:t>
      </w:r>
      <w:r w:rsidRPr="00C10D4F">
        <w:t xml:space="preserve">                       С</w:t>
      </w:r>
      <w:r>
        <w:t>.В. Полежаев</w:t>
      </w:r>
    </w:p>
    <w:p w:rsidR="00181A85" w:rsidRDefault="00181A85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06153D" w:rsidRDefault="0006153D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D93A85" w:rsidRDefault="00D93A85" w:rsidP="00456A4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61E6" w:rsidRPr="002C7C79" w:rsidRDefault="00D861E6" w:rsidP="00D861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79">
        <w:rPr>
          <w:rFonts w:ascii="Times New Roman" w:hAnsi="Times New Roman" w:cs="Times New Roman"/>
          <w:b/>
          <w:sz w:val="24"/>
          <w:szCs w:val="24"/>
        </w:rPr>
        <w:t>Пояснительная информация</w:t>
      </w:r>
    </w:p>
    <w:p w:rsidR="003C1AA1" w:rsidRDefault="00D861E6" w:rsidP="00D861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7C79">
        <w:rPr>
          <w:rFonts w:ascii="Times New Roman" w:hAnsi="Times New Roman" w:cs="Times New Roman"/>
          <w:sz w:val="24"/>
          <w:szCs w:val="24"/>
        </w:rPr>
        <w:t xml:space="preserve">к вопросу «Об исполнении плана реализации муниципальной программы Цимлянского района </w:t>
      </w:r>
    </w:p>
    <w:p w:rsidR="00D861E6" w:rsidRPr="002C7C79" w:rsidRDefault="00D861E6" w:rsidP="00D861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7C79">
        <w:rPr>
          <w:rFonts w:ascii="Times New Roman" w:hAnsi="Times New Roman" w:cs="Times New Roman"/>
          <w:sz w:val="24"/>
          <w:szCs w:val="24"/>
        </w:rPr>
        <w:t xml:space="preserve">«Формирование законопослушного поведения участников дорожного движения» на 2019 год </w:t>
      </w:r>
    </w:p>
    <w:p w:rsidR="00D861E6" w:rsidRPr="002C7C79" w:rsidRDefault="00D861E6" w:rsidP="00D861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7C79">
        <w:rPr>
          <w:rFonts w:ascii="Times New Roman" w:hAnsi="Times New Roman" w:cs="Times New Roman"/>
          <w:sz w:val="24"/>
          <w:szCs w:val="24"/>
        </w:rPr>
        <w:t>по итогам 6 месяцев 2019 года»</w:t>
      </w:r>
    </w:p>
    <w:p w:rsidR="00D861E6" w:rsidRPr="002C7C79" w:rsidRDefault="00D861E6" w:rsidP="00D861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C79" w:rsidRPr="002C7C79" w:rsidRDefault="002C7C79" w:rsidP="002C7C79">
      <w:pPr>
        <w:ind w:firstLine="709"/>
        <w:jc w:val="both"/>
      </w:pPr>
      <w:r w:rsidRPr="002C7C79">
        <w:t>Муниципальная программа Цимлянского района «</w:t>
      </w:r>
      <w:r w:rsidR="00010A4D" w:rsidRPr="002C7C79">
        <w:t>Формирование законопослушного поведения участников дорожного движения</w:t>
      </w:r>
      <w:r w:rsidRPr="002C7C79">
        <w:t>» (д</w:t>
      </w:r>
      <w:r w:rsidRPr="002C7C79">
        <w:t>а</w:t>
      </w:r>
      <w:r w:rsidRPr="002C7C79">
        <w:t xml:space="preserve">лее – муниципальная программа) утверждена постановлением Администрации Цимлянского района </w:t>
      </w:r>
      <w:r w:rsidRPr="009E79A8">
        <w:t xml:space="preserve">от </w:t>
      </w:r>
      <w:r w:rsidR="009E79A8" w:rsidRPr="009E79A8">
        <w:t>13</w:t>
      </w:r>
      <w:r w:rsidRPr="009E79A8">
        <w:t xml:space="preserve">.12.2018 № </w:t>
      </w:r>
      <w:r w:rsidR="009E79A8" w:rsidRPr="009E79A8">
        <w:t>934</w:t>
      </w:r>
      <w:r w:rsidRPr="002C7C79">
        <w:t>. На реализацию м</w:t>
      </w:r>
      <w:r w:rsidRPr="002C7C79">
        <w:t>у</w:t>
      </w:r>
      <w:r w:rsidRPr="002C7C79">
        <w:t xml:space="preserve">ниципальной программы в 2019 году предусмотрено </w:t>
      </w:r>
      <w:r w:rsidR="003C1AA1">
        <w:t>10,0</w:t>
      </w:r>
      <w:r w:rsidRPr="002C7C79">
        <w:t xml:space="preserve"> тыс. рублей. Фактическое освоение средств муниципальной программы по итогам I полугодия 2019 года составило </w:t>
      </w:r>
      <w:r w:rsidR="003C1AA1">
        <w:t>10,0</w:t>
      </w:r>
      <w:r w:rsidRPr="002C7C79">
        <w:t xml:space="preserve"> тыс. рублей или </w:t>
      </w:r>
      <w:r w:rsidR="003C1AA1">
        <w:t>100</w:t>
      </w:r>
      <w:r w:rsidRPr="002C7C79">
        <w:t xml:space="preserve"> %.</w:t>
      </w:r>
    </w:p>
    <w:p w:rsidR="002C7C79" w:rsidRDefault="002C7C79" w:rsidP="002C7C79">
      <w:pPr>
        <w:ind w:firstLine="709"/>
        <w:jc w:val="both"/>
      </w:pPr>
      <w:r w:rsidRPr="002C7C79">
        <w:t>Муниципальная программа включает в себя следующ</w:t>
      </w:r>
      <w:r w:rsidR="000F46AD">
        <w:t>ую</w:t>
      </w:r>
      <w:r w:rsidRPr="002C7C79">
        <w:t xml:space="preserve"> подпрограмм</w:t>
      </w:r>
      <w:r w:rsidR="006627A4">
        <w:t>у</w:t>
      </w:r>
      <w:r w:rsidRPr="002C7C79">
        <w:t>:</w:t>
      </w:r>
    </w:p>
    <w:p w:rsidR="006627A4" w:rsidRPr="002C7C79" w:rsidRDefault="006627A4" w:rsidP="006627A4">
      <w:pPr>
        <w:ind w:firstLine="709"/>
        <w:jc w:val="both"/>
      </w:pPr>
      <w:r w:rsidRPr="006627A4">
        <w:t>Подпрограмма 1«Предупреждение детского дорожно-транспортного травматизма»</w:t>
      </w:r>
    </w:p>
    <w:p w:rsidR="002C7C79" w:rsidRPr="002C7C79" w:rsidRDefault="002C7C79" w:rsidP="002C7C79">
      <w:pPr>
        <w:ind w:firstLine="709"/>
        <w:jc w:val="both"/>
      </w:pPr>
      <w:r w:rsidRPr="002C7C79">
        <w:t xml:space="preserve">Распоряжением Администрации Цимлянского района от </w:t>
      </w:r>
      <w:r w:rsidR="00A628DB" w:rsidRPr="00A628DB">
        <w:t>27</w:t>
      </w:r>
      <w:r w:rsidRPr="00A628DB">
        <w:t xml:space="preserve">.12.2018 № </w:t>
      </w:r>
      <w:r w:rsidR="00A628DB" w:rsidRPr="00A628DB">
        <w:t>317</w:t>
      </w:r>
      <w:r w:rsidRPr="002C7C79">
        <w:t xml:space="preserve"> утвержден план реализации муниципальной программы Цимлянского района «</w:t>
      </w:r>
      <w:r w:rsidR="00D07638" w:rsidRPr="002C7C79">
        <w:t>Формирование законопослушного поведения участников дорожного движения</w:t>
      </w:r>
      <w:r w:rsidRPr="002C7C79">
        <w:t>» на 2019 год.</w:t>
      </w:r>
    </w:p>
    <w:p w:rsidR="00D861E6" w:rsidRPr="002C7C79" w:rsidRDefault="00D861E6" w:rsidP="00D861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C79">
        <w:rPr>
          <w:rFonts w:ascii="Times New Roman" w:hAnsi="Times New Roman" w:cs="Times New Roman"/>
          <w:sz w:val="24"/>
          <w:szCs w:val="24"/>
        </w:rPr>
        <w:t>На реал</w:t>
      </w:r>
      <w:r w:rsidR="00D07638">
        <w:rPr>
          <w:rFonts w:ascii="Times New Roman" w:hAnsi="Times New Roman" w:cs="Times New Roman"/>
          <w:sz w:val="24"/>
          <w:szCs w:val="24"/>
        </w:rPr>
        <w:t>изацию мероприятий подпрограммы</w:t>
      </w:r>
      <w:r w:rsidRPr="002C7C79">
        <w:rPr>
          <w:rFonts w:ascii="Times New Roman" w:hAnsi="Times New Roman" w:cs="Times New Roman"/>
          <w:sz w:val="24"/>
          <w:szCs w:val="24"/>
        </w:rPr>
        <w:t xml:space="preserve"> «Предупреждение детского дорожно-транспортного травматизма» (далее – подпрограмма 1) на 2019 год предусмотрено 10,0тыс. рублей, сводной бюджетной росписью 10,0 тыс. рублей. По состоянию на 01.07.2019 фактическое о</w:t>
      </w:r>
      <w:r w:rsidRPr="002C7C79">
        <w:rPr>
          <w:rFonts w:ascii="Times New Roman" w:hAnsi="Times New Roman" w:cs="Times New Roman"/>
          <w:sz w:val="24"/>
          <w:szCs w:val="24"/>
        </w:rPr>
        <w:t>с</w:t>
      </w:r>
      <w:r w:rsidRPr="002C7C79">
        <w:rPr>
          <w:rFonts w:ascii="Times New Roman" w:hAnsi="Times New Roman" w:cs="Times New Roman"/>
          <w:sz w:val="24"/>
          <w:szCs w:val="24"/>
        </w:rPr>
        <w:t xml:space="preserve">воение средств составило 10.0 тыс. рублей или 100 %. </w:t>
      </w:r>
    </w:p>
    <w:p w:rsidR="00D861E6" w:rsidRPr="002C7C79" w:rsidRDefault="00D861E6" w:rsidP="00D861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C79">
        <w:rPr>
          <w:rFonts w:ascii="Times New Roman" w:hAnsi="Times New Roman" w:cs="Times New Roman"/>
          <w:sz w:val="24"/>
          <w:szCs w:val="24"/>
        </w:rPr>
        <w:t>Все 3 основные мероприятия подпрограммы реализуются в установленные сроки в полном объеме.</w:t>
      </w:r>
    </w:p>
    <w:p w:rsidR="00D861E6" w:rsidRPr="002C7C79" w:rsidRDefault="00D861E6" w:rsidP="00D861E6">
      <w:pPr>
        <w:jc w:val="both"/>
      </w:pPr>
      <w:r w:rsidRPr="002C7C79">
        <w:t>25.04.2019г. в рамках проведения основного мероприятия 1.2. был проведен фестиваль отрядов ЮПИД и 19.04.2019г. конкурс «Безопасное к</w:t>
      </w:r>
      <w:r w:rsidRPr="002C7C79">
        <w:t>о</w:t>
      </w:r>
      <w:r w:rsidRPr="002C7C79">
        <w:t>лесо» среди отрядов ЮП</w:t>
      </w:r>
      <w:r w:rsidR="00D93A85" w:rsidRPr="002C7C79">
        <w:t>ИД</w:t>
      </w:r>
      <w:r w:rsidRPr="002C7C79">
        <w:t xml:space="preserve"> общеобразовательных организаций Цимлянского района с </w:t>
      </w:r>
      <w:r w:rsidR="001B2660" w:rsidRPr="002C7C79">
        <w:t>выдачей канц</w:t>
      </w:r>
      <w:r w:rsidR="00D93A85" w:rsidRPr="002C7C79">
        <w:t xml:space="preserve">елярских </w:t>
      </w:r>
      <w:r w:rsidRPr="002C7C79">
        <w:t>товаров с символикой кампании.</w:t>
      </w:r>
    </w:p>
    <w:p w:rsidR="00D861E6" w:rsidRPr="002C7C79" w:rsidRDefault="00D861E6" w:rsidP="001B26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C79">
        <w:rPr>
          <w:rFonts w:ascii="Times New Roman" w:hAnsi="Times New Roman" w:cs="Times New Roman"/>
          <w:sz w:val="24"/>
          <w:szCs w:val="24"/>
        </w:rPr>
        <w:t>В ходе анализа исполнения плана реализации подпрограммы «Предупреждение детского дорожно-транспортного травматизма» на 2019 год несоблюдение сроков исполнения основных мероприятий не установлено. Принятие дополнительных поручений и рекомендаций Админ</w:t>
      </w:r>
      <w:r w:rsidRPr="002C7C79">
        <w:rPr>
          <w:rFonts w:ascii="Times New Roman" w:hAnsi="Times New Roman" w:cs="Times New Roman"/>
          <w:sz w:val="24"/>
          <w:szCs w:val="24"/>
        </w:rPr>
        <w:t>и</w:t>
      </w:r>
      <w:r w:rsidRPr="002C7C79">
        <w:rPr>
          <w:rFonts w:ascii="Times New Roman" w:hAnsi="Times New Roman" w:cs="Times New Roman"/>
          <w:sz w:val="24"/>
          <w:szCs w:val="24"/>
        </w:rPr>
        <w:t>страции Цимлянского района не требуется.</w:t>
      </w:r>
    </w:p>
    <w:p w:rsidR="0006153D" w:rsidRPr="002C7C79" w:rsidRDefault="0006153D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867110" w:rsidRDefault="00867110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867110" w:rsidRDefault="00867110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867110" w:rsidRPr="00C10D4F" w:rsidRDefault="00867110" w:rsidP="00867110">
      <w:pPr>
        <w:autoSpaceDE w:val="0"/>
        <w:autoSpaceDN w:val="0"/>
        <w:adjustRightInd w:val="0"/>
        <w:ind w:firstLine="709"/>
        <w:jc w:val="both"/>
      </w:pPr>
      <w:r w:rsidRPr="00C10D4F">
        <w:t>Заместитель главы Администрации Цимлянского района</w:t>
      </w:r>
    </w:p>
    <w:p w:rsidR="00867110" w:rsidRDefault="00867110" w:rsidP="00867110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  <w:r w:rsidRPr="00C10D4F">
        <w:t xml:space="preserve">по строительству, ЖКХ и архитектуре                                                                     </w:t>
      </w:r>
      <w:r>
        <w:t xml:space="preserve">                             </w:t>
      </w:r>
      <w:r w:rsidRPr="00C10D4F">
        <w:t xml:space="preserve">        </w:t>
      </w:r>
      <w:r>
        <w:t xml:space="preserve">             </w:t>
      </w:r>
      <w:r w:rsidRPr="00C10D4F">
        <w:t xml:space="preserve">                       С</w:t>
      </w:r>
      <w:r>
        <w:t>.В. Полежаев</w:t>
      </w:r>
    </w:p>
    <w:p w:rsidR="00867110" w:rsidRDefault="00867110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762A6C" w:rsidRPr="009B58EB" w:rsidRDefault="00762A6C" w:rsidP="0006153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762A6C" w:rsidRPr="009B58EB" w:rsidSect="00256F82">
      <w:pgSz w:w="16838" w:h="11906" w:orient="landscape"/>
      <w:pgMar w:top="709" w:right="90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characterSpacingControl w:val="doNotCompress"/>
  <w:compat/>
  <w:rsids>
    <w:rsidRoot w:val="0041005B"/>
    <w:rsid w:val="00010A4D"/>
    <w:rsid w:val="000216A8"/>
    <w:rsid w:val="00021934"/>
    <w:rsid w:val="000261E2"/>
    <w:rsid w:val="00045F77"/>
    <w:rsid w:val="00050653"/>
    <w:rsid w:val="0006153D"/>
    <w:rsid w:val="0007135B"/>
    <w:rsid w:val="00073199"/>
    <w:rsid w:val="00094AA9"/>
    <w:rsid w:val="000A4568"/>
    <w:rsid w:val="000B314D"/>
    <w:rsid w:val="000C1239"/>
    <w:rsid w:val="000F46AD"/>
    <w:rsid w:val="00146BF1"/>
    <w:rsid w:val="00147FE3"/>
    <w:rsid w:val="00156DA8"/>
    <w:rsid w:val="001630B0"/>
    <w:rsid w:val="001672F1"/>
    <w:rsid w:val="001739F9"/>
    <w:rsid w:val="00181A85"/>
    <w:rsid w:val="001B2660"/>
    <w:rsid w:val="001B4F1D"/>
    <w:rsid w:val="001B5452"/>
    <w:rsid w:val="001D0621"/>
    <w:rsid w:val="001D0DA4"/>
    <w:rsid w:val="001D46B5"/>
    <w:rsid w:val="001E335B"/>
    <w:rsid w:val="001F6A90"/>
    <w:rsid w:val="00226873"/>
    <w:rsid w:val="0023643E"/>
    <w:rsid w:val="0024596B"/>
    <w:rsid w:val="00256F82"/>
    <w:rsid w:val="0026209A"/>
    <w:rsid w:val="00263756"/>
    <w:rsid w:val="00271403"/>
    <w:rsid w:val="00271944"/>
    <w:rsid w:val="002725DD"/>
    <w:rsid w:val="00283018"/>
    <w:rsid w:val="002870DD"/>
    <w:rsid w:val="0029039F"/>
    <w:rsid w:val="002B0086"/>
    <w:rsid w:val="002C7C79"/>
    <w:rsid w:val="00306AD1"/>
    <w:rsid w:val="00310362"/>
    <w:rsid w:val="00310B2B"/>
    <w:rsid w:val="00316768"/>
    <w:rsid w:val="0033521E"/>
    <w:rsid w:val="00335440"/>
    <w:rsid w:val="003640AC"/>
    <w:rsid w:val="00367C93"/>
    <w:rsid w:val="00370678"/>
    <w:rsid w:val="00371EAA"/>
    <w:rsid w:val="00383D9E"/>
    <w:rsid w:val="003852A7"/>
    <w:rsid w:val="003959C9"/>
    <w:rsid w:val="003C1AA1"/>
    <w:rsid w:val="003C2B46"/>
    <w:rsid w:val="003D32E5"/>
    <w:rsid w:val="003E100D"/>
    <w:rsid w:val="003F57D5"/>
    <w:rsid w:val="0041005B"/>
    <w:rsid w:val="004319AE"/>
    <w:rsid w:val="00436514"/>
    <w:rsid w:val="004375F0"/>
    <w:rsid w:val="00442FDD"/>
    <w:rsid w:val="00444B14"/>
    <w:rsid w:val="00456A44"/>
    <w:rsid w:val="00475478"/>
    <w:rsid w:val="00475FC9"/>
    <w:rsid w:val="00484B96"/>
    <w:rsid w:val="00484FB1"/>
    <w:rsid w:val="00490969"/>
    <w:rsid w:val="004A39D4"/>
    <w:rsid w:val="004D027E"/>
    <w:rsid w:val="004D4B62"/>
    <w:rsid w:val="00506B5B"/>
    <w:rsid w:val="00515026"/>
    <w:rsid w:val="00515166"/>
    <w:rsid w:val="00531B96"/>
    <w:rsid w:val="00547063"/>
    <w:rsid w:val="00566AA0"/>
    <w:rsid w:val="00567E3D"/>
    <w:rsid w:val="00583480"/>
    <w:rsid w:val="00597505"/>
    <w:rsid w:val="005A34A9"/>
    <w:rsid w:val="005A5056"/>
    <w:rsid w:val="005B1BB1"/>
    <w:rsid w:val="005B5B1D"/>
    <w:rsid w:val="005D3C5E"/>
    <w:rsid w:val="005E141B"/>
    <w:rsid w:val="005E1D2A"/>
    <w:rsid w:val="005E402F"/>
    <w:rsid w:val="005F3A6B"/>
    <w:rsid w:val="00613400"/>
    <w:rsid w:val="00617C10"/>
    <w:rsid w:val="00633A95"/>
    <w:rsid w:val="006379C5"/>
    <w:rsid w:val="00646A3B"/>
    <w:rsid w:val="006627A4"/>
    <w:rsid w:val="0067122C"/>
    <w:rsid w:val="00677D9A"/>
    <w:rsid w:val="00680B9B"/>
    <w:rsid w:val="006821C3"/>
    <w:rsid w:val="006B4F33"/>
    <w:rsid w:val="006D5035"/>
    <w:rsid w:val="006F1D6D"/>
    <w:rsid w:val="006F766A"/>
    <w:rsid w:val="0071671E"/>
    <w:rsid w:val="0073136F"/>
    <w:rsid w:val="0074303A"/>
    <w:rsid w:val="00747BFF"/>
    <w:rsid w:val="00752BCE"/>
    <w:rsid w:val="0076057B"/>
    <w:rsid w:val="00762A6C"/>
    <w:rsid w:val="00766157"/>
    <w:rsid w:val="00775B38"/>
    <w:rsid w:val="00784DE2"/>
    <w:rsid w:val="007943F9"/>
    <w:rsid w:val="00797BE5"/>
    <w:rsid w:val="007A3FFB"/>
    <w:rsid w:val="007A507C"/>
    <w:rsid w:val="007C3FCD"/>
    <w:rsid w:val="007E4450"/>
    <w:rsid w:val="007E54DA"/>
    <w:rsid w:val="007F0898"/>
    <w:rsid w:val="00816E1E"/>
    <w:rsid w:val="00820EF5"/>
    <w:rsid w:val="00822BBE"/>
    <w:rsid w:val="00824933"/>
    <w:rsid w:val="00825A7B"/>
    <w:rsid w:val="00843382"/>
    <w:rsid w:val="0084363B"/>
    <w:rsid w:val="00852058"/>
    <w:rsid w:val="00867110"/>
    <w:rsid w:val="008A3F55"/>
    <w:rsid w:val="008B01D9"/>
    <w:rsid w:val="008B32AA"/>
    <w:rsid w:val="008C17CF"/>
    <w:rsid w:val="008D3BB2"/>
    <w:rsid w:val="008D5302"/>
    <w:rsid w:val="008D702D"/>
    <w:rsid w:val="008E5A7C"/>
    <w:rsid w:val="008E6626"/>
    <w:rsid w:val="008F135C"/>
    <w:rsid w:val="008F2177"/>
    <w:rsid w:val="008F565A"/>
    <w:rsid w:val="00905B25"/>
    <w:rsid w:val="00916A73"/>
    <w:rsid w:val="00920144"/>
    <w:rsid w:val="0093696A"/>
    <w:rsid w:val="00964517"/>
    <w:rsid w:val="00965A39"/>
    <w:rsid w:val="009775FB"/>
    <w:rsid w:val="00983017"/>
    <w:rsid w:val="00993B56"/>
    <w:rsid w:val="009A5787"/>
    <w:rsid w:val="009B2AFC"/>
    <w:rsid w:val="009B58EB"/>
    <w:rsid w:val="009B6FD5"/>
    <w:rsid w:val="009E4574"/>
    <w:rsid w:val="009E79A8"/>
    <w:rsid w:val="00A02D3F"/>
    <w:rsid w:val="00A201C2"/>
    <w:rsid w:val="00A24A46"/>
    <w:rsid w:val="00A341F3"/>
    <w:rsid w:val="00A34C1C"/>
    <w:rsid w:val="00A35DBF"/>
    <w:rsid w:val="00A5354A"/>
    <w:rsid w:val="00A628DB"/>
    <w:rsid w:val="00A82557"/>
    <w:rsid w:val="00A9113F"/>
    <w:rsid w:val="00A9469B"/>
    <w:rsid w:val="00AA1184"/>
    <w:rsid w:val="00AA5AE4"/>
    <w:rsid w:val="00AD297A"/>
    <w:rsid w:val="00AD3A34"/>
    <w:rsid w:val="00AE39A2"/>
    <w:rsid w:val="00AE57C5"/>
    <w:rsid w:val="00B11C03"/>
    <w:rsid w:val="00B37243"/>
    <w:rsid w:val="00B52B42"/>
    <w:rsid w:val="00B571C0"/>
    <w:rsid w:val="00B7548A"/>
    <w:rsid w:val="00B9731F"/>
    <w:rsid w:val="00BA0D3D"/>
    <w:rsid w:val="00BA6C2B"/>
    <w:rsid w:val="00BB5904"/>
    <w:rsid w:val="00BC0298"/>
    <w:rsid w:val="00BC39FC"/>
    <w:rsid w:val="00BE6A1C"/>
    <w:rsid w:val="00BF378D"/>
    <w:rsid w:val="00C02443"/>
    <w:rsid w:val="00C06A8C"/>
    <w:rsid w:val="00C13A2A"/>
    <w:rsid w:val="00C61314"/>
    <w:rsid w:val="00C705CF"/>
    <w:rsid w:val="00C841CB"/>
    <w:rsid w:val="00C9041D"/>
    <w:rsid w:val="00CC43F3"/>
    <w:rsid w:val="00CC755E"/>
    <w:rsid w:val="00CF5E0F"/>
    <w:rsid w:val="00D037CB"/>
    <w:rsid w:val="00D07638"/>
    <w:rsid w:val="00D15306"/>
    <w:rsid w:val="00D60222"/>
    <w:rsid w:val="00D745E1"/>
    <w:rsid w:val="00D8388F"/>
    <w:rsid w:val="00D8587A"/>
    <w:rsid w:val="00D861E6"/>
    <w:rsid w:val="00D93A85"/>
    <w:rsid w:val="00DA6562"/>
    <w:rsid w:val="00DB58C4"/>
    <w:rsid w:val="00DC0ABE"/>
    <w:rsid w:val="00DC79CF"/>
    <w:rsid w:val="00DF671A"/>
    <w:rsid w:val="00E02792"/>
    <w:rsid w:val="00E13A53"/>
    <w:rsid w:val="00E2262A"/>
    <w:rsid w:val="00E257FC"/>
    <w:rsid w:val="00E31C53"/>
    <w:rsid w:val="00E5011C"/>
    <w:rsid w:val="00E7118D"/>
    <w:rsid w:val="00E73035"/>
    <w:rsid w:val="00E913A1"/>
    <w:rsid w:val="00E972E2"/>
    <w:rsid w:val="00EA0ECA"/>
    <w:rsid w:val="00EA3B31"/>
    <w:rsid w:val="00ED63E0"/>
    <w:rsid w:val="00ED644C"/>
    <w:rsid w:val="00ED6C30"/>
    <w:rsid w:val="00F04203"/>
    <w:rsid w:val="00F060DC"/>
    <w:rsid w:val="00F129B0"/>
    <w:rsid w:val="00F6633C"/>
    <w:rsid w:val="00F70FBB"/>
    <w:rsid w:val="00F85A60"/>
    <w:rsid w:val="00F967E0"/>
    <w:rsid w:val="00FA42A1"/>
    <w:rsid w:val="00FA6ADB"/>
    <w:rsid w:val="00FD601B"/>
    <w:rsid w:val="00FE1965"/>
    <w:rsid w:val="00FE66CD"/>
    <w:rsid w:val="00FE69BD"/>
    <w:rsid w:val="00FF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506B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506B5B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rsid w:val="00367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5B5B1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B5B1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BC39F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C39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cp:lastModifiedBy>Arx</cp:lastModifiedBy>
  <cp:revision>2</cp:revision>
  <cp:lastPrinted>2019-07-24T06:41:00Z</cp:lastPrinted>
  <dcterms:created xsi:type="dcterms:W3CDTF">2019-07-29T06:26:00Z</dcterms:created>
  <dcterms:modified xsi:type="dcterms:W3CDTF">2019-07-29T06:26:00Z</dcterms:modified>
</cp:coreProperties>
</file>