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D5" w:rsidRPr="00937D79" w:rsidRDefault="00367C93" w:rsidP="009B3BFF">
      <w:pPr>
        <w:pStyle w:val="a3"/>
        <w:tabs>
          <w:tab w:val="left" w:pos="4860"/>
        </w:tabs>
        <w:ind w:firstLine="0"/>
        <w:jc w:val="center"/>
        <w:rPr>
          <w:i/>
          <w:sz w:val="20"/>
        </w:rPr>
      </w:pPr>
      <w:r w:rsidRPr="00937D79">
        <w:rPr>
          <w:sz w:val="20"/>
        </w:rPr>
        <w:t>Отчет об исполнении плана  реализации муниципальной программы</w:t>
      </w:r>
    </w:p>
    <w:p w:rsidR="0079504A" w:rsidRPr="00937D79" w:rsidRDefault="00DB11D5" w:rsidP="0079504A">
      <w:pPr>
        <w:pStyle w:val="ConsPlusTitle"/>
        <w:jc w:val="center"/>
        <w:rPr>
          <w:rFonts w:ascii="Times New Roman" w:hAnsi="Times New Roman" w:cs="Times New Roman"/>
          <w:b w:val="0"/>
          <w:i/>
          <w:kern w:val="2"/>
        </w:rPr>
      </w:pPr>
      <w:r w:rsidRPr="00937D79">
        <w:rPr>
          <w:rFonts w:ascii="Times New Roman" w:hAnsi="Times New Roman" w:cs="Times New Roman"/>
          <w:i/>
        </w:rPr>
        <w:t>«</w:t>
      </w:r>
      <w:r w:rsidR="0079504A" w:rsidRPr="00937D79">
        <w:rPr>
          <w:rFonts w:ascii="Times New Roman" w:hAnsi="Times New Roman" w:cs="Times New Roman"/>
          <w:b w:val="0"/>
          <w:i/>
          <w:kern w:val="2"/>
        </w:rPr>
        <w:t xml:space="preserve">Обеспечение </w:t>
      </w:r>
      <w:proofErr w:type="gramStart"/>
      <w:r w:rsidR="0079504A" w:rsidRPr="00937D79">
        <w:rPr>
          <w:rFonts w:ascii="Times New Roman" w:hAnsi="Times New Roman" w:cs="Times New Roman"/>
          <w:b w:val="0"/>
          <w:i/>
          <w:kern w:val="2"/>
        </w:rPr>
        <w:t>качественными</w:t>
      </w:r>
      <w:proofErr w:type="gramEnd"/>
      <w:r w:rsidR="0079504A" w:rsidRPr="00937D79">
        <w:rPr>
          <w:rFonts w:ascii="Times New Roman" w:hAnsi="Times New Roman" w:cs="Times New Roman"/>
          <w:b w:val="0"/>
          <w:i/>
          <w:kern w:val="2"/>
        </w:rPr>
        <w:t xml:space="preserve"> жилищно-коммунальными</w:t>
      </w:r>
    </w:p>
    <w:p w:rsidR="009B3BFF" w:rsidRPr="00937D79" w:rsidRDefault="0079504A" w:rsidP="0079504A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37D79">
        <w:rPr>
          <w:rFonts w:ascii="Times New Roman" w:hAnsi="Times New Roman" w:cs="Times New Roman"/>
          <w:i/>
          <w:kern w:val="2"/>
        </w:rPr>
        <w:t>услугами населения Цимлянского района</w:t>
      </w:r>
      <w:r w:rsidR="00DB11D5" w:rsidRPr="00937D79">
        <w:rPr>
          <w:rFonts w:ascii="Times New Roman" w:hAnsi="Times New Roman" w:cs="Times New Roman"/>
          <w:i/>
        </w:rPr>
        <w:t>»</w:t>
      </w:r>
    </w:p>
    <w:p w:rsidR="00367C93" w:rsidRPr="00937D79" w:rsidRDefault="00367C93" w:rsidP="00367C93">
      <w:pPr>
        <w:pStyle w:val="ConsPlusNonformat"/>
        <w:jc w:val="center"/>
        <w:rPr>
          <w:rFonts w:ascii="Times New Roman" w:hAnsi="Times New Roman" w:cs="Times New Roman"/>
        </w:rPr>
      </w:pPr>
      <w:r w:rsidRPr="00937D79">
        <w:rPr>
          <w:rFonts w:ascii="Times New Roman" w:hAnsi="Times New Roman" w:cs="Times New Roman"/>
        </w:rPr>
        <w:t>отчетный период 201</w:t>
      </w:r>
      <w:r w:rsidR="006747B1">
        <w:rPr>
          <w:rFonts w:ascii="Times New Roman" w:hAnsi="Times New Roman" w:cs="Times New Roman"/>
        </w:rPr>
        <w:t>7</w:t>
      </w:r>
      <w:r w:rsidRPr="00937D79">
        <w:rPr>
          <w:rFonts w:ascii="Times New Roman" w:hAnsi="Times New Roman" w:cs="Times New Roman"/>
        </w:rPr>
        <w:t xml:space="preserve"> г.</w:t>
      </w:r>
    </w:p>
    <w:p w:rsidR="00367C93" w:rsidRPr="00937D79" w:rsidRDefault="00367C93" w:rsidP="00367C93">
      <w:pPr>
        <w:pStyle w:val="ConsPlusNonformat"/>
        <w:rPr>
          <w:rFonts w:ascii="Times New Roman" w:hAnsi="Times New Roman" w:cs="Times New Roman"/>
          <w:highlight w:val="lightGray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367C93" w:rsidRPr="00937D79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37D79" w:rsidRDefault="00367C93" w:rsidP="007943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37D79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367C93" w:rsidRPr="00937D79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367C93" w:rsidRPr="00937D79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</w:t>
            </w:r>
          </w:p>
          <w:p w:rsidR="00367C93" w:rsidRPr="00937D79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37D79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937D7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937D7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C93" w:rsidRPr="00937D79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:rsidR="00367C93" w:rsidRPr="00937D79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37D79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дата начала   </w:t>
            </w:r>
            <w:r w:rsidRPr="00937D7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937D79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37D79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Фактическая дата окончания</w:t>
            </w:r>
            <w:r w:rsidRPr="00937D7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</w:t>
            </w:r>
            <w:r w:rsidRPr="00937D7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мероприятия, </w:t>
            </w:r>
            <w:r w:rsidRPr="00937D7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наступления  </w:t>
            </w:r>
            <w:r w:rsidRPr="00937D7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контрольного </w:t>
            </w:r>
            <w:r w:rsidRPr="00937D79">
              <w:rPr>
                <w:rFonts w:ascii="Times New Roman" w:hAnsi="Times New Roman" w:cs="Times New Roman"/>
                <w:sz w:val="20"/>
                <w:szCs w:val="20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37D79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 xml:space="preserve">Расходы местного бюджета на реализацию муниципальной      </w:t>
            </w:r>
            <w:r w:rsidRPr="00937D79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37D79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Заключено   </w:t>
            </w:r>
            <w:r w:rsidRPr="00937D7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контрактов на отчетную дату, тыс. руб.   </w:t>
            </w:r>
            <w:r w:rsidRPr="00937D7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w:anchor="Par1414" w:history="1">
              <w:r w:rsidRPr="00937D79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</w:tr>
      <w:tr w:rsidR="00367C93" w:rsidRPr="00937D79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37D79" w:rsidRDefault="00367C93" w:rsidP="007943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37D79" w:rsidRDefault="00367C93" w:rsidP="007943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37D79" w:rsidRDefault="00367C93" w:rsidP="007943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37D79" w:rsidRDefault="00367C93" w:rsidP="007943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37D79" w:rsidRDefault="00367C93" w:rsidP="007943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37D79" w:rsidRDefault="00367C93" w:rsidP="007943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37D79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367C93" w:rsidRPr="00937D79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37D79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 xml:space="preserve">факт на отчетную дату </w:t>
            </w:r>
            <w:hyperlink w:anchor="Par1414" w:history="1">
              <w:r w:rsidRPr="00937D79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37D79" w:rsidRDefault="00367C93" w:rsidP="007943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C93" w:rsidRPr="00937D7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37D79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37D79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37D79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37D79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37D79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37D79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37D79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37D79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93" w:rsidRPr="00937D79" w:rsidRDefault="00367C9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D03AB" w:rsidRPr="00937D79" w:rsidTr="001B39D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AB" w:rsidRPr="00937D79" w:rsidRDefault="004D03AB" w:rsidP="003D76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AB" w:rsidRPr="00937D79" w:rsidRDefault="004D03AB" w:rsidP="003D76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1.  </w:t>
            </w:r>
          </w:p>
          <w:p w:rsidR="004D03AB" w:rsidRPr="00937D79" w:rsidRDefault="004D03AB" w:rsidP="003D76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7D79">
              <w:rPr>
                <w:kern w:val="2"/>
                <w:sz w:val="20"/>
                <w:szCs w:val="20"/>
              </w:rPr>
              <w:t>«</w:t>
            </w:r>
            <w:r w:rsidR="0079504A" w:rsidRPr="00937D79">
              <w:rPr>
                <w:kern w:val="2"/>
                <w:sz w:val="20"/>
                <w:szCs w:val="20"/>
              </w:rPr>
              <w:t>Развитие жилищного хозяйства в Цимлянском районе</w:t>
            </w:r>
            <w:r w:rsidRPr="00937D79">
              <w:rPr>
                <w:rFonts w:eastAsia="Calibri"/>
                <w:kern w:val="2"/>
                <w:sz w:val="20"/>
                <w:szCs w:val="20"/>
              </w:rPr>
              <w:t>»</w:t>
            </w:r>
          </w:p>
        </w:tc>
      </w:tr>
      <w:tr w:rsidR="00527503" w:rsidRPr="00937D79" w:rsidTr="0070348C">
        <w:trPr>
          <w:trHeight w:val="30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3" w:rsidRPr="00937D79" w:rsidRDefault="00527503" w:rsidP="004D03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 xml:space="preserve">1.1   </w:t>
            </w:r>
          </w:p>
          <w:p w:rsidR="00527503" w:rsidRPr="00937D79" w:rsidRDefault="0052750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3" w:rsidRPr="00937D79" w:rsidRDefault="00527503" w:rsidP="004D03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Основные  мероприятия</w:t>
            </w:r>
            <w:proofErr w:type="gramStart"/>
            <w:r w:rsidRPr="00937D7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527503" w:rsidRPr="00937D79" w:rsidRDefault="0052750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3" w:rsidRPr="00937D79" w:rsidRDefault="0052750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3" w:rsidRPr="00937D79" w:rsidRDefault="00527503" w:rsidP="00486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3" w:rsidRPr="00937D79" w:rsidRDefault="0052750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3" w:rsidRPr="00937D79" w:rsidRDefault="0052750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3" w:rsidRPr="00937D79" w:rsidRDefault="0052750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3" w:rsidRPr="00937D79" w:rsidRDefault="0052750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3" w:rsidRPr="00937D79" w:rsidRDefault="0052750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503" w:rsidRPr="00937D7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3" w:rsidRPr="006444F3" w:rsidRDefault="00527503" w:rsidP="004D03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444F3"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3" w:rsidRPr="006444F3" w:rsidRDefault="00527503" w:rsidP="00527503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18"/>
                <w:szCs w:val="18"/>
              </w:rPr>
            </w:pPr>
            <w:r w:rsidRPr="006444F3">
              <w:rPr>
                <w:color w:val="000000"/>
                <w:kern w:val="2"/>
                <w:sz w:val="18"/>
                <w:szCs w:val="18"/>
              </w:rPr>
              <w:t>Основное мероприятие 1.1</w:t>
            </w:r>
          </w:p>
          <w:p w:rsidR="00527503" w:rsidRPr="006444F3" w:rsidRDefault="00527503" w:rsidP="005275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444F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Предоставление межбюджетных трансферт  бюджетам муниципальных </w:t>
            </w:r>
            <w:proofErr w:type="gramStart"/>
            <w:r w:rsidRPr="006444F3">
              <w:rPr>
                <w:rFonts w:ascii="Times New Roman" w:hAnsi="Times New Roman" w:cs="Times New Roman"/>
                <w:kern w:val="2"/>
                <w:sz w:val="18"/>
                <w:szCs w:val="18"/>
              </w:rPr>
              <w:t>образований</w:t>
            </w:r>
            <w:proofErr w:type="gramEnd"/>
            <w:r w:rsidRPr="006444F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на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3" w:rsidRPr="00937D79" w:rsidRDefault="00527503" w:rsidP="0052750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937D79">
              <w:rPr>
                <w:rFonts w:eastAsia="Calibri"/>
                <w:kern w:val="2"/>
                <w:sz w:val="20"/>
                <w:szCs w:val="20"/>
              </w:rPr>
              <w:t>Администрация Цимлянского района</w:t>
            </w:r>
          </w:p>
          <w:p w:rsidR="00527503" w:rsidRDefault="006747B1" w:rsidP="005275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527503" w:rsidRPr="00937D79">
              <w:rPr>
                <w:sz w:val="20"/>
                <w:szCs w:val="20"/>
              </w:rPr>
              <w:t>З</w:t>
            </w:r>
            <w:proofErr w:type="gramEnd"/>
            <w:r w:rsidR="00527503" w:rsidRPr="00937D79">
              <w:rPr>
                <w:sz w:val="20"/>
                <w:szCs w:val="20"/>
              </w:rPr>
              <w:t>аместител</w:t>
            </w:r>
            <w:r>
              <w:rPr>
                <w:sz w:val="20"/>
                <w:szCs w:val="20"/>
              </w:rPr>
              <w:t>я</w:t>
            </w:r>
            <w:r w:rsidR="00527503" w:rsidRPr="00937D79">
              <w:rPr>
                <w:sz w:val="20"/>
                <w:szCs w:val="20"/>
              </w:rPr>
              <w:t xml:space="preserve"> Главы Администрации Цимлянского района по строительству, ЖКХ и архитектуре</w:t>
            </w:r>
          </w:p>
          <w:p w:rsidR="006747B1" w:rsidRPr="00937D79" w:rsidRDefault="006747B1" w:rsidP="0052750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Демина А.В.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3" w:rsidRPr="00937D79" w:rsidRDefault="00527503" w:rsidP="0048624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Показатель на прежнем уровне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3" w:rsidRPr="00937D79" w:rsidRDefault="00527503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3" w:rsidRPr="00937D79" w:rsidRDefault="00527503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3" w:rsidRPr="00937D79" w:rsidRDefault="0052750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3" w:rsidRPr="00937D79" w:rsidRDefault="0052750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3" w:rsidRPr="00937D79" w:rsidRDefault="0052750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1(соглашение</w:t>
            </w:r>
            <w:r w:rsidR="006444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44F3" w:rsidRPr="00937D7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3" w:rsidRPr="006444F3" w:rsidRDefault="008473FC" w:rsidP="004D03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  <w:r w:rsidR="006444F3" w:rsidRPr="006444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3" w:rsidRPr="006444F3" w:rsidRDefault="006444F3" w:rsidP="006444F3">
            <w:pPr>
              <w:autoSpaceDE w:val="0"/>
              <w:autoSpaceDN w:val="0"/>
              <w:adjustRightInd w:val="0"/>
              <w:rPr>
                <w:color w:val="000000"/>
                <w:kern w:val="2"/>
                <w:sz w:val="18"/>
                <w:szCs w:val="18"/>
              </w:rPr>
            </w:pPr>
            <w:r w:rsidRPr="006444F3">
              <w:rPr>
                <w:color w:val="000000"/>
                <w:kern w:val="2"/>
                <w:sz w:val="18"/>
                <w:szCs w:val="18"/>
              </w:rPr>
              <w:t>Основное мероприятие 1.3</w:t>
            </w:r>
          </w:p>
          <w:p w:rsidR="006444F3" w:rsidRPr="006444F3" w:rsidRDefault="006444F3" w:rsidP="006444F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6444F3">
              <w:rPr>
                <w:kern w:val="2"/>
                <w:sz w:val="18"/>
                <w:szCs w:val="18"/>
              </w:rPr>
              <w:t xml:space="preserve">Предоставление мер муниципальной  поддержки капитального ремонта товариществам собственников жилья, жилищным, жилищно-строительным кооперативам или иным специализированным потребительским кооперативам, созданным в соответствии с </w:t>
            </w:r>
            <w:r w:rsidRPr="006444F3">
              <w:rPr>
                <w:kern w:val="2"/>
                <w:sz w:val="18"/>
                <w:szCs w:val="18"/>
              </w:rPr>
              <w:lastRenderedPageBreak/>
              <w:t>Жилищным кодексом Российской Федерации, управляющим организациям, региональному оператору в соответствии с Областным законом от 11.06.2013 № 1101-ЗС «О капитальном ремонте общего имущества в многоквартирных домах на территории Ростовской области»</w:t>
            </w:r>
          </w:p>
          <w:p w:rsidR="006444F3" w:rsidRPr="006444F3" w:rsidRDefault="006444F3" w:rsidP="004D03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3" w:rsidRPr="00937D79" w:rsidRDefault="006444F3" w:rsidP="0048624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937D79">
              <w:rPr>
                <w:rFonts w:eastAsia="Calibri"/>
                <w:kern w:val="2"/>
                <w:sz w:val="20"/>
                <w:szCs w:val="20"/>
              </w:rPr>
              <w:lastRenderedPageBreak/>
              <w:t>Администрация Цимлянского района</w:t>
            </w:r>
          </w:p>
          <w:p w:rsidR="006444F3" w:rsidRDefault="006747B1" w:rsidP="004862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аместителя</w:t>
            </w:r>
            <w:r w:rsidR="006444F3" w:rsidRPr="00937D79">
              <w:rPr>
                <w:sz w:val="20"/>
                <w:szCs w:val="20"/>
              </w:rPr>
              <w:t xml:space="preserve"> Главы Администрации Цимлянского района по строительству, </w:t>
            </w:r>
            <w:r w:rsidR="006444F3" w:rsidRPr="00937D79">
              <w:rPr>
                <w:sz w:val="20"/>
                <w:szCs w:val="20"/>
              </w:rPr>
              <w:lastRenderedPageBreak/>
              <w:t>ЖКХ и архитектуре</w:t>
            </w:r>
          </w:p>
          <w:p w:rsidR="006747B1" w:rsidRPr="00937D79" w:rsidRDefault="006747B1" w:rsidP="0048624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Демина А.В.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3" w:rsidRPr="00937D79" w:rsidRDefault="006444F3" w:rsidP="0048624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Показатель на прежнем уровне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3" w:rsidRPr="00937D79" w:rsidRDefault="006444F3" w:rsidP="00486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3" w:rsidRPr="00937D79" w:rsidRDefault="006444F3" w:rsidP="004862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3" w:rsidRPr="00937D79" w:rsidRDefault="006444F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3" w:rsidRPr="00937D79" w:rsidRDefault="006444F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3" w:rsidRPr="00937D79" w:rsidRDefault="006444F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48C" w:rsidRPr="00937D79" w:rsidTr="00C66744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8C" w:rsidRPr="00937D79" w:rsidRDefault="0070348C" w:rsidP="007034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8C" w:rsidRPr="00937D79" w:rsidRDefault="0070348C" w:rsidP="007034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Подпрограмма 2.</w:t>
            </w:r>
            <w:r w:rsidR="00847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0348C" w:rsidRPr="00937D79" w:rsidRDefault="0070348C" w:rsidP="007034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</w:t>
            </w:r>
            <w:r w:rsidR="0079504A" w:rsidRPr="00937D79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Создание условий для обеспечения качественными коммунальными услугами населения Цимлянского района</w:t>
            </w:r>
            <w:r w:rsidRPr="00937D79"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  <w:tr w:rsidR="00C44BA9" w:rsidRPr="00937D7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A9" w:rsidRPr="00937D79" w:rsidRDefault="00C44BA9" w:rsidP="003D76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 xml:space="preserve">2.1   </w:t>
            </w:r>
          </w:p>
          <w:p w:rsidR="00C44BA9" w:rsidRPr="00937D79" w:rsidRDefault="00C44BA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A9" w:rsidRPr="00937D79" w:rsidRDefault="00C44BA9" w:rsidP="003D76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Основные  мероприятия</w:t>
            </w:r>
            <w:proofErr w:type="gramStart"/>
            <w:r w:rsidRPr="00937D7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C44BA9" w:rsidRPr="00937D79" w:rsidRDefault="00C44BA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A9" w:rsidRPr="00937D79" w:rsidRDefault="00C44BA9" w:rsidP="003D76B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A9" w:rsidRPr="00937D79" w:rsidRDefault="00C44BA9" w:rsidP="003D76B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A9" w:rsidRPr="00937D79" w:rsidRDefault="00C44BA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A9" w:rsidRPr="00937D79" w:rsidRDefault="00C44BA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A9" w:rsidRPr="00937D79" w:rsidRDefault="00C44BA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A9" w:rsidRPr="00937D79" w:rsidRDefault="00C44BA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A9" w:rsidRPr="00937D79" w:rsidRDefault="00C44BA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789" w:rsidRPr="00937D7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3D76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C44BA9">
            <w:pPr>
              <w:rPr>
                <w:sz w:val="20"/>
                <w:szCs w:val="20"/>
              </w:rPr>
            </w:pPr>
            <w:r w:rsidRPr="00937D79">
              <w:rPr>
                <w:sz w:val="20"/>
                <w:szCs w:val="20"/>
              </w:rPr>
              <w:t>Мероприятие 1.</w:t>
            </w:r>
          </w:p>
          <w:p w:rsidR="00FA2789" w:rsidRPr="008473FC" w:rsidRDefault="008473FC" w:rsidP="00C44B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73FC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Разработка проектно-сметной документации на строительство, реконструкцию и капитальный ремонт объектов водопроводно-канализационного хозяйства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3D76B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937D79">
              <w:rPr>
                <w:rFonts w:eastAsia="Calibri"/>
                <w:kern w:val="2"/>
                <w:sz w:val="20"/>
                <w:szCs w:val="20"/>
              </w:rPr>
              <w:t>Администрация Цимлянского района</w:t>
            </w:r>
          </w:p>
          <w:p w:rsidR="00FA2789" w:rsidRDefault="006747B1" w:rsidP="006747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A2789" w:rsidRPr="00937D7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FA2789" w:rsidRPr="00937D79">
              <w:rPr>
                <w:rFonts w:ascii="Times New Roman" w:hAnsi="Times New Roman" w:cs="Times New Roman"/>
                <w:sz w:val="20"/>
                <w:szCs w:val="20"/>
              </w:rPr>
              <w:t>аместител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FA2789" w:rsidRPr="00937D79">
              <w:rPr>
                <w:rFonts w:ascii="Times New Roman" w:hAnsi="Times New Roman" w:cs="Times New Roman"/>
                <w:sz w:val="20"/>
                <w:szCs w:val="20"/>
              </w:rPr>
              <w:t xml:space="preserve"> Главы Администрации Цимлянского района по строительству, ЖКХ и архитектуре</w:t>
            </w:r>
          </w:p>
          <w:p w:rsidR="006747B1" w:rsidRPr="00937D79" w:rsidRDefault="006747B1" w:rsidP="006747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Демина А.В.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C219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Показатель на прежнем уровне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FB75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01.01.201</w:t>
            </w:r>
            <w:r w:rsidR="00FB753F" w:rsidRPr="00937D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FB75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31.12.201</w:t>
            </w:r>
            <w:r w:rsidR="00FB753F" w:rsidRPr="00937D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8473FC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8473FC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346,5*</w:t>
            </w: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8473FC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789" w:rsidRPr="00937D7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3D76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8473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3D76BB">
            <w:pPr>
              <w:rPr>
                <w:sz w:val="20"/>
                <w:szCs w:val="20"/>
              </w:rPr>
            </w:pPr>
            <w:r w:rsidRPr="00937D79">
              <w:rPr>
                <w:sz w:val="20"/>
                <w:szCs w:val="20"/>
              </w:rPr>
              <w:t>Мероприятие 3.</w:t>
            </w:r>
          </w:p>
          <w:p w:rsidR="00FA2789" w:rsidRPr="00937D79" w:rsidRDefault="00FA2789" w:rsidP="003D76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Доля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3D76B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937D79">
              <w:rPr>
                <w:rFonts w:eastAsia="Calibri"/>
                <w:kern w:val="2"/>
                <w:sz w:val="20"/>
                <w:szCs w:val="20"/>
              </w:rPr>
              <w:t>Администрация Цимлянского района</w:t>
            </w:r>
          </w:p>
          <w:p w:rsidR="00FA2789" w:rsidRDefault="006747B1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аместителя</w:t>
            </w:r>
            <w:r w:rsidR="00FA2789" w:rsidRPr="00937D79">
              <w:rPr>
                <w:rFonts w:ascii="Times New Roman" w:hAnsi="Times New Roman" w:cs="Times New Roman"/>
                <w:sz w:val="20"/>
                <w:szCs w:val="20"/>
              </w:rPr>
              <w:t xml:space="preserve"> Главы Администрации Цимлянского района по строительству, ЖКХ и архитектуре</w:t>
            </w:r>
          </w:p>
          <w:p w:rsidR="006747B1" w:rsidRPr="00937D79" w:rsidRDefault="006747B1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Демина А.В.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C219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Показатель на прежнем уровне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FB75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01.01.201</w:t>
            </w:r>
            <w:r w:rsidR="00FB753F" w:rsidRPr="00937D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31.12.201</w:t>
            </w:r>
            <w:r w:rsidR="00FB753F" w:rsidRPr="00937D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789" w:rsidRPr="00937D7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8473F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8473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3D76BB">
            <w:pPr>
              <w:rPr>
                <w:sz w:val="20"/>
                <w:szCs w:val="20"/>
              </w:rPr>
            </w:pPr>
            <w:r w:rsidRPr="00937D79">
              <w:rPr>
                <w:sz w:val="20"/>
                <w:szCs w:val="20"/>
              </w:rPr>
              <w:t>Мероприятие 4.</w:t>
            </w:r>
          </w:p>
          <w:p w:rsidR="00FA2789" w:rsidRPr="00937D79" w:rsidRDefault="00FA2789" w:rsidP="003D76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Доля потерь тепловой энергии в суммарном объеме отпуска тепловой энергии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3D76B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937D79">
              <w:rPr>
                <w:rFonts w:eastAsia="Calibri"/>
                <w:kern w:val="2"/>
                <w:sz w:val="20"/>
                <w:szCs w:val="20"/>
              </w:rPr>
              <w:t>Администрация Цимлянского района</w:t>
            </w:r>
          </w:p>
          <w:p w:rsidR="00FA2789" w:rsidRDefault="006747B1" w:rsidP="006747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A2789" w:rsidRPr="00937D7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FA2789" w:rsidRPr="00937D79">
              <w:rPr>
                <w:rFonts w:ascii="Times New Roman" w:hAnsi="Times New Roman" w:cs="Times New Roman"/>
                <w:sz w:val="20"/>
                <w:szCs w:val="20"/>
              </w:rPr>
              <w:t>аместител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FA2789" w:rsidRPr="00937D79">
              <w:rPr>
                <w:rFonts w:ascii="Times New Roman" w:hAnsi="Times New Roman" w:cs="Times New Roman"/>
                <w:sz w:val="20"/>
                <w:szCs w:val="20"/>
              </w:rPr>
              <w:t xml:space="preserve"> Главы </w:t>
            </w:r>
            <w:r w:rsidR="00FA2789" w:rsidRPr="00937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Цимлянского района по строительству, ЖКХ и архитектуре</w:t>
            </w:r>
          </w:p>
          <w:p w:rsidR="006747B1" w:rsidRPr="00937D79" w:rsidRDefault="006747B1" w:rsidP="006747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Демина А.В.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 xml:space="preserve">Сокращена доля потерь тепловой энергии в суммарном объеме отпуска </w:t>
            </w:r>
            <w:r w:rsidRPr="00937D79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тепловой энергии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B753F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01.01.2017</w:t>
            </w:r>
            <w:r w:rsidR="00FA2789" w:rsidRPr="00937D7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FB75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31.12.201</w:t>
            </w:r>
            <w:r w:rsidR="00FB753F" w:rsidRPr="00937D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789" w:rsidRPr="00937D7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3D76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</w:t>
            </w:r>
            <w:r w:rsidR="008473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3D76BB">
            <w:pPr>
              <w:rPr>
                <w:sz w:val="20"/>
                <w:szCs w:val="20"/>
              </w:rPr>
            </w:pPr>
            <w:r w:rsidRPr="00937D79">
              <w:rPr>
                <w:sz w:val="20"/>
                <w:szCs w:val="20"/>
              </w:rPr>
              <w:t>Мероприятие 5.</w:t>
            </w:r>
          </w:p>
          <w:p w:rsidR="00FA2789" w:rsidRPr="00937D79" w:rsidRDefault="00FA2789" w:rsidP="003D76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Доля фактически освещенных улиц в общей протяженности улиц населенных пунктов муниципальных образований Цимлянского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3D76B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937D79">
              <w:rPr>
                <w:rFonts w:eastAsia="Calibri"/>
                <w:kern w:val="2"/>
                <w:sz w:val="20"/>
                <w:szCs w:val="20"/>
              </w:rPr>
              <w:t>Администрация Цимлянского района</w:t>
            </w:r>
          </w:p>
          <w:p w:rsidR="00FA2789" w:rsidRDefault="006747B1" w:rsidP="006747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A2789" w:rsidRPr="00937D7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FA2789" w:rsidRPr="00937D79">
              <w:rPr>
                <w:rFonts w:ascii="Times New Roman" w:hAnsi="Times New Roman" w:cs="Times New Roman"/>
                <w:sz w:val="20"/>
                <w:szCs w:val="20"/>
              </w:rPr>
              <w:t>аместител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FA2789" w:rsidRPr="00937D79">
              <w:rPr>
                <w:rFonts w:ascii="Times New Roman" w:hAnsi="Times New Roman" w:cs="Times New Roman"/>
                <w:sz w:val="20"/>
                <w:szCs w:val="20"/>
              </w:rPr>
              <w:t xml:space="preserve"> Главы Администрации Цимлянского района по строительству, ЖКХ и архитектуре</w:t>
            </w:r>
          </w:p>
          <w:p w:rsidR="006747B1" w:rsidRPr="00937D79" w:rsidRDefault="006747B1" w:rsidP="006747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Демина А.В.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Показатель на прежнем уровне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FB75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01.01.201</w:t>
            </w:r>
            <w:r w:rsidR="00FB753F" w:rsidRPr="00937D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FB75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31.12.201</w:t>
            </w:r>
            <w:r w:rsidR="00FB753F" w:rsidRPr="00937D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789" w:rsidRPr="00937D7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3D76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8473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3D76BB">
            <w:pPr>
              <w:rPr>
                <w:sz w:val="20"/>
                <w:szCs w:val="20"/>
              </w:rPr>
            </w:pPr>
            <w:r w:rsidRPr="00937D79">
              <w:rPr>
                <w:sz w:val="20"/>
                <w:szCs w:val="20"/>
              </w:rPr>
              <w:t>Мероприятие 6.</w:t>
            </w:r>
          </w:p>
          <w:p w:rsidR="00FA2789" w:rsidRPr="00937D79" w:rsidRDefault="00FA2789" w:rsidP="003D76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kern w:val="2"/>
                <w:sz w:val="20"/>
                <w:szCs w:val="20"/>
              </w:rPr>
              <w:t>Уровень газификации населения Цимлянского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3D76B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937D79">
              <w:rPr>
                <w:rFonts w:eastAsia="Calibri"/>
                <w:kern w:val="2"/>
                <w:sz w:val="20"/>
                <w:szCs w:val="20"/>
              </w:rPr>
              <w:t>Администрация Цимлянского района</w:t>
            </w:r>
          </w:p>
          <w:p w:rsidR="00FA2789" w:rsidRDefault="006747B1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аместителя</w:t>
            </w:r>
            <w:r w:rsidR="00FA2789" w:rsidRPr="00937D79">
              <w:rPr>
                <w:rFonts w:ascii="Times New Roman" w:hAnsi="Times New Roman" w:cs="Times New Roman"/>
                <w:sz w:val="20"/>
                <w:szCs w:val="20"/>
              </w:rPr>
              <w:t xml:space="preserve"> Главы Администрации Цимлянского района по строительству, ЖКХ и архитектуре</w:t>
            </w:r>
          </w:p>
          <w:p w:rsidR="006747B1" w:rsidRPr="00937D79" w:rsidRDefault="006747B1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Демина А.В.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Показатель на прежнем уровне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6747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01.01.201</w:t>
            </w:r>
            <w:r w:rsidR="006747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0500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31.12.201</w:t>
            </w:r>
            <w:r w:rsidR="006747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789" w:rsidRPr="00937D79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8A35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7943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муниципальной программе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7943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8473FC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1522,4</w:t>
            </w:r>
          </w:p>
          <w:p w:rsidR="00FA2789" w:rsidRPr="00937D79" w:rsidRDefault="00FA2789" w:rsidP="003D76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8473FC" w:rsidP="000B453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768,4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937D79" w:rsidRDefault="00FA2789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89" w:rsidRPr="00937D79" w:rsidRDefault="00FA2789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67C93" w:rsidRDefault="00367C93" w:rsidP="00367C9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0" w:name="Par1413"/>
      <w:bookmarkEnd w:id="0"/>
      <w:r w:rsidRPr="00937D79">
        <w:rPr>
          <w:sz w:val="20"/>
          <w:szCs w:val="20"/>
        </w:rPr>
        <w:t>&lt;1</w:t>
      </w:r>
      <w:proofErr w:type="gramStart"/>
      <w:r w:rsidRPr="00937D79">
        <w:rPr>
          <w:sz w:val="20"/>
          <w:szCs w:val="20"/>
        </w:rPr>
        <w:t>&gt; П</w:t>
      </w:r>
      <w:proofErr w:type="gramEnd"/>
      <w:r w:rsidRPr="00937D79">
        <w:rPr>
          <w:sz w:val="20"/>
          <w:szCs w:val="20"/>
        </w:rPr>
        <w:t>од отчетной датой понимается первое число месяца, следующего за отчетным периодом.</w:t>
      </w:r>
    </w:p>
    <w:p w:rsidR="008473FC" w:rsidRPr="00937D79" w:rsidRDefault="008473FC" w:rsidP="00367C9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A350E" w:rsidRPr="00937D79" w:rsidRDefault="008473FC" w:rsidP="00367C9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Примечание *- снижение стоимости расходов на разработку проектно-сметной документации  на  капитальный ремонт объектов ВКХ  с 1100,0 до 346,5 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уб. произошло в результате проведенного аукциона.</w:t>
      </w:r>
    </w:p>
    <w:p w:rsidR="008A350E" w:rsidRPr="00937D79" w:rsidRDefault="008A350E" w:rsidP="00367C9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A350E" w:rsidRPr="00937D79" w:rsidRDefault="008A350E" w:rsidP="00367C9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A350E" w:rsidRPr="00937D79" w:rsidRDefault="008473FC" w:rsidP="00FD0A12">
      <w:pPr>
        <w:widowControl w:val="0"/>
        <w:autoSpaceDE w:val="0"/>
        <w:autoSpaceDN w:val="0"/>
        <w:adjustRightInd w:val="0"/>
        <w:ind w:firstLine="1701"/>
        <w:jc w:val="both"/>
        <w:rPr>
          <w:sz w:val="20"/>
          <w:szCs w:val="20"/>
        </w:rPr>
      </w:pPr>
      <w:r>
        <w:rPr>
          <w:sz w:val="20"/>
          <w:szCs w:val="20"/>
        </w:rPr>
        <w:t>Исполняющий обязанности з</w:t>
      </w:r>
      <w:r w:rsidR="008A350E" w:rsidRPr="00937D79">
        <w:rPr>
          <w:sz w:val="20"/>
          <w:szCs w:val="20"/>
        </w:rPr>
        <w:t>аместитель Главы Администрации</w:t>
      </w:r>
    </w:p>
    <w:p w:rsidR="008A350E" w:rsidRPr="00937D79" w:rsidRDefault="008473FC" w:rsidP="00FD0A12">
      <w:pPr>
        <w:widowControl w:val="0"/>
        <w:autoSpaceDE w:val="0"/>
        <w:autoSpaceDN w:val="0"/>
        <w:adjustRightInd w:val="0"/>
        <w:ind w:firstLine="1701"/>
        <w:jc w:val="both"/>
        <w:rPr>
          <w:i/>
          <w:sz w:val="20"/>
          <w:szCs w:val="20"/>
        </w:rPr>
      </w:pPr>
      <w:r>
        <w:rPr>
          <w:sz w:val="20"/>
          <w:szCs w:val="20"/>
        </w:rPr>
        <w:t>Цимлянского района  по строительству, ЖКХ и архитектуре</w:t>
      </w:r>
      <w:r w:rsidR="008A350E" w:rsidRPr="00937D79"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>А.В. Демина</w:t>
      </w:r>
    </w:p>
    <w:sectPr w:rsidR="008A350E" w:rsidRPr="00937D79" w:rsidSect="00367C93">
      <w:pgSz w:w="16838" w:h="11906" w:orient="landscape"/>
      <w:pgMar w:top="125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1005B"/>
    <w:rsid w:val="000030A6"/>
    <w:rsid w:val="000216A8"/>
    <w:rsid w:val="00050080"/>
    <w:rsid w:val="00054E73"/>
    <w:rsid w:val="00057F39"/>
    <w:rsid w:val="000960EA"/>
    <w:rsid w:val="000B453A"/>
    <w:rsid w:val="00156DA8"/>
    <w:rsid w:val="00175274"/>
    <w:rsid w:val="00204188"/>
    <w:rsid w:val="00226873"/>
    <w:rsid w:val="00290FAA"/>
    <w:rsid w:val="00367C93"/>
    <w:rsid w:val="00383D9E"/>
    <w:rsid w:val="0041005B"/>
    <w:rsid w:val="00433255"/>
    <w:rsid w:val="0046780B"/>
    <w:rsid w:val="00490969"/>
    <w:rsid w:val="004A39D4"/>
    <w:rsid w:val="004D03AB"/>
    <w:rsid w:val="00506B5B"/>
    <w:rsid w:val="005100E4"/>
    <w:rsid w:val="00527503"/>
    <w:rsid w:val="00567E3D"/>
    <w:rsid w:val="005E1D2A"/>
    <w:rsid w:val="005E402F"/>
    <w:rsid w:val="005F6013"/>
    <w:rsid w:val="00604CDD"/>
    <w:rsid w:val="006444F3"/>
    <w:rsid w:val="00646A3B"/>
    <w:rsid w:val="006747B1"/>
    <w:rsid w:val="00680B9B"/>
    <w:rsid w:val="006B4F33"/>
    <w:rsid w:val="006F5478"/>
    <w:rsid w:val="0070348C"/>
    <w:rsid w:val="00703AC7"/>
    <w:rsid w:val="0074303A"/>
    <w:rsid w:val="0076057B"/>
    <w:rsid w:val="007943F9"/>
    <w:rsid w:val="0079504A"/>
    <w:rsid w:val="00830119"/>
    <w:rsid w:val="008473FC"/>
    <w:rsid w:val="00874295"/>
    <w:rsid w:val="008A350E"/>
    <w:rsid w:val="008A3F55"/>
    <w:rsid w:val="00921C37"/>
    <w:rsid w:val="00937D79"/>
    <w:rsid w:val="00960B22"/>
    <w:rsid w:val="009B3BFF"/>
    <w:rsid w:val="00A060DF"/>
    <w:rsid w:val="00A24A46"/>
    <w:rsid w:val="00A41825"/>
    <w:rsid w:val="00A46E3F"/>
    <w:rsid w:val="00AF4C62"/>
    <w:rsid w:val="00B41031"/>
    <w:rsid w:val="00B7548A"/>
    <w:rsid w:val="00B9731F"/>
    <w:rsid w:val="00BA486C"/>
    <w:rsid w:val="00BC0206"/>
    <w:rsid w:val="00BC0298"/>
    <w:rsid w:val="00C44BA9"/>
    <w:rsid w:val="00CC755E"/>
    <w:rsid w:val="00D26BCF"/>
    <w:rsid w:val="00D3059D"/>
    <w:rsid w:val="00D514BB"/>
    <w:rsid w:val="00D55152"/>
    <w:rsid w:val="00D775DD"/>
    <w:rsid w:val="00D83DF2"/>
    <w:rsid w:val="00D8587A"/>
    <w:rsid w:val="00DA6562"/>
    <w:rsid w:val="00DB11D5"/>
    <w:rsid w:val="00DE5F7F"/>
    <w:rsid w:val="00E31C53"/>
    <w:rsid w:val="00ED644C"/>
    <w:rsid w:val="00F21550"/>
    <w:rsid w:val="00F4069B"/>
    <w:rsid w:val="00F60338"/>
    <w:rsid w:val="00F9215F"/>
    <w:rsid w:val="00FA2789"/>
    <w:rsid w:val="00FB753F"/>
    <w:rsid w:val="00FD0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05B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937D7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005B"/>
    <w:pPr>
      <w:ind w:firstLine="708"/>
      <w:jc w:val="both"/>
    </w:pPr>
    <w:rPr>
      <w:sz w:val="28"/>
      <w:szCs w:val="20"/>
    </w:rPr>
  </w:style>
  <w:style w:type="paragraph" w:customStyle="1" w:styleId="a4">
    <w:name w:val="Знак Знак Знак Знак"/>
    <w:basedOn w:val="a"/>
    <w:rsid w:val="0041005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10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4909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BC029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6">
    <w:name w:val="Знак"/>
    <w:basedOn w:val="a"/>
    <w:rsid w:val="002268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506B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imesNewRoman">
    <w:name w:val="Times New Roman"/>
    <w:aliases w:val="14 пт,По ширине"/>
    <w:basedOn w:val="a"/>
    <w:rsid w:val="00506B5B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rsid w:val="00367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DB11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B11D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4D03AB"/>
    <w:pPr>
      <w:ind w:left="720"/>
    </w:pPr>
  </w:style>
  <w:style w:type="paragraph" w:customStyle="1" w:styleId="ConsPlusTitle">
    <w:name w:val="ConsPlusTitle"/>
    <w:basedOn w:val="a"/>
    <w:next w:val="ConsPlusNormal"/>
    <w:rsid w:val="00A060DF"/>
    <w:pPr>
      <w:widowControl w:val="0"/>
      <w:suppressAutoHyphens/>
      <w:autoSpaceDE w:val="0"/>
    </w:pPr>
    <w:rPr>
      <w:rFonts w:ascii="Arial" w:hAnsi="Arial" w:cs="Arial"/>
      <w:b/>
      <w:bCs/>
      <w:kern w:val="1"/>
      <w:sz w:val="20"/>
      <w:szCs w:val="20"/>
    </w:rPr>
  </w:style>
  <w:style w:type="paragraph" w:styleId="aa">
    <w:name w:val="Body Text"/>
    <w:basedOn w:val="a"/>
    <w:link w:val="ab"/>
    <w:rsid w:val="00A060D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A060DF"/>
  </w:style>
  <w:style w:type="character" w:customStyle="1" w:styleId="50">
    <w:name w:val="Заголовок 5 Знак"/>
    <w:basedOn w:val="a0"/>
    <w:link w:val="5"/>
    <w:rsid w:val="00937D79"/>
    <w:rPr>
      <w:rFonts w:ascii="Cambria" w:hAnsi="Cambria"/>
      <w:color w:val="243F6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4832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user</cp:lastModifiedBy>
  <cp:revision>14</cp:revision>
  <cp:lastPrinted>2018-02-13T12:08:00Z</cp:lastPrinted>
  <dcterms:created xsi:type="dcterms:W3CDTF">2016-04-20T06:53:00Z</dcterms:created>
  <dcterms:modified xsi:type="dcterms:W3CDTF">2018-02-13T12:08:00Z</dcterms:modified>
</cp:coreProperties>
</file>