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7E" w:rsidRPr="0064493D" w:rsidRDefault="00EA2F5A" w:rsidP="00B551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493D">
        <w:rPr>
          <w:rFonts w:ascii="Times New Roman" w:hAnsi="Times New Roman" w:cs="Times New Roman"/>
          <w:sz w:val="24"/>
          <w:szCs w:val="24"/>
        </w:rPr>
        <w:t>Приложение</w:t>
      </w:r>
    </w:p>
    <w:p w:rsidR="00B5517E" w:rsidRPr="0064493D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93D">
        <w:rPr>
          <w:rFonts w:ascii="Times New Roman" w:hAnsi="Times New Roman" w:cs="Times New Roman"/>
          <w:sz w:val="24"/>
          <w:szCs w:val="24"/>
        </w:rPr>
        <w:t>ОТЧЕТ</w:t>
      </w:r>
    </w:p>
    <w:p w:rsidR="00B5517E" w:rsidRPr="0064493D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93D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64493D">
        <w:rPr>
          <w:rFonts w:ascii="Times New Roman" w:hAnsi="Times New Roman"/>
          <w:sz w:val="24"/>
          <w:szCs w:val="24"/>
        </w:rPr>
        <w:t>муниципальной</w:t>
      </w:r>
      <w:r w:rsidR="00357A80" w:rsidRPr="0064493D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и </w:t>
      </w:r>
      <w:r w:rsidR="00322F05" w:rsidRPr="0064493D">
        <w:rPr>
          <w:rFonts w:ascii="Times New Roman" w:hAnsi="Times New Roman" w:cs="Times New Roman"/>
          <w:sz w:val="24"/>
          <w:szCs w:val="24"/>
        </w:rPr>
        <w:t>туризма» за</w:t>
      </w:r>
      <w:r w:rsidR="002C52EC" w:rsidRPr="0064493D">
        <w:rPr>
          <w:rFonts w:ascii="Times New Roman" w:hAnsi="Times New Roman" w:cs="Times New Roman"/>
          <w:sz w:val="24"/>
          <w:szCs w:val="24"/>
        </w:rPr>
        <w:t xml:space="preserve"> отчетный период </w:t>
      </w:r>
      <w:r w:rsidR="001504F5" w:rsidRPr="0064493D">
        <w:rPr>
          <w:rFonts w:ascii="Times New Roman" w:hAnsi="Times New Roman" w:cs="Times New Roman"/>
          <w:sz w:val="24"/>
          <w:szCs w:val="24"/>
        </w:rPr>
        <w:t xml:space="preserve">6 </w:t>
      </w:r>
      <w:r w:rsidR="00357A80" w:rsidRPr="0064493D">
        <w:rPr>
          <w:rFonts w:ascii="Times New Roman" w:hAnsi="Times New Roman" w:cs="Times New Roman"/>
          <w:sz w:val="24"/>
          <w:szCs w:val="24"/>
        </w:rPr>
        <w:t>мес</w:t>
      </w:r>
      <w:r w:rsidR="003B649E">
        <w:rPr>
          <w:rFonts w:ascii="Times New Roman" w:hAnsi="Times New Roman" w:cs="Times New Roman"/>
          <w:sz w:val="24"/>
          <w:szCs w:val="24"/>
        </w:rPr>
        <w:t>яцев</w:t>
      </w:r>
      <w:r w:rsidR="00357A80" w:rsidRPr="0064493D">
        <w:rPr>
          <w:rFonts w:ascii="Times New Roman" w:hAnsi="Times New Roman" w:cs="Times New Roman"/>
          <w:sz w:val="24"/>
          <w:szCs w:val="24"/>
        </w:rPr>
        <w:t xml:space="preserve"> 201</w:t>
      </w:r>
      <w:r w:rsidR="001504F5" w:rsidRPr="0064493D">
        <w:rPr>
          <w:rFonts w:ascii="Times New Roman" w:hAnsi="Times New Roman" w:cs="Times New Roman"/>
          <w:sz w:val="24"/>
          <w:szCs w:val="24"/>
        </w:rPr>
        <w:t>9</w:t>
      </w:r>
      <w:r w:rsidRPr="0064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517E" w:rsidRPr="0064493D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402"/>
        <w:gridCol w:w="992"/>
        <w:gridCol w:w="992"/>
        <w:gridCol w:w="1276"/>
        <w:gridCol w:w="1134"/>
        <w:gridCol w:w="1134"/>
        <w:gridCol w:w="1133"/>
      </w:tblGrid>
      <w:tr w:rsidR="0064493D" w:rsidRPr="0064493D" w:rsidTr="00253A7B">
        <w:trPr>
          <w:trHeight w:val="73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9E3385" w:rsidP="009C45C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5517E" w:rsidRPr="0064493D">
              <w:rPr>
                <w:rFonts w:ascii="Times New Roman" w:hAnsi="Times New Roman" w:cs="Times New Roman"/>
                <w:sz w:val="24"/>
                <w:szCs w:val="24"/>
              </w:rPr>
              <w:t>, соиспол</w:t>
            </w:r>
            <w:r w:rsidR="00A10D5D" w:rsidRPr="0064493D">
              <w:rPr>
                <w:rFonts w:ascii="Times New Roman" w:hAnsi="Times New Roman" w:cs="Times New Roman"/>
                <w:sz w:val="24"/>
                <w:szCs w:val="24"/>
              </w:rPr>
              <w:t>нитель, участник</w:t>
            </w:r>
            <w:r w:rsidR="00A10D5D" w:rsidRPr="006449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программы,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3D" w:rsidRPr="0064493D" w:rsidTr="00253A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5517E" w:rsidRPr="0064493D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E" w:rsidRPr="0064493D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517E" w:rsidRPr="0064493D" w:rsidRDefault="00B5517E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268"/>
        <w:gridCol w:w="3261"/>
        <w:gridCol w:w="1134"/>
        <w:gridCol w:w="1134"/>
        <w:gridCol w:w="1134"/>
        <w:gridCol w:w="1133"/>
        <w:gridCol w:w="1135"/>
        <w:gridCol w:w="1133"/>
      </w:tblGrid>
      <w:tr w:rsidR="0064493D" w:rsidRPr="0064493D" w:rsidTr="00482FCF">
        <w:trPr>
          <w:tblHeader/>
          <w:tblCellSpacing w:w="5" w:type="nil"/>
        </w:trPr>
        <w:tc>
          <w:tcPr>
            <w:tcW w:w="568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517E" w:rsidRPr="0064493D" w:rsidRDefault="00B5517E" w:rsidP="00EB595C">
            <w:pPr>
              <w:pStyle w:val="ConsPlusCell"/>
              <w:ind w:left="492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93D" w:rsidRPr="0064493D" w:rsidTr="00482FCF">
        <w:trPr>
          <w:trHeight w:val="202"/>
          <w:tblCellSpacing w:w="5" w:type="nil"/>
        </w:trPr>
        <w:tc>
          <w:tcPr>
            <w:tcW w:w="568" w:type="dxa"/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6" w:type="dxa"/>
          </w:tcPr>
          <w:p w:rsidR="00B5517E" w:rsidRPr="0064493D" w:rsidRDefault="0041136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665880" w:rsidRPr="0064493D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B5517E" w:rsidRPr="0064493D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64493D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64493D" w:rsidRDefault="00357DFB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96081,8</w:t>
            </w:r>
          </w:p>
        </w:tc>
        <w:tc>
          <w:tcPr>
            <w:tcW w:w="1133" w:type="dxa"/>
          </w:tcPr>
          <w:p w:rsidR="00B5517E" w:rsidRPr="0064493D" w:rsidRDefault="0077385D" w:rsidP="00FE3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96757,9</w:t>
            </w:r>
          </w:p>
        </w:tc>
        <w:tc>
          <w:tcPr>
            <w:tcW w:w="1135" w:type="dxa"/>
          </w:tcPr>
          <w:p w:rsidR="00B5517E" w:rsidRPr="0064493D" w:rsidRDefault="00F65292" w:rsidP="00FE3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33740,3</w:t>
            </w:r>
          </w:p>
        </w:tc>
        <w:tc>
          <w:tcPr>
            <w:tcW w:w="1133" w:type="dxa"/>
          </w:tcPr>
          <w:p w:rsidR="00B5517E" w:rsidRPr="0064493D" w:rsidRDefault="00F65292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63017,6</w:t>
            </w:r>
          </w:p>
        </w:tc>
      </w:tr>
      <w:tr w:rsidR="0064493D" w:rsidRPr="0064493D" w:rsidTr="006E1A87">
        <w:trPr>
          <w:trHeight w:val="2517"/>
          <w:tblCellSpacing w:w="5" w:type="nil"/>
        </w:trPr>
        <w:tc>
          <w:tcPr>
            <w:tcW w:w="568" w:type="dxa"/>
          </w:tcPr>
          <w:p w:rsidR="00D34653" w:rsidRPr="0064493D" w:rsidRDefault="00591AE8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653" w:rsidRPr="0064493D" w:rsidRDefault="00D34653" w:rsidP="00D346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ОМ 1.1 «Охрана и сохранение объектов культурного наследия </w:t>
            </w:r>
          </w:p>
        </w:tc>
        <w:tc>
          <w:tcPr>
            <w:tcW w:w="2268" w:type="dxa"/>
          </w:tcPr>
          <w:p w:rsidR="00D34653" w:rsidRPr="0064493D" w:rsidRDefault="00D34653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«Центральный Дом культуры»</w:t>
            </w:r>
          </w:p>
          <w:p w:rsidR="00A64D28" w:rsidRPr="0064493D" w:rsidRDefault="00A64D28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</w:tc>
        <w:tc>
          <w:tcPr>
            <w:tcW w:w="3261" w:type="dxa"/>
          </w:tcPr>
          <w:p w:rsidR="00D34653" w:rsidRPr="0064493D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Обеспечение объектов культурного наследия документацией по областной охране и учету;</w:t>
            </w:r>
          </w:p>
          <w:p w:rsidR="00D34653" w:rsidRPr="0064493D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наличие информации о состоянии объектов культурного наследия</w:t>
            </w:r>
          </w:p>
        </w:tc>
        <w:tc>
          <w:tcPr>
            <w:tcW w:w="1134" w:type="dxa"/>
          </w:tcPr>
          <w:p w:rsidR="00D34653" w:rsidRPr="0064493D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6449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4653" w:rsidRPr="0064493D" w:rsidRDefault="00770957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6449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4653" w:rsidRPr="0064493D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64493D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34653" w:rsidRPr="0064493D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64493D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770957" w:rsidRPr="0064493D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70957" w:rsidRPr="0064493D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1.2«Развитие самодеятельного творчества»</w:t>
            </w:r>
          </w:p>
        </w:tc>
        <w:tc>
          <w:tcPr>
            <w:tcW w:w="2268" w:type="dxa"/>
          </w:tcPr>
          <w:p w:rsidR="00770957" w:rsidRPr="0064493D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Муниципальные бюджетные учреждения культуры </w:t>
            </w: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Цимлянского района</w:t>
            </w:r>
          </w:p>
          <w:p w:rsidR="004D4EDD" w:rsidRPr="0064493D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  <w:p w:rsidR="00EE4ED6" w:rsidRPr="0064493D" w:rsidRDefault="00EE4ED6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D4EDD" w:rsidRPr="0064493D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0957" w:rsidRPr="0064493D" w:rsidRDefault="00770957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lastRenderedPageBreak/>
              <w:t xml:space="preserve">Обеспечение доступности лучших образцов классического и современного искусства для </w:t>
            </w:r>
            <w:r w:rsidRPr="0064493D">
              <w:rPr>
                <w:kern w:val="2"/>
              </w:rPr>
              <w:lastRenderedPageBreak/>
              <w:t>жителей Цимлянского района;</w:t>
            </w:r>
          </w:p>
          <w:p w:rsidR="00770957" w:rsidRPr="0064493D" w:rsidRDefault="00770957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эффективная интеграция в областной культурный процесс путем развития межрайонного взаимодействия</w:t>
            </w:r>
          </w:p>
        </w:tc>
        <w:tc>
          <w:tcPr>
            <w:tcW w:w="1134" w:type="dxa"/>
          </w:tcPr>
          <w:p w:rsidR="00770957" w:rsidRPr="0064493D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0957" w:rsidRPr="0064493D" w:rsidRDefault="00B8428D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0957" w:rsidRPr="0064493D" w:rsidRDefault="006E1A87" w:rsidP="006E1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64493D" w:rsidRDefault="006E1A87" w:rsidP="006E1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770957" w:rsidRPr="0064493D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64493D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D54CA5" w:rsidRPr="0064493D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54CA5" w:rsidRPr="0064493D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1.3 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D54CA5" w:rsidRPr="0064493D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Муниципальные бюджетные учреждения культуры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сельских поселений Цимлянского района</w:t>
            </w:r>
          </w:p>
        </w:tc>
        <w:tc>
          <w:tcPr>
            <w:tcW w:w="3261" w:type="dxa"/>
          </w:tcPr>
          <w:p w:rsidR="00D54CA5" w:rsidRPr="0064493D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54CA5" w:rsidRPr="0064493D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54CA5" w:rsidRPr="0064493D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54CA5" w:rsidRPr="0064493D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134" w:type="dxa"/>
          </w:tcPr>
          <w:p w:rsidR="00D54CA5" w:rsidRPr="0064493D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54CA5" w:rsidRPr="0064493D" w:rsidRDefault="00B8428D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54CA5" w:rsidRPr="0064493D" w:rsidRDefault="00AE7C23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64493D" w:rsidRDefault="00551C06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1135" w:type="dxa"/>
          </w:tcPr>
          <w:p w:rsidR="00D54CA5" w:rsidRPr="0064493D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64493D" w:rsidRDefault="00C268C3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64493D" w:rsidRPr="0064493D" w:rsidTr="00482FCF">
        <w:trPr>
          <w:trHeight w:val="360"/>
          <w:tblCellSpacing w:w="5" w:type="nil"/>
        </w:trPr>
        <w:tc>
          <w:tcPr>
            <w:tcW w:w="568" w:type="dxa"/>
          </w:tcPr>
          <w:p w:rsidR="004072D8" w:rsidRPr="0064493D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072D8" w:rsidRPr="0064493D" w:rsidRDefault="00C452EE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1.4 </w:t>
            </w:r>
            <w:r w:rsidR="004072D8"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8" w:type="dxa"/>
          </w:tcPr>
          <w:p w:rsidR="004072D8" w:rsidRPr="0064493D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4072D8" w:rsidRPr="0064493D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</w:t>
            </w:r>
          </w:p>
          <w:p w:rsidR="00071E32" w:rsidRPr="0064493D" w:rsidRDefault="00071E32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Сапонова .Л.А</w:t>
            </w:r>
          </w:p>
        </w:tc>
        <w:tc>
          <w:tcPr>
            <w:tcW w:w="3261" w:type="dxa"/>
          </w:tcPr>
          <w:p w:rsidR="004072D8" w:rsidRPr="0064493D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Обеспечение доступа населения к библиотечным фондам;</w:t>
            </w:r>
          </w:p>
          <w:p w:rsidR="004072D8" w:rsidRPr="0064493D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134" w:type="dxa"/>
          </w:tcPr>
          <w:p w:rsidR="004072D8" w:rsidRPr="0064493D" w:rsidRDefault="00C452EE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72D8" w:rsidRPr="0064493D" w:rsidRDefault="00967D93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72D8" w:rsidRPr="0064493D" w:rsidRDefault="00357DFB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18357,2</w:t>
            </w:r>
          </w:p>
        </w:tc>
        <w:tc>
          <w:tcPr>
            <w:tcW w:w="1133" w:type="dxa"/>
          </w:tcPr>
          <w:p w:rsidR="004072D8" w:rsidRPr="0064493D" w:rsidRDefault="0077385D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18630,5</w:t>
            </w:r>
          </w:p>
        </w:tc>
        <w:tc>
          <w:tcPr>
            <w:tcW w:w="1135" w:type="dxa"/>
          </w:tcPr>
          <w:p w:rsidR="004072D8" w:rsidRPr="0064493D" w:rsidRDefault="003479BE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10295,9</w:t>
            </w:r>
          </w:p>
        </w:tc>
        <w:tc>
          <w:tcPr>
            <w:tcW w:w="1133" w:type="dxa"/>
          </w:tcPr>
          <w:p w:rsidR="004072D8" w:rsidRPr="0064493D" w:rsidRDefault="00C268C3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8334,6</w:t>
            </w:r>
          </w:p>
        </w:tc>
      </w:tr>
      <w:tr w:rsidR="0064493D" w:rsidRPr="0064493D" w:rsidTr="00482FCF">
        <w:trPr>
          <w:trHeight w:val="360"/>
          <w:tblCellSpacing w:w="5" w:type="nil"/>
        </w:trPr>
        <w:tc>
          <w:tcPr>
            <w:tcW w:w="568" w:type="dxa"/>
          </w:tcPr>
          <w:p w:rsidR="00115032" w:rsidRPr="0064493D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15032" w:rsidRPr="0064493D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1.5 Развитие музейного дела</w:t>
            </w:r>
          </w:p>
        </w:tc>
        <w:tc>
          <w:tcPr>
            <w:tcW w:w="2268" w:type="dxa"/>
          </w:tcPr>
          <w:p w:rsidR="00115032" w:rsidRPr="0064493D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</w:t>
            </w: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учреждение культуры «Цимлянский районный краеведческий музей»</w:t>
            </w:r>
          </w:p>
          <w:p w:rsidR="00071E32" w:rsidRPr="0064493D" w:rsidRDefault="00071E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Сумцова Г.А</w:t>
            </w:r>
          </w:p>
        </w:tc>
        <w:tc>
          <w:tcPr>
            <w:tcW w:w="3261" w:type="dxa"/>
          </w:tcPr>
          <w:p w:rsidR="00115032" w:rsidRPr="0064493D" w:rsidRDefault="00115032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lastRenderedPageBreak/>
              <w:t xml:space="preserve">Обеспечение доступа населения к музейным </w:t>
            </w:r>
            <w:r w:rsidRPr="0064493D">
              <w:rPr>
                <w:kern w:val="2"/>
              </w:rPr>
              <w:lastRenderedPageBreak/>
              <w:t>фондам, в том числе посредством обменных выставок между МБУК «ЦРКМ» и музеями Ростовской области;</w:t>
            </w:r>
          </w:p>
          <w:p w:rsidR="00115032" w:rsidRPr="0064493D" w:rsidRDefault="00115032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применение новых информационных технологий в представлении музейных коллекций </w:t>
            </w:r>
          </w:p>
        </w:tc>
        <w:tc>
          <w:tcPr>
            <w:tcW w:w="1134" w:type="dxa"/>
          </w:tcPr>
          <w:p w:rsidR="00115032" w:rsidRPr="0064493D" w:rsidRDefault="00C75CE1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15032" w:rsidRPr="0064493D" w:rsidRDefault="00121885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15032" w:rsidRPr="0064493D" w:rsidRDefault="00357DFB" w:rsidP="00282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13957,1</w:t>
            </w:r>
          </w:p>
        </w:tc>
        <w:tc>
          <w:tcPr>
            <w:tcW w:w="1133" w:type="dxa"/>
          </w:tcPr>
          <w:p w:rsidR="00115032" w:rsidRPr="0064493D" w:rsidRDefault="009E6F94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13957,1</w:t>
            </w:r>
          </w:p>
        </w:tc>
        <w:tc>
          <w:tcPr>
            <w:tcW w:w="1135" w:type="dxa"/>
          </w:tcPr>
          <w:p w:rsidR="00115032" w:rsidRPr="0064493D" w:rsidRDefault="00B07F35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1537,2</w:t>
            </w:r>
          </w:p>
        </w:tc>
        <w:tc>
          <w:tcPr>
            <w:tcW w:w="1133" w:type="dxa"/>
          </w:tcPr>
          <w:p w:rsidR="00115032" w:rsidRPr="0064493D" w:rsidRDefault="00C268C3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12419,9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C75CE1" w:rsidRPr="0064493D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75CE1" w:rsidRPr="0064493D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1.6 Развитие культурно-досуговой деятельности</w:t>
            </w:r>
          </w:p>
        </w:tc>
        <w:tc>
          <w:tcPr>
            <w:tcW w:w="2268" w:type="dxa"/>
          </w:tcPr>
          <w:p w:rsidR="00C75CE1" w:rsidRPr="0064493D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  <w:p w:rsidR="00071E32" w:rsidRPr="0064493D" w:rsidRDefault="00071E32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Горшкова </w:t>
            </w:r>
            <w:r w:rsidR="006D5A57"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В.Г</w:t>
            </w:r>
          </w:p>
        </w:tc>
        <w:tc>
          <w:tcPr>
            <w:tcW w:w="3261" w:type="dxa"/>
          </w:tcPr>
          <w:p w:rsidR="00C75CE1" w:rsidRPr="0064493D" w:rsidRDefault="00C75CE1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75CE1" w:rsidRPr="0064493D" w:rsidRDefault="00C75CE1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134" w:type="dxa"/>
          </w:tcPr>
          <w:p w:rsidR="00C75CE1" w:rsidRPr="0064493D" w:rsidRDefault="00C75CE1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75CE1" w:rsidRPr="0064493D" w:rsidRDefault="00967D93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75CE1" w:rsidRPr="0064493D" w:rsidRDefault="00DD5255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32121,5</w:t>
            </w:r>
          </w:p>
        </w:tc>
        <w:tc>
          <w:tcPr>
            <w:tcW w:w="1133" w:type="dxa"/>
          </w:tcPr>
          <w:p w:rsidR="00C75CE1" w:rsidRPr="0064493D" w:rsidRDefault="009E6F94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32121,5</w:t>
            </w:r>
          </w:p>
        </w:tc>
        <w:tc>
          <w:tcPr>
            <w:tcW w:w="1135" w:type="dxa"/>
          </w:tcPr>
          <w:p w:rsidR="00C75CE1" w:rsidRPr="0064493D" w:rsidRDefault="00326F5F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9131,3</w:t>
            </w:r>
          </w:p>
        </w:tc>
        <w:tc>
          <w:tcPr>
            <w:tcW w:w="1133" w:type="dxa"/>
          </w:tcPr>
          <w:p w:rsidR="00C75CE1" w:rsidRPr="0064493D" w:rsidRDefault="000E54A9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22990,2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2375C4" w:rsidRPr="0064493D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375C4" w:rsidRPr="0064493D" w:rsidRDefault="00D27618" w:rsidP="002375C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1.7 </w:t>
            </w:r>
            <w:r w:rsidR="002375C4"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268" w:type="dxa"/>
          </w:tcPr>
          <w:p w:rsidR="002375C4" w:rsidRPr="0064493D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2375C4" w:rsidRPr="0064493D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дополнительного образования Цимлянского района Детская школа искусств </w:t>
            </w:r>
          </w:p>
          <w:p w:rsidR="006D5A57" w:rsidRPr="0064493D" w:rsidRDefault="006D5A57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Полякова Н.Д</w:t>
            </w:r>
          </w:p>
          <w:p w:rsidR="002375C4" w:rsidRPr="0064493D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75C4" w:rsidRPr="0064493D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Сохранение и передача новым поколениям традиций образования в сфере культуры и искусства;</w:t>
            </w:r>
          </w:p>
          <w:p w:rsidR="002375C4" w:rsidRPr="0064493D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4493D">
              <w:rPr>
                <w:kern w:val="2"/>
              </w:rPr>
              <w:t>поддержка одаренных учащихся и талантливой молодежи;</w:t>
            </w:r>
          </w:p>
          <w:p w:rsidR="002375C4" w:rsidRPr="0064493D" w:rsidRDefault="002375C4" w:rsidP="000705D1">
            <w:pPr>
              <w:rPr>
                <w:kern w:val="2"/>
              </w:rPr>
            </w:pPr>
            <w:r w:rsidRPr="0064493D">
              <w:rPr>
                <w:kern w:val="2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</w:tcPr>
          <w:p w:rsidR="002375C4" w:rsidRPr="0064493D" w:rsidRDefault="00D27618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75C4" w:rsidRPr="0064493D" w:rsidRDefault="00967D93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75C4" w:rsidRPr="0064493D" w:rsidRDefault="00DD5255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31646,0</w:t>
            </w:r>
          </w:p>
        </w:tc>
        <w:tc>
          <w:tcPr>
            <w:tcW w:w="1133" w:type="dxa"/>
          </w:tcPr>
          <w:p w:rsidR="002375C4" w:rsidRPr="0064493D" w:rsidRDefault="009E6F94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31646,0</w:t>
            </w:r>
          </w:p>
        </w:tc>
        <w:tc>
          <w:tcPr>
            <w:tcW w:w="1135" w:type="dxa"/>
          </w:tcPr>
          <w:p w:rsidR="002375C4" w:rsidRPr="0064493D" w:rsidRDefault="00DD666A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12775,9</w:t>
            </w:r>
          </w:p>
        </w:tc>
        <w:tc>
          <w:tcPr>
            <w:tcW w:w="1133" w:type="dxa"/>
          </w:tcPr>
          <w:p w:rsidR="002375C4" w:rsidRPr="0064493D" w:rsidRDefault="000E54A9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18870,1</w:t>
            </w:r>
          </w:p>
        </w:tc>
      </w:tr>
      <w:tr w:rsidR="0064493D" w:rsidRPr="0064493D" w:rsidTr="00482FCF">
        <w:trPr>
          <w:trHeight w:val="200"/>
          <w:tblCellSpacing w:w="5" w:type="nil"/>
        </w:trPr>
        <w:tc>
          <w:tcPr>
            <w:tcW w:w="568" w:type="dxa"/>
          </w:tcPr>
          <w:p w:rsidR="001913A2" w:rsidRPr="0064493D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64493D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Подпрограмма 2 «Туризм»</w:t>
            </w:r>
          </w:p>
        </w:tc>
        <w:tc>
          <w:tcPr>
            <w:tcW w:w="2268" w:type="dxa"/>
          </w:tcPr>
          <w:p w:rsidR="001913A2" w:rsidRPr="0064493D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64493D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64493D" w:rsidRDefault="00DD5255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3" w:type="dxa"/>
          </w:tcPr>
          <w:p w:rsidR="001913A2" w:rsidRPr="0064493D" w:rsidRDefault="009E6F94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5" w:type="dxa"/>
          </w:tcPr>
          <w:p w:rsidR="001913A2" w:rsidRPr="0064493D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64493D" w:rsidRDefault="000E54A9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1913A2" w:rsidRPr="0064493D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913A2" w:rsidRPr="0064493D" w:rsidRDefault="001913A2" w:rsidP="001913A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sz w:val="24"/>
                <w:szCs w:val="24"/>
              </w:rPr>
              <w:t>ОМ 2.1 Создание благоприятных экономических условий для развития туризма</w:t>
            </w:r>
          </w:p>
        </w:tc>
        <w:tc>
          <w:tcPr>
            <w:tcW w:w="2268" w:type="dxa"/>
          </w:tcPr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Администрация Цимлянского района;</w:t>
            </w:r>
          </w:p>
          <w:p w:rsidR="001913A2" w:rsidRPr="0064493D" w:rsidRDefault="001913A2" w:rsidP="001913A2">
            <w:r w:rsidRPr="0064493D">
              <w:t>Администрации сельских поселений Цимлянского района;</w:t>
            </w:r>
          </w:p>
          <w:p w:rsidR="001913A2" w:rsidRPr="0064493D" w:rsidRDefault="001913A2" w:rsidP="001913A2">
            <w:r w:rsidRPr="0064493D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отдел культуры Администрации Цимлянского района;</w:t>
            </w:r>
          </w:p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отдел имущественных и земельных отношений Администрации Цимлянского района;</w:t>
            </w:r>
          </w:p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отдел коммунальной инфраструктуры и архитектуры Администрации Цимлянского района;</w:t>
            </w:r>
          </w:p>
          <w:p w:rsidR="001913A2" w:rsidRPr="0064493D" w:rsidRDefault="001913A2" w:rsidP="001913A2">
            <w:r w:rsidRPr="0064493D">
              <w:lastRenderedPageBreak/>
              <w:t>главный специалист по физической культуре отдела культуры Администрации Цимлянского района</w:t>
            </w:r>
          </w:p>
        </w:tc>
        <w:tc>
          <w:tcPr>
            <w:tcW w:w="3261" w:type="dxa"/>
          </w:tcPr>
          <w:p w:rsidR="001913A2" w:rsidRPr="0064493D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64493D">
              <w:lastRenderedPageBreak/>
              <w:t>Рост туристских потоков внутреннего и въездного туризма на территорию Цимлянского района</w:t>
            </w:r>
          </w:p>
        </w:tc>
        <w:tc>
          <w:tcPr>
            <w:tcW w:w="1134" w:type="dxa"/>
          </w:tcPr>
          <w:p w:rsidR="001913A2" w:rsidRPr="0064493D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93D" w:rsidRPr="0064493D" w:rsidTr="00482FCF">
        <w:trPr>
          <w:trHeight w:val="251"/>
          <w:tblCellSpacing w:w="5" w:type="nil"/>
        </w:trPr>
        <w:tc>
          <w:tcPr>
            <w:tcW w:w="568" w:type="dxa"/>
          </w:tcPr>
          <w:p w:rsidR="001913A2" w:rsidRPr="0064493D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913A2" w:rsidRPr="0064493D" w:rsidRDefault="001913A2" w:rsidP="00E1449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2.2 Повышение конкурентоспособности регионального туристского продукта посредством развития въездного и внутреннего туризма, формирования привлекательного образа </w:t>
            </w:r>
            <w:r w:rsidR="00E14495" w:rsidRPr="0064493D">
              <w:rPr>
                <w:rFonts w:ascii="Times New Roman" w:hAnsi="Times New Roman" w:cs="Times New Roman"/>
                <w:bCs/>
                <w:sz w:val="24"/>
                <w:szCs w:val="24"/>
              </w:rPr>
              <w:t>Цимлянского района</w:t>
            </w:r>
            <w:r w:rsidRPr="00644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туристском рынке</w:t>
            </w:r>
          </w:p>
        </w:tc>
        <w:tc>
          <w:tcPr>
            <w:tcW w:w="2268" w:type="dxa"/>
          </w:tcPr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Администрация Цимлянского района;</w:t>
            </w:r>
          </w:p>
          <w:p w:rsidR="001913A2" w:rsidRPr="0064493D" w:rsidRDefault="001913A2" w:rsidP="001913A2">
            <w:r w:rsidRPr="0064493D">
              <w:t>Администрации сельских поселений Цимлянского района;</w:t>
            </w:r>
          </w:p>
          <w:p w:rsidR="001913A2" w:rsidRPr="0064493D" w:rsidRDefault="001913A2" w:rsidP="001913A2">
            <w:r w:rsidRPr="0064493D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отдел культуры Администрации Цимлянского района;</w:t>
            </w:r>
          </w:p>
          <w:p w:rsidR="001913A2" w:rsidRPr="0064493D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64493D">
              <w:t>финансовый отдел Администрации Цимлянского района; МУП ИИЦ «Придонье»</w:t>
            </w:r>
          </w:p>
        </w:tc>
        <w:tc>
          <w:tcPr>
            <w:tcW w:w="3261" w:type="dxa"/>
          </w:tcPr>
          <w:p w:rsidR="001913A2" w:rsidRPr="0064493D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64493D">
              <w:t>Привлекательный образ Цимлянского района на туристском рынке;</w:t>
            </w:r>
          </w:p>
          <w:p w:rsidR="001913A2" w:rsidRPr="0064493D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64493D">
              <w:t xml:space="preserve">доступность </w:t>
            </w:r>
          </w:p>
          <w:p w:rsidR="001913A2" w:rsidRPr="0064493D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64493D">
              <w:t>к туристской информации о Цимлянском районе</w:t>
            </w:r>
          </w:p>
        </w:tc>
        <w:tc>
          <w:tcPr>
            <w:tcW w:w="1134" w:type="dxa"/>
          </w:tcPr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121885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913A2" w:rsidRPr="0064493D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64493D" w:rsidRDefault="00DD5255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3" w:type="dxa"/>
          </w:tcPr>
          <w:p w:rsidR="001913A2" w:rsidRPr="0064493D" w:rsidRDefault="009E6F94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5" w:type="dxa"/>
          </w:tcPr>
          <w:p w:rsidR="001913A2" w:rsidRPr="0064493D" w:rsidRDefault="00AF465E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64493D" w:rsidRDefault="000E54A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1913A2" w:rsidRPr="0064493D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64493D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«Обеспечение реализации муниципальной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культуры и туризма»</w:t>
            </w:r>
          </w:p>
        </w:tc>
        <w:tc>
          <w:tcPr>
            <w:tcW w:w="2268" w:type="dxa"/>
          </w:tcPr>
          <w:p w:rsidR="001913A2" w:rsidRPr="0064493D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64493D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64493D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DD5255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1133" w:type="dxa"/>
          </w:tcPr>
          <w:p w:rsidR="001913A2" w:rsidRPr="0064493D" w:rsidRDefault="009E6F94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1135" w:type="dxa"/>
          </w:tcPr>
          <w:p w:rsidR="001913A2" w:rsidRPr="0064493D" w:rsidRDefault="00F6529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1457,8</w:t>
            </w:r>
          </w:p>
          <w:p w:rsidR="00727809" w:rsidRPr="0064493D" w:rsidRDefault="00727809" w:rsidP="00727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913A2" w:rsidRPr="0064493D" w:rsidRDefault="00F6529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1637,9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</w:tcPr>
          <w:p w:rsidR="001913A2" w:rsidRPr="0064493D" w:rsidRDefault="00B85B2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F72"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913A2" w:rsidRPr="0064493D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3.1</w:t>
            </w:r>
            <w:r w:rsidR="00597AF0"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64493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аппарата отдела культуры Администрации Цимлянского района</w:t>
            </w:r>
          </w:p>
        </w:tc>
        <w:tc>
          <w:tcPr>
            <w:tcW w:w="2268" w:type="dxa"/>
          </w:tcPr>
          <w:p w:rsidR="001913A2" w:rsidRPr="0064493D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</w:t>
            </w:r>
          </w:p>
          <w:p w:rsidR="006D5A57" w:rsidRPr="0064493D" w:rsidRDefault="006D5A57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Степанова Л.М</w:t>
            </w:r>
          </w:p>
        </w:tc>
        <w:tc>
          <w:tcPr>
            <w:tcW w:w="3261" w:type="dxa"/>
          </w:tcPr>
          <w:p w:rsidR="001913A2" w:rsidRPr="0064493D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1134" w:type="dxa"/>
          </w:tcPr>
          <w:p w:rsidR="001913A2" w:rsidRPr="0064493D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BF6559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885" w:rsidRPr="0064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A2" w:rsidRPr="0064493D" w:rsidRDefault="00DD5255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1133" w:type="dxa"/>
          </w:tcPr>
          <w:p w:rsidR="001913A2" w:rsidRPr="0064493D" w:rsidRDefault="009E6F94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1135" w:type="dxa"/>
          </w:tcPr>
          <w:p w:rsidR="001913A2" w:rsidRPr="0064493D" w:rsidRDefault="00F6529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1457,8</w:t>
            </w:r>
          </w:p>
        </w:tc>
        <w:tc>
          <w:tcPr>
            <w:tcW w:w="1133" w:type="dxa"/>
          </w:tcPr>
          <w:p w:rsidR="001913A2" w:rsidRPr="0064493D" w:rsidRDefault="00F6529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1637,9</w:t>
            </w:r>
            <w:r w:rsidR="00F84A8E"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  <w:vMerge w:val="restart"/>
          </w:tcPr>
          <w:p w:rsidR="005E17FB" w:rsidRPr="0064493D" w:rsidRDefault="00964F7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5E17FB" w:rsidRPr="0064493D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4B6A06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99363,7</w:t>
            </w:r>
          </w:p>
        </w:tc>
        <w:tc>
          <w:tcPr>
            <w:tcW w:w="1133" w:type="dxa"/>
          </w:tcPr>
          <w:p w:rsidR="005E17FB" w:rsidRPr="0064493D" w:rsidRDefault="00686C8D" w:rsidP="00F81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100039,8</w:t>
            </w:r>
          </w:p>
        </w:tc>
        <w:tc>
          <w:tcPr>
            <w:tcW w:w="1135" w:type="dxa"/>
          </w:tcPr>
          <w:p w:rsidR="005E17FB" w:rsidRPr="0064493D" w:rsidRDefault="009A05E2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35198,1</w:t>
            </w:r>
          </w:p>
        </w:tc>
        <w:tc>
          <w:tcPr>
            <w:tcW w:w="1133" w:type="dxa"/>
          </w:tcPr>
          <w:p w:rsidR="005E17FB" w:rsidRPr="0064493D" w:rsidRDefault="009A05E2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64841,7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  <w:vMerge/>
          </w:tcPr>
          <w:p w:rsidR="005E17FB" w:rsidRPr="0064493D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64493D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64493D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6449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отдел культуры Администрации Цимлянского района </w:t>
            </w:r>
          </w:p>
        </w:tc>
        <w:tc>
          <w:tcPr>
            <w:tcW w:w="3261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4B6A06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99177,5</w:t>
            </w:r>
          </w:p>
          <w:p w:rsidR="004B6A06" w:rsidRPr="0064493D" w:rsidRDefault="004B6A06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17FB" w:rsidRPr="0064493D" w:rsidRDefault="00551C06" w:rsidP="002E3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99853,6</w:t>
            </w:r>
          </w:p>
        </w:tc>
        <w:tc>
          <w:tcPr>
            <w:tcW w:w="1135" w:type="dxa"/>
          </w:tcPr>
          <w:p w:rsidR="005E17FB" w:rsidRPr="0064493D" w:rsidRDefault="009A05E2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35198,1</w:t>
            </w:r>
          </w:p>
        </w:tc>
        <w:tc>
          <w:tcPr>
            <w:tcW w:w="1133" w:type="dxa"/>
          </w:tcPr>
          <w:p w:rsidR="005E17FB" w:rsidRPr="0064493D" w:rsidRDefault="009A05E2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64655,5</w:t>
            </w:r>
          </w:p>
        </w:tc>
      </w:tr>
      <w:tr w:rsidR="0064493D" w:rsidRPr="0064493D" w:rsidTr="00482FCF">
        <w:trPr>
          <w:tblCellSpacing w:w="5" w:type="nil"/>
        </w:trPr>
        <w:tc>
          <w:tcPr>
            <w:tcW w:w="568" w:type="dxa"/>
            <w:vMerge/>
          </w:tcPr>
          <w:p w:rsidR="005E17FB" w:rsidRPr="0064493D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64493D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64493D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соисполнитель отдел экономическог</w:t>
            </w:r>
            <w:r w:rsidR="005245DE"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прогнозирования и закупок Администрации </w:t>
            </w: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района </w:t>
            </w:r>
          </w:p>
        </w:tc>
        <w:tc>
          <w:tcPr>
            <w:tcW w:w="3261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64493D" w:rsidRDefault="004B6A06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3" w:type="dxa"/>
          </w:tcPr>
          <w:p w:rsidR="005E17FB" w:rsidRPr="0064493D" w:rsidRDefault="00686C8D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135" w:type="dxa"/>
          </w:tcPr>
          <w:p w:rsidR="005E17FB" w:rsidRPr="0064493D" w:rsidRDefault="008E4BAE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5E17FB" w:rsidRPr="0064493D" w:rsidRDefault="0085164D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D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</w:tbl>
    <w:p w:rsidR="006E30A5" w:rsidRPr="0064493D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6E30A5" w:rsidRPr="0064493D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E5F" w:rsidRPr="0064493D" w:rsidRDefault="00507E5F" w:rsidP="00834EE7">
      <w:pPr>
        <w:widowControl w:val="0"/>
        <w:autoSpaceDE w:val="0"/>
        <w:autoSpaceDN w:val="0"/>
        <w:adjustRightInd w:val="0"/>
        <w:sectPr w:rsidR="00507E5F" w:rsidRPr="0064493D" w:rsidSect="00B3416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5517E" w:rsidRPr="0064493D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93D">
        <w:rPr>
          <w:b/>
          <w:sz w:val="28"/>
          <w:szCs w:val="28"/>
        </w:rPr>
        <w:lastRenderedPageBreak/>
        <w:t>Отчет</w:t>
      </w:r>
    </w:p>
    <w:p w:rsidR="00EE096C" w:rsidRPr="0064493D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93D">
        <w:rPr>
          <w:sz w:val="28"/>
          <w:szCs w:val="28"/>
        </w:rPr>
        <w:t>О реализации муниципальной программы</w:t>
      </w:r>
    </w:p>
    <w:p w:rsidR="004C0402" w:rsidRPr="0064493D" w:rsidRDefault="00EE096C" w:rsidP="003F09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93D">
        <w:rPr>
          <w:sz w:val="28"/>
          <w:szCs w:val="28"/>
        </w:rPr>
        <w:t>«Развитие культуры и туризма»</w:t>
      </w:r>
      <w:r w:rsidR="00253141" w:rsidRPr="0064493D">
        <w:rPr>
          <w:sz w:val="28"/>
          <w:szCs w:val="28"/>
        </w:rPr>
        <w:t xml:space="preserve"> за </w:t>
      </w:r>
      <w:r w:rsidR="00701357" w:rsidRPr="0064493D">
        <w:rPr>
          <w:sz w:val="28"/>
          <w:szCs w:val="28"/>
        </w:rPr>
        <w:t>6</w:t>
      </w:r>
      <w:r w:rsidR="00253141" w:rsidRPr="0064493D">
        <w:rPr>
          <w:sz w:val="28"/>
          <w:szCs w:val="28"/>
        </w:rPr>
        <w:t xml:space="preserve"> месяцев </w:t>
      </w:r>
      <w:r w:rsidR="002A584B" w:rsidRPr="0064493D">
        <w:rPr>
          <w:sz w:val="28"/>
          <w:szCs w:val="28"/>
        </w:rPr>
        <w:t>201</w:t>
      </w:r>
      <w:r w:rsidR="00701357" w:rsidRPr="0064493D">
        <w:rPr>
          <w:sz w:val="28"/>
          <w:szCs w:val="28"/>
        </w:rPr>
        <w:t>9</w:t>
      </w:r>
      <w:r w:rsidR="002A584B" w:rsidRPr="0064493D">
        <w:rPr>
          <w:sz w:val="28"/>
          <w:szCs w:val="28"/>
        </w:rPr>
        <w:t xml:space="preserve"> года.</w:t>
      </w:r>
    </w:p>
    <w:p w:rsidR="004C0402" w:rsidRPr="0064493D" w:rsidRDefault="004C0402" w:rsidP="004C0402">
      <w:pPr>
        <w:pStyle w:val="ab"/>
        <w:ind w:right="-604"/>
        <w:jc w:val="center"/>
        <w:rPr>
          <w:rFonts w:ascii="Times New Roman" w:hAnsi="Times New Roman"/>
          <w:kern w:val="2"/>
          <w:sz w:val="28"/>
          <w:szCs w:val="28"/>
        </w:rPr>
      </w:pPr>
    </w:p>
    <w:p w:rsidR="009A05E2" w:rsidRPr="0064493D" w:rsidRDefault="00B87BB7" w:rsidP="00F517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Цимлянского района от 24.12.2018 № 295 </w:t>
      </w:r>
      <w:r w:rsidR="006D0BCC">
        <w:rPr>
          <w:sz w:val="28"/>
          <w:szCs w:val="28"/>
        </w:rPr>
        <w:t xml:space="preserve">утвержден план реализации муниципальной программы Цимлянского района «Развитие культуры и туризма» на 2019 год. </w:t>
      </w:r>
      <w:r w:rsidR="009A05E2" w:rsidRPr="0064493D">
        <w:rPr>
          <w:sz w:val="28"/>
          <w:szCs w:val="28"/>
        </w:rPr>
        <w:t xml:space="preserve">В рамках реализации </w:t>
      </w:r>
      <w:r w:rsidR="003067B0" w:rsidRPr="0064493D">
        <w:rPr>
          <w:sz w:val="28"/>
          <w:szCs w:val="28"/>
        </w:rPr>
        <w:t xml:space="preserve">муниципальной </w:t>
      </w:r>
      <w:r w:rsidR="009A05E2" w:rsidRPr="0064493D">
        <w:rPr>
          <w:sz w:val="28"/>
          <w:szCs w:val="28"/>
        </w:rPr>
        <w:t xml:space="preserve">программы </w:t>
      </w:r>
      <w:r w:rsidR="003067B0" w:rsidRPr="0064493D">
        <w:rPr>
          <w:sz w:val="28"/>
          <w:szCs w:val="28"/>
        </w:rPr>
        <w:t>«Развитие культуры и туризма</w:t>
      </w:r>
      <w:r w:rsidR="00D51365">
        <w:rPr>
          <w:sz w:val="28"/>
          <w:szCs w:val="28"/>
        </w:rPr>
        <w:t>»</w:t>
      </w:r>
      <w:r w:rsidR="003067B0" w:rsidRPr="0064493D">
        <w:rPr>
          <w:sz w:val="28"/>
          <w:szCs w:val="28"/>
        </w:rPr>
        <w:t>, утвержденной постановление от 05.12.2018 №890, реализуется три подпрограммы</w:t>
      </w:r>
      <w:r w:rsidR="000D326A" w:rsidRPr="0064493D">
        <w:rPr>
          <w:sz w:val="28"/>
          <w:szCs w:val="28"/>
        </w:rPr>
        <w:t xml:space="preserve">: «Развитие культуры», «Туризм» и «Обеспечение реализации муниципальной программы «Развитие культуры и туризма». </w:t>
      </w:r>
    </w:p>
    <w:p w:rsidR="00CE1F2A" w:rsidRPr="0064493D" w:rsidRDefault="002E00DE" w:rsidP="00F517AA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>В 2019 году на реализацию муниципальной программы пред</w:t>
      </w:r>
      <w:r w:rsidR="00187E2B" w:rsidRPr="0064493D">
        <w:rPr>
          <w:sz w:val="28"/>
          <w:szCs w:val="28"/>
        </w:rPr>
        <w:t>у</w:t>
      </w:r>
      <w:r w:rsidRPr="0064493D">
        <w:rPr>
          <w:sz w:val="28"/>
          <w:szCs w:val="28"/>
        </w:rPr>
        <w:t>смотрено</w:t>
      </w:r>
      <w:r w:rsidR="00ED60A6" w:rsidRPr="0064493D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 xml:space="preserve"> </w:t>
      </w:r>
      <w:r w:rsidR="00187E2B" w:rsidRPr="0064493D">
        <w:rPr>
          <w:sz w:val="28"/>
          <w:szCs w:val="28"/>
        </w:rPr>
        <w:t>100</w:t>
      </w:r>
      <w:r w:rsidR="00ED60A6" w:rsidRPr="0064493D">
        <w:rPr>
          <w:sz w:val="28"/>
          <w:szCs w:val="28"/>
        </w:rPr>
        <w:t xml:space="preserve"> </w:t>
      </w:r>
      <w:r w:rsidR="00187E2B" w:rsidRPr="0064493D">
        <w:rPr>
          <w:sz w:val="28"/>
          <w:szCs w:val="28"/>
        </w:rPr>
        <w:t>039,8 тыс. рублей, в том числе за счет средств федерального бюджета -</w:t>
      </w:r>
      <w:r w:rsidR="001A5DA2" w:rsidRPr="0064493D">
        <w:rPr>
          <w:sz w:val="28"/>
          <w:szCs w:val="28"/>
        </w:rPr>
        <w:t xml:space="preserve"> </w:t>
      </w:r>
      <w:r w:rsidR="00187E2B" w:rsidRPr="0064493D">
        <w:rPr>
          <w:sz w:val="28"/>
          <w:szCs w:val="28"/>
        </w:rPr>
        <w:t>360,5 тыс. рублей</w:t>
      </w:r>
      <w:r w:rsidR="00ED60A6" w:rsidRPr="0064493D">
        <w:rPr>
          <w:sz w:val="28"/>
          <w:szCs w:val="28"/>
        </w:rPr>
        <w:t>, за счет средств областного бюджета -</w:t>
      </w:r>
      <w:r w:rsidR="001A5DA2" w:rsidRPr="0064493D">
        <w:rPr>
          <w:sz w:val="28"/>
          <w:szCs w:val="28"/>
        </w:rPr>
        <w:t xml:space="preserve"> </w:t>
      </w:r>
      <w:r w:rsidR="00ED60A6" w:rsidRPr="0064493D">
        <w:rPr>
          <w:sz w:val="28"/>
          <w:szCs w:val="28"/>
        </w:rPr>
        <w:t>32 842,2 тыс. рублей, за счет средств местного бюджета Цимлянского района -</w:t>
      </w:r>
      <w:r w:rsidR="001A5DA2" w:rsidRPr="0064493D">
        <w:rPr>
          <w:sz w:val="28"/>
          <w:szCs w:val="28"/>
        </w:rPr>
        <w:t xml:space="preserve"> </w:t>
      </w:r>
      <w:r w:rsidR="00ED60A6" w:rsidRPr="0064493D">
        <w:rPr>
          <w:sz w:val="28"/>
          <w:szCs w:val="28"/>
        </w:rPr>
        <w:t>66 837,1 тыс. рублей.</w:t>
      </w:r>
      <w:r w:rsidR="001A5DA2" w:rsidRPr="0064493D">
        <w:rPr>
          <w:sz w:val="28"/>
          <w:szCs w:val="28"/>
        </w:rPr>
        <w:t xml:space="preserve"> В целом </w:t>
      </w:r>
      <w:r w:rsidR="007471BE" w:rsidRPr="0064493D">
        <w:rPr>
          <w:sz w:val="28"/>
          <w:szCs w:val="28"/>
        </w:rPr>
        <w:t>на исполнение программ</w:t>
      </w:r>
      <w:r w:rsidR="001A5DA2" w:rsidRPr="0064493D">
        <w:rPr>
          <w:sz w:val="28"/>
          <w:szCs w:val="28"/>
        </w:rPr>
        <w:t>н</w:t>
      </w:r>
      <w:r w:rsidR="007471BE" w:rsidRPr="0064493D">
        <w:rPr>
          <w:sz w:val="28"/>
          <w:szCs w:val="28"/>
        </w:rPr>
        <w:t>ы</w:t>
      </w:r>
      <w:r w:rsidR="001A5DA2" w:rsidRPr="0064493D">
        <w:rPr>
          <w:sz w:val="28"/>
          <w:szCs w:val="28"/>
        </w:rPr>
        <w:t>х мероприя</w:t>
      </w:r>
      <w:r w:rsidR="007471BE" w:rsidRPr="0064493D">
        <w:rPr>
          <w:sz w:val="28"/>
          <w:szCs w:val="28"/>
        </w:rPr>
        <w:t xml:space="preserve">тий за 6 месяцев 2019 год использовано </w:t>
      </w:r>
      <w:r w:rsidR="00F31BE8" w:rsidRPr="0064493D">
        <w:rPr>
          <w:sz w:val="28"/>
          <w:szCs w:val="28"/>
        </w:rPr>
        <w:t>35 198,1 тыс. рублей или 35,2 процента от запланированного бюджета.</w:t>
      </w:r>
    </w:p>
    <w:p w:rsidR="007F6EFC" w:rsidRPr="0064493D" w:rsidRDefault="00CF4EB8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На реализацию подпрограммы «Развитие культуры» </w:t>
      </w:r>
      <w:r w:rsidR="007F6EFC" w:rsidRPr="0064493D">
        <w:rPr>
          <w:sz w:val="28"/>
          <w:szCs w:val="28"/>
        </w:rPr>
        <w:t>запланировано 96 757,9 тыс. рублей фактически на 1.07.2019 года исполнено 34,9% или 33 740,3 тыс. рублей</w:t>
      </w:r>
      <w:r w:rsidR="00AA0CA8" w:rsidRPr="0064493D">
        <w:rPr>
          <w:sz w:val="28"/>
          <w:szCs w:val="28"/>
        </w:rPr>
        <w:t>. В рамках подпрограммы реализуется 5 основных мероприятий, в том числе:</w:t>
      </w:r>
    </w:p>
    <w:p w:rsidR="0000568A" w:rsidRPr="0064493D" w:rsidRDefault="0000568A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>-</w:t>
      </w:r>
      <w:r w:rsidR="00297E90" w:rsidRPr="0064493D">
        <w:rPr>
          <w:sz w:val="28"/>
          <w:szCs w:val="28"/>
        </w:rPr>
        <w:t xml:space="preserve"> </w:t>
      </w:r>
      <w:r w:rsidR="002D0573">
        <w:rPr>
          <w:sz w:val="28"/>
          <w:szCs w:val="28"/>
        </w:rPr>
        <w:t xml:space="preserve">ОМ </w:t>
      </w:r>
      <w:r w:rsidRPr="0064493D">
        <w:rPr>
          <w:sz w:val="28"/>
          <w:szCs w:val="28"/>
        </w:rPr>
        <w:t>«Развитие материально- технической базы сферы культуры»</w:t>
      </w:r>
      <w:r w:rsidR="00FF358E" w:rsidRPr="0064493D">
        <w:rPr>
          <w:sz w:val="28"/>
          <w:szCs w:val="28"/>
        </w:rPr>
        <w:t xml:space="preserve"> </w:t>
      </w:r>
      <w:r w:rsidRPr="0064493D">
        <w:rPr>
          <w:sz w:val="28"/>
          <w:szCs w:val="28"/>
        </w:rPr>
        <w:t>- по данному меропри</w:t>
      </w:r>
      <w:r w:rsidR="008B4913" w:rsidRPr="0064493D">
        <w:rPr>
          <w:sz w:val="28"/>
          <w:szCs w:val="28"/>
        </w:rPr>
        <w:t>яти</w:t>
      </w:r>
      <w:r w:rsidRPr="0064493D">
        <w:rPr>
          <w:sz w:val="28"/>
          <w:szCs w:val="28"/>
        </w:rPr>
        <w:t xml:space="preserve">ю запланированы средства </w:t>
      </w:r>
      <w:r w:rsidR="00297E90" w:rsidRPr="0064493D">
        <w:rPr>
          <w:sz w:val="28"/>
          <w:szCs w:val="28"/>
        </w:rPr>
        <w:t xml:space="preserve">в размере 402,8 тыс. рублей, за счет средств федерального и областного бюджета, </w:t>
      </w:r>
      <w:r w:rsidR="008B4913" w:rsidRPr="0064493D">
        <w:rPr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F358E" w:rsidRPr="0064493D">
        <w:rPr>
          <w:sz w:val="28"/>
          <w:szCs w:val="28"/>
        </w:rPr>
        <w:t>. Расходы по данному мероприятию запланированы на 3 квартал 2019 года.</w:t>
      </w:r>
      <w:r w:rsidR="00F725FC" w:rsidRPr="0064493D">
        <w:rPr>
          <w:sz w:val="28"/>
          <w:szCs w:val="28"/>
        </w:rPr>
        <w:t xml:space="preserve"> (приобретение театральных кресел для Хорошевского сельского клуба, Сарк</w:t>
      </w:r>
      <w:r w:rsidR="00120BD3" w:rsidRPr="0064493D">
        <w:rPr>
          <w:sz w:val="28"/>
          <w:szCs w:val="28"/>
        </w:rPr>
        <w:t>еловского сельского поселения</w:t>
      </w:r>
      <w:r w:rsidR="00D01E1C" w:rsidRPr="0064493D">
        <w:rPr>
          <w:sz w:val="28"/>
          <w:szCs w:val="28"/>
        </w:rPr>
        <w:t>)</w:t>
      </w:r>
      <w:r w:rsidR="00120BD3" w:rsidRPr="0064493D">
        <w:rPr>
          <w:sz w:val="28"/>
          <w:szCs w:val="28"/>
        </w:rPr>
        <w:t>;</w:t>
      </w:r>
    </w:p>
    <w:p w:rsidR="00D749A8" w:rsidRPr="0064493D" w:rsidRDefault="00D16F7A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- </w:t>
      </w:r>
      <w:r w:rsidR="002D0573">
        <w:rPr>
          <w:sz w:val="28"/>
          <w:szCs w:val="28"/>
        </w:rPr>
        <w:t xml:space="preserve">ОМ </w:t>
      </w:r>
      <w:r w:rsidR="00284B72" w:rsidRPr="0064493D">
        <w:rPr>
          <w:sz w:val="28"/>
          <w:szCs w:val="28"/>
        </w:rPr>
        <w:t>«Развитие библиотечного дела» - на 2019 года запланировано 18 630,5 тыс. рублей</w:t>
      </w:r>
      <w:r w:rsidR="002C1682" w:rsidRPr="0064493D">
        <w:rPr>
          <w:sz w:val="28"/>
          <w:szCs w:val="28"/>
        </w:rPr>
        <w:t xml:space="preserve">, </w:t>
      </w:r>
      <w:r w:rsidR="00EE66A1" w:rsidRPr="0064493D">
        <w:rPr>
          <w:sz w:val="28"/>
          <w:szCs w:val="28"/>
        </w:rPr>
        <w:t xml:space="preserve">исполнение на 01.07.2019 года составило </w:t>
      </w:r>
      <w:r w:rsidR="007D6E5A" w:rsidRPr="0064493D">
        <w:rPr>
          <w:sz w:val="28"/>
          <w:szCs w:val="28"/>
        </w:rPr>
        <w:t xml:space="preserve">55,3% или 10 295,9 тыс. рублей. </w:t>
      </w:r>
      <w:r w:rsidR="00C17F9A" w:rsidRPr="0064493D">
        <w:rPr>
          <w:sz w:val="28"/>
          <w:szCs w:val="28"/>
        </w:rPr>
        <w:t xml:space="preserve">Средства направлены на </w:t>
      </w:r>
      <w:r w:rsidR="00E96F97" w:rsidRPr="0064493D">
        <w:rPr>
          <w:sz w:val="28"/>
          <w:szCs w:val="28"/>
        </w:rPr>
        <w:t>выплату заработной платы</w:t>
      </w:r>
      <w:r w:rsidR="009F1653" w:rsidRPr="0064493D">
        <w:rPr>
          <w:sz w:val="28"/>
          <w:szCs w:val="28"/>
        </w:rPr>
        <w:t xml:space="preserve"> (7 216,3тыс. рублей)</w:t>
      </w:r>
      <w:r w:rsidR="00E96F97" w:rsidRPr="0064493D">
        <w:rPr>
          <w:sz w:val="28"/>
          <w:szCs w:val="28"/>
        </w:rPr>
        <w:t xml:space="preserve">, </w:t>
      </w:r>
      <w:r w:rsidR="00261F6C" w:rsidRPr="0064493D">
        <w:rPr>
          <w:sz w:val="28"/>
          <w:szCs w:val="28"/>
        </w:rPr>
        <w:t>оплату коммунальных услуг</w:t>
      </w:r>
      <w:r w:rsidR="009F1653" w:rsidRPr="0064493D">
        <w:rPr>
          <w:sz w:val="28"/>
          <w:szCs w:val="28"/>
        </w:rPr>
        <w:t xml:space="preserve"> (121,8 тыс. рублей)</w:t>
      </w:r>
      <w:r w:rsidR="00261F6C" w:rsidRPr="0064493D">
        <w:rPr>
          <w:sz w:val="28"/>
          <w:szCs w:val="28"/>
        </w:rPr>
        <w:t>, уплату налогов</w:t>
      </w:r>
      <w:r w:rsidR="00120BD3" w:rsidRPr="0064493D">
        <w:rPr>
          <w:sz w:val="28"/>
          <w:szCs w:val="28"/>
        </w:rPr>
        <w:t>, проведение мероприятий</w:t>
      </w:r>
      <w:r w:rsidR="005D07CC" w:rsidRPr="0064493D">
        <w:rPr>
          <w:sz w:val="28"/>
          <w:szCs w:val="28"/>
        </w:rPr>
        <w:t xml:space="preserve">, содержание имущества и прочие расходы </w:t>
      </w:r>
      <w:r w:rsidR="00261F6C" w:rsidRPr="0064493D">
        <w:rPr>
          <w:sz w:val="28"/>
          <w:szCs w:val="28"/>
        </w:rPr>
        <w:t xml:space="preserve">по </w:t>
      </w:r>
      <w:r w:rsidR="001601D0" w:rsidRPr="0064493D">
        <w:rPr>
          <w:sz w:val="28"/>
          <w:szCs w:val="28"/>
        </w:rPr>
        <w:t>МБУК ЦР «ЦМБ»</w:t>
      </w:r>
      <w:r w:rsidR="00261F6C" w:rsidRPr="0064493D">
        <w:rPr>
          <w:sz w:val="28"/>
          <w:szCs w:val="28"/>
        </w:rPr>
        <w:t xml:space="preserve"> (</w:t>
      </w:r>
      <w:r w:rsidR="005D07CC" w:rsidRPr="0064493D">
        <w:rPr>
          <w:sz w:val="28"/>
          <w:szCs w:val="28"/>
        </w:rPr>
        <w:t>471,6</w:t>
      </w:r>
      <w:r w:rsidR="00261F6C" w:rsidRPr="0064493D">
        <w:rPr>
          <w:sz w:val="28"/>
          <w:szCs w:val="28"/>
        </w:rPr>
        <w:t xml:space="preserve"> тыс. рублей).</w:t>
      </w:r>
      <w:r w:rsidR="008C7F96" w:rsidRPr="0064493D">
        <w:rPr>
          <w:sz w:val="28"/>
          <w:szCs w:val="28"/>
        </w:rPr>
        <w:t xml:space="preserve"> В</w:t>
      </w:r>
      <w:r w:rsidR="006F373D" w:rsidRPr="0064493D">
        <w:rPr>
          <w:sz w:val="28"/>
          <w:szCs w:val="28"/>
        </w:rPr>
        <w:t xml:space="preserve"> 1 полугодие 2019 года были </w:t>
      </w:r>
      <w:r w:rsidR="008C7F96" w:rsidRPr="0064493D">
        <w:rPr>
          <w:sz w:val="28"/>
          <w:szCs w:val="28"/>
        </w:rPr>
        <w:t xml:space="preserve">проведены </w:t>
      </w:r>
      <w:r w:rsidR="006F373D" w:rsidRPr="0064493D">
        <w:rPr>
          <w:sz w:val="28"/>
          <w:szCs w:val="28"/>
        </w:rPr>
        <w:t>расходы по комп</w:t>
      </w:r>
      <w:r w:rsidR="00C95B0D">
        <w:rPr>
          <w:sz w:val="28"/>
          <w:szCs w:val="28"/>
        </w:rPr>
        <w:t xml:space="preserve">лектованию </w:t>
      </w:r>
      <w:r w:rsidR="006F373D" w:rsidRPr="0064493D">
        <w:rPr>
          <w:sz w:val="28"/>
          <w:szCs w:val="28"/>
        </w:rPr>
        <w:t>книжных фондов библиотек, за счет средств федерального</w:t>
      </w:r>
      <w:r w:rsidR="001502B4" w:rsidRPr="0064493D">
        <w:rPr>
          <w:sz w:val="28"/>
          <w:szCs w:val="28"/>
        </w:rPr>
        <w:t xml:space="preserve">, </w:t>
      </w:r>
      <w:r w:rsidR="006F373D" w:rsidRPr="0064493D">
        <w:rPr>
          <w:sz w:val="28"/>
          <w:szCs w:val="28"/>
        </w:rPr>
        <w:t xml:space="preserve"> областного</w:t>
      </w:r>
      <w:r w:rsidR="001502B4" w:rsidRPr="0064493D">
        <w:rPr>
          <w:sz w:val="28"/>
          <w:szCs w:val="28"/>
        </w:rPr>
        <w:t xml:space="preserve"> и местного</w:t>
      </w:r>
      <w:r w:rsidR="006F373D" w:rsidRPr="0064493D">
        <w:rPr>
          <w:sz w:val="28"/>
          <w:szCs w:val="28"/>
        </w:rPr>
        <w:t xml:space="preserve"> бюджет</w:t>
      </w:r>
      <w:r w:rsidR="001502B4" w:rsidRPr="0064493D">
        <w:rPr>
          <w:sz w:val="28"/>
          <w:szCs w:val="28"/>
        </w:rPr>
        <w:t>ов</w:t>
      </w:r>
      <w:r w:rsidR="006F373D" w:rsidRPr="0064493D">
        <w:rPr>
          <w:sz w:val="28"/>
          <w:szCs w:val="28"/>
        </w:rPr>
        <w:t xml:space="preserve"> (</w:t>
      </w:r>
      <w:r w:rsidR="00F8515C" w:rsidRPr="0064493D">
        <w:rPr>
          <w:sz w:val="28"/>
          <w:szCs w:val="28"/>
        </w:rPr>
        <w:t>221,1</w:t>
      </w:r>
      <w:r w:rsidR="00BB5D2C" w:rsidRPr="0064493D">
        <w:rPr>
          <w:sz w:val="28"/>
          <w:szCs w:val="28"/>
        </w:rPr>
        <w:t xml:space="preserve"> тыс. рублей), за счет средств областного </w:t>
      </w:r>
      <w:r w:rsidR="007351B7" w:rsidRPr="0064493D">
        <w:rPr>
          <w:sz w:val="28"/>
          <w:szCs w:val="28"/>
        </w:rPr>
        <w:t xml:space="preserve">и местного </w:t>
      </w:r>
      <w:r w:rsidR="00BB5D2C" w:rsidRPr="0064493D">
        <w:rPr>
          <w:sz w:val="28"/>
          <w:szCs w:val="28"/>
        </w:rPr>
        <w:t xml:space="preserve">бюджета были приобретены </w:t>
      </w:r>
      <w:r w:rsidR="00B863D5" w:rsidRPr="0064493D">
        <w:rPr>
          <w:sz w:val="28"/>
          <w:szCs w:val="28"/>
        </w:rPr>
        <w:t>основные средства (компьютерное оборудование</w:t>
      </w:r>
      <w:r w:rsidR="00BB5D2C" w:rsidRPr="0064493D">
        <w:rPr>
          <w:sz w:val="28"/>
          <w:szCs w:val="28"/>
        </w:rPr>
        <w:t xml:space="preserve">, </w:t>
      </w:r>
      <w:r w:rsidR="00B863D5" w:rsidRPr="0064493D">
        <w:rPr>
          <w:sz w:val="28"/>
          <w:szCs w:val="28"/>
        </w:rPr>
        <w:t>многофункциональное устройство, комплекс информационно-библиотечного обслуживания</w:t>
      </w:r>
      <w:r w:rsidR="005E00B5">
        <w:rPr>
          <w:sz w:val="28"/>
          <w:szCs w:val="28"/>
        </w:rPr>
        <w:t xml:space="preserve"> (библиобус)</w:t>
      </w:r>
      <w:r w:rsidR="007351B7" w:rsidRPr="0064493D">
        <w:rPr>
          <w:sz w:val="28"/>
          <w:szCs w:val="28"/>
        </w:rPr>
        <w:t>) – 2265,</w:t>
      </w:r>
      <w:r w:rsidR="00120BD3" w:rsidRPr="0064493D">
        <w:rPr>
          <w:sz w:val="28"/>
          <w:szCs w:val="28"/>
        </w:rPr>
        <w:t>1 тыс. рублей;</w:t>
      </w:r>
    </w:p>
    <w:p w:rsidR="00120BD3" w:rsidRPr="0064493D" w:rsidRDefault="00120BD3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- </w:t>
      </w:r>
      <w:r w:rsidR="002D0573">
        <w:rPr>
          <w:sz w:val="28"/>
          <w:szCs w:val="28"/>
        </w:rPr>
        <w:t xml:space="preserve">ОМ </w:t>
      </w:r>
      <w:r w:rsidRPr="0064493D">
        <w:rPr>
          <w:sz w:val="28"/>
          <w:szCs w:val="28"/>
        </w:rPr>
        <w:t>«</w:t>
      </w:r>
      <w:r w:rsidR="001078CB" w:rsidRPr="0064493D">
        <w:rPr>
          <w:sz w:val="28"/>
          <w:szCs w:val="28"/>
        </w:rPr>
        <w:t>Развитие музейного дела» - по мероприятию на 2019 год запланировано 13957,1 тыс. рублей,</w:t>
      </w:r>
      <w:r w:rsidR="00141B0F" w:rsidRPr="0064493D">
        <w:rPr>
          <w:sz w:val="28"/>
          <w:szCs w:val="28"/>
        </w:rPr>
        <w:t xml:space="preserve"> </w:t>
      </w:r>
      <w:r w:rsidR="00E17915" w:rsidRPr="0064493D">
        <w:rPr>
          <w:sz w:val="28"/>
          <w:szCs w:val="28"/>
        </w:rPr>
        <w:t xml:space="preserve">за первое полугодие израсходовано 1537,2 тыс. рублей, или </w:t>
      </w:r>
      <w:r w:rsidR="00813D66" w:rsidRPr="0064493D">
        <w:rPr>
          <w:sz w:val="28"/>
          <w:szCs w:val="28"/>
        </w:rPr>
        <w:t>11,0% от плановых назначений. Средства направлены на выплату заработной платы</w:t>
      </w:r>
      <w:r w:rsidR="00070544" w:rsidRPr="0064493D">
        <w:rPr>
          <w:sz w:val="28"/>
          <w:szCs w:val="28"/>
        </w:rPr>
        <w:t xml:space="preserve"> (1170,9 тыс. рублей)</w:t>
      </w:r>
      <w:r w:rsidR="00813D66" w:rsidRPr="0064493D">
        <w:rPr>
          <w:sz w:val="28"/>
          <w:szCs w:val="28"/>
        </w:rPr>
        <w:t>, оплату коммунальных услуг</w:t>
      </w:r>
      <w:r w:rsidR="00070544" w:rsidRPr="0064493D">
        <w:rPr>
          <w:sz w:val="28"/>
          <w:szCs w:val="28"/>
        </w:rPr>
        <w:t xml:space="preserve"> (205,9 тыс. рублей)</w:t>
      </w:r>
      <w:r w:rsidR="00813D66" w:rsidRPr="0064493D">
        <w:rPr>
          <w:sz w:val="28"/>
          <w:szCs w:val="28"/>
        </w:rPr>
        <w:t>,</w:t>
      </w:r>
      <w:r w:rsidR="007C7C1D" w:rsidRPr="0064493D">
        <w:rPr>
          <w:sz w:val="28"/>
          <w:szCs w:val="28"/>
        </w:rPr>
        <w:t xml:space="preserve"> содержание имущества, </w:t>
      </w:r>
      <w:r w:rsidR="00813D66" w:rsidRPr="0064493D">
        <w:rPr>
          <w:sz w:val="28"/>
          <w:szCs w:val="28"/>
        </w:rPr>
        <w:t xml:space="preserve">уплату налогов, проведение </w:t>
      </w:r>
      <w:r w:rsidR="00813D66" w:rsidRPr="0064493D">
        <w:rPr>
          <w:sz w:val="28"/>
          <w:szCs w:val="28"/>
        </w:rPr>
        <w:lastRenderedPageBreak/>
        <w:t>мероприятий по МБУК «</w:t>
      </w:r>
      <w:r w:rsidR="00B903F3" w:rsidRPr="0064493D">
        <w:rPr>
          <w:sz w:val="28"/>
          <w:szCs w:val="28"/>
        </w:rPr>
        <w:t>ЦРКМ</w:t>
      </w:r>
      <w:r w:rsidR="00813D66" w:rsidRPr="0064493D">
        <w:rPr>
          <w:sz w:val="28"/>
          <w:szCs w:val="28"/>
        </w:rPr>
        <w:t>» (</w:t>
      </w:r>
      <w:r w:rsidR="007C7C1D" w:rsidRPr="0064493D">
        <w:rPr>
          <w:sz w:val="28"/>
          <w:szCs w:val="28"/>
        </w:rPr>
        <w:t>90,3</w:t>
      </w:r>
      <w:r w:rsidR="00B903F3" w:rsidRPr="0064493D">
        <w:rPr>
          <w:sz w:val="28"/>
          <w:szCs w:val="28"/>
        </w:rPr>
        <w:t xml:space="preserve"> тыс. рублей), </w:t>
      </w:r>
      <w:r w:rsidR="00BE4368" w:rsidRPr="0064493D">
        <w:rPr>
          <w:sz w:val="28"/>
          <w:szCs w:val="28"/>
        </w:rPr>
        <w:t>на проведение противопожарных мероприятий</w:t>
      </w:r>
      <w:r w:rsidR="0035644F" w:rsidRPr="0064493D">
        <w:rPr>
          <w:sz w:val="28"/>
          <w:szCs w:val="28"/>
        </w:rPr>
        <w:t xml:space="preserve"> – 20,0 тыс. рублей</w:t>
      </w:r>
      <w:r w:rsidR="005860A8" w:rsidRPr="0064493D">
        <w:rPr>
          <w:sz w:val="28"/>
          <w:szCs w:val="28"/>
        </w:rPr>
        <w:t xml:space="preserve">, на разработку проектной документации – 30,0 тыс. рублей, </w:t>
      </w:r>
      <w:r w:rsidR="005C160F" w:rsidRPr="0064493D">
        <w:rPr>
          <w:sz w:val="28"/>
          <w:szCs w:val="28"/>
        </w:rPr>
        <w:t>на софинансирование капитального ремонта – 20,1 тыс. рублей.</w:t>
      </w:r>
    </w:p>
    <w:p w:rsidR="005C160F" w:rsidRPr="0064493D" w:rsidRDefault="0055470A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Низкое исполнение по мероприятию вызвано тем, что </w:t>
      </w:r>
      <w:r w:rsidR="00B51816" w:rsidRPr="0064493D">
        <w:rPr>
          <w:sz w:val="28"/>
          <w:szCs w:val="28"/>
        </w:rPr>
        <w:t>расходы запланиров</w:t>
      </w:r>
      <w:r w:rsidR="00141B0F" w:rsidRPr="0064493D">
        <w:rPr>
          <w:sz w:val="28"/>
          <w:szCs w:val="28"/>
        </w:rPr>
        <w:t xml:space="preserve">анные на 2019 год </w:t>
      </w:r>
      <w:r w:rsidR="00B51816" w:rsidRPr="0064493D">
        <w:rPr>
          <w:sz w:val="28"/>
          <w:szCs w:val="28"/>
        </w:rPr>
        <w:t>по капитальному ремонту</w:t>
      </w:r>
      <w:r w:rsidR="00DF6F9D" w:rsidRPr="0064493D">
        <w:rPr>
          <w:sz w:val="28"/>
          <w:szCs w:val="28"/>
        </w:rPr>
        <w:t xml:space="preserve"> музея</w:t>
      </w:r>
      <w:r w:rsidR="00E737AA" w:rsidRPr="0064493D">
        <w:rPr>
          <w:sz w:val="28"/>
          <w:szCs w:val="28"/>
        </w:rPr>
        <w:t xml:space="preserve"> (</w:t>
      </w:r>
      <w:r w:rsidR="009D00DF" w:rsidRPr="0064493D">
        <w:rPr>
          <w:sz w:val="28"/>
          <w:szCs w:val="28"/>
        </w:rPr>
        <w:t>8645,9 тыс. рублей, в т.</w:t>
      </w:r>
      <w:r w:rsidR="00DE3A24" w:rsidRPr="0064493D">
        <w:rPr>
          <w:sz w:val="28"/>
          <w:szCs w:val="28"/>
        </w:rPr>
        <w:t xml:space="preserve"> </w:t>
      </w:r>
      <w:r w:rsidR="009D00DF" w:rsidRPr="0064493D">
        <w:rPr>
          <w:sz w:val="28"/>
          <w:szCs w:val="28"/>
        </w:rPr>
        <w:t>ч. средства областного бюджета 8187,6 тыс. рублей)</w:t>
      </w:r>
      <w:r w:rsidR="00DF6F9D" w:rsidRPr="0064493D">
        <w:rPr>
          <w:sz w:val="28"/>
          <w:szCs w:val="28"/>
        </w:rPr>
        <w:t>, а также по строительному конт</w:t>
      </w:r>
      <w:r w:rsidR="00004332" w:rsidRPr="0064493D">
        <w:rPr>
          <w:sz w:val="28"/>
          <w:szCs w:val="28"/>
        </w:rPr>
        <w:t>ролю</w:t>
      </w:r>
      <w:r w:rsidR="009D00DF" w:rsidRPr="0064493D">
        <w:rPr>
          <w:sz w:val="28"/>
          <w:szCs w:val="28"/>
        </w:rPr>
        <w:t xml:space="preserve"> (185,1 тыс. рублей)</w:t>
      </w:r>
      <w:r w:rsidR="00004332" w:rsidRPr="0064493D">
        <w:rPr>
          <w:sz w:val="28"/>
          <w:szCs w:val="28"/>
        </w:rPr>
        <w:t xml:space="preserve"> будут произведены в 3</w:t>
      </w:r>
      <w:r w:rsidR="00F10B81" w:rsidRPr="0064493D">
        <w:rPr>
          <w:sz w:val="28"/>
          <w:szCs w:val="28"/>
        </w:rPr>
        <w:t>-4</w:t>
      </w:r>
      <w:r w:rsidR="00004332" w:rsidRPr="0064493D">
        <w:rPr>
          <w:sz w:val="28"/>
          <w:szCs w:val="28"/>
        </w:rPr>
        <w:t xml:space="preserve"> квартале 2019 года.</w:t>
      </w:r>
    </w:p>
    <w:p w:rsidR="00F10B81" w:rsidRPr="0064493D" w:rsidRDefault="00F10B81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- </w:t>
      </w:r>
      <w:r w:rsidR="002D0573">
        <w:rPr>
          <w:sz w:val="28"/>
          <w:szCs w:val="28"/>
        </w:rPr>
        <w:t xml:space="preserve">ОМ </w:t>
      </w:r>
      <w:r w:rsidRPr="0064493D">
        <w:rPr>
          <w:sz w:val="28"/>
          <w:szCs w:val="28"/>
        </w:rPr>
        <w:t>«Развитие культурно досуговой деятельности</w:t>
      </w:r>
      <w:r w:rsidR="00DE3A24" w:rsidRPr="0064493D">
        <w:rPr>
          <w:sz w:val="28"/>
          <w:szCs w:val="28"/>
        </w:rPr>
        <w:t>»</w:t>
      </w:r>
      <w:r w:rsidR="00A541F8" w:rsidRPr="0064493D">
        <w:rPr>
          <w:sz w:val="28"/>
          <w:szCs w:val="28"/>
        </w:rPr>
        <w:t xml:space="preserve"> по мероприятию запланировано 32121,5 тыс. рублей (в т.</w:t>
      </w:r>
      <w:r w:rsidR="000C242C" w:rsidRPr="0064493D">
        <w:rPr>
          <w:sz w:val="28"/>
          <w:szCs w:val="28"/>
        </w:rPr>
        <w:t xml:space="preserve"> </w:t>
      </w:r>
      <w:r w:rsidR="00A541F8" w:rsidRPr="0064493D">
        <w:rPr>
          <w:sz w:val="28"/>
          <w:szCs w:val="28"/>
        </w:rPr>
        <w:t>ч. средства областного бюджета 11 341,6 тыс. рублей), на 1</w:t>
      </w:r>
      <w:r w:rsidR="0024196B" w:rsidRPr="0064493D">
        <w:rPr>
          <w:sz w:val="28"/>
          <w:szCs w:val="28"/>
        </w:rPr>
        <w:t xml:space="preserve">.07.2019 года исполнение составило 9131,3 тыс. рублей или 28,4% от плана. </w:t>
      </w:r>
      <w:r w:rsidR="006C19FF" w:rsidRPr="0064493D">
        <w:rPr>
          <w:sz w:val="28"/>
          <w:szCs w:val="28"/>
        </w:rPr>
        <w:t>Средства направлены на выплату заработной платы</w:t>
      </w:r>
      <w:r w:rsidR="000C242C" w:rsidRPr="0064493D">
        <w:rPr>
          <w:sz w:val="28"/>
          <w:szCs w:val="28"/>
        </w:rPr>
        <w:t xml:space="preserve"> (</w:t>
      </w:r>
      <w:r w:rsidR="00ED0A13" w:rsidRPr="0064493D">
        <w:rPr>
          <w:sz w:val="28"/>
          <w:szCs w:val="28"/>
        </w:rPr>
        <w:t>7890,0 тыс. рублей)</w:t>
      </w:r>
      <w:r w:rsidR="006C19FF" w:rsidRPr="0064493D">
        <w:rPr>
          <w:sz w:val="28"/>
          <w:szCs w:val="28"/>
        </w:rPr>
        <w:t>, оплату коммунальных услуг</w:t>
      </w:r>
      <w:r w:rsidR="00ED0A13" w:rsidRPr="0064493D">
        <w:rPr>
          <w:sz w:val="28"/>
          <w:szCs w:val="28"/>
        </w:rPr>
        <w:t xml:space="preserve"> (</w:t>
      </w:r>
      <w:r w:rsidR="000952C6" w:rsidRPr="0064493D">
        <w:rPr>
          <w:sz w:val="28"/>
          <w:szCs w:val="28"/>
        </w:rPr>
        <w:t>676,7 тыс. рублей)</w:t>
      </w:r>
      <w:r w:rsidR="006C19FF" w:rsidRPr="0064493D">
        <w:rPr>
          <w:sz w:val="28"/>
          <w:szCs w:val="28"/>
        </w:rPr>
        <w:t xml:space="preserve">, </w:t>
      </w:r>
      <w:r w:rsidR="000952C6" w:rsidRPr="0064493D">
        <w:rPr>
          <w:sz w:val="28"/>
          <w:szCs w:val="28"/>
        </w:rPr>
        <w:t xml:space="preserve">содержание имущества, </w:t>
      </w:r>
      <w:r w:rsidR="006C19FF" w:rsidRPr="0064493D">
        <w:rPr>
          <w:sz w:val="28"/>
          <w:szCs w:val="28"/>
        </w:rPr>
        <w:t>уплату налогов, проведение мероприятий по МБУК ЦР «ЦДК»</w:t>
      </w:r>
      <w:r w:rsidR="000952C6" w:rsidRPr="0064493D">
        <w:rPr>
          <w:sz w:val="28"/>
          <w:szCs w:val="28"/>
        </w:rPr>
        <w:t xml:space="preserve"> (</w:t>
      </w:r>
      <w:r w:rsidR="005847B7" w:rsidRPr="0064493D">
        <w:rPr>
          <w:sz w:val="28"/>
          <w:szCs w:val="28"/>
        </w:rPr>
        <w:t>564,6 тыс. рублей).</w:t>
      </w:r>
    </w:p>
    <w:p w:rsidR="0024196B" w:rsidRPr="0064493D" w:rsidRDefault="006F0FB3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>Низкое исполнение так же вызвано расходами</w:t>
      </w:r>
      <w:r w:rsidR="00B30585" w:rsidRPr="0064493D">
        <w:rPr>
          <w:sz w:val="28"/>
          <w:szCs w:val="28"/>
        </w:rPr>
        <w:t>,</w:t>
      </w:r>
      <w:r w:rsidRPr="0064493D">
        <w:rPr>
          <w:sz w:val="28"/>
          <w:szCs w:val="28"/>
        </w:rPr>
        <w:t xml:space="preserve"> запланированными на 3- 4 квартал 2019 года: капитальный ремонт </w:t>
      </w:r>
      <w:r w:rsidR="000D2725" w:rsidRPr="0064493D">
        <w:rPr>
          <w:sz w:val="28"/>
          <w:szCs w:val="28"/>
        </w:rPr>
        <w:t>здания Муниципального учреждения культуры Маркинского сельского поселения «ЦДК» (</w:t>
      </w:r>
      <w:r w:rsidR="00BA31CF" w:rsidRPr="0064493D">
        <w:rPr>
          <w:sz w:val="28"/>
          <w:szCs w:val="28"/>
          <w:lang w:val="en-US"/>
        </w:rPr>
        <w:t>III</w:t>
      </w:r>
      <w:r w:rsidR="00BA31CF" w:rsidRPr="0064493D">
        <w:rPr>
          <w:sz w:val="28"/>
          <w:szCs w:val="28"/>
        </w:rPr>
        <w:t xml:space="preserve"> этап) – 8817,2 тыс. рублей, </w:t>
      </w:r>
      <w:r w:rsidR="00B30585" w:rsidRPr="0064493D">
        <w:rPr>
          <w:sz w:val="28"/>
          <w:szCs w:val="28"/>
        </w:rPr>
        <w:t xml:space="preserve">разработка проектной документации по объекту: «Капитальный ремонт здания Муниципального бюджетного учреждения культуры Саркеловского сельского поселения «ЦДК» - 2507,2 тыс. рублей, </w:t>
      </w:r>
      <w:r w:rsidR="005D1C77" w:rsidRPr="0064493D">
        <w:rPr>
          <w:sz w:val="28"/>
          <w:szCs w:val="28"/>
        </w:rPr>
        <w:t>за счет средств областного бюджета.</w:t>
      </w:r>
    </w:p>
    <w:p w:rsidR="005C160F" w:rsidRPr="0064493D" w:rsidRDefault="006B4E64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- «Развитие образования в сфере культуры и искусства» </w:t>
      </w:r>
      <w:r w:rsidR="00EE61E8" w:rsidRPr="0064493D">
        <w:rPr>
          <w:sz w:val="28"/>
          <w:szCs w:val="28"/>
        </w:rPr>
        <w:t xml:space="preserve">- </w:t>
      </w:r>
      <w:r w:rsidR="00E81B04" w:rsidRPr="0064493D">
        <w:rPr>
          <w:sz w:val="28"/>
          <w:szCs w:val="28"/>
        </w:rPr>
        <w:t>по мероприятию запланировано 31 646,</w:t>
      </w:r>
      <w:r w:rsidR="004153E0" w:rsidRPr="0064493D">
        <w:rPr>
          <w:sz w:val="28"/>
          <w:szCs w:val="28"/>
        </w:rPr>
        <w:t xml:space="preserve">0 тыс. рублей, </w:t>
      </w:r>
      <w:r w:rsidR="00E81B04" w:rsidRPr="0064493D">
        <w:rPr>
          <w:sz w:val="28"/>
          <w:szCs w:val="28"/>
        </w:rPr>
        <w:t xml:space="preserve">фактически на 1.07.2019 года исполнено 40,4% или </w:t>
      </w:r>
      <w:r w:rsidR="004153E0" w:rsidRPr="0064493D">
        <w:rPr>
          <w:sz w:val="28"/>
          <w:szCs w:val="28"/>
        </w:rPr>
        <w:t>12 775,9 тыс. рублей. Средства направлены на выплату заработной платы</w:t>
      </w:r>
      <w:r w:rsidR="00EE61E8" w:rsidRPr="0064493D">
        <w:rPr>
          <w:sz w:val="28"/>
          <w:szCs w:val="28"/>
        </w:rPr>
        <w:t xml:space="preserve"> (11 404,0 тыс. рублей)</w:t>
      </w:r>
      <w:r w:rsidR="004153E0" w:rsidRPr="0064493D">
        <w:rPr>
          <w:sz w:val="28"/>
          <w:szCs w:val="28"/>
        </w:rPr>
        <w:t>, оплату комм</w:t>
      </w:r>
      <w:r w:rsidR="00606629" w:rsidRPr="0064493D">
        <w:rPr>
          <w:sz w:val="28"/>
          <w:szCs w:val="28"/>
        </w:rPr>
        <w:t>унальных услуг</w:t>
      </w:r>
      <w:r w:rsidR="00EE61E8" w:rsidRPr="0064493D">
        <w:rPr>
          <w:sz w:val="28"/>
          <w:szCs w:val="28"/>
        </w:rPr>
        <w:t xml:space="preserve"> (</w:t>
      </w:r>
      <w:r w:rsidR="000C2E0D" w:rsidRPr="0064493D">
        <w:rPr>
          <w:sz w:val="28"/>
          <w:szCs w:val="28"/>
        </w:rPr>
        <w:t>975,6 тыс. рублей)</w:t>
      </w:r>
      <w:r w:rsidR="00606629" w:rsidRPr="0064493D">
        <w:rPr>
          <w:sz w:val="28"/>
          <w:szCs w:val="28"/>
        </w:rPr>
        <w:t>, уплату налогов</w:t>
      </w:r>
      <w:r w:rsidR="00250459" w:rsidRPr="0064493D">
        <w:rPr>
          <w:sz w:val="28"/>
          <w:szCs w:val="28"/>
        </w:rPr>
        <w:t xml:space="preserve"> и прочие расходы </w:t>
      </w:r>
      <w:r w:rsidR="004153E0" w:rsidRPr="0064493D">
        <w:rPr>
          <w:sz w:val="28"/>
          <w:szCs w:val="28"/>
        </w:rPr>
        <w:t xml:space="preserve">по </w:t>
      </w:r>
      <w:r w:rsidR="00E63548" w:rsidRPr="0064493D">
        <w:rPr>
          <w:sz w:val="28"/>
          <w:szCs w:val="28"/>
        </w:rPr>
        <w:t xml:space="preserve">МБУ ДО ЦР ДШИ </w:t>
      </w:r>
      <w:r w:rsidR="00606629" w:rsidRPr="0064493D">
        <w:rPr>
          <w:sz w:val="28"/>
          <w:szCs w:val="28"/>
        </w:rPr>
        <w:t>(</w:t>
      </w:r>
      <w:r w:rsidR="0064493D" w:rsidRPr="0064493D">
        <w:rPr>
          <w:sz w:val="28"/>
          <w:szCs w:val="28"/>
        </w:rPr>
        <w:t>396,3</w:t>
      </w:r>
      <w:r w:rsidR="00606629" w:rsidRPr="0064493D">
        <w:rPr>
          <w:sz w:val="28"/>
          <w:szCs w:val="28"/>
        </w:rPr>
        <w:t xml:space="preserve"> тыс. рублей), </w:t>
      </w:r>
      <w:r w:rsidR="00250459" w:rsidRPr="0064493D">
        <w:rPr>
          <w:sz w:val="28"/>
          <w:szCs w:val="28"/>
        </w:rPr>
        <w:t>за счет средств местного бюджета проведен ремонт помещения</w:t>
      </w:r>
      <w:r w:rsidR="00D951BD" w:rsidRPr="0064493D">
        <w:rPr>
          <w:sz w:val="28"/>
          <w:szCs w:val="28"/>
        </w:rPr>
        <w:t xml:space="preserve"> и закупка оборудования</w:t>
      </w:r>
      <w:r w:rsidR="00250459" w:rsidRPr="0064493D">
        <w:rPr>
          <w:sz w:val="28"/>
          <w:szCs w:val="28"/>
        </w:rPr>
        <w:t xml:space="preserve"> </w:t>
      </w:r>
      <w:r w:rsidR="00D951BD" w:rsidRPr="0064493D">
        <w:rPr>
          <w:sz w:val="28"/>
          <w:szCs w:val="28"/>
        </w:rPr>
        <w:t>(148,2</w:t>
      </w:r>
      <w:r w:rsidR="002D6309" w:rsidRPr="0064493D">
        <w:rPr>
          <w:sz w:val="28"/>
          <w:szCs w:val="28"/>
        </w:rPr>
        <w:t xml:space="preserve"> тыс. рублей).</w:t>
      </w:r>
    </w:p>
    <w:p w:rsidR="002D6309" w:rsidRPr="0064493D" w:rsidRDefault="00887714" w:rsidP="007F6EFC">
      <w:pPr>
        <w:ind w:firstLine="709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>На второе полугодие 2019 года п</w:t>
      </w:r>
      <w:r w:rsidR="00723598" w:rsidRPr="0064493D">
        <w:rPr>
          <w:sz w:val="28"/>
          <w:szCs w:val="28"/>
        </w:rPr>
        <w:t>о мероприятию запланированы расходы по капитальному ремонту помещения ДШИ (</w:t>
      </w:r>
      <w:r w:rsidR="00115C6A" w:rsidRPr="0064493D">
        <w:rPr>
          <w:sz w:val="28"/>
          <w:szCs w:val="28"/>
        </w:rPr>
        <w:t xml:space="preserve">7 413,5 тыс. рублей, в т. ч. за счет средств областного бюджета </w:t>
      </w:r>
      <w:r w:rsidRPr="0064493D">
        <w:rPr>
          <w:sz w:val="28"/>
          <w:szCs w:val="28"/>
        </w:rPr>
        <w:t xml:space="preserve">7020,6 тыс. рублей), по строительному контролю </w:t>
      </w:r>
      <w:r w:rsidR="00D834F7" w:rsidRPr="0064493D">
        <w:rPr>
          <w:sz w:val="28"/>
          <w:szCs w:val="28"/>
        </w:rPr>
        <w:t>(158,7 тыс. рублей)</w:t>
      </w:r>
    </w:p>
    <w:p w:rsidR="009F2333" w:rsidRPr="0064493D" w:rsidRDefault="00485319" w:rsidP="00A6702D">
      <w:pPr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          </w:t>
      </w:r>
      <w:r w:rsidR="00D22880" w:rsidRPr="0064493D">
        <w:rPr>
          <w:sz w:val="28"/>
          <w:szCs w:val="28"/>
        </w:rPr>
        <w:t xml:space="preserve">На реализацию </w:t>
      </w:r>
      <w:r w:rsidR="00210BE4" w:rsidRPr="0064493D">
        <w:rPr>
          <w:sz w:val="28"/>
          <w:szCs w:val="28"/>
        </w:rPr>
        <w:t>подпрограммы</w:t>
      </w:r>
      <w:r w:rsidR="00D22880" w:rsidRPr="0064493D">
        <w:rPr>
          <w:sz w:val="28"/>
          <w:szCs w:val="28"/>
        </w:rPr>
        <w:t xml:space="preserve"> «Туризм»</w:t>
      </w:r>
      <w:r w:rsidR="00DA2246" w:rsidRPr="0064493D">
        <w:rPr>
          <w:sz w:val="28"/>
          <w:szCs w:val="28"/>
        </w:rPr>
        <w:t xml:space="preserve"> в рамках муниципальной программы «Развитие культуры и туризма»</w:t>
      </w:r>
      <w:r w:rsidR="003D3843" w:rsidRPr="0064493D">
        <w:rPr>
          <w:sz w:val="28"/>
          <w:szCs w:val="28"/>
        </w:rPr>
        <w:t>,</w:t>
      </w:r>
      <w:r w:rsidR="00D22880" w:rsidRPr="0064493D">
        <w:rPr>
          <w:sz w:val="28"/>
          <w:szCs w:val="28"/>
        </w:rPr>
        <w:t xml:space="preserve"> </w:t>
      </w:r>
      <w:r w:rsidR="008659D4" w:rsidRPr="0064493D">
        <w:rPr>
          <w:sz w:val="28"/>
          <w:szCs w:val="28"/>
        </w:rPr>
        <w:t>по основному мероприятью</w:t>
      </w:r>
      <w:r w:rsidR="00422AEA" w:rsidRPr="0064493D">
        <w:rPr>
          <w:sz w:val="28"/>
          <w:szCs w:val="28"/>
        </w:rPr>
        <w:t xml:space="preserve"> повышения</w:t>
      </w:r>
      <w:r w:rsidR="00D26C04" w:rsidRPr="0064493D">
        <w:rPr>
          <w:sz w:val="28"/>
          <w:szCs w:val="28"/>
        </w:rPr>
        <w:t xml:space="preserve"> конкурентоспособности</w:t>
      </w:r>
      <w:r w:rsidR="00406A37" w:rsidRPr="0064493D">
        <w:rPr>
          <w:sz w:val="28"/>
          <w:szCs w:val="28"/>
        </w:rPr>
        <w:t xml:space="preserve"> </w:t>
      </w:r>
      <w:r w:rsidR="00D26C04" w:rsidRPr="0064493D">
        <w:rPr>
          <w:sz w:val="28"/>
          <w:szCs w:val="28"/>
        </w:rPr>
        <w:t xml:space="preserve">и привлекательного </w:t>
      </w:r>
      <w:r w:rsidR="00422AEA" w:rsidRPr="0064493D">
        <w:rPr>
          <w:sz w:val="28"/>
          <w:szCs w:val="28"/>
        </w:rPr>
        <w:t>образа Цимлянского</w:t>
      </w:r>
      <w:r w:rsidR="00406A37" w:rsidRPr="0064493D">
        <w:rPr>
          <w:sz w:val="28"/>
          <w:szCs w:val="28"/>
        </w:rPr>
        <w:t xml:space="preserve"> </w:t>
      </w:r>
      <w:r w:rsidR="00422AEA" w:rsidRPr="0064493D">
        <w:rPr>
          <w:sz w:val="28"/>
          <w:szCs w:val="28"/>
        </w:rPr>
        <w:t xml:space="preserve">района </w:t>
      </w:r>
      <w:r w:rsidR="00333378" w:rsidRPr="0064493D">
        <w:rPr>
          <w:sz w:val="28"/>
          <w:szCs w:val="28"/>
        </w:rPr>
        <w:t xml:space="preserve">предусмотрено </w:t>
      </w:r>
      <w:r w:rsidR="00D05483" w:rsidRPr="0064493D">
        <w:rPr>
          <w:sz w:val="28"/>
          <w:szCs w:val="28"/>
        </w:rPr>
        <w:t>186,2</w:t>
      </w:r>
      <w:r w:rsidR="002C1E84" w:rsidRPr="0064493D">
        <w:rPr>
          <w:sz w:val="28"/>
          <w:szCs w:val="28"/>
        </w:rPr>
        <w:t xml:space="preserve"> тыс. рублей.</w:t>
      </w:r>
      <w:r w:rsidR="00D05483" w:rsidRPr="0064493D">
        <w:rPr>
          <w:sz w:val="28"/>
          <w:szCs w:val="28"/>
        </w:rPr>
        <w:t xml:space="preserve"> Расходы по данному мероприятию</w:t>
      </w:r>
      <w:r w:rsidR="00DA2246" w:rsidRPr="0064493D">
        <w:rPr>
          <w:sz w:val="28"/>
          <w:szCs w:val="28"/>
        </w:rPr>
        <w:t xml:space="preserve"> запланированы на 3 квартал 2019 года.</w:t>
      </w:r>
    </w:p>
    <w:p w:rsidR="004E6D6F" w:rsidRPr="0064493D" w:rsidRDefault="00F44B0B" w:rsidP="00A6702D">
      <w:pPr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       </w:t>
      </w:r>
      <w:r w:rsidR="0034426B" w:rsidRPr="0064493D">
        <w:rPr>
          <w:sz w:val="28"/>
          <w:szCs w:val="28"/>
        </w:rPr>
        <w:t>Расход</w:t>
      </w:r>
      <w:r w:rsidR="0038116A" w:rsidRPr="0064493D">
        <w:rPr>
          <w:sz w:val="28"/>
          <w:szCs w:val="28"/>
        </w:rPr>
        <w:t xml:space="preserve"> на содержание аппарата</w:t>
      </w:r>
      <w:r w:rsidR="00426F08" w:rsidRPr="0064493D">
        <w:rPr>
          <w:sz w:val="28"/>
          <w:szCs w:val="28"/>
        </w:rPr>
        <w:t xml:space="preserve"> и выплату заработной </w:t>
      </w:r>
      <w:r w:rsidR="009355B2" w:rsidRPr="0064493D">
        <w:rPr>
          <w:sz w:val="28"/>
          <w:szCs w:val="28"/>
        </w:rPr>
        <w:t>платы отдела</w:t>
      </w:r>
      <w:r w:rsidR="0038116A" w:rsidRPr="0064493D">
        <w:rPr>
          <w:sz w:val="28"/>
          <w:szCs w:val="28"/>
        </w:rPr>
        <w:t xml:space="preserve"> культуры Администрации Цимлянского </w:t>
      </w:r>
      <w:r w:rsidR="009355B2" w:rsidRPr="0064493D">
        <w:rPr>
          <w:sz w:val="28"/>
          <w:szCs w:val="28"/>
        </w:rPr>
        <w:t>района</w:t>
      </w:r>
      <w:r w:rsidR="00BD5BB3" w:rsidRPr="0064493D">
        <w:rPr>
          <w:sz w:val="28"/>
          <w:szCs w:val="28"/>
        </w:rPr>
        <w:t>,</w:t>
      </w:r>
      <w:r w:rsidR="009355B2" w:rsidRPr="0064493D">
        <w:rPr>
          <w:sz w:val="28"/>
          <w:szCs w:val="28"/>
        </w:rPr>
        <w:t xml:space="preserve"> согласно</w:t>
      </w:r>
      <w:r w:rsidR="009D342B" w:rsidRPr="0064493D">
        <w:rPr>
          <w:sz w:val="28"/>
          <w:szCs w:val="28"/>
        </w:rPr>
        <w:t xml:space="preserve"> подпрограмме «</w:t>
      </w:r>
      <w:r w:rsidR="009355B2" w:rsidRPr="0064493D">
        <w:rPr>
          <w:sz w:val="28"/>
          <w:szCs w:val="28"/>
        </w:rPr>
        <w:t>Обеспечение реализации</w:t>
      </w:r>
      <w:r w:rsidR="00426F08" w:rsidRPr="0064493D">
        <w:rPr>
          <w:sz w:val="28"/>
          <w:szCs w:val="28"/>
        </w:rPr>
        <w:t xml:space="preserve"> муниципальной программы «Развитие </w:t>
      </w:r>
      <w:r w:rsidR="0034426B" w:rsidRPr="0064493D">
        <w:rPr>
          <w:sz w:val="28"/>
          <w:szCs w:val="28"/>
        </w:rPr>
        <w:t>культуры и туризма</w:t>
      </w:r>
      <w:r w:rsidR="009355B2" w:rsidRPr="0064493D">
        <w:rPr>
          <w:sz w:val="28"/>
          <w:szCs w:val="28"/>
        </w:rPr>
        <w:t>»,</w:t>
      </w:r>
      <w:r w:rsidR="0034426B" w:rsidRPr="0064493D">
        <w:rPr>
          <w:sz w:val="28"/>
          <w:szCs w:val="28"/>
        </w:rPr>
        <w:t xml:space="preserve"> в</w:t>
      </w:r>
      <w:r w:rsidR="00CB13E3" w:rsidRPr="0064493D">
        <w:rPr>
          <w:sz w:val="28"/>
          <w:szCs w:val="28"/>
        </w:rPr>
        <w:t xml:space="preserve"> </w:t>
      </w:r>
      <w:r w:rsidR="0034426B" w:rsidRPr="0064493D">
        <w:rPr>
          <w:sz w:val="28"/>
          <w:szCs w:val="28"/>
        </w:rPr>
        <w:t>201</w:t>
      </w:r>
      <w:r w:rsidR="001A74A8" w:rsidRPr="0064493D">
        <w:rPr>
          <w:sz w:val="28"/>
          <w:szCs w:val="28"/>
        </w:rPr>
        <w:t>9</w:t>
      </w:r>
      <w:r w:rsidR="0034426B" w:rsidRPr="0064493D">
        <w:rPr>
          <w:sz w:val="28"/>
          <w:szCs w:val="28"/>
        </w:rPr>
        <w:t xml:space="preserve"> году предусмотрено </w:t>
      </w:r>
      <w:r w:rsidR="001A74A8" w:rsidRPr="0064493D">
        <w:rPr>
          <w:sz w:val="28"/>
          <w:szCs w:val="28"/>
        </w:rPr>
        <w:t>3 095,7</w:t>
      </w:r>
      <w:r w:rsidR="0034426B" w:rsidRPr="0064493D">
        <w:rPr>
          <w:sz w:val="28"/>
          <w:szCs w:val="28"/>
        </w:rPr>
        <w:t xml:space="preserve"> </w:t>
      </w:r>
      <w:r w:rsidR="009355B2" w:rsidRPr="0064493D">
        <w:rPr>
          <w:sz w:val="28"/>
          <w:szCs w:val="28"/>
        </w:rPr>
        <w:t>тыс. рублей</w:t>
      </w:r>
      <w:r w:rsidR="009D342B" w:rsidRPr="0064493D">
        <w:rPr>
          <w:sz w:val="28"/>
          <w:szCs w:val="28"/>
        </w:rPr>
        <w:t>,</w:t>
      </w:r>
      <w:r w:rsidR="009355B2" w:rsidRPr="0064493D">
        <w:rPr>
          <w:sz w:val="28"/>
          <w:szCs w:val="28"/>
        </w:rPr>
        <w:t xml:space="preserve"> фактическое</w:t>
      </w:r>
      <w:r w:rsidR="0034426B" w:rsidRPr="0064493D">
        <w:rPr>
          <w:sz w:val="28"/>
          <w:szCs w:val="28"/>
        </w:rPr>
        <w:t xml:space="preserve"> исполнение на </w:t>
      </w:r>
      <w:r w:rsidR="009355B2" w:rsidRPr="0064493D">
        <w:rPr>
          <w:sz w:val="28"/>
          <w:szCs w:val="28"/>
        </w:rPr>
        <w:t>01.07.201</w:t>
      </w:r>
      <w:r w:rsidR="001A74A8" w:rsidRPr="0064493D">
        <w:rPr>
          <w:sz w:val="28"/>
          <w:szCs w:val="28"/>
        </w:rPr>
        <w:t>9</w:t>
      </w:r>
      <w:r w:rsidR="009355B2" w:rsidRPr="0064493D">
        <w:rPr>
          <w:sz w:val="28"/>
          <w:szCs w:val="28"/>
        </w:rPr>
        <w:t xml:space="preserve"> год</w:t>
      </w:r>
      <w:r w:rsidR="0015462F" w:rsidRPr="0064493D">
        <w:rPr>
          <w:sz w:val="28"/>
          <w:szCs w:val="28"/>
        </w:rPr>
        <w:t xml:space="preserve"> составила </w:t>
      </w:r>
      <w:r w:rsidR="001A74A8" w:rsidRPr="0064493D">
        <w:rPr>
          <w:sz w:val="28"/>
          <w:szCs w:val="28"/>
        </w:rPr>
        <w:t>47,1</w:t>
      </w:r>
      <w:r w:rsidR="0015462F" w:rsidRPr="0064493D">
        <w:rPr>
          <w:sz w:val="28"/>
          <w:szCs w:val="28"/>
        </w:rPr>
        <w:t>%(</w:t>
      </w:r>
      <w:r w:rsidR="001A74A8" w:rsidRPr="0064493D">
        <w:rPr>
          <w:sz w:val="28"/>
          <w:szCs w:val="28"/>
        </w:rPr>
        <w:t>1 457,8</w:t>
      </w:r>
      <w:r w:rsidR="004360A5" w:rsidRPr="0064493D">
        <w:rPr>
          <w:sz w:val="28"/>
          <w:szCs w:val="28"/>
        </w:rPr>
        <w:t xml:space="preserve"> тыс. </w:t>
      </w:r>
      <w:r w:rsidR="009355B2" w:rsidRPr="0064493D">
        <w:rPr>
          <w:sz w:val="28"/>
          <w:szCs w:val="28"/>
        </w:rPr>
        <w:t>рублей).</w:t>
      </w:r>
    </w:p>
    <w:sectPr w:rsidR="004E6D6F" w:rsidRPr="0064493D" w:rsidSect="00507E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6A" w:rsidRDefault="00F3656A" w:rsidP="00507E5F">
      <w:r>
        <w:separator/>
      </w:r>
    </w:p>
  </w:endnote>
  <w:endnote w:type="continuationSeparator" w:id="0">
    <w:p w:rsidR="00F3656A" w:rsidRDefault="00F3656A" w:rsidP="005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6A" w:rsidRDefault="00F3656A" w:rsidP="00507E5F">
      <w:r>
        <w:separator/>
      </w:r>
    </w:p>
  </w:footnote>
  <w:footnote w:type="continuationSeparator" w:id="0">
    <w:p w:rsidR="00F3656A" w:rsidRDefault="00F3656A" w:rsidP="005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4332"/>
    <w:rsid w:val="0000526A"/>
    <w:rsid w:val="0000568A"/>
    <w:rsid w:val="00012A8D"/>
    <w:rsid w:val="000155E0"/>
    <w:rsid w:val="0001631D"/>
    <w:rsid w:val="0001773A"/>
    <w:rsid w:val="00022855"/>
    <w:rsid w:val="00031B87"/>
    <w:rsid w:val="00044ADC"/>
    <w:rsid w:val="000516B5"/>
    <w:rsid w:val="00057E0F"/>
    <w:rsid w:val="00064C40"/>
    <w:rsid w:val="00067BFB"/>
    <w:rsid w:val="00070544"/>
    <w:rsid w:val="000705D1"/>
    <w:rsid w:val="00071E32"/>
    <w:rsid w:val="00085A39"/>
    <w:rsid w:val="00093B41"/>
    <w:rsid w:val="00093F08"/>
    <w:rsid w:val="000952C6"/>
    <w:rsid w:val="000A159C"/>
    <w:rsid w:val="000A2117"/>
    <w:rsid w:val="000A5805"/>
    <w:rsid w:val="000B590A"/>
    <w:rsid w:val="000C242C"/>
    <w:rsid w:val="000C2E0D"/>
    <w:rsid w:val="000D2725"/>
    <w:rsid w:val="000D326A"/>
    <w:rsid w:val="000D3DA1"/>
    <w:rsid w:val="000D4B41"/>
    <w:rsid w:val="000D7C9E"/>
    <w:rsid w:val="000E54A9"/>
    <w:rsid w:val="000E70DB"/>
    <w:rsid w:val="000E7DFA"/>
    <w:rsid w:val="000F0842"/>
    <w:rsid w:val="000F4654"/>
    <w:rsid w:val="00105849"/>
    <w:rsid w:val="001078CB"/>
    <w:rsid w:val="0011103F"/>
    <w:rsid w:val="0011421E"/>
    <w:rsid w:val="00115032"/>
    <w:rsid w:val="00115C6A"/>
    <w:rsid w:val="00120BD3"/>
    <w:rsid w:val="00121885"/>
    <w:rsid w:val="00122B89"/>
    <w:rsid w:val="00122FDC"/>
    <w:rsid w:val="00125FB7"/>
    <w:rsid w:val="00130E1F"/>
    <w:rsid w:val="001348AB"/>
    <w:rsid w:val="00135D7B"/>
    <w:rsid w:val="00141B0F"/>
    <w:rsid w:val="001427C6"/>
    <w:rsid w:val="001469AA"/>
    <w:rsid w:val="001502B4"/>
    <w:rsid w:val="001504F5"/>
    <w:rsid w:val="0015462F"/>
    <w:rsid w:val="00156DA8"/>
    <w:rsid w:val="00157D4B"/>
    <w:rsid w:val="001601D0"/>
    <w:rsid w:val="00163BBD"/>
    <w:rsid w:val="00172E08"/>
    <w:rsid w:val="0017686E"/>
    <w:rsid w:val="00187E2B"/>
    <w:rsid w:val="001913A2"/>
    <w:rsid w:val="001A5DA2"/>
    <w:rsid w:val="001A74A8"/>
    <w:rsid w:val="001B5C06"/>
    <w:rsid w:val="001C0756"/>
    <w:rsid w:val="001C6868"/>
    <w:rsid w:val="001D1B08"/>
    <w:rsid w:val="001E0FCF"/>
    <w:rsid w:val="001F0D99"/>
    <w:rsid w:val="00203F7E"/>
    <w:rsid w:val="00210BE4"/>
    <w:rsid w:val="002114EA"/>
    <w:rsid w:val="0021226E"/>
    <w:rsid w:val="0022083A"/>
    <w:rsid w:val="00225CBD"/>
    <w:rsid w:val="00225D91"/>
    <w:rsid w:val="002262CE"/>
    <w:rsid w:val="00226873"/>
    <w:rsid w:val="0023102C"/>
    <w:rsid w:val="0023717E"/>
    <w:rsid w:val="002375C4"/>
    <w:rsid w:val="0024063A"/>
    <w:rsid w:val="0024196B"/>
    <w:rsid w:val="0024406F"/>
    <w:rsid w:val="00244B89"/>
    <w:rsid w:val="00250459"/>
    <w:rsid w:val="00253141"/>
    <w:rsid w:val="00253A7B"/>
    <w:rsid w:val="00257948"/>
    <w:rsid w:val="00261F6C"/>
    <w:rsid w:val="00264A5A"/>
    <w:rsid w:val="002659CB"/>
    <w:rsid w:val="00282358"/>
    <w:rsid w:val="00284B72"/>
    <w:rsid w:val="00292228"/>
    <w:rsid w:val="00295B96"/>
    <w:rsid w:val="00297E90"/>
    <w:rsid w:val="002A53F9"/>
    <w:rsid w:val="002A584B"/>
    <w:rsid w:val="002A77DC"/>
    <w:rsid w:val="002B2570"/>
    <w:rsid w:val="002B394A"/>
    <w:rsid w:val="002B61BF"/>
    <w:rsid w:val="002C1682"/>
    <w:rsid w:val="002C1E84"/>
    <w:rsid w:val="002C20C4"/>
    <w:rsid w:val="002C34D7"/>
    <w:rsid w:val="002C5138"/>
    <w:rsid w:val="002C52EC"/>
    <w:rsid w:val="002D0573"/>
    <w:rsid w:val="002D2931"/>
    <w:rsid w:val="002D4376"/>
    <w:rsid w:val="002D6309"/>
    <w:rsid w:val="002E00DE"/>
    <w:rsid w:val="002E2ADC"/>
    <w:rsid w:val="002E35D0"/>
    <w:rsid w:val="002F0571"/>
    <w:rsid w:val="002F1917"/>
    <w:rsid w:val="002F1C31"/>
    <w:rsid w:val="002F1DAC"/>
    <w:rsid w:val="002F3675"/>
    <w:rsid w:val="00303B99"/>
    <w:rsid w:val="003067B0"/>
    <w:rsid w:val="00311895"/>
    <w:rsid w:val="00322F05"/>
    <w:rsid w:val="00324C42"/>
    <w:rsid w:val="00326F5F"/>
    <w:rsid w:val="00333378"/>
    <w:rsid w:val="0034426B"/>
    <w:rsid w:val="003455D7"/>
    <w:rsid w:val="0034796E"/>
    <w:rsid w:val="003479BE"/>
    <w:rsid w:val="00347B18"/>
    <w:rsid w:val="00354141"/>
    <w:rsid w:val="0035448C"/>
    <w:rsid w:val="0035644F"/>
    <w:rsid w:val="00357A80"/>
    <w:rsid w:val="00357DFB"/>
    <w:rsid w:val="0038116A"/>
    <w:rsid w:val="00383D9E"/>
    <w:rsid w:val="00384A28"/>
    <w:rsid w:val="00384AEE"/>
    <w:rsid w:val="00385A8F"/>
    <w:rsid w:val="00386F33"/>
    <w:rsid w:val="0039415B"/>
    <w:rsid w:val="003A107D"/>
    <w:rsid w:val="003A43B0"/>
    <w:rsid w:val="003B145A"/>
    <w:rsid w:val="003B15E7"/>
    <w:rsid w:val="003B4D1D"/>
    <w:rsid w:val="003B649E"/>
    <w:rsid w:val="003D3843"/>
    <w:rsid w:val="003E17C5"/>
    <w:rsid w:val="003E1A94"/>
    <w:rsid w:val="003F099B"/>
    <w:rsid w:val="003F2963"/>
    <w:rsid w:val="00406A37"/>
    <w:rsid w:val="004072D8"/>
    <w:rsid w:val="0041005B"/>
    <w:rsid w:val="00411361"/>
    <w:rsid w:val="004145A8"/>
    <w:rsid w:val="004153E0"/>
    <w:rsid w:val="00422AEA"/>
    <w:rsid w:val="00426F08"/>
    <w:rsid w:val="00434A4F"/>
    <w:rsid w:val="004360A5"/>
    <w:rsid w:val="004402E3"/>
    <w:rsid w:val="004450AB"/>
    <w:rsid w:val="0045092D"/>
    <w:rsid w:val="0045105A"/>
    <w:rsid w:val="00456BFF"/>
    <w:rsid w:val="00463A57"/>
    <w:rsid w:val="0047483D"/>
    <w:rsid w:val="00474F41"/>
    <w:rsid w:val="00482FCF"/>
    <w:rsid w:val="00485319"/>
    <w:rsid w:val="00490969"/>
    <w:rsid w:val="00490B58"/>
    <w:rsid w:val="0049392A"/>
    <w:rsid w:val="004A1EF7"/>
    <w:rsid w:val="004B6A06"/>
    <w:rsid w:val="004B6EF1"/>
    <w:rsid w:val="004C0402"/>
    <w:rsid w:val="004C2618"/>
    <w:rsid w:val="004D0432"/>
    <w:rsid w:val="004D4EDD"/>
    <w:rsid w:val="004D5796"/>
    <w:rsid w:val="004E00F6"/>
    <w:rsid w:val="004E6A1B"/>
    <w:rsid w:val="004E6D6F"/>
    <w:rsid w:val="004F0644"/>
    <w:rsid w:val="00503D80"/>
    <w:rsid w:val="00507E5F"/>
    <w:rsid w:val="005137F7"/>
    <w:rsid w:val="005161C9"/>
    <w:rsid w:val="005231E5"/>
    <w:rsid w:val="005245DE"/>
    <w:rsid w:val="00531757"/>
    <w:rsid w:val="00532C97"/>
    <w:rsid w:val="00551C06"/>
    <w:rsid w:val="00552F8A"/>
    <w:rsid w:val="0055470A"/>
    <w:rsid w:val="005603B4"/>
    <w:rsid w:val="0056237E"/>
    <w:rsid w:val="005625EA"/>
    <w:rsid w:val="00567E3D"/>
    <w:rsid w:val="00574D87"/>
    <w:rsid w:val="00576569"/>
    <w:rsid w:val="00580425"/>
    <w:rsid w:val="005813B2"/>
    <w:rsid w:val="005847B7"/>
    <w:rsid w:val="005860A8"/>
    <w:rsid w:val="00591AE8"/>
    <w:rsid w:val="00597AF0"/>
    <w:rsid w:val="005B7F4D"/>
    <w:rsid w:val="005C160F"/>
    <w:rsid w:val="005D07CC"/>
    <w:rsid w:val="005D1C77"/>
    <w:rsid w:val="005E00B5"/>
    <w:rsid w:val="005E17FB"/>
    <w:rsid w:val="005E1D2A"/>
    <w:rsid w:val="005E402F"/>
    <w:rsid w:val="005E6360"/>
    <w:rsid w:val="00606629"/>
    <w:rsid w:val="00630F6D"/>
    <w:rsid w:val="0063528E"/>
    <w:rsid w:val="0064307F"/>
    <w:rsid w:val="0064383B"/>
    <w:rsid w:val="0064493D"/>
    <w:rsid w:val="00646A3B"/>
    <w:rsid w:val="006527C8"/>
    <w:rsid w:val="00655A42"/>
    <w:rsid w:val="00661105"/>
    <w:rsid w:val="00665880"/>
    <w:rsid w:val="00677A3D"/>
    <w:rsid w:val="00680B9B"/>
    <w:rsid w:val="00686C8D"/>
    <w:rsid w:val="00692695"/>
    <w:rsid w:val="00697C7A"/>
    <w:rsid w:val="00697E76"/>
    <w:rsid w:val="006A0DB5"/>
    <w:rsid w:val="006B34A8"/>
    <w:rsid w:val="006B4104"/>
    <w:rsid w:val="006B4E64"/>
    <w:rsid w:val="006B4F33"/>
    <w:rsid w:val="006B5320"/>
    <w:rsid w:val="006C19FF"/>
    <w:rsid w:val="006D0BCC"/>
    <w:rsid w:val="006D12BD"/>
    <w:rsid w:val="006D3725"/>
    <w:rsid w:val="006D4621"/>
    <w:rsid w:val="006D5A57"/>
    <w:rsid w:val="006D7051"/>
    <w:rsid w:val="006E1A87"/>
    <w:rsid w:val="006E30A5"/>
    <w:rsid w:val="006E64C4"/>
    <w:rsid w:val="006F0FB3"/>
    <w:rsid w:val="006F2C5E"/>
    <w:rsid w:val="006F373D"/>
    <w:rsid w:val="006F6504"/>
    <w:rsid w:val="006F76C6"/>
    <w:rsid w:val="00700AF9"/>
    <w:rsid w:val="00701357"/>
    <w:rsid w:val="00705B17"/>
    <w:rsid w:val="00723598"/>
    <w:rsid w:val="00727809"/>
    <w:rsid w:val="0073284C"/>
    <w:rsid w:val="007351B7"/>
    <w:rsid w:val="00742A58"/>
    <w:rsid w:val="0074303A"/>
    <w:rsid w:val="007471BE"/>
    <w:rsid w:val="00750FC6"/>
    <w:rsid w:val="0075789F"/>
    <w:rsid w:val="00770957"/>
    <w:rsid w:val="0077385D"/>
    <w:rsid w:val="00774203"/>
    <w:rsid w:val="007813A7"/>
    <w:rsid w:val="00784F69"/>
    <w:rsid w:val="007909EE"/>
    <w:rsid w:val="007A198C"/>
    <w:rsid w:val="007A580C"/>
    <w:rsid w:val="007B0DFB"/>
    <w:rsid w:val="007B1B40"/>
    <w:rsid w:val="007B5E49"/>
    <w:rsid w:val="007C25D1"/>
    <w:rsid w:val="007C7C1D"/>
    <w:rsid w:val="007D6E5A"/>
    <w:rsid w:val="007D70D8"/>
    <w:rsid w:val="007E4CCD"/>
    <w:rsid w:val="007E7759"/>
    <w:rsid w:val="007F121A"/>
    <w:rsid w:val="007F6EFC"/>
    <w:rsid w:val="008009D7"/>
    <w:rsid w:val="00803543"/>
    <w:rsid w:val="00813D66"/>
    <w:rsid w:val="00814B24"/>
    <w:rsid w:val="00821F54"/>
    <w:rsid w:val="00831568"/>
    <w:rsid w:val="00834C9A"/>
    <w:rsid w:val="00834EE7"/>
    <w:rsid w:val="00837E23"/>
    <w:rsid w:val="00846B7C"/>
    <w:rsid w:val="0085164D"/>
    <w:rsid w:val="00863198"/>
    <w:rsid w:val="008659D4"/>
    <w:rsid w:val="00870D95"/>
    <w:rsid w:val="00872865"/>
    <w:rsid w:val="00872CE8"/>
    <w:rsid w:val="00874A8C"/>
    <w:rsid w:val="00877714"/>
    <w:rsid w:val="00887714"/>
    <w:rsid w:val="00887C56"/>
    <w:rsid w:val="00893D43"/>
    <w:rsid w:val="00894251"/>
    <w:rsid w:val="00896F8C"/>
    <w:rsid w:val="008A0C01"/>
    <w:rsid w:val="008B1244"/>
    <w:rsid w:val="008B2F2F"/>
    <w:rsid w:val="008B4913"/>
    <w:rsid w:val="008B6CAD"/>
    <w:rsid w:val="008C3A1F"/>
    <w:rsid w:val="008C4EC6"/>
    <w:rsid w:val="008C7AA3"/>
    <w:rsid w:val="008C7F96"/>
    <w:rsid w:val="008E32BB"/>
    <w:rsid w:val="008E4BAE"/>
    <w:rsid w:val="008F0763"/>
    <w:rsid w:val="008F695D"/>
    <w:rsid w:val="008F7A3D"/>
    <w:rsid w:val="009137DD"/>
    <w:rsid w:val="00913EF6"/>
    <w:rsid w:val="00920220"/>
    <w:rsid w:val="0092271C"/>
    <w:rsid w:val="009355B2"/>
    <w:rsid w:val="00936910"/>
    <w:rsid w:val="00945A2E"/>
    <w:rsid w:val="00946030"/>
    <w:rsid w:val="00946126"/>
    <w:rsid w:val="00964F72"/>
    <w:rsid w:val="009657E5"/>
    <w:rsid w:val="00967D93"/>
    <w:rsid w:val="00973151"/>
    <w:rsid w:val="009844E6"/>
    <w:rsid w:val="00984C08"/>
    <w:rsid w:val="009927C7"/>
    <w:rsid w:val="00995778"/>
    <w:rsid w:val="00997943"/>
    <w:rsid w:val="00997B5A"/>
    <w:rsid w:val="009A05E2"/>
    <w:rsid w:val="009A10AF"/>
    <w:rsid w:val="009C019C"/>
    <w:rsid w:val="009C45C8"/>
    <w:rsid w:val="009D00DF"/>
    <w:rsid w:val="009D342B"/>
    <w:rsid w:val="009D4D64"/>
    <w:rsid w:val="009D51FB"/>
    <w:rsid w:val="009D6684"/>
    <w:rsid w:val="009D6DAA"/>
    <w:rsid w:val="009E3385"/>
    <w:rsid w:val="009E61B4"/>
    <w:rsid w:val="009E6F94"/>
    <w:rsid w:val="009F1653"/>
    <w:rsid w:val="009F2333"/>
    <w:rsid w:val="009F6CBF"/>
    <w:rsid w:val="00A00D0B"/>
    <w:rsid w:val="00A07241"/>
    <w:rsid w:val="00A0753B"/>
    <w:rsid w:val="00A10D5D"/>
    <w:rsid w:val="00A123C6"/>
    <w:rsid w:val="00A171D3"/>
    <w:rsid w:val="00A22C81"/>
    <w:rsid w:val="00A237D7"/>
    <w:rsid w:val="00A24A46"/>
    <w:rsid w:val="00A3002A"/>
    <w:rsid w:val="00A42228"/>
    <w:rsid w:val="00A51F8B"/>
    <w:rsid w:val="00A541F8"/>
    <w:rsid w:val="00A63578"/>
    <w:rsid w:val="00A64D28"/>
    <w:rsid w:val="00A6702D"/>
    <w:rsid w:val="00A67B77"/>
    <w:rsid w:val="00A7074E"/>
    <w:rsid w:val="00A831F4"/>
    <w:rsid w:val="00A8512D"/>
    <w:rsid w:val="00A87ED6"/>
    <w:rsid w:val="00A96D89"/>
    <w:rsid w:val="00AA0CA8"/>
    <w:rsid w:val="00AA25D7"/>
    <w:rsid w:val="00AB1B6D"/>
    <w:rsid w:val="00AB7AB6"/>
    <w:rsid w:val="00AC497E"/>
    <w:rsid w:val="00AE7C23"/>
    <w:rsid w:val="00AF1259"/>
    <w:rsid w:val="00AF465E"/>
    <w:rsid w:val="00AF7183"/>
    <w:rsid w:val="00B0303E"/>
    <w:rsid w:val="00B0769E"/>
    <w:rsid w:val="00B07F35"/>
    <w:rsid w:val="00B123C0"/>
    <w:rsid w:val="00B138E1"/>
    <w:rsid w:val="00B14355"/>
    <w:rsid w:val="00B14A0B"/>
    <w:rsid w:val="00B21B16"/>
    <w:rsid w:val="00B27EEF"/>
    <w:rsid w:val="00B27F51"/>
    <w:rsid w:val="00B30585"/>
    <w:rsid w:val="00B33136"/>
    <w:rsid w:val="00B3416A"/>
    <w:rsid w:val="00B36F85"/>
    <w:rsid w:val="00B51816"/>
    <w:rsid w:val="00B51B70"/>
    <w:rsid w:val="00B51DDF"/>
    <w:rsid w:val="00B5517E"/>
    <w:rsid w:val="00B66ECA"/>
    <w:rsid w:val="00B6712D"/>
    <w:rsid w:val="00B67C85"/>
    <w:rsid w:val="00B72F61"/>
    <w:rsid w:val="00B740A5"/>
    <w:rsid w:val="00B77804"/>
    <w:rsid w:val="00B8428D"/>
    <w:rsid w:val="00B85B2B"/>
    <w:rsid w:val="00B863D5"/>
    <w:rsid w:val="00B878AC"/>
    <w:rsid w:val="00B87BB7"/>
    <w:rsid w:val="00B903F3"/>
    <w:rsid w:val="00B9731F"/>
    <w:rsid w:val="00BA31CF"/>
    <w:rsid w:val="00BA47E9"/>
    <w:rsid w:val="00BB273B"/>
    <w:rsid w:val="00BB5D2C"/>
    <w:rsid w:val="00BB7331"/>
    <w:rsid w:val="00BB74B3"/>
    <w:rsid w:val="00BC0298"/>
    <w:rsid w:val="00BC6DA0"/>
    <w:rsid w:val="00BD1CAF"/>
    <w:rsid w:val="00BD5BB3"/>
    <w:rsid w:val="00BE36BC"/>
    <w:rsid w:val="00BE4368"/>
    <w:rsid w:val="00BF0A9A"/>
    <w:rsid w:val="00BF6559"/>
    <w:rsid w:val="00C009AA"/>
    <w:rsid w:val="00C03E8C"/>
    <w:rsid w:val="00C057F4"/>
    <w:rsid w:val="00C115C1"/>
    <w:rsid w:val="00C17F9A"/>
    <w:rsid w:val="00C267B3"/>
    <w:rsid w:val="00C268C3"/>
    <w:rsid w:val="00C3158D"/>
    <w:rsid w:val="00C33422"/>
    <w:rsid w:val="00C415A2"/>
    <w:rsid w:val="00C42630"/>
    <w:rsid w:val="00C452EE"/>
    <w:rsid w:val="00C57A9D"/>
    <w:rsid w:val="00C600E3"/>
    <w:rsid w:val="00C613CB"/>
    <w:rsid w:val="00C72112"/>
    <w:rsid w:val="00C7222E"/>
    <w:rsid w:val="00C75CE1"/>
    <w:rsid w:val="00C85D50"/>
    <w:rsid w:val="00C910AD"/>
    <w:rsid w:val="00C944C0"/>
    <w:rsid w:val="00C95B0D"/>
    <w:rsid w:val="00CA44AC"/>
    <w:rsid w:val="00CA7882"/>
    <w:rsid w:val="00CB13E3"/>
    <w:rsid w:val="00CB14B9"/>
    <w:rsid w:val="00CB1690"/>
    <w:rsid w:val="00CC3704"/>
    <w:rsid w:val="00CC62A2"/>
    <w:rsid w:val="00CC755E"/>
    <w:rsid w:val="00CD0C77"/>
    <w:rsid w:val="00CD6E02"/>
    <w:rsid w:val="00CE1F2A"/>
    <w:rsid w:val="00CF4EB8"/>
    <w:rsid w:val="00CF77E4"/>
    <w:rsid w:val="00D01E1C"/>
    <w:rsid w:val="00D036BF"/>
    <w:rsid w:val="00D03C32"/>
    <w:rsid w:val="00D049DC"/>
    <w:rsid w:val="00D05483"/>
    <w:rsid w:val="00D15BA1"/>
    <w:rsid w:val="00D16F7A"/>
    <w:rsid w:val="00D20BD6"/>
    <w:rsid w:val="00D22079"/>
    <w:rsid w:val="00D22880"/>
    <w:rsid w:val="00D230E5"/>
    <w:rsid w:val="00D23AD6"/>
    <w:rsid w:val="00D26C04"/>
    <w:rsid w:val="00D27618"/>
    <w:rsid w:val="00D34653"/>
    <w:rsid w:val="00D3480D"/>
    <w:rsid w:val="00D36853"/>
    <w:rsid w:val="00D41F07"/>
    <w:rsid w:val="00D425E9"/>
    <w:rsid w:val="00D51365"/>
    <w:rsid w:val="00D52EC8"/>
    <w:rsid w:val="00D54658"/>
    <w:rsid w:val="00D54CA5"/>
    <w:rsid w:val="00D60E8A"/>
    <w:rsid w:val="00D6351E"/>
    <w:rsid w:val="00D749A8"/>
    <w:rsid w:val="00D834F7"/>
    <w:rsid w:val="00D93A56"/>
    <w:rsid w:val="00D951BD"/>
    <w:rsid w:val="00D95238"/>
    <w:rsid w:val="00D95CE1"/>
    <w:rsid w:val="00DA2246"/>
    <w:rsid w:val="00DA4C60"/>
    <w:rsid w:val="00DB4BD0"/>
    <w:rsid w:val="00DB608E"/>
    <w:rsid w:val="00DB66D4"/>
    <w:rsid w:val="00DC0AE1"/>
    <w:rsid w:val="00DC5422"/>
    <w:rsid w:val="00DC553F"/>
    <w:rsid w:val="00DD5255"/>
    <w:rsid w:val="00DD666A"/>
    <w:rsid w:val="00DE3A24"/>
    <w:rsid w:val="00DF6F9D"/>
    <w:rsid w:val="00E000CA"/>
    <w:rsid w:val="00E00656"/>
    <w:rsid w:val="00E030A9"/>
    <w:rsid w:val="00E03329"/>
    <w:rsid w:val="00E03BB7"/>
    <w:rsid w:val="00E14495"/>
    <w:rsid w:val="00E17915"/>
    <w:rsid w:val="00E20E38"/>
    <w:rsid w:val="00E23167"/>
    <w:rsid w:val="00E34D21"/>
    <w:rsid w:val="00E366D8"/>
    <w:rsid w:val="00E45231"/>
    <w:rsid w:val="00E50F7C"/>
    <w:rsid w:val="00E63548"/>
    <w:rsid w:val="00E67044"/>
    <w:rsid w:val="00E737AA"/>
    <w:rsid w:val="00E7695A"/>
    <w:rsid w:val="00E81B04"/>
    <w:rsid w:val="00E81DE6"/>
    <w:rsid w:val="00E859B7"/>
    <w:rsid w:val="00E903E8"/>
    <w:rsid w:val="00E96F97"/>
    <w:rsid w:val="00EA2A11"/>
    <w:rsid w:val="00EA2F5A"/>
    <w:rsid w:val="00EA3B35"/>
    <w:rsid w:val="00EA5DDF"/>
    <w:rsid w:val="00EA6AA9"/>
    <w:rsid w:val="00EB088B"/>
    <w:rsid w:val="00EB595C"/>
    <w:rsid w:val="00EB7237"/>
    <w:rsid w:val="00EC0268"/>
    <w:rsid w:val="00ED05E9"/>
    <w:rsid w:val="00ED0A13"/>
    <w:rsid w:val="00ED2ECE"/>
    <w:rsid w:val="00ED5F8D"/>
    <w:rsid w:val="00ED60A6"/>
    <w:rsid w:val="00ED644C"/>
    <w:rsid w:val="00ED71A3"/>
    <w:rsid w:val="00EE096C"/>
    <w:rsid w:val="00EE4ED6"/>
    <w:rsid w:val="00EE61E8"/>
    <w:rsid w:val="00EE66A1"/>
    <w:rsid w:val="00EF0AE3"/>
    <w:rsid w:val="00EF4500"/>
    <w:rsid w:val="00EF4F2B"/>
    <w:rsid w:val="00F10B81"/>
    <w:rsid w:val="00F11BA1"/>
    <w:rsid w:val="00F136C2"/>
    <w:rsid w:val="00F13ED5"/>
    <w:rsid w:val="00F2124A"/>
    <w:rsid w:val="00F31BE8"/>
    <w:rsid w:val="00F3656A"/>
    <w:rsid w:val="00F37129"/>
    <w:rsid w:val="00F44B0B"/>
    <w:rsid w:val="00F46031"/>
    <w:rsid w:val="00F517AA"/>
    <w:rsid w:val="00F63AD9"/>
    <w:rsid w:val="00F65292"/>
    <w:rsid w:val="00F725FC"/>
    <w:rsid w:val="00F73707"/>
    <w:rsid w:val="00F73FD9"/>
    <w:rsid w:val="00F815E9"/>
    <w:rsid w:val="00F84A8E"/>
    <w:rsid w:val="00F8515C"/>
    <w:rsid w:val="00F933EC"/>
    <w:rsid w:val="00F952CC"/>
    <w:rsid w:val="00FA0062"/>
    <w:rsid w:val="00FC14D7"/>
    <w:rsid w:val="00FC2371"/>
    <w:rsid w:val="00FD786C"/>
    <w:rsid w:val="00FE29C4"/>
    <w:rsid w:val="00FE2B44"/>
    <w:rsid w:val="00FE33C2"/>
    <w:rsid w:val="00FF069A"/>
    <w:rsid w:val="00FF1BA4"/>
    <w:rsid w:val="00FF358E"/>
    <w:rsid w:val="00FF5B35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EB610-F8E7-41B2-88B6-B2B6560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F0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qFormat/>
    <w:rsid w:val="009A10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F08"/>
    <w:rPr>
      <w:b/>
      <w:sz w:val="24"/>
    </w:rPr>
  </w:style>
  <w:style w:type="character" w:styleId="aa">
    <w:name w:val="Hyperlink"/>
    <w:rsid w:val="00093F08"/>
    <w:rPr>
      <w:color w:val="0000FF"/>
      <w:u w:val="single"/>
    </w:rPr>
  </w:style>
  <w:style w:type="paragraph" w:styleId="ab">
    <w:name w:val="Plain Text"/>
    <w:basedOn w:val="a"/>
    <w:link w:val="ac"/>
    <w:uiPriority w:val="99"/>
    <w:rsid w:val="004C0402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0402"/>
    <w:rPr>
      <w:rFonts w:ascii="Courier New" w:eastAsia="Calibri" w:hAnsi="Courier New"/>
    </w:rPr>
  </w:style>
  <w:style w:type="paragraph" w:styleId="ad">
    <w:name w:val="Normal (Web)"/>
    <w:basedOn w:val="a"/>
    <w:uiPriority w:val="99"/>
    <w:unhideWhenUsed/>
    <w:rsid w:val="006E30A5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507E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7E5F"/>
    <w:rPr>
      <w:sz w:val="24"/>
      <w:szCs w:val="24"/>
    </w:rPr>
  </w:style>
  <w:style w:type="paragraph" w:styleId="af0">
    <w:name w:val="footer"/>
    <w:basedOn w:val="a"/>
    <w:link w:val="af1"/>
    <w:unhideWhenUsed/>
    <w:rsid w:val="00507E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07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user</cp:lastModifiedBy>
  <cp:revision>18</cp:revision>
  <cp:lastPrinted>2019-07-05T08:23:00Z</cp:lastPrinted>
  <dcterms:created xsi:type="dcterms:W3CDTF">2019-07-02T13:06:00Z</dcterms:created>
  <dcterms:modified xsi:type="dcterms:W3CDTF">2019-07-08T10:21:00Z</dcterms:modified>
</cp:coreProperties>
</file>