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F0C" w:rsidRDefault="00B02F0C" w:rsidP="00B02F0C">
      <w:pPr>
        <w:jc w:val="center"/>
      </w:pPr>
      <w:r>
        <w:t>Кадастровая палата по Ростовской области провела субботник</w:t>
      </w:r>
    </w:p>
    <w:p w:rsidR="00B02F0C" w:rsidRDefault="00B02F0C" w:rsidP="00AB1DC1">
      <w:pPr>
        <w:spacing w:after="0"/>
        <w:ind w:firstLine="708"/>
        <w:jc w:val="both"/>
      </w:pPr>
      <w:r>
        <w:t xml:space="preserve">13 апреля провели субботник на территории всей Ростовской области сотрудники филиала ФГБУ «ФКП </w:t>
      </w:r>
      <w:proofErr w:type="spellStart"/>
      <w:r>
        <w:t>Росреестра</w:t>
      </w:r>
      <w:proofErr w:type="spellEnd"/>
      <w:r>
        <w:t>» по Ростовской области.</w:t>
      </w:r>
    </w:p>
    <w:p w:rsidR="00B02F0C" w:rsidRDefault="00B02F0C" w:rsidP="00AB1DC1">
      <w:pPr>
        <w:spacing w:after="0"/>
        <w:ind w:firstLine="708"/>
        <w:jc w:val="both"/>
      </w:pPr>
      <w:r>
        <w:t xml:space="preserve">На облагораживание территорий вышло более 700 сотрудников: в городе Ростове-на-Дону по адресам: ул. Металлургическая, 113/46, </w:t>
      </w:r>
      <w:r>
        <w:br/>
        <w:t>ул. Береговая, 11/1, пер. Крепостной, 164/197, на 5</w:t>
      </w:r>
      <w:r w:rsidR="003F6CE0">
        <w:t>4</w:t>
      </w:r>
      <w:r>
        <w:t xml:space="preserve"> площадках  территориальных отделов Филиала, а также в Новочеркасском центре обработки информации по адресу: г. Новочеркасск, пр. </w:t>
      </w:r>
      <w:proofErr w:type="spellStart"/>
      <w:r>
        <w:t>Баклановский</w:t>
      </w:r>
      <w:proofErr w:type="spellEnd"/>
      <w:r>
        <w:t>, 96/2.</w:t>
      </w:r>
    </w:p>
    <w:p w:rsidR="00B02F0C" w:rsidRDefault="00B02F0C" w:rsidP="00AB1DC1">
      <w:pPr>
        <w:spacing w:after="0"/>
        <w:ind w:firstLine="708"/>
        <w:jc w:val="both"/>
      </w:pPr>
      <w:r>
        <w:t>Большую активность проявили не только при уборке офисных зданий, но и при уборке прилегающих к ним территорий.</w:t>
      </w:r>
    </w:p>
    <w:p w:rsidR="0090528D" w:rsidRDefault="0090528D" w:rsidP="00AB1DC1">
      <w:pPr>
        <w:spacing w:after="0"/>
        <w:jc w:val="both"/>
      </w:pPr>
    </w:p>
    <w:sectPr w:rsidR="0090528D" w:rsidSect="002B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28D"/>
    <w:rsid w:val="00166B45"/>
    <w:rsid w:val="001A1A9A"/>
    <w:rsid w:val="001F3C2E"/>
    <w:rsid w:val="00210B22"/>
    <w:rsid w:val="002B12EA"/>
    <w:rsid w:val="002E33C4"/>
    <w:rsid w:val="003908ED"/>
    <w:rsid w:val="003D4A30"/>
    <w:rsid w:val="003E44E5"/>
    <w:rsid w:val="003F6CE0"/>
    <w:rsid w:val="00430DB2"/>
    <w:rsid w:val="00434797"/>
    <w:rsid w:val="00487FB6"/>
    <w:rsid w:val="004B5CBF"/>
    <w:rsid w:val="00510351"/>
    <w:rsid w:val="005149BC"/>
    <w:rsid w:val="005632C8"/>
    <w:rsid w:val="005F3A48"/>
    <w:rsid w:val="00624907"/>
    <w:rsid w:val="006A353C"/>
    <w:rsid w:val="007660F4"/>
    <w:rsid w:val="007B7043"/>
    <w:rsid w:val="00852C98"/>
    <w:rsid w:val="0090528D"/>
    <w:rsid w:val="009D037F"/>
    <w:rsid w:val="00AB1DC1"/>
    <w:rsid w:val="00AB1E95"/>
    <w:rsid w:val="00AB3A47"/>
    <w:rsid w:val="00B02F0C"/>
    <w:rsid w:val="00B43033"/>
    <w:rsid w:val="00C7073D"/>
    <w:rsid w:val="00C716D6"/>
    <w:rsid w:val="00E40868"/>
    <w:rsid w:val="00F1739E"/>
    <w:rsid w:val="00FD7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ESTryapkina</dc:creator>
  <cp:keywords/>
  <dc:description/>
  <cp:lastModifiedBy>OSPolovinkina</cp:lastModifiedBy>
  <cp:revision>43</cp:revision>
  <dcterms:created xsi:type="dcterms:W3CDTF">2018-04-11T08:28:00Z</dcterms:created>
  <dcterms:modified xsi:type="dcterms:W3CDTF">2018-04-16T12:01:00Z</dcterms:modified>
</cp:coreProperties>
</file>