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17" w:rsidRPr="00F863ED" w:rsidRDefault="00630E17" w:rsidP="00630E17">
      <w:pPr>
        <w:jc w:val="center"/>
        <w:rPr>
          <w:sz w:val="36"/>
          <w:szCs w:val="36"/>
        </w:rPr>
      </w:pPr>
      <w:r w:rsidRPr="00F863ED">
        <w:rPr>
          <w:sz w:val="36"/>
          <w:szCs w:val="36"/>
        </w:rPr>
        <w:t>Уважаемый заявитель!</w:t>
      </w:r>
    </w:p>
    <w:p w:rsidR="00630E17" w:rsidRPr="002C6ABC" w:rsidRDefault="00630E17" w:rsidP="00F042E2">
      <w:pPr>
        <w:ind w:firstLine="708"/>
        <w:jc w:val="both"/>
      </w:pPr>
      <w:r w:rsidRPr="002C6ABC">
        <w:t>Федеральная служба государственной регистрации, кадастра и картографии (Росреестр) оказывает государственные услуги в установленных сферах деятельности, в том числе услуги по кадастровому учету и регистрации прав на недвижимое имущество, предоставлению сведений из Единого государственного реестра недвижимости. Обратившись в Росреестр, Вы можете поставить на кадастровый учет и зарегистрировать право собственности на квартиру, гараж, земельный участок и другие объекты недвижимости. Также можно получить информацию об объекте недвижимости и земельном участке.</w:t>
      </w:r>
    </w:p>
    <w:p w:rsidR="00630E17" w:rsidRPr="002C6ABC" w:rsidRDefault="00630E17" w:rsidP="00F042E2">
      <w:pPr>
        <w:ind w:firstLine="708"/>
        <w:jc w:val="both"/>
      </w:pPr>
      <w:r w:rsidRPr="002C6ABC">
        <w:t>В целях защиты принадлежащего Вам недвижимого имущества Вы можете подать заявление о невозможности государственной регистрации права в отношении Вашего имущества без Вашего личного участия или участия Вашего законного представителя.</w:t>
      </w:r>
    </w:p>
    <w:p w:rsidR="00630E17" w:rsidRPr="002C6ABC" w:rsidRDefault="00630E17" w:rsidP="00F042E2">
      <w:pPr>
        <w:ind w:firstLine="708"/>
        <w:jc w:val="both"/>
      </w:pPr>
      <w:r w:rsidRPr="002C6ABC">
        <w:t xml:space="preserve">При обращении в </w:t>
      </w:r>
      <w:r w:rsidR="001F5402">
        <w:t>филиал</w:t>
      </w:r>
      <w:r w:rsidR="00EF08AA" w:rsidRPr="002C6ABC">
        <w:t xml:space="preserve"> «ФГБУ ФКП Росреестра»</w:t>
      </w:r>
      <w:r w:rsidR="001F5402">
        <w:t xml:space="preserve"> по Ростовской области</w:t>
      </w:r>
      <w:r w:rsidR="00EF08AA" w:rsidRPr="002C6ABC">
        <w:t xml:space="preserve"> </w:t>
      </w:r>
      <w:r w:rsidRPr="002C6ABC">
        <w:t>ответственные за оказание помощи инвалидам сотрудники предоставят Вам необходимую помощь в передвижении по офису и территории, на которой он расположен, а также в получении государственных услуг Росреестра.</w:t>
      </w:r>
    </w:p>
    <w:p w:rsidR="00630E17" w:rsidRPr="002C6ABC" w:rsidRDefault="00630E17" w:rsidP="00F042E2">
      <w:pPr>
        <w:ind w:firstLine="708"/>
        <w:jc w:val="both"/>
      </w:pPr>
      <w:r w:rsidRPr="002C6ABC">
        <w:t xml:space="preserve">Подать заявление на кадастровый учет и (или) регистрацию прав на недвижимое имущество можно в многофункциональных центрах </w:t>
      </w:r>
      <w:proofErr w:type="gramStart"/>
      <w:r w:rsidRPr="002C6ABC">
        <w:t>предоставления государственных услуг или воспользовавшись услугой выездного приема документов, которая предоставляется бесплатно ветеранам Великой Отечественной войны, инвалидам Великой Отечественной войны, инвалидам I и II групп при предъявлении соответствующих удостоверений при условии, что указанные лица являются правообладателями объектов недвижимости, в отношении которых оказываются услуги по кадастровому учету и (или) регистрации прав на недвижимое имущество.</w:t>
      </w:r>
      <w:proofErr w:type="gramEnd"/>
    </w:p>
    <w:p w:rsidR="001F05E4" w:rsidRPr="002C6ABC" w:rsidRDefault="00FA0247" w:rsidP="00FA0247">
      <w:pPr>
        <w:ind w:firstLine="708"/>
        <w:jc w:val="both"/>
      </w:pPr>
      <w:r w:rsidRPr="002C6ABC">
        <w:t>Для получения более подробной информации, связанной с деятельность</w:t>
      </w:r>
      <w:r w:rsidR="00EA5BA3" w:rsidRPr="002C6ABC">
        <w:t>ю</w:t>
      </w:r>
      <w:r w:rsidRPr="002C6ABC">
        <w:t xml:space="preserve"> Росреестра, в том числе о перечне необходимых для подачи заявления документов и записи на выездное обслуживание, можно обратиться в Ведомственный центр телефонного обслуживания Росреестра по единому многоканальному номеру: </w:t>
      </w:r>
      <w:r w:rsidRPr="002C6ABC">
        <w:rPr>
          <w:b/>
          <w:sz w:val="32"/>
          <w:szCs w:val="32"/>
        </w:rPr>
        <w:t>8-800-100-34-34</w:t>
      </w:r>
      <w:r w:rsidRPr="002C6ABC">
        <w:t>, звонок из регионов России бесплатный.</w:t>
      </w:r>
    </w:p>
    <w:sectPr w:rsidR="001F05E4" w:rsidRPr="002C6ABC" w:rsidSect="008572A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30E17"/>
    <w:rsid w:val="000D0BE1"/>
    <w:rsid w:val="001F5402"/>
    <w:rsid w:val="00215BD9"/>
    <w:rsid w:val="00262774"/>
    <w:rsid w:val="00283345"/>
    <w:rsid w:val="002B12EA"/>
    <w:rsid w:val="002C6ABC"/>
    <w:rsid w:val="003D5D30"/>
    <w:rsid w:val="00401603"/>
    <w:rsid w:val="00430DB2"/>
    <w:rsid w:val="00434797"/>
    <w:rsid w:val="00630E17"/>
    <w:rsid w:val="00693636"/>
    <w:rsid w:val="007660F4"/>
    <w:rsid w:val="007B1A87"/>
    <w:rsid w:val="008572AF"/>
    <w:rsid w:val="00991F7C"/>
    <w:rsid w:val="00A82220"/>
    <w:rsid w:val="00B43033"/>
    <w:rsid w:val="00C77BEC"/>
    <w:rsid w:val="00D85658"/>
    <w:rsid w:val="00D86BCA"/>
    <w:rsid w:val="00EA5BA3"/>
    <w:rsid w:val="00EF08AA"/>
    <w:rsid w:val="00F042E2"/>
    <w:rsid w:val="00F1739E"/>
    <w:rsid w:val="00F863ED"/>
    <w:rsid w:val="00FA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25</cp:revision>
  <dcterms:created xsi:type="dcterms:W3CDTF">2018-01-22T13:55:00Z</dcterms:created>
  <dcterms:modified xsi:type="dcterms:W3CDTF">2018-01-22T14:50:00Z</dcterms:modified>
</cp:coreProperties>
</file>