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2D" w:rsidRPr="003909CF" w:rsidRDefault="00255CCB" w:rsidP="003909CF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4D02">
        <w:rPr>
          <w:rFonts w:ascii="Times New Roman" w:hAnsi="Times New Roman" w:cs="Times New Roman"/>
          <w:b/>
          <w:bCs/>
          <w:sz w:val="28"/>
          <w:szCs w:val="28"/>
        </w:rPr>
        <w:t>нлайн-консультация</w:t>
      </w:r>
      <w:proofErr w:type="spellEnd"/>
      <w:r w:rsidR="00704D02">
        <w:rPr>
          <w:rFonts w:ascii="Times New Roman" w:hAnsi="Times New Roman" w:cs="Times New Roman"/>
          <w:b/>
          <w:bCs/>
          <w:sz w:val="28"/>
          <w:szCs w:val="28"/>
        </w:rPr>
        <w:t xml:space="preserve"> по услугам К</w:t>
      </w:r>
      <w:r w:rsidR="0044402D" w:rsidRPr="003909CF">
        <w:rPr>
          <w:rFonts w:ascii="Times New Roman" w:hAnsi="Times New Roman" w:cs="Times New Roman"/>
          <w:b/>
          <w:bCs/>
          <w:sz w:val="28"/>
          <w:szCs w:val="28"/>
        </w:rPr>
        <w:t>адастровой палаты</w:t>
      </w:r>
    </w:p>
    <w:p w:rsidR="0044402D" w:rsidRPr="003909CF" w:rsidRDefault="0044402D" w:rsidP="003909CF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2D" w:rsidRDefault="0044402D" w:rsidP="003909C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09CF">
        <w:rPr>
          <w:rFonts w:ascii="Times New Roman" w:hAnsi="Times New Roman" w:cs="Times New Roman"/>
          <w:sz w:val="28"/>
          <w:szCs w:val="28"/>
        </w:rPr>
        <w:t xml:space="preserve">На городском портале Миллерово </w:t>
      </w:r>
      <w:hyperlink r:id="rId4" w:history="1">
        <w:r w:rsidRPr="003909CF">
          <w:rPr>
            <w:rStyle w:val="a3"/>
            <w:rFonts w:ascii="Times New Roman" w:hAnsi="Times New Roman" w:cs="Times New Roman"/>
            <w:sz w:val="28"/>
            <w:szCs w:val="28"/>
          </w:rPr>
          <w:t>http://millerovo161.ru/</w:t>
        </w:r>
      </w:hyperlink>
      <w:r w:rsidR="00376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5C8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="00376647" w:rsidRPr="003766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E6A40">
        <w:rPr>
          <w:rFonts w:ascii="Times New Roman" w:hAnsi="Times New Roman" w:cs="Times New Roman"/>
          <w:sz w:val="28"/>
          <w:szCs w:val="28"/>
        </w:rPr>
        <w:t>о</w:t>
      </w:r>
      <w:r w:rsidRPr="003909CF">
        <w:rPr>
          <w:rFonts w:ascii="Times New Roman" w:hAnsi="Times New Roman" w:cs="Times New Roman"/>
          <w:sz w:val="28"/>
          <w:szCs w:val="28"/>
        </w:rPr>
        <w:t>нлайн-консультаци</w:t>
      </w:r>
      <w:r w:rsidR="00FE5B6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E5B6C">
        <w:rPr>
          <w:rFonts w:ascii="Times New Roman" w:hAnsi="Times New Roman" w:cs="Times New Roman"/>
          <w:sz w:val="28"/>
          <w:szCs w:val="28"/>
        </w:rPr>
        <w:t xml:space="preserve"> по услугам Кадастровой палаты</w:t>
      </w:r>
      <w:r w:rsidRPr="00390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21C" w:rsidRPr="003909CF" w:rsidRDefault="0098721C" w:rsidP="0098721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909CF">
        <w:rPr>
          <w:rFonts w:ascii="Times New Roman" w:hAnsi="Times New Roman" w:cs="Times New Roman"/>
          <w:sz w:val="28"/>
          <w:szCs w:val="28"/>
        </w:rPr>
        <w:t xml:space="preserve"> в</w:t>
      </w:r>
      <w:r w:rsidR="00F61394">
        <w:rPr>
          <w:rFonts w:ascii="Times New Roman" w:hAnsi="Times New Roman" w:cs="Times New Roman"/>
          <w:sz w:val="28"/>
          <w:szCs w:val="28"/>
        </w:rPr>
        <w:t>опросы посетителям портала отве</w:t>
      </w:r>
      <w:r>
        <w:rPr>
          <w:rFonts w:ascii="Times New Roman" w:hAnsi="Times New Roman" w:cs="Times New Roman"/>
          <w:sz w:val="28"/>
          <w:szCs w:val="28"/>
        </w:rPr>
        <w:t>чает</w:t>
      </w:r>
      <w:r w:rsidRPr="0039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3909CF">
        <w:rPr>
          <w:rFonts w:ascii="Times New Roman" w:hAnsi="Times New Roman" w:cs="Times New Roman"/>
          <w:sz w:val="28"/>
          <w:szCs w:val="28"/>
        </w:rPr>
        <w:t xml:space="preserve"> филиала ФГБУ «Федеральная кадастровая палата Росреестра»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 Савченко</w:t>
      </w:r>
      <w:r w:rsidRPr="003909CF">
        <w:rPr>
          <w:rFonts w:ascii="Times New Roman" w:hAnsi="Times New Roman" w:cs="Times New Roman"/>
          <w:sz w:val="28"/>
          <w:szCs w:val="28"/>
        </w:rPr>
        <w:t>.</w:t>
      </w:r>
    </w:p>
    <w:p w:rsidR="0044402D" w:rsidRPr="003909CF" w:rsidRDefault="000105B3" w:rsidP="003909C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задать </w:t>
      </w:r>
      <w:r w:rsidR="0044402D" w:rsidRPr="003909CF">
        <w:rPr>
          <w:rFonts w:ascii="Times New Roman" w:hAnsi="Times New Roman" w:cs="Times New Roman"/>
          <w:sz w:val="28"/>
          <w:szCs w:val="28"/>
        </w:rPr>
        <w:t xml:space="preserve"> вопрос, необходимо зарегистрироваться на портале,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402D" w:rsidRPr="003909CF">
        <w:rPr>
          <w:rFonts w:ascii="Times New Roman" w:hAnsi="Times New Roman" w:cs="Times New Roman"/>
          <w:sz w:val="28"/>
          <w:szCs w:val="28"/>
        </w:rPr>
        <w:t xml:space="preserve"> </w:t>
      </w:r>
      <w:r w:rsidR="00BC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опубликовать его</w:t>
      </w:r>
      <w:r w:rsidR="0098721C">
        <w:rPr>
          <w:rFonts w:ascii="Times New Roman" w:hAnsi="Times New Roman" w:cs="Times New Roman"/>
          <w:sz w:val="28"/>
          <w:szCs w:val="28"/>
        </w:rPr>
        <w:t xml:space="preserve"> в </w:t>
      </w:r>
      <w:r w:rsidR="0044402D" w:rsidRPr="003909CF">
        <w:rPr>
          <w:rFonts w:ascii="Times New Roman" w:hAnsi="Times New Roman" w:cs="Times New Roman"/>
          <w:sz w:val="28"/>
          <w:szCs w:val="28"/>
        </w:rPr>
        <w:t>раздел</w:t>
      </w:r>
      <w:r w:rsidR="0098721C">
        <w:rPr>
          <w:rFonts w:ascii="Times New Roman" w:hAnsi="Times New Roman" w:cs="Times New Roman"/>
          <w:sz w:val="28"/>
          <w:szCs w:val="28"/>
        </w:rPr>
        <w:t>е</w:t>
      </w:r>
      <w:r w:rsidR="0044402D" w:rsidRPr="003909CF">
        <w:rPr>
          <w:rFonts w:ascii="Times New Roman" w:hAnsi="Times New Roman" w:cs="Times New Roman"/>
          <w:sz w:val="28"/>
          <w:szCs w:val="28"/>
        </w:rPr>
        <w:t xml:space="preserve"> «Кадастровая палата. Консультация»</w:t>
      </w:r>
      <w:r w:rsidR="00F33A6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anchor="37285" w:history="1">
        <w:r w:rsidR="001A30EF" w:rsidRPr="00623BE8">
          <w:rPr>
            <w:rStyle w:val="a3"/>
            <w:rFonts w:ascii="Times New Roman" w:hAnsi="Times New Roman" w:cs="Times New Roman"/>
            <w:sz w:val="28"/>
            <w:szCs w:val="28"/>
          </w:rPr>
          <w:t>http://millerovo161.ru/forum/88-2479-1#37285</w:t>
        </w:r>
      </w:hyperlink>
      <w:r w:rsidR="003B7447">
        <w:rPr>
          <w:rFonts w:ascii="Times New Roman" w:hAnsi="Times New Roman" w:cs="Times New Roman"/>
          <w:sz w:val="28"/>
          <w:szCs w:val="28"/>
        </w:rPr>
        <w:t>)</w:t>
      </w:r>
      <w:r w:rsidR="0044402D" w:rsidRPr="003909CF">
        <w:rPr>
          <w:rFonts w:ascii="Times New Roman" w:hAnsi="Times New Roman" w:cs="Times New Roman"/>
          <w:sz w:val="28"/>
          <w:szCs w:val="28"/>
        </w:rPr>
        <w:t>.</w:t>
      </w:r>
    </w:p>
    <w:p w:rsidR="0044402D" w:rsidRPr="003909CF" w:rsidRDefault="0044402D" w:rsidP="003909C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09CF">
        <w:rPr>
          <w:rFonts w:ascii="Times New Roman" w:hAnsi="Times New Roman" w:cs="Times New Roman"/>
          <w:sz w:val="28"/>
          <w:szCs w:val="28"/>
        </w:rPr>
        <w:t xml:space="preserve">Задав вопрос в проекте «Консультация», </w:t>
      </w:r>
      <w:r w:rsidR="005A5248">
        <w:rPr>
          <w:rFonts w:ascii="Times New Roman" w:hAnsi="Times New Roman" w:cs="Times New Roman"/>
          <w:sz w:val="28"/>
          <w:szCs w:val="28"/>
        </w:rPr>
        <w:t>можно</w:t>
      </w:r>
      <w:r w:rsidRPr="003909CF">
        <w:rPr>
          <w:rFonts w:ascii="Times New Roman" w:hAnsi="Times New Roman" w:cs="Times New Roman"/>
          <w:sz w:val="28"/>
          <w:szCs w:val="28"/>
        </w:rPr>
        <w:t xml:space="preserve"> получить ответы на вопросы, связанные с качеством и доступностью предоставления услуг Росреестра, узнать все об электронных сервисах на портале услуг Росреестра, а также как получить ответы по вопросам ведения Единого госуда</w:t>
      </w:r>
      <w:r w:rsidR="00D2423D">
        <w:rPr>
          <w:rFonts w:ascii="Times New Roman" w:hAnsi="Times New Roman" w:cs="Times New Roman"/>
          <w:sz w:val="28"/>
          <w:szCs w:val="28"/>
        </w:rPr>
        <w:t>рственного реестра недвижимости</w:t>
      </w:r>
      <w:r w:rsidRPr="003909CF">
        <w:rPr>
          <w:rFonts w:ascii="Times New Roman" w:hAnsi="Times New Roman" w:cs="Times New Roman"/>
          <w:sz w:val="28"/>
          <w:szCs w:val="28"/>
        </w:rPr>
        <w:t xml:space="preserve"> в части обеспечения учетно-регистрационных действий.</w:t>
      </w:r>
    </w:p>
    <w:sectPr w:rsidR="0044402D" w:rsidRPr="003909CF" w:rsidSect="00390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5F"/>
    <w:rsid w:val="000105B3"/>
    <w:rsid w:val="00014F5F"/>
    <w:rsid w:val="00017DA1"/>
    <w:rsid w:val="00022404"/>
    <w:rsid w:val="00064190"/>
    <w:rsid w:val="00082F10"/>
    <w:rsid w:val="000E28B9"/>
    <w:rsid w:val="0012069B"/>
    <w:rsid w:val="00145090"/>
    <w:rsid w:val="001478A8"/>
    <w:rsid w:val="00174A58"/>
    <w:rsid w:val="00184B9A"/>
    <w:rsid w:val="0019658B"/>
    <w:rsid w:val="00197772"/>
    <w:rsid w:val="001A0094"/>
    <w:rsid w:val="001A30EF"/>
    <w:rsid w:val="001A5EC9"/>
    <w:rsid w:val="001B3EC7"/>
    <w:rsid w:val="001C3801"/>
    <w:rsid w:val="00216333"/>
    <w:rsid w:val="002428B7"/>
    <w:rsid w:val="00255CCB"/>
    <w:rsid w:val="00263096"/>
    <w:rsid w:val="00277B6F"/>
    <w:rsid w:val="00294417"/>
    <w:rsid w:val="002A635F"/>
    <w:rsid w:val="00314A04"/>
    <w:rsid w:val="00376647"/>
    <w:rsid w:val="003909CF"/>
    <w:rsid w:val="003B7447"/>
    <w:rsid w:val="003B7D33"/>
    <w:rsid w:val="003C1719"/>
    <w:rsid w:val="003E4EA3"/>
    <w:rsid w:val="00403CBF"/>
    <w:rsid w:val="004260CA"/>
    <w:rsid w:val="00431A9F"/>
    <w:rsid w:val="00435CA4"/>
    <w:rsid w:val="0044402D"/>
    <w:rsid w:val="004733BE"/>
    <w:rsid w:val="004B01BE"/>
    <w:rsid w:val="004B1A62"/>
    <w:rsid w:val="004C071E"/>
    <w:rsid w:val="004C7E9A"/>
    <w:rsid w:val="004D092B"/>
    <w:rsid w:val="004F1D4D"/>
    <w:rsid w:val="00515379"/>
    <w:rsid w:val="005403A3"/>
    <w:rsid w:val="0058392B"/>
    <w:rsid w:val="005A2A61"/>
    <w:rsid w:val="005A2FEC"/>
    <w:rsid w:val="005A5248"/>
    <w:rsid w:val="005A6230"/>
    <w:rsid w:val="005C1B71"/>
    <w:rsid w:val="005D2E69"/>
    <w:rsid w:val="005D64BC"/>
    <w:rsid w:val="005E71B7"/>
    <w:rsid w:val="00607803"/>
    <w:rsid w:val="00622D01"/>
    <w:rsid w:val="00624143"/>
    <w:rsid w:val="006305A0"/>
    <w:rsid w:val="006349E1"/>
    <w:rsid w:val="00650C7A"/>
    <w:rsid w:val="00655D20"/>
    <w:rsid w:val="00656241"/>
    <w:rsid w:val="006562CB"/>
    <w:rsid w:val="00675302"/>
    <w:rsid w:val="006758EA"/>
    <w:rsid w:val="00676E67"/>
    <w:rsid w:val="006B16D4"/>
    <w:rsid w:val="006C3E06"/>
    <w:rsid w:val="006D1EBA"/>
    <w:rsid w:val="006D4EF5"/>
    <w:rsid w:val="006F592C"/>
    <w:rsid w:val="00704D02"/>
    <w:rsid w:val="00707B1A"/>
    <w:rsid w:val="0074619D"/>
    <w:rsid w:val="007838A7"/>
    <w:rsid w:val="007C331E"/>
    <w:rsid w:val="007E6A40"/>
    <w:rsid w:val="007F751B"/>
    <w:rsid w:val="008005A6"/>
    <w:rsid w:val="00827325"/>
    <w:rsid w:val="00830940"/>
    <w:rsid w:val="00863724"/>
    <w:rsid w:val="00875746"/>
    <w:rsid w:val="0088732B"/>
    <w:rsid w:val="008914D1"/>
    <w:rsid w:val="00895A57"/>
    <w:rsid w:val="008C243D"/>
    <w:rsid w:val="008D11A7"/>
    <w:rsid w:val="008F31D1"/>
    <w:rsid w:val="00926712"/>
    <w:rsid w:val="009275C8"/>
    <w:rsid w:val="00982506"/>
    <w:rsid w:val="0098721C"/>
    <w:rsid w:val="009D07AF"/>
    <w:rsid w:val="009D2D21"/>
    <w:rsid w:val="009E794E"/>
    <w:rsid w:val="009F3776"/>
    <w:rsid w:val="00A075F4"/>
    <w:rsid w:val="00A129D8"/>
    <w:rsid w:val="00A22D39"/>
    <w:rsid w:val="00A37926"/>
    <w:rsid w:val="00A41821"/>
    <w:rsid w:val="00A6726A"/>
    <w:rsid w:val="00A67D32"/>
    <w:rsid w:val="00A73630"/>
    <w:rsid w:val="00A74001"/>
    <w:rsid w:val="00AA01BE"/>
    <w:rsid w:val="00AA76D1"/>
    <w:rsid w:val="00AF0A58"/>
    <w:rsid w:val="00AF503A"/>
    <w:rsid w:val="00AF520F"/>
    <w:rsid w:val="00B03829"/>
    <w:rsid w:val="00B05A12"/>
    <w:rsid w:val="00B14DD3"/>
    <w:rsid w:val="00B25BF3"/>
    <w:rsid w:val="00B56BE9"/>
    <w:rsid w:val="00B62718"/>
    <w:rsid w:val="00B64704"/>
    <w:rsid w:val="00BA7371"/>
    <w:rsid w:val="00BC27F6"/>
    <w:rsid w:val="00BE6941"/>
    <w:rsid w:val="00C02AE1"/>
    <w:rsid w:val="00C07145"/>
    <w:rsid w:val="00C10D09"/>
    <w:rsid w:val="00C8429F"/>
    <w:rsid w:val="00C844BA"/>
    <w:rsid w:val="00CD475A"/>
    <w:rsid w:val="00CD6AE6"/>
    <w:rsid w:val="00CD7EED"/>
    <w:rsid w:val="00CE0AD6"/>
    <w:rsid w:val="00CE4D2E"/>
    <w:rsid w:val="00D00C6C"/>
    <w:rsid w:val="00D15BA9"/>
    <w:rsid w:val="00D2423D"/>
    <w:rsid w:val="00D35DBD"/>
    <w:rsid w:val="00D41606"/>
    <w:rsid w:val="00D652A3"/>
    <w:rsid w:val="00D76537"/>
    <w:rsid w:val="00DF64EF"/>
    <w:rsid w:val="00E047E2"/>
    <w:rsid w:val="00E472D9"/>
    <w:rsid w:val="00E64099"/>
    <w:rsid w:val="00E96994"/>
    <w:rsid w:val="00EA7B21"/>
    <w:rsid w:val="00EB00AD"/>
    <w:rsid w:val="00ED1D7D"/>
    <w:rsid w:val="00EF17E6"/>
    <w:rsid w:val="00F25838"/>
    <w:rsid w:val="00F33A6D"/>
    <w:rsid w:val="00F36E0B"/>
    <w:rsid w:val="00F5207B"/>
    <w:rsid w:val="00F61394"/>
    <w:rsid w:val="00FB0C60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3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llerovo161.ru/forum/88-2479-1" TargetMode="External"/><Relationship Id="rId4" Type="http://schemas.openxmlformats.org/officeDocument/2006/relationships/hyperlink" Target="http://millerovo16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61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NANektova</dc:creator>
  <cp:keywords/>
  <dc:description/>
  <cp:lastModifiedBy>ESTryapkina</cp:lastModifiedBy>
  <cp:revision>130</cp:revision>
  <cp:lastPrinted>2016-07-12T13:42:00Z</cp:lastPrinted>
  <dcterms:created xsi:type="dcterms:W3CDTF">2016-07-12T13:35:00Z</dcterms:created>
  <dcterms:modified xsi:type="dcterms:W3CDTF">2017-10-17T08:52:00Z</dcterms:modified>
</cp:coreProperties>
</file>