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AD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23F0F0D1" wp14:editId="6D534B0E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DAD" w:rsidRPr="00562765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44DAD" w:rsidRDefault="00A44DAD" w:rsidP="00A44DAD">
      <w:pPr>
        <w:spacing w:after="0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F57CC0">
        <w:rPr>
          <w:rFonts w:ascii="Calibri" w:hAnsi="Calibri" w:cs="Times New Roman"/>
          <w:b/>
        </w:rPr>
        <w:t xml:space="preserve">                              </w:t>
      </w:r>
      <w:r w:rsidR="006D704A">
        <w:rPr>
          <w:rFonts w:ascii="Calibri" w:hAnsi="Calibri" w:cs="Times New Roman"/>
          <w:b/>
        </w:rPr>
        <w:t>04</w:t>
      </w:r>
      <w:r>
        <w:rPr>
          <w:rFonts w:ascii="Calibri" w:hAnsi="Calibri" w:cs="Times New Roman"/>
          <w:b/>
        </w:rPr>
        <w:t>.0</w:t>
      </w:r>
      <w:r w:rsidR="006D704A">
        <w:rPr>
          <w:rFonts w:ascii="Calibri" w:hAnsi="Calibri" w:cs="Times New Roman"/>
          <w:b/>
        </w:rPr>
        <w:t>6</w:t>
      </w:r>
      <w:r>
        <w:rPr>
          <w:rFonts w:ascii="Calibri" w:hAnsi="Calibri" w:cs="Times New Roman"/>
          <w:b/>
        </w:rPr>
        <w:t>.2019</w:t>
      </w:r>
    </w:p>
    <w:p w:rsidR="008C1E84" w:rsidRDefault="008C1E84" w:rsidP="009F2A42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376D75" w:rsidRPr="00BA68B9" w:rsidRDefault="006E5AA4" w:rsidP="00A9771F">
      <w:pPr>
        <w:spacing w:after="0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A68B9">
        <w:rPr>
          <w:rFonts w:asciiTheme="majorHAnsi" w:eastAsia="Times New Roman" w:hAnsiTheme="majorHAnsi" w:cs="Times New Roman"/>
          <w:sz w:val="24"/>
          <w:szCs w:val="24"/>
          <w:lang w:eastAsia="ru-RU"/>
        </w:rPr>
        <w:t>ЧТО ДЕЛАТЬ</w:t>
      </w:r>
      <w:r w:rsidR="00DE3A34">
        <w:rPr>
          <w:rFonts w:asciiTheme="majorHAnsi" w:eastAsia="Times New Roman" w:hAnsiTheme="majorHAnsi" w:cs="Times New Roman"/>
          <w:sz w:val="24"/>
          <w:szCs w:val="24"/>
          <w:lang w:eastAsia="ru-RU"/>
        </w:rPr>
        <w:t>,</w:t>
      </w:r>
      <w:bookmarkStart w:id="0" w:name="_GoBack"/>
      <w:bookmarkEnd w:id="0"/>
      <w:r w:rsidRPr="00BA68B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ЕСЛИ </w:t>
      </w:r>
      <w:r w:rsidR="00806E65" w:rsidRPr="00BA68B9">
        <w:rPr>
          <w:rFonts w:asciiTheme="majorHAnsi" w:eastAsia="Times New Roman" w:hAnsiTheme="majorHAnsi" w:cs="Times New Roman"/>
          <w:sz w:val="24"/>
          <w:szCs w:val="24"/>
          <w:lang w:eastAsia="ru-RU"/>
        </w:rPr>
        <w:t>УТЕРЯНЫ</w:t>
      </w:r>
      <w:r w:rsidRPr="00BA68B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ДОКУМЕНТЫ НА НЕДВИЖИМОСТЬ</w:t>
      </w:r>
      <w:r w:rsidR="00A9771F" w:rsidRPr="00BA68B9">
        <w:rPr>
          <w:rFonts w:asciiTheme="majorHAnsi" w:eastAsia="Times New Roman" w:hAnsiTheme="majorHAnsi" w:cs="Times New Roman"/>
          <w:sz w:val="24"/>
          <w:szCs w:val="24"/>
          <w:lang w:eastAsia="ru-RU"/>
        </w:rPr>
        <w:t>?</w:t>
      </w:r>
    </w:p>
    <w:p w:rsidR="00A9771F" w:rsidRPr="00BA68B9" w:rsidRDefault="00A9771F" w:rsidP="00556B23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165D83" w:rsidRPr="00BA68B9" w:rsidRDefault="00BA68B9" w:rsidP="00BA68B9">
      <w:pPr>
        <w:spacing w:after="0"/>
        <w:ind w:firstLine="708"/>
        <w:jc w:val="both"/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</w:pPr>
      <w:r w:rsidRPr="00BA68B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Порядок действий собственника </w:t>
      </w:r>
      <w:r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>зависит</w:t>
      </w:r>
      <w:r w:rsidR="00FD63B3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>, в первую очередь,</w:t>
      </w:r>
      <w:r w:rsidR="006E5AA4" w:rsidRPr="00BA68B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</w:t>
      </w:r>
      <w:r w:rsidRPr="00BA68B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от вида </w:t>
      </w:r>
      <w:r w:rsidR="00165D83" w:rsidRPr="00BA68B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утерянных </w:t>
      </w:r>
      <w:r w:rsidR="00FD63B3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>бумаг. Документы на объект недвижимого имущества могут быть</w:t>
      </w:r>
      <w:r w:rsidR="002D68A1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>п</w:t>
      </w:r>
      <w:r w:rsidRPr="00BA68B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равоустанавливающие, </w:t>
      </w:r>
      <w:proofErr w:type="spellStart"/>
      <w:r w:rsidRPr="00BA68B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>правоподтверждающие</w:t>
      </w:r>
      <w:proofErr w:type="spellEnd"/>
      <w:r w:rsidRPr="00BA68B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>, технические.</w:t>
      </w:r>
      <w:r w:rsidR="00FD63B3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BA68B9" w:rsidRDefault="00E64657" w:rsidP="00BA68B9">
      <w:pPr>
        <w:spacing w:after="0"/>
        <w:ind w:firstLine="708"/>
        <w:jc w:val="both"/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</w:pPr>
      <w:r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>Правоустанавливающими являются</w:t>
      </w:r>
      <w:r w:rsidR="00BA68B9" w:rsidRPr="00BA68B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документы</w:t>
      </w:r>
      <w:r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>, на основании которых возникает право собственности</w:t>
      </w:r>
      <w:r w:rsidR="00604057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на объек</w:t>
      </w:r>
      <w:r w:rsidR="001A21F0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т недвижимости. </w:t>
      </w:r>
      <w:r w:rsidR="00A13E62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>К таким документам относятся</w:t>
      </w:r>
      <w:r w:rsidR="009B3E43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>, например,</w:t>
      </w:r>
      <w:r w:rsidR="00A13E62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</w:t>
      </w:r>
      <w:r w:rsidR="00604057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>договор</w:t>
      </w:r>
      <w:r w:rsidR="00A13E62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купли-продажи, </w:t>
      </w:r>
      <w:r w:rsidR="009B3E43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договор </w:t>
      </w:r>
      <w:r w:rsidR="00604057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участия в </w:t>
      </w:r>
      <w:r w:rsidR="00A13E62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долевом строительстве, </w:t>
      </w:r>
      <w:r w:rsidR="009B3E43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договор </w:t>
      </w:r>
      <w:r w:rsidR="00604057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>мены и другие.</w:t>
      </w:r>
    </w:p>
    <w:p w:rsidR="006A2D05" w:rsidRDefault="006A2D05" w:rsidP="00BA68B9">
      <w:pPr>
        <w:spacing w:after="0"/>
        <w:ind w:firstLine="708"/>
        <w:jc w:val="both"/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</w:pPr>
      <w:r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Свидетельство о государственной регистрации права и выписка из Единого государственного реестра недвижимости являются </w:t>
      </w:r>
      <w:proofErr w:type="spellStart"/>
      <w:r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>правоподтверждающими</w:t>
      </w:r>
      <w:proofErr w:type="spellEnd"/>
      <w:r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д</w:t>
      </w:r>
      <w:r w:rsidR="00E14B0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окументами. Управление </w:t>
      </w:r>
      <w:proofErr w:type="spellStart"/>
      <w:r w:rsidR="00E14B0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>Росреестра</w:t>
      </w:r>
      <w:proofErr w:type="spellEnd"/>
      <w:r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по Ростовской области напоминает, что с 2016 года прекращена выдача свидетельств о государственной регистрации права, теперь собственник получает документ нового образа - выписку из ЕГРН.</w:t>
      </w:r>
    </w:p>
    <w:p w:rsidR="00604057" w:rsidRPr="00BA68B9" w:rsidRDefault="00604057" w:rsidP="00BA68B9">
      <w:pPr>
        <w:spacing w:after="0"/>
        <w:ind w:firstLine="708"/>
        <w:jc w:val="both"/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</w:pPr>
      <w:r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>К техническим документам относятся технический план здания, строения, помещения или межевой план земельного участка.</w:t>
      </w:r>
    </w:p>
    <w:p w:rsidR="007B6E97" w:rsidRDefault="006E5AA4" w:rsidP="006E5AA4">
      <w:pPr>
        <w:spacing w:after="0"/>
        <w:ind w:firstLine="708"/>
        <w:jc w:val="both"/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</w:pPr>
      <w:r w:rsidRPr="00BA68B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>Если собственник потерял свидетельство о регистрации прав</w:t>
      </w:r>
      <w:r w:rsidR="003D1AEC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>а</w:t>
      </w:r>
      <w:r w:rsidRPr="00BA68B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на недв</w:t>
      </w:r>
      <w:r w:rsidR="00604057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>ижимое имущество и сделок с ним, то восстановить такой документ не получится</w:t>
      </w:r>
      <w:r w:rsidR="00A033B5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. Вместо </w:t>
      </w:r>
      <w:r w:rsidR="00E65033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утерянного </w:t>
      </w:r>
      <w:r w:rsidR="00A033B5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>свидетельства</w:t>
      </w:r>
      <w:r w:rsidR="007B6E97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теперь</w:t>
      </w:r>
      <w:r w:rsidR="00A033B5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нужно запр</w:t>
      </w:r>
      <w:r w:rsidR="00E65033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>ашивать</w:t>
      </w:r>
      <w:r w:rsidR="00A033B5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выписку из ЕГРН – она и будет </w:t>
      </w:r>
      <w:r w:rsidR="00E65033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являться </w:t>
      </w:r>
      <w:proofErr w:type="spellStart"/>
      <w:r w:rsidR="00A033B5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>правоподтверждающим</w:t>
      </w:r>
      <w:proofErr w:type="spellEnd"/>
      <w:r w:rsidR="00A033B5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документом. </w:t>
      </w:r>
    </w:p>
    <w:p w:rsidR="007B6E97" w:rsidRDefault="00A033B5" w:rsidP="006E5AA4">
      <w:pPr>
        <w:spacing w:after="0"/>
        <w:ind w:firstLine="708"/>
        <w:jc w:val="both"/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</w:pPr>
      <w:r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Если </w:t>
      </w:r>
      <w:r w:rsidR="007B6E97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была </w:t>
      </w:r>
      <w:r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утеряна </w:t>
      </w:r>
      <w:r w:rsidR="001A21F0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выданная ранее </w:t>
      </w:r>
      <w:r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>выписка из ЕГРН</w:t>
      </w:r>
      <w:r w:rsidR="001A21F0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>,</w:t>
      </w:r>
      <w:r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можно </w:t>
      </w:r>
      <w:r w:rsidR="00873854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>просто</w:t>
      </w:r>
      <w:r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оформить новую. </w:t>
      </w:r>
      <w:r w:rsidR="00723B17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>Плата</w:t>
      </w:r>
      <w:r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за предоставление выписки об основных характеристиках</w:t>
      </w:r>
      <w:r w:rsidR="0078013B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</w:t>
      </w:r>
      <w:r w:rsidR="007B6E97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и зарегистрированных правах на объект недвижимости </w:t>
      </w:r>
      <w:r w:rsidR="0078013B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>на бумаге</w:t>
      </w:r>
      <w:r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составляет 400 рублей.</w:t>
      </w:r>
      <w:r w:rsidR="0078013B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Электронная выписка обойдется дешевле –</w:t>
      </w:r>
      <w:r w:rsidR="006E596C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2</w:t>
      </w:r>
      <w:r w:rsidR="0078013B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>50 р</w:t>
      </w:r>
      <w:r w:rsidR="001A21F0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ублей. </w:t>
      </w:r>
    </w:p>
    <w:p w:rsidR="00604057" w:rsidRDefault="006E5AA4" w:rsidP="006E5AA4">
      <w:pPr>
        <w:spacing w:after="0"/>
        <w:ind w:firstLine="708"/>
        <w:jc w:val="both"/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</w:pPr>
      <w:r w:rsidRPr="00BA68B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В случае утраты зарегистрированного в </w:t>
      </w:r>
      <w:proofErr w:type="spellStart"/>
      <w:r w:rsidRPr="00BA68B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>Росреестре</w:t>
      </w:r>
      <w:proofErr w:type="spellEnd"/>
      <w:r w:rsidRPr="00BA68B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договора, составленного в простой письменной форме, </w:t>
      </w:r>
      <w:r w:rsidR="00723B17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>можно</w:t>
      </w:r>
      <w:r w:rsidRPr="00BA68B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</w:t>
      </w:r>
      <w:r w:rsidR="0078013B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>запросить копию документа.</w:t>
      </w:r>
      <w:r w:rsidR="009C02D1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</w:t>
      </w:r>
      <w:r w:rsidR="00687BF8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>Размер оплаты составляет</w:t>
      </w:r>
      <w:r w:rsidR="009C02D1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 300 рублей.</w:t>
      </w:r>
    </w:p>
    <w:p w:rsidR="007B6E97" w:rsidRDefault="007B6E97" w:rsidP="007B6E97">
      <w:pPr>
        <w:spacing w:after="0"/>
        <w:ind w:firstLine="708"/>
        <w:jc w:val="both"/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</w:pPr>
      <w:r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Запросить выписку и копию правоустанавливающего документа можно в офисах МФЦ или на сайте </w:t>
      </w:r>
      <w:proofErr w:type="spellStart"/>
      <w:r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>Росреестра</w:t>
      </w:r>
      <w:proofErr w:type="spellEnd"/>
      <w:r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>.</w:t>
      </w:r>
    </w:p>
    <w:p w:rsidR="00077758" w:rsidRDefault="002D68A1" w:rsidP="006E5AA4">
      <w:pPr>
        <w:spacing w:after="0"/>
        <w:ind w:firstLine="708"/>
        <w:jc w:val="both"/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</w:pPr>
      <w:r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Если </w:t>
      </w:r>
      <w:r w:rsidR="00604057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утеряны нотариально </w:t>
      </w:r>
      <w:r w:rsidR="006E5AA4" w:rsidRPr="00BA68B9"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  <w:t xml:space="preserve">удостоверенные документы, собственнику нужно обратится к нотариусу, который с ним работал. В случае утраты копии акта органа государственной власти или акта органа местного самоуправления следует обратится в соответствующий орган, подготовивший документ. </w:t>
      </w:r>
    </w:p>
    <w:p w:rsidR="00BA1F90" w:rsidRDefault="00BA1F90" w:rsidP="006E5AA4">
      <w:pPr>
        <w:spacing w:after="0"/>
        <w:ind w:firstLine="708"/>
        <w:jc w:val="both"/>
        <w:rPr>
          <w:rFonts w:asciiTheme="majorHAnsi" w:hAnsiTheme="majorHAnsi" w:cs="Arial"/>
          <w:color w:val="000000"/>
          <w:sz w:val="23"/>
          <w:szCs w:val="23"/>
          <w:shd w:val="clear" w:color="auto" w:fill="FFFFFF"/>
        </w:rPr>
      </w:pPr>
    </w:p>
    <w:p w:rsidR="00FF50AD" w:rsidRPr="00BA68B9" w:rsidRDefault="00FF50AD" w:rsidP="006A2D05">
      <w:pPr>
        <w:spacing w:after="0"/>
        <w:jc w:val="both"/>
        <w:rPr>
          <w:rFonts w:asciiTheme="majorHAnsi" w:eastAsia="Times New Roman" w:hAnsiTheme="majorHAnsi" w:cs="Segoe UI"/>
          <w:sz w:val="24"/>
          <w:szCs w:val="24"/>
        </w:rPr>
      </w:pPr>
    </w:p>
    <w:p w:rsidR="00FF50AD" w:rsidRPr="00FF50AD" w:rsidRDefault="00FF50AD" w:rsidP="00FF50AD">
      <w:pPr>
        <w:spacing w:after="0"/>
        <w:ind w:firstLine="708"/>
        <w:jc w:val="right"/>
        <w:rPr>
          <w:sz w:val="24"/>
          <w:szCs w:val="24"/>
        </w:rPr>
      </w:pPr>
    </w:p>
    <w:sectPr w:rsidR="00FF50AD" w:rsidRPr="00FF5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88"/>
    <w:rsid w:val="00004488"/>
    <w:rsid w:val="00077758"/>
    <w:rsid w:val="000B5777"/>
    <w:rsid w:val="00165D83"/>
    <w:rsid w:val="00171676"/>
    <w:rsid w:val="001A21F0"/>
    <w:rsid w:val="001A2EB9"/>
    <w:rsid w:val="001C3799"/>
    <w:rsid w:val="002148B7"/>
    <w:rsid w:val="002371C3"/>
    <w:rsid w:val="00243785"/>
    <w:rsid w:val="00251E19"/>
    <w:rsid w:val="00292CCC"/>
    <w:rsid w:val="002C3755"/>
    <w:rsid w:val="002D68A1"/>
    <w:rsid w:val="002E4855"/>
    <w:rsid w:val="002F5D1A"/>
    <w:rsid w:val="00376D75"/>
    <w:rsid w:val="003D1AEC"/>
    <w:rsid w:val="00400F45"/>
    <w:rsid w:val="00427EF8"/>
    <w:rsid w:val="00495217"/>
    <w:rsid w:val="004B373E"/>
    <w:rsid w:val="004B52B1"/>
    <w:rsid w:val="004B744E"/>
    <w:rsid w:val="00510F46"/>
    <w:rsid w:val="00521DD3"/>
    <w:rsid w:val="00556B23"/>
    <w:rsid w:val="00565549"/>
    <w:rsid w:val="00570155"/>
    <w:rsid w:val="0057188D"/>
    <w:rsid w:val="00577B16"/>
    <w:rsid w:val="005D50EE"/>
    <w:rsid w:val="005E3907"/>
    <w:rsid w:val="00604057"/>
    <w:rsid w:val="006246B7"/>
    <w:rsid w:val="00687BF8"/>
    <w:rsid w:val="0069796C"/>
    <w:rsid w:val="006A2D05"/>
    <w:rsid w:val="006D704A"/>
    <w:rsid w:val="006E596C"/>
    <w:rsid w:val="006E5AA4"/>
    <w:rsid w:val="006F375A"/>
    <w:rsid w:val="006F6BAA"/>
    <w:rsid w:val="00723B17"/>
    <w:rsid w:val="00724187"/>
    <w:rsid w:val="0076535B"/>
    <w:rsid w:val="0078013B"/>
    <w:rsid w:val="007A38D1"/>
    <w:rsid w:val="007B6E97"/>
    <w:rsid w:val="00806E65"/>
    <w:rsid w:val="00811BA2"/>
    <w:rsid w:val="008205C5"/>
    <w:rsid w:val="00873854"/>
    <w:rsid w:val="008C1E84"/>
    <w:rsid w:val="008D2A0F"/>
    <w:rsid w:val="009B3E43"/>
    <w:rsid w:val="009C02D1"/>
    <w:rsid w:val="009F009B"/>
    <w:rsid w:val="009F2A42"/>
    <w:rsid w:val="00A033B5"/>
    <w:rsid w:val="00A13E62"/>
    <w:rsid w:val="00A447F6"/>
    <w:rsid w:val="00A44DAD"/>
    <w:rsid w:val="00A9771F"/>
    <w:rsid w:val="00B839C6"/>
    <w:rsid w:val="00BA1F90"/>
    <w:rsid w:val="00BA68B9"/>
    <w:rsid w:val="00BB4CA1"/>
    <w:rsid w:val="00C21831"/>
    <w:rsid w:val="00C50093"/>
    <w:rsid w:val="00C766A3"/>
    <w:rsid w:val="00C80F6C"/>
    <w:rsid w:val="00C97CAA"/>
    <w:rsid w:val="00CA299D"/>
    <w:rsid w:val="00CC29FF"/>
    <w:rsid w:val="00CF5018"/>
    <w:rsid w:val="00D131A3"/>
    <w:rsid w:val="00D371F4"/>
    <w:rsid w:val="00D400EA"/>
    <w:rsid w:val="00DC7710"/>
    <w:rsid w:val="00DE3A34"/>
    <w:rsid w:val="00E14B09"/>
    <w:rsid w:val="00E64657"/>
    <w:rsid w:val="00E65033"/>
    <w:rsid w:val="00E74D25"/>
    <w:rsid w:val="00E91425"/>
    <w:rsid w:val="00E95D20"/>
    <w:rsid w:val="00EA1162"/>
    <w:rsid w:val="00EE3A4E"/>
    <w:rsid w:val="00F30E15"/>
    <w:rsid w:val="00F57CC0"/>
    <w:rsid w:val="00F84ECA"/>
    <w:rsid w:val="00F934A9"/>
    <w:rsid w:val="00FC2437"/>
    <w:rsid w:val="00FD63B3"/>
    <w:rsid w:val="00FF50AD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A1851-85D1-470B-8AC5-A65DFCFB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1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Марина Геннадьевна</dc:creator>
  <cp:keywords/>
  <dc:description/>
  <cp:lastModifiedBy>Фатеева Татьяна Александровна</cp:lastModifiedBy>
  <cp:revision>76</cp:revision>
  <dcterms:created xsi:type="dcterms:W3CDTF">2019-04-16T08:53:00Z</dcterms:created>
  <dcterms:modified xsi:type="dcterms:W3CDTF">2019-06-04T13:52:00Z</dcterms:modified>
</cp:coreProperties>
</file>