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41" w:rsidRPr="00C739C7" w:rsidRDefault="00D87241" w:rsidP="002C3E76">
      <w:pPr>
        <w:ind w:firstLine="0"/>
        <w:jc w:val="center"/>
      </w:pPr>
      <w:r w:rsidRPr="00C739C7">
        <w:t>Этноконфессиональный паспорт муниципального образования</w:t>
      </w:r>
    </w:p>
    <w:p w:rsidR="00D87241" w:rsidRPr="00C739C7" w:rsidRDefault="00D87241" w:rsidP="002C3E76">
      <w:pPr>
        <w:ind w:firstLine="0"/>
        <w:jc w:val="center"/>
      </w:pPr>
      <w:r w:rsidRPr="00C739C7">
        <w:t>(периодичность: на 1 января текущего года)</w:t>
      </w:r>
    </w:p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D174A5" w:rsidRDefault="00D87241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Общий блок</w:t>
      </w:r>
    </w:p>
    <w:p w:rsidR="00D87241" w:rsidRPr="00D174A5" w:rsidRDefault="00D87241" w:rsidP="002C3E76">
      <w:pPr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1924 год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Площадь территории МО (км</w:t>
            </w:r>
            <w:r w:rsidRPr="000573C7">
              <w:rPr>
                <w:sz w:val="24"/>
                <w:szCs w:val="24"/>
                <w:vertAlign w:val="superscript"/>
              </w:rPr>
              <w:t>2</w:t>
            </w:r>
            <w:r w:rsidRPr="000573C7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 2528,9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145,8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15,6 т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населенных пунктов: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29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D174A5" w:rsidRDefault="00D87241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Этнодемографические процессы</w:t>
      </w:r>
    </w:p>
    <w:p w:rsidR="00D87241" w:rsidRPr="00D174A5" w:rsidRDefault="00D87241" w:rsidP="006045D1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Национальный состав населения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D87241" w:rsidRPr="000573C7">
        <w:tc>
          <w:tcPr>
            <w:tcW w:w="260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умерших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4B16D7" w:rsidRPr="000573C7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32601</w:t>
            </w: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i/>
                <w:iCs/>
                <w:sz w:val="24"/>
                <w:szCs w:val="24"/>
              </w:rPr>
            </w:pPr>
            <w:r w:rsidRPr="000573C7">
              <w:rPr>
                <w:i/>
                <w:iCs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29617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</w:t>
            </w:r>
            <w:r w:rsidR="004B16D7" w:rsidRPr="000573C7">
              <w:rPr>
                <w:sz w:val="24"/>
                <w:szCs w:val="24"/>
              </w:rPr>
              <w:t>и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2605" w:type="dxa"/>
          </w:tcPr>
          <w:p w:rsidR="004B16D7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B9B" w:rsidRPr="000573C7">
        <w:tc>
          <w:tcPr>
            <w:tcW w:w="2605" w:type="dxa"/>
          </w:tcPr>
          <w:p w:rsidR="00486B9B" w:rsidRPr="000573C7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05" w:type="dxa"/>
          </w:tcPr>
          <w:p w:rsidR="00486B9B" w:rsidRPr="000573C7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B9B" w:rsidRPr="000573C7">
        <w:tc>
          <w:tcPr>
            <w:tcW w:w="2605" w:type="dxa"/>
          </w:tcPr>
          <w:p w:rsidR="00486B9B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B9B" w:rsidRPr="000573C7">
        <w:tc>
          <w:tcPr>
            <w:tcW w:w="2605" w:type="dxa"/>
          </w:tcPr>
          <w:p w:rsidR="00486B9B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B9B" w:rsidRPr="000573C7">
        <w:tc>
          <w:tcPr>
            <w:tcW w:w="2605" w:type="dxa"/>
          </w:tcPr>
          <w:p w:rsidR="00486B9B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Молдоване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B9B" w:rsidRPr="000573C7">
        <w:tc>
          <w:tcPr>
            <w:tcW w:w="2605" w:type="dxa"/>
          </w:tcPr>
          <w:p w:rsidR="00486B9B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2605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486B9B" w:rsidRDefault="00486B9B" w:rsidP="00BE66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Коренные малочисленные народы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D87241" w:rsidRPr="000573C7">
        <w:tc>
          <w:tcPr>
            <w:tcW w:w="260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умерших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</w:t>
            </w: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</w:t>
            </w: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дагестанец</w:t>
            </w: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</w:tr>
      <w:tr w:rsidR="004B16D7" w:rsidRPr="000573C7"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аварец</w:t>
            </w: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4B16D7" w:rsidRPr="000573C7" w:rsidRDefault="004B16D7" w:rsidP="00BE660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933530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15682</w:t>
            </w:r>
          </w:p>
        </w:tc>
      </w:tr>
      <w:tr w:rsidR="00D87241" w:rsidRPr="00933530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17827</w:t>
            </w:r>
          </w:p>
        </w:tc>
      </w:tr>
      <w:tr w:rsidR="00D87241" w:rsidRPr="00933530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7202</w:t>
            </w:r>
          </w:p>
        </w:tc>
      </w:tr>
      <w:tr w:rsidR="00D87241" w:rsidRPr="00933530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lastRenderedPageBreak/>
              <w:t>Трудоспособное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16810</w:t>
            </w:r>
          </w:p>
        </w:tc>
      </w:tr>
      <w:tr w:rsidR="00D87241" w:rsidRPr="00933530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sz w:val="24"/>
                <w:szCs w:val="24"/>
              </w:rPr>
            </w:pPr>
            <w:r w:rsidRPr="00951167">
              <w:rPr>
                <w:sz w:val="24"/>
                <w:szCs w:val="24"/>
              </w:rPr>
              <w:t>9369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Браки и разводы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3083"/>
      </w:tblGrid>
      <w:tr w:rsidR="00D87241" w:rsidRPr="000573C7" w:rsidTr="004B16D7">
        <w:tc>
          <w:tcPr>
            <w:tcW w:w="7338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D87241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D87241" w:rsidRPr="000573C7" w:rsidTr="004B16D7">
        <w:tc>
          <w:tcPr>
            <w:tcW w:w="7338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D87241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87241" w:rsidRPr="000573C7" w:rsidTr="004B16D7">
        <w:tc>
          <w:tcPr>
            <w:tcW w:w="7338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D87241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узбек </w:t>
            </w:r>
            <w:r w:rsidR="00486B9B">
              <w:rPr>
                <w:sz w:val="24"/>
                <w:szCs w:val="24"/>
              </w:rPr>
              <w:t>и русская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951167" w:rsidRDefault="00D87241" w:rsidP="002C3E76">
      <w:pPr>
        <w:ind w:firstLine="0"/>
        <w:rPr>
          <w:color w:val="000000" w:themeColor="text1"/>
          <w:sz w:val="24"/>
          <w:szCs w:val="24"/>
        </w:rPr>
      </w:pPr>
      <w:r w:rsidRPr="00951167">
        <w:rPr>
          <w:b/>
          <w:bCs/>
          <w:color w:val="000000" w:themeColor="text1"/>
          <w:sz w:val="24"/>
          <w:szCs w:val="24"/>
        </w:rPr>
        <w:t>Причины смерти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951167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D87241" w:rsidRPr="00951167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87241" w:rsidRPr="00951167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462</w:t>
            </w:r>
          </w:p>
        </w:tc>
      </w:tr>
      <w:tr w:rsidR="00D87241" w:rsidRPr="00951167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87241" w:rsidRPr="00951167">
        <w:tc>
          <w:tcPr>
            <w:tcW w:w="5210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D87241" w:rsidRPr="00951167" w:rsidRDefault="00D87241" w:rsidP="000573C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95116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D174A5" w:rsidRDefault="00D87241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Миграционные процессы</w:t>
      </w:r>
    </w:p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выбывших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4340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3772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i/>
                <w:iCs/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1514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1211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Узбекистан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166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131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Армения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138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122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Азербайджан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84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65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Казахстан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35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33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Республика Молдова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32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28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Германия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22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21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Таджикистан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18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17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Беларусь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5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Киргизия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5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Латвия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5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Эстония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3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Число прибывших/выбывших в пределах России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выбывших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2284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2102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i/>
                <w:iCs/>
                <w:sz w:val="24"/>
                <w:szCs w:val="24"/>
              </w:rPr>
            </w:pPr>
            <w:r w:rsidRPr="000573C7">
              <w:rPr>
                <w:i/>
                <w:iCs/>
                <w:sz w:val="24"/>
                <w:szCs w:val="24"/>
              </w:rPr>
              <w:t>Из других  субъектов РФ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165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193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i/>
                <w:iCs/>
                <w:sz w:val="24"/>
                <w:szCs w:val="24"/>
              </w:rPr>
              <w:t>В пределах Ростовской области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1500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i/>
                <w:iCs/>
                <w:sz w:val="24"/>
                <w:szCs w:val="24"/>
              </w:rPr>
            </w:pPr>
            <w:r w:rsidRPr="000573C7">
              <w:rPr>
                <w:i/>
                <w:iCs/>
                <w:sz w:val="24"/>
                <w:szCs w:val="24"/>
              </w:rPr>
              <w:t>Из-за границы РФ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11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Число прибывших/выбывших из-за пределов России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3474"/>
        <w:gridCol w:w="3472"/>
      </w:tblGrid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выбывших</w:t>
            </w:r>
          </w:p>
        </w:tc>
      </w:tr>
      <w:tr w:rsidR="00D87241" w:rsidRPr="000573C7"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2056</w:t>
            </w:r>
          </w:p>
        </w:tc>
        <w:tc>
          <w:tcPr>
            <w:tcW w:w="1666" w:type="pct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1670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1666"/>
      </w:tblGrid>
      <w:tr w:rsidR="00D87241" w:rsidRPr="000573C7">
        <w:tc>
          <w:tcPr>
            <w:tcW w:w="875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</w:t>
            </w:r>
          </w:p>
        </w:tc>
      </w:tr>
      <w:tr w:rsidR="00D87241" w:rsidRPr="000573C7">
        <w:tc>
          <w:tcPr>
            <w:tcW w:w="875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</w:t>
            </w:r>
          </w:p>
        </w:tc>
      </w:tr>
      <w:tr w:rsidR="00D87241" w:rsidRPr="000573C7">
        <w:tc>
          <w:tcPr>
            <w:tcW w:w="875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</w:t>
            </w:r>
          </w:p>
        </w:tc>
      </w:tr>
      <w:tr w:rsidR="00D87241" w:rsidRPr="000573C7">
        <w:tc>
          <w:tcPr>
            <w:tcW w:w="8755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 xml:space="preserve">Количество прибывших участников для переселения в рамках региональной программы по оказанию содействия добровольному переселению в РФ </w:t>
            </w:r>
            <w:r w:rsidRPr="000573C7">
              <w:rPr>
                <w:sz w:val="24"/>
                <w:szCs w:val="24"/>
              </w:rPr>
              <w:lastRenderedPageBreak/>
              <w:t>соотечественников, проживающих за рубежом</w:t>
            </w:r>
          </w:p>
        </w:tc>
        <w:tc>
          <w:tcPr>
            <w:tcW w:w="1666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lastRenderedPageBreak/>
              <w:t>------------------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D174A5" w:rsidRDefault="00D87241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7"/>
        <w:gridCol w:w="7010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Национально-культурные автономии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Цимлянский юрт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юртовой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D87241" w:rsidRPr="000573C7" w:rsidRDefault="00AD47C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Сыропятов Роман Михайлович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Окружное казачье общество Восточного округа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D87241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D87241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г.Цимлянск, ул.Набережная,2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г.Цимлянск, ул.Набережная,2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Общественные объединения казаков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D87241" w:rsidRPr="000573C7" w:rsidRDefault="004B16D7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ГКО «Ци</w:t>
            </w:r>
            <w:r w:rsidR="00486B9B">
              <w:rPr>
                <w:sz w:val="24"/>
                <w:szCs w:val="24"/>
              </w:rPr>
              <w:t>млянское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D87241" w:rsidRPr="000573C7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D87241" w:rsidRPr="000573C7" w:rsidRDefault="00486B9B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Михайлович</w:t>
            </w:r>
          </w:p>
        </w:tc>
      </w:tr>
      <w:tr w:rsidR="00CF4635" w:rsidRPr="000573C7">
        <w:tc>
          <w:tcPr>
            <w:tcW w:w="5210" w:type="dxa"/>
          </w:tcPr>
          <w:p w:rsidR="00CF4635" w:rsidRPr="000573C7" w:rsidRDefault="00CF4635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CF4635" w:rsidRPr="000573C7" w:rsidRDefault="00CF4635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г.Цимлянск, ул.Набережная,2</w:t>
            </w:r>
          </w:p>
        </w:tc>
      </w:tr>
      <w:tr w:rsidR="00CF4635" w:rsidRPr="000573C7">
        <w:tc>
          <w:tcPr>
            <w:tcW w:w="5210" w:type="dxa"/>
          </w:tcPr>
          <w:p w:rsidR="00CF4635" w:rsidRPr="000573C7" w:rsidRDefault="00CF4635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CF4635" w:rsidRPr="000573C7" w:rsidRDefault="00CF4635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г.Цимлянск, ул.Набережная,2</w:t>
            </w:r>
          </w:p>
        </w:tc>
      </w:tr>
      <w:tr w:rsidR="00BE6606" w:rsidRPr="000573C7" w:rsidTr="00BE6606">
        <w:tc>
          <w:tcPr>
            <w:tcW w:w="10421" w:type="dxa"/>
            <w:gridSpan w:val="2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ХКО «Дубравный»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Иван Викторович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Дубравный</w:t>
            </w:r>
            <w:r w:rsidRPr="000573C7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Дальняя</w:t>
            </w:r>
            <w:r w:rsidRPr="000573C7">
              <w:rPr>
                <w:sz w:val="24"/>
                <w:szCs w:val="24"/>
              </w:rPr>
              <w:t>,2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Дубравный</w:t>
            </w:r>
            <w:r w:rsidRPr="000573C7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Дальняя</w:t>
            </w:r>
            <w:r w:rsidRPr="000573C7">
              <w:rPr>
                <w:sz w:val="24"/>
                <w:szCs w:val="24"/>
              </w:rPr>
              <w:t>,2</w:t>
            </w:r>
          </w:p>
        </w:tc>
      </w:tr>
      <w:tr w:rsidR="00BE6606" w:rsidRPr="000573C7" w:rsidTr="00BE6606">
        <w:tc>
          <w:tcPr>
            <w:tcW w:w="10421" w:type="dxa"/>
            <w:gridSpan w:val="2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ХКО «Лозновское»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Николай Евгеньевич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Лозной, ул. Аббясева, 92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Лозной, ул. Аббясева, 92</w:t>
            </w:r>
          </w:p>
        </w:tc>
      </w:tr>
      <w:tr w:rsidR="00BE6606" w:rsidRPr="000573C7" w:rsidTr="00BE6606">
        <w:tc>
          <w:tcPr>
            <w:tcW w:w="10421" w:type="dxa"/>
            <w:gridSpan w:val="2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ХКО «Сосенки»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E6606" w:rsidRPr="000573C7" w:rsidRDefault="00413E29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Будников Михаил Степанович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Сосенки, ул. Юбилейная, 2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Сосенки, ул. Юбилейная, 2</w:t>
            </w:r>
          </w:p>
        </w:tc>
      </w:tr>
      <w:tr w:rsidR="00BE6606" w:rsidRPr="000573C7" w:rsidTr="00BE6606">
        <w:tc>
          <w:tcPr>
            <w:tcW w:w="10421" w:type="dxa"/>
            <w:gridSpan w:val="2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 «Красноярское»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E6606" w:rsidRPr="000573C7" w:rsidRDefault="00413E29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Беспечальных Сергей Олегович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E6606" w:rsidRPr="000573C7" w:rsidRDefault="00413E29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Красноярская, ул. Ленина, 5 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E6606" w:rsidRPr="000573C7" w:rsidRDefault="00413E29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Красноярская, ул. Ленина, 5</w:t>
            </w:r>
          </w:p>
        </w:tc>
      </w:tr>
      <w:tr w:rsidR="00BE6606" w:rsidRPr="000573C7" w:rsidTr="00BE6606">
        <w:tc>
          <w:tcPr>
            <w:tcW w:w="10421" w:type="dxa"/>
            <w:gridSpan w:val="2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 «Маркинское»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E6606" w:rsidRPr="000573C7" w:rsidRDefault="00413E29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Гейн Евгений Гукович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E6606" w:rsidRPr="000573C7" w:rsidRDefault="00413E29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Маркинская, ул. 40лет Победы, 6</w:t>
            </w:r>
          </w:p>
        </w:tc>
      </w:tr>
      <w:tr w:rsidR="00BE6606" w:rsidRPr="000573C7">
        <w:tc>
          <w:tcPr>
            <w:tcW w:w="5210" w:type="dxa"/>
          </w:tcPr>
          <w:p w:rsidR="00BE6606" w:rsidRPr="000573C7" w:rsidRDefault="00BE6606" w:rsidP="00BE6606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E6606" w:rsidRPr="000573C7" w:rsidRDefault="00413E29" w:rsidP="00BE660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Маркинская, ул. 40лет Победы, 6</w:t>
            </w:r>
            <w:bookmarkStart w:id="0" w:name="_GoBack"/>
            <w:bookmarkEnd w:id="0"/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1" w:type="dxa"/>
          </w:tcPr>
          <w:p w:rsidR="00D87241" w:rsidRPr="000573C7" w:rsidRDefault="00CF463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</w:tcPr>
          <w:p w:rsidR="00D87241" w:rsidRPr="000573C7" w:rsidRDefault="00CF4635" w:rsidP="000573C7">
            <w:pPr>
              <w:ind w:firstLine="0"/>
              <w:rPr>
                <w:sz w:val="24"/>
                <w:szCs w:val="24"/>
              </w:rPr>
            </w:pPr>
            <w:r w:rsidRPr="00CA47A9">
              <w:t>«Казачья горница» и «История ст. Цимлянской»</w:t>
            </w:r>
            <w:r>
              <w:t>,</w:t>
            </w:r>
            <w:r w:rsidRPr="00CA47A9">
              <w:rPr>
                <w:rStyle w:val="ad"/>
                <w:i w:val="0"/>
              </w:rPr>
              <w:t xml:space="preserve"> «Большой бабушкин сундук», «Казачья кухня»</w:t>
            </w:r>
            <w:r>
              <w:rPr>
                <w:rStyle w:val="ad"/>
                <w:i w:val="0"/>
              </w:rPr>
              <w:t>,</w:t>
            </w:r>
            <w:r w:rsidRPr="00CA47A9">
              <w:t xml:space="preserve"> «Нет вольнее Дона Тихого» (ст. Старочеркасская), </w:t>
            </w:r>
            <w:r w:rsidRPr="00CA47A9">
              <w:rPr>
                <w:szCs w:val="34"/>
              </w:rPr>
              <w:t>«Шолоховская весна» (ст. Вешенская) «Песни Дона»</w:t>
            </w:r>
            <w:r w:rsidRPr="00CA47A9">
              <w:rPr>
                <w:rStyle w:val="ad"/>
                <w:i w:val="0"/>
              </w:rPr>
              <w:t>, «Широкая масленица», «Покров Батюшка», «Троицкие гуляния</w:t>
            </w:r>
            <w:r>
              <w:rPr>
                <w:rStyle w:val="ad"/>
                <w:i w:val="0"/>
              </w:rPr>
              <w:t>»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D87241" w:rsidRPr="000573C7" w:rsidRDefault="00CF463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Как язык обучения</w:t>
            </w:r>
          </w:p>
        </w:tc>
      </w:tr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i/>
                <w:iCs/>
                <w:sz w:val="24"/>
                <w:szCs w:val="24"/>
              </w:rPr>
            </w:pPr>
            <w:r w:rsidRPr="000573C7">
              <w:rPr>
                <w:i/>
                <w:iCs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</w:tr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i/>
                <w:iCs/>
                <w:sz w:val="24"/>
                <w:szCs w:val="24"/>
              </w:rPr>
            </w:pPr>
            <w:r w:rsidRPr="000573C7">
              <w:rPr>
                <w:i/>
                <w:iCs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D174A5" w:rsidRDefault="00D87241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Религиозные объединения</w:t>
      </w:r>
    </w:p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Религиозные организации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D87241" w:rsidRPr="00CF4635" w:rsidRDefault="00CF4635" w:rsidP="000573C7">
            <w:pPr>
              <w:ind w:firstLine="0"/>
              <w:rPr>
                <w:iCs/>
                <w:sz w:val="24"/>
                <w:szCs w:val="24"/>
              </w:rPr>
            </w:pPr>
            <w:r w:rsidRPr="00CF4635">
              <w:rPr>
                <w:iCs/>
                <w:sz w:val="24"/>
                <w:szCs w:val="24"/>
              </w:rPr>
              <w:t>РПЦ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D87241" w:rsidRPr="00CF4635" w:rsidRDefault="00CF4635" w:rsidP="000573C7">
            <w:pPr>
              <w:ind w:firstLine="0"/>
            </w:pPr>
            <w:r w:rsidRPr="00CF4635">
              <w:rPr>
                <w:color w:val="222222"/>
                <w:shd w:val="clear" w:color="auto" w:fill="FFFFFF"/>
              </w:rPr>
              <w:t>Никольский приход Волгодонского благочиния Волгодонской епархии РПЦ.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D87241" w:rsidRPr="002B6E9F" w:rsidRDefault="00CF4635" w:rsidP="000573C7">
            <w:pPr>
              <w:ind w:firstLine="0"/>
            </w:pPr>
            <w:r w:rsidRPr="002B6E9F">
              <w:t>Свято-Никольский храм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D87241" w:rsidRPr="002B6E9F" w:rsidRDefault="002B6E9F" w:rsidP="000573C7">
            <w:pPr>
              <w:ind w:firstLine="0"/>
            </w:pPr>
            <w:r w:rsidRPr="002B6E9F">
              <w:t>Православная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D87241" w:rsidRPr="000573C7" w:rsidRDefault="002B6E9F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D87241" w:rsidRPr="000573C7" w:rsidRDefault="002B6E9F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D87241" w:rsidRPr="000573C7" w:rsidRDefault="002B6E9F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Щур Богдан Иванович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D87241" w:rsidRPr="000573C7" w:rsidRDefault="002B6E9F" w:rsidP="002B6E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г.Цимлянск, ул.Маяковского, 2а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D87241" w:rsidRPr="000573C7" w:rsidRDefault="002B6E9F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г.Цимлянск, ул.Маяковского, 2а</w:t>
            </w:r>
          </w:p>
        </w:tc>
      </w:tr>
      <w:tr w:rsidR="00D87241" w:rsidRPr="000573C7">
        <w:tc>
          <w:tcPr>
            <w:tcW w:w="10421" w:type="dxa"/>
            <w:gridSpan w:val="2"/>
          </w:tcPr>
          <w:p w:rsidR="00D87241" w:rsidRPr="000573C7" w:rsidRDefault="00D87241" w:rsidP="000573C7">
            <w:pPr>
              <w:ind w:firstLine="0"/>
              <w:jc w:val="center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D87241" w:rsidRPr="000E754F" w:rsidRDefault="002B6E9F" w:rsidP="000573C7">
            <w:pPr>
              <w:ind w:firstLine="0"/>
              <w:rPr>
                <w:iCs/>
              </w:rPr>
            </w:pPr>
            <w:r w:rsidRPr="000E754F">
              <w:rPr>
                <w:iCs/>
              </w:rPr>
              <w:t>Храм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D87241" w:rsidRPr="000E754F" w:rsidRDefault="002B6E9F" w:rsidP="000573C7">
            <w:pPr>
              <w:ind w:firstLine="0"/>
            </w:pPr>
            <w:r w:rsidRPr="000E754F">
              <w:t>240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D87241" w:rsidRPr="000E754F" w:rsidRDefault="002B6E9F" w:rsidP="000573C7">
            <w:pPr>
              <w:ind w:firstLine="0"/>
              <w:rPr>
                <w:iCs/>
              </w:rPr>
            </w:pPr>
            <w:r w:rsidRPr="000E754F">
              <w:rPr>
                <w:iCs/>
              </w:rPr>
              <w:t>частная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Религиозные группы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-------------------------------------------------------------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-------------------------------------------------------------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Default="00D87241" w:rsidP="002C3E76">
      <w:pPr>
        <w:ind w:firstLine="0"/>
        <w:rPr>
          <w:sz w:val="24"/>
          <w:szCs w:val="24"/>
        </w:rPr>
      </w:pPr>
      <w:r w:rsidRPr="00C739C7">
        <w:rPr>
          <w:b/>
          <w:bCs/>
          <w:sz w:val="24"/>
          <w:szCs w:val="24"/>
        </w:rPr>
        <w:t>Духовные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4"/>
        <w:gridCol w:w="3474"/>
      </w:tblGrid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учащихся</w:t>
            </w:r>
          </w:p>
        </w:tc>
      </w:tr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</w:tr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</w:tr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D87241" w:rsidRPr="000573C7" w:rsidRDefault="00A603F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D87241" w:rsidRPr="000573C7" w:rsidRDefault="00A603F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</w:tr>
      <w:tr w:rsidR="00D87241" w:rsidRPr="000573C7">
        <w:tc>
          <w:tcPr>
            <w:tcW w:w="3473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3474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----------------------------------------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D174A5" w:rsidRDefault="00D87241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Социально-экономический потенциал</w:t>
      </w:r>
    </w:p>
    <w:p w:rsidR="00D87241" w:rsidRPr="00D174A5" w:rsidRDefault="00D87241" w:rsidP="002C3E76">
      <w:pPr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D87241" w:rsidRPr="000573C7" w:rsidRDefault="00D4461E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D87241" w:rsidRPr="000573C7" w:rsidRDefault="00A603F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D87241" w:rsidRPr="000573C7" w:rsidRDefault="00A603F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D87241" w:rsidRPr="000573C7" w:rsidRDefault="00A603F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D87241" w:rsidRPr="000573C7" w:rsidRDefault="00A603F5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Общий объем промышленного производства (млн.руб.)</w:t>
            </w:r>
          </w:p>
        </w:tc>
        <w:tc>
          <w:tcPr>
            <w:tcW w:w="5211" w:type="dxa"/>
          </w:tcPr>
          <w:p w:rsidR="00D87241" w:rsidRPr="000573C7" w:rsidRDefault="00D4461E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3313,6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Объем сельскохозяйственного производства (млн.руб.)</w:t>
            </w:r>
          </w:p>
        </w:tc>
        <w:tc>
          <w:tcPr>
            <w:tcW w:w="5211" w:type="dxa"/>
          </w:tcPr>
          <w:p w:rsidR="00D87241" w:rsidRPr="000573C7" w:rsidRDefault="00D4461E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4087,6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Средний размер уровня оплаты труда (тыс.руб./мес.)</w:t>
            </w:r>
          </w:p>
        </w:tc>
        <w:tc>
          <w:tcPr>
            <w:tcW w:w="5211" w:type="dxa"/>
          </w:tcPr>
          <w:p w:rsidR="00D87241" w:rsidRPr="000573C7" w:rsidRDefault="00D4461E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22,039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Доходы муниципального бюджета (млн.руб.)</w:t>
            </w:r>
          </w:p>
        </w:tc>
        <w:tc>
          <w:tcPr>
            <w:tcW w:w="5211" w:type="dxa"/>
          </w:tcPr>
          <w:p w:rsidR="00D87241" w:rsidRPr="000573C7" w:rsidRDefault="00D4461E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912,8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Расходы муниципального бюджета (млн.руб.)</w:t>
            </w:r>
          </w:p>
        </w:tc>
        <w:tc>
          <w:tcPr>
            <w:tcW w:w="5211" w:type="dxa"/>
          </w:tcPr>
          <w:p w:rsidR="00D87241" w:rsidRPr="000573C7" w:rsidRDefault="00D4461E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898,6</w:t>
            </w:r>
          </w:p>
        </w:tc>
      </w:tr>
    </w:tbl>
    <w:p w:rsidR="00D87241" w:rsidRPr="00D174A5" w:rsidRDefault="00D87241" w:rsidP="002C3E76">
      <w:pPr>
        <w:ind w:firstLine="0"/>
        <w:rPr>
          <w:sz w:val="16"/>
          <w:szCs w:val="16"/>
        </w:rPr>
      </w:pPr>
    </w:p>
    <w:p w:rsidR="00D87241" w:rsidRPr="00D174A5" w:rsidRDefault="00D87241" w:rsidP="00D174A5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D174A5">
        <w:rPr>
          <w:b/>
          <w:bCs/>
        </w:rPr>
        <w:t>Конфликты и профилактика</w:t>
      </w:r>
    </w:p>
    <w:p w:rsidR="00D87241" w:rsidRPr="00D174A5" w:rsidRDefault="00D87241" w:rsidP="002C3E76">
      <w:pPr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1"/>
      </w:tblGrid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5211" w:type="dxa"/>
          </w:tcPr>
          <w:p w:rsidR="00D87241" w:rsidRPr="000573C7" w:rsidRDefault="00D4461E" w:rsidP="000573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фестиваль «Возрождение традиций казачества», «Моя Цимла частица Дона», «Радуга»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15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</w:tcPr>
          <w:p w:rsidR="00D87241" w:rsidRPr="000573C7" w:rsidRDefault="00D87241" w:rsidP="00D4461E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3,</w:t>
            </w:r>
            <w:r w:rsidR="00D4461E">
              <w:rPr>
                <w:sz w:val="24"/>
                <w:szCs w:val="24"/>
              </w:rPr>
              <w:t>3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Организационно технические мероприятия. Усиление антитеррористической защищенности объектов социальной сферы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8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0</w:t>
            </w:r>
          </w:p>
        </w:tc>
      </w:tr>
      <w:tr w:rsidR="00D87241" w:rsidRPr="000573C7">
        <w:tc>
          <w:tcPr>
            <w:tcW w:w="5210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D87241" w:rsidRPr="000573C7" w:rsidRDefault="00D87241" w:rsidP="000573C7">
            <w:pPr>
              <w:ind w:firstLine="0"/>
              <w:rPr>
                <w:sz w:val="24"/>
                <w:szCs w:val="24"/>
              </w:rPr>
            </w:pPr>
            <w:r w:rsidRPr="000573C7">
              <w:rPr>
                <w:sz w:val="24"/>
                <w:szCs w:val="24"/>
              </w:rPr>
              <w:t>110</w:t>
            </w:r>
          </w:p>
        </w:tc>
      </w:tr>
    </w:tbl>
    <w:p w:rsidR="00D87241" w:rsidRPr="00344D18" w:rsidRDefault="00D87241" w:rsidP="002C3E76">
      <w:pPr>
        <w:ind w:firstLine="0"/>
        <w:rPr>
          <w:sz w:val="24"/>
          <w:szCs w:val="24"/>
        </w:rPr>
      </w:pPr>
    </w:p>
    <w:sectPr w:rsidR="00D87241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9C" w:rsidRDefault="0033719C" w:rsidP="00811913">
      <w:r>
        <w:separator/>
      </w:r>
    </w:p>
  </w:endnote>
  <w:endnote w:type="continuationSeparator" w:id="1">
    <w:p w:rsidR="0033719C" w:rsidRDefault="0033719C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9C" w:rsidRDefault="0033719C" w:rsidP="00811913">
      <w:r>
        <w:separator/>
      </w:r>
    </w:p>
  </w:footnote>
  <w:footnote w:type="continuationSeparator" w:id="1">
    <w:p w:rsidR="0033719C" w:rsidRDefault="0033719C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21965"/>
    <w:rsid w:val="00024B19"/>
    <w:rsid w:val="000573C7"/>
    <w:rsid w:val="00076452"/>
    <w:rsid w:val="00081CC4"/>
    <w:rsid w:val="00085F11"/>
    <w:rsid w:val="000A0B4F"/>
    <w:rsid w:val="000B3BE4"/>
    <w:rsid w:val="000E754F"/>
    <w:rsid w:val="00170C33"/>
    <w:rsid w:val="001C721D"/>
    <w:rsid w:val="001D15E2"/>
    <w:rsid w:val="00242823"/>
    <w:rsid w:val="002B6E9F"/>
    <w:rsid w:val="002C3E76"/>
    <w:rsid w:val="002D6FD0"/>
    <w:rsid w:val="002F4447"/>
    <w:rsid w:val="00312AC7"/>
    <w:rsid w:val="00314157"/>
    <w:rsid w:val="00326F17"/>
    <w:rsid w:val="003337CC"/>
    <w:rsid w:val="0033719C"/>
    <w:rsid w:val="00344D18"/>
    <w:rsid w:val="00344F57"/>
    <w:rsid w:val="00354546"/>
    <w:rsid w:val="00366EEE"/>
    <w:rsid w:val="00375E69"/>
    <w:rsid w:val="00381DB5"/>
    <w:rsid w:val="003D14E5"/>
    <w:rsid w:val="003D3FFB"/>
    <w:rsid w:val="00413E29"/>
    <w:rsid w:val="00433B4E"/>
    <w:rsid w:val="00486B9B"/>
    <w:rsid w:val="004A1222"/>
    <w:rsid w:val="004B034B"/>
    <w:rsid w:val="004B16D7"/>
    <w:rsid w:val="004B680E"/>
    <w:rsid w:val="005035CF"/>
    <w:rsid w:val="00534ED8"/>
    <w:rsid w:val="005922C6"/>
    <w:rsid w:val="005C0564"/>
    <w:rsid w:val="006045D1"/>
    <w:rsid w:val="0060672B"/>
    <w:rsid w:val="00640BAB"/>
    <w:rsid w:val="006549DB"/>
    <w:rsid w:val="006551E1"/>
    <w:rsid w:val="00655793"/>
    <w:rsid w:val="00670D8B"/>
    <w:rsid w:val="0067222B"/>
    <w:rsid w:val="00683EAE"/>
    <w:rsid w:val="00691CEB"/>
    <w:rsid w:val="006968B6"/>
    <w:rsid w:val="006B0CDF"/>
    <w:rsid w:val="006D2003"/>
    <w:rsid w:val="007022D2"/>
    <w:rsid w:val="007160A5"/>
    <w:rsid w:val="00734F23"/>
    <w:rsid w:val="00754070"/>
    <w:rsid w:val="00774A3E"/>
    <w:rsid w:val="007D5BCA"/>
    <w:rsid w:val="007E0793"/>
    <w:rsid w:val="007F1BD0"/>
    <w:rsid w:val="00811913"/>
    <w:rsid w:val="008525C2"/>
    <w:rsid w:val="00856A4F"/>
    <w:rsid w:val="008B1699"/>
    <w:rsid w:val="008C365B"/>
    <w:rsid w:val="00912945"/>
    <w:rsid w:val="009137A4"/>
    <w:rsid w:val="00933530"/>
    <w:rsid w:val="00943236"/>
    <w:rsid w:val="00947243"/>
    <w:rsid w:val="00951167"/>
    <w:rsid w:val="009969AF"/>
    <w:rsid w:val="009B2FC7"/>
    <w:rsid w:val="009C4905"/>
    <w:rsid w:val="00A2091D"/>
    <w:rsid w:val="00A309D9"/>
    <w:rsid w:val="00A416F7"/>
    <w:rsid w:val="00A603F5"/>
    <w:rsid w:val="00A707DB"/>
    <w:rsid w:val="00A81ABC"/>
    <w:rsid w:val="00A940D1"/>
    <w:rsid w:val="00A95B42"/>
    <w:rsid w:val="00AD47C5"/>
    <w:rsid w:val="00AE1638"/>
    <w:rsid w:val="00B30FB5"/>
    <w:rsid w:val="00B52F3B"/>
    <w:rsid w:val="00B654BA"/>
    <w:rsid w:val="00BB5006"/>
    <w:rsid w:val="00BE6606"/>
    <w:rsid w:val="00BF4714"/>
    <w:rsid w:val="00C41EEA"/>
    <w:rsid w:val="00C47944"/>
    <w:rsid w:val="00C739C7"/>
    <w:rsid w:val="00C90664"/>
    <w:rsid w:val="00CA0B32"/>
    <w:rsid w:val="00CC79C7"/>
    <w:rsid w:val="00CF4635"/>
    <w:rsid w:val="00D174A5"/>
    <w:rsid w:val="00D4461E"/>
    <w:rsid w:val="00D465E4"/>
    <w:rsid w:val="00D82251"/>
    <w:rsid w:val="00D82498"/>
    <w:rsid w:val="00D87241"/>
    <w:rsid w:val="00DA1CEA"/>
    <w:rsid w:val="00DD6BEE"/>
    <w:rsid w:val="00E25564"/>
    <w:rsid w:val="00E736C7"/>
    <w:rsid w:val="00E9566B"/>
    <w:rsid w:val="00F47385"/>
    <w:rsid w:val="00F5035E"/>
    <w:rsid w:val="00F6591D"/>
    <w:rsid w:val="00F81D46"/>
    <w:rsid w:val="00F94B87"/>
    <w:rsid w:val="00FA4C65"/>
    <w:rsid w:val="00FB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E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</w:pPr>
  </w:style>
  <w:style w:type="character" w:styleId="ad">
    <w:name w:val="Emphasis"/>
    <w:uiPriority w:val="20"/>
    <w:qFormat/>
    <w:locked/>
    <w:rsid w:val="00CF4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Этноконфессиональный паспорт муниципального образования</vt:lpstr>
    </vt:vector>
  </TitlesOfParts>
  <Company>Microsoft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Этноконфессиональный паспорт муниципального образования</dc:title>
  <dc:creator>Перепелица Игорь Игоревич</dc:creator>
  <cp:lastModifiedBy>kab37_01</cp:lastModifiedBy>
  <cp:revision>2</cp:revision>
  <cp:lastPrinted>2018-03-29T11:57:00Z</cp:lastPrinted>
  <dcterms:created xsi:type="dcterms:W3CDTF">2018-03-30T05:52:00Z</dcterms:created>
  <dcterms:modified xsi:type="dcterms:W3CDTF">2018-03-30T05:52:00Z</dcterms:modified>
</cp:coreProperties>
</file>