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7D8" w:rsidRPr="000737D8" w:rsidRDefault="00CB6FA7" w:rsidP="00971E0F">
      <w:pPr>
        <w:pStyle w:val="a3"/>
        <w:tabs>
          <w:tab w:val="left" w:pos="4536"/>
          <w:tab w:val="left" w:pos="4678"/>
          <w:tab w:val="left" w:pos="4820"/>
        </w:tabs>
        <w:jc w:val="center"/>
        <w:rPr>
          <w:rFonts w:ascii="Times New Roman" w:hAnsi="Times New Roman"/>
          <w:b/>
          <w:u w:val="single"/>
        </w:rPr>
      </w:pPr>
      <w:r w:rsidRPr="00CB6FA7">
        <w:rPr>
          <w:rFonts w:ascii="Times New Roman" w:eastAsia="Calibri" w:hAnsi="Times New Roman"/>
          <w:noProof/>
          <w:color w:val="auto"/>
          <w:sz w:val="28"/>
          <w:szCs w:val="28"/>
        </w:rPr>
        <w:drawing>
          <wp:inline distT="0" distB="0" distL="0" distR="0">
            <wp:extent cx="612775" cy="802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7D8" w:rsidRPr="00D445A9" w:rsidRDefault="000737D8" w:rsidP="000737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737D8" w:rsidRPr="000737D8" w:rsidRDefault="000737D8" w:rsidP="000737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7D8">
        <w:rPr>
          <w:rFonts w:ascii="Times New Roman" w:hAnsi="Times New Roman" w:cs="Times New Roman"/>
          <w:b/>
          <w:sz w:val="28"/>
          <w:szCs w:val="28"/>
        </w:rPr>
        <w:t>АДМИНИСТРАЦИЯ ЦИМЛЯНСКОГО РАЙОНА</w:t>
      </w:r>
    </w:p>
    <w:p w:rsidR="000737D8" w:rsidRPr="00D445A9" w:rsidRDefault="000737D8" w:rsidP="00073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7D8" w:rsidRPr="000737D8" w:rsidRDefault="000737D8" w:rsidP="000737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737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37D8" w:rsidRPr="00D445A9" w:rsidRDefault="000737D8" w:rsidP="00073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7D8" w:rsidRPr="000737D8" w:rsidRDefault="00870E36" w:rsidP="0007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CB6FA7">
        <w:rPr>
          <w:rFonts w:ascii="Times New Roman" w:hAnsi="Times New Roman" w:cs="Times New Roman"/>
          <w:sz w:val="28"/>
          <w:szCs w:val="28"/>
        </w:rPr>
        <w:t>.</w:t>
      </w:r>
      <w:r w:rsidR="00A373B1">
        <w:rPr>
          <w:rFonts w:ascii="Times New Roman" w:hAnsi="Times New Roman" w:cs="Times New Roman"/>
          <w:sz w:val="28"/>
          <w:szCs w:val="28"/>
        </w:rPr>
        <w:t>03</w:t>
      </w:r>
      <w:r w:rsidR="000737D8" w:rsidRPr="000737D8">
        <w:rPr>
          <w:rFonts w:ascii="Times New Roman" w:hAnsi="Times New Roman" w:cs="Times New Roman"/>
          <w:sz w:val="28"/>
          <w:szCs w:val="28"/>
        </w:rPr>
        <w:t>.20</w:t>
      </w:r>
      <w:r w:rsidR="00A373B1">
        <w:rPr>
          <w:rFonts w:ascii="Times New Roman" w:hAnsi="Times New Roman" w:cs="Times New Roman"/>
          <w:sz w:val="28"/>
          <w:szCs w:val="28"/>
        </w:rPr>
        <w:t>24</w:t>
      </w:r>
      <w:r w:rsidR="0024276A">
        <w:rPr>
          <w:rFonts w:ascii="Times New Roman" w:hAnsi="Times New Roman" w:cs="Times New Roman"/>
          <w:sz w:val="28"/>
          <w:szCs w:val="28"/>
        </w:rPr>
        <w:tab/>
      </w:r>
      <w:r w:rsidR="0024276A">
        <w:rPr>
          <w:rFonts w:ascii="Times New Roman" w:hAnsi="Times New Roman" w:cs="Times New Roman"/>
          <w:sz w:val="28"/>
          <w:szCs w:val="28"/>
        </w:rPr>
        <w:tab/>
      </w:r>
      <w:r w:rsidR="0024276A">
        <w:rPr>
          <w:rFonts w:ascii="Times New Roman" w:hAnsi="Times New Roman" w:cs="Times New Roman"/>
          <w:sz w:val="28"/>
          <w:szCs w:val="28"/>
        </w:rPr>
        <w:tab/>
      </w:r>
      <w:r w:rsidR="0024276A">
        <w:rPr>
          <w:rFonts w:ascii="Times New Roman" w:hAnsi="Times New Roman" w:cs="Times New Roman"/>
          <w:sz w:val="28"/>
          <w:szCs w:val="28"/>
        </w:rPr>
        <w:tab/>
      </w:r>
      <w:r w:rsidR="000737D8" w:rsidRPr="000737D8">
        <w:rPr>
          <w:rFonts w:ascii="Times New Roman" w:hAnsi="Times New Roman" w:cs="Times New Roman"/>
          <w:sz w:val="28"/>
          <w:szCs w:val="28"/>
        </w:rPr>
        <w:tab/>
        <w:t>№___</w:t>
      </w:r>
      <w:r w:rsidR="000737D8" w:rsidRPr="000737D8">
        <w:rPr>
          <w:rFonts w:ascii="Times New Roman" w:hAnsi="Times New Roman" w:cs="Times New Roman"/>
          <w:sz w:val="28"/>
          <w:szCs w:val="28"/>
        </w:rPr>
        <w:tab/>
      </w:r>
      <w:r w:rsidR="000737D8" w:rsidRPr="000737D8">
        <w:rPr>
          <w:rFonts w:ascii="Times New Roman" w:hAnsi="Times New Roman" w:cs="Times New Roman"/>
          <w:sz w:val="28"/>
          <w:szCs w:val="28"/>
        </w:rPr>
        <w:tab/>
      </w:r>
      <w:r w:rsidR="000737D8" w:rsidRPr="000737D8">
        <w:rPr>
          <w:rFonts w:ascii="Times New Roman" w:hAnsi="Times New Roman" w:cs="Times New Roman"/>
          <w:sz w:val="28"/>
          <w:szCs w:val="28"/>
        </w:rPr>
        <w:tab/>
      </w:r>
      <w:r w:rsidR="0024276A">
        <w:rPr>
          <w:rFonts w:ascii="Times New Roman" w:hAnsi="Times New Roman" w:cs="Times New Roman"/>
          <w:sz w:val="28"/>
          <w:szCs w:val="28"/>
        </w:rPr>
        <w:tab/>
      </w:r>
      <w:r w:rsidR="000737D8" w:rsidRPr="000737D8">
        <w:rPr>
          <w:rFonts w:ascii="Times New Roman" w:hAnsi="Times New Roman" w:cs="Times New Roman"/>
          <w:sz w:val="28"/>
          <w:szCs w:val="28"/>
        </w:rPr>
        <w:t>г. Цимлянск</w:t>
      </w:r>
    </w:p>
    <w:p w:rsidR="000737D8" w:rsidRPr="00D445A9" w:rsidRDefault="000737D8" w:rsidP="0007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7D8" w:rsidRPr="00B91DAF" w:rsidRDefault="000737D8" w:rsidP="00473E0C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0737D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703A1A">
        <w:rPr>
          <w:rFonts w:ascii="Times New Roman" w:hAnsi="Times New Roman" w:cs="Times New Roman"/>
          <w:sz w:val="28"/>
          <w:szCs w:val="28"/>
        </w:rPr>
        <w:t xml:space="preserve"> Цимлянского</w:t>
      </w:r>
      <w:r w:rsidRPr="000737D8">
        <w:rPr>
          <w:rFonts w:ascii="Times New Roman" w:hAnsi="Times New Roman" w:cs="Times New Roman"/>
          <w:sz w:val="28"/>
          <w:szCs w:val="28"/>
        </w:rPr>
        <w:t xml:space="preserve"> района от 12.07.2017 № 453</w:t>
      </w:r>
      <w:r w:rsidR="005B1BDA">
        <w:rPr>
          <w:rFonts w:ascii="Times New Roman" w:hAnsi="Times New Roman" w:cs="Times New Roman"/>
          <w:sz w:val="28"/>
          <w:szCs w:val="28"/>
        </w:rPr>
        <w:t xml:space="preserve"> </w:t>
      </w:r>
      <w:r w:rsidRPr="000737D8">
        <w:rPr>
          <w:rFonts w:ascii="Times New Roman" w:hAnsi="Times New Roman" w:cs="Times New Roman"/>
          <w:sz w:val="28"/>
          <w:szCs w:val="28"/>
        </w:rPr>
        <w:t>«О создании районной</w:t>
      </w:r>
      <w:r w:rsidR="00473E0C">
        <w:rPr>
          <w:rFonts w:ascii="Times New Roman" w:hAnsi="Times New Roman" w:cs="Times New Roman"/>
          <w:sz w:val="28"/>
          <w:szCs w:val="28"/>
        </w:rPr>
        <w:t xml:space="preserve"> </w:t>
      </w:r>
      <w:r w:rsidRPr="000737D8">
        <w:rPr>
          <w:rFonts w:ascii="Times New Roman" w:hAnsi="Times New Roman" w:cs="Times New Roman"/>
          <w:sz w:val="28"/>
          <w:szCs w:val="28"/>
        </w:rPr>
        <w:t>межведомственной комиссии по организации взаимодействия органов исполнительной</w:t>
      </w:r>
      <w:r w:rsidR="00473E0C">
        <w:rPr>
          <w:rFonts w:ascii="Times New Roman" w:hAnsi="Times New Roman" w:cs="Times New Roman"/>
          <w:sz w:val="28"/>
          <w:szCs w:val="28"/>
        </w:rPr>
        <w:t xml:space="preserve"> </w:t>
      </w:r>
      <w:r w:rsidRPr="00B91DAF">
        <w:rPr>
          <w:rFonts w:ascii="Times New Roman" w:hAnsi="Times New Roman" w:cs="Times New Roman"/>
          <w:sz w:val="28"/>
          <w:szCs w:val="28"/>
        </w:rPr>
        <w:t>власти в сфере земельных отношений»</w:t>
      </w:r>
    </w:p>
    <w:p w:rsidR="000737D8" w:rsidRPr="00B91DAF" w:rsidRDefault="000737D8" w:rsidP="0007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095" w:rsidRPr="00B91DAF" w:rsidRDefault="00E81095" w:rsidP="00E81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DAF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D27B64" w:rsidRPr="00B91DAF">
        <w:rPr>
          <w:rFonts w:ascii="Times New Roman" w:hAnsi="Times New Roman" w:cs="Times New Roman"/>
          <w:sz w:val="28"/>
          <w:szCs w:val="28"/>
        </w:rPr>
        <w:t>кадровыми изменениями</w:t>
      </w:r>
      <w:r w:rsidRPr="00B91DAF">
        <w:rPr>
          <w:rFonts w:ascii="Times New Roman" w:hAnsi="Times New Roman" w:cs="Times New Roman"/>
          <w:sz w:val="28"/>
          <w:szCs w:val="28"/>
        </w:rPr>
        <w:t>, Администрация Цимлянского района</w:t>
      </w:r>
    </w:p>
    <w:p w:rsidR="00172532" w:rsidRPr="00B91DAF" w:rsidRDefault="00172532" w:rsidP="00E81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7D8" w:rsidRPr="00B91DAF" w:rsidRDefault="000737D8" w:rsidP="00073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DA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737D8" w:rsidRPr="00B91DAF" w:rsidRDefault="000737D8" w:rsidP="0007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678" w:rsidRPr="00822BE1" w:rsidRDefault="000737D8" w:rsidP="009D2678">
      <w:pPr>
        <w:pStyle w:val="a8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DAF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4666A">
        <w:rPr>
          <w:rFonts w:ascii="Times New Roman" w:hAnsi="Times New Roman" w:cs="Times New Roman"/>
          <w:sz w:val="28"/>
          <w:szCs w:val="28"/>
        </w:rPr>
        <w:t>постановл</w:t>
      </w:r>
      <w:r w:rsidRPr="00B91DAF">
        <w:rPr>
          <w:rFonts w:ascii="Times New Roman" w:hAnsi="Times New Roman" w:cs="Times New Roman"/>
          <w:sz w:val="28"/>
          <w:szCs w:val="28"/>
        </w:rPr>
        <w:t>ение Администрации Цимлянского района от 12.07.2017 № 453 «О создании районной межведомственной</w:t>
      </w:r>
      <w:r w:rsidRPr="00172532">
        <w:rPr>
          <w:rFonts w:ascii="Times New Roman" w:hAnsi="Times New Roman" w:cs="Times New Roman"/>
          <w:sz w:val="28"/>
          <w:szCs w:val="28"/>
        </w:rPr>
        <w:t xml:space="preserve"> комиссии по организации взаимодействия органов исполнительной власти в сфере земельных отношений» </w:t>
      </w:r>
      <w:r w:rsidR="009072FF" w:rsidRPr="009072FF">
        <w:rPr>
          <w:rFonts w:ascii="Times New Roman" w:eastAsia="Times New Roman" w:hAnsi="Times New Roman" w:cs="Times New Roman"/>
          <w:sz w:val="28"/>
          <w:szCs w:val="28"/>
        </w:rPr>
        <w:t>изменения, изложив приложение № 1 в новой редакции, согласно приложению к настоящему постановлению</w:t>
      </w:r>
      <w:r w:rsidR="009D2678" w:rsidRPr="00822B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2678" w:rsidRPr="00822BE1" w:rsidRDefault="009D2678" w:rsidP="009D26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22BE1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выполнением постановления возложить на заместителя главы Администрации Цимлянского района по сельскому хозяйству, ГО и ЧС - начальника отдела сельского хозяйства </w:t>
      </w:r>
      <w:r w:rsidR="00A373B1">
        <w:rPr>
          <w:rFonts w:ascii="Times New Roman" w:eastAsia="Times New Roman" w:hAnsi="Times New Roman" w:cs="Times New Roman"/>
          <w:sz w:val="28"/>
          <w:szCs w:val="28"/>
        </w:rPr>
        <w:t>Шумн</w:t>
      </w:r>
      <w:r w:rsidR="0078237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373B1"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</w:p>
    <w:p w:rsidR="000737D8" w:rsidRPr="00172532" w:rsidRDefault="000737D8" w:rsidP="00971E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13E" w:rsidRDefault="00DF313E" w:rsidP="0007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E88" w:rsidRPr="000737D8" w:rsidRDefault="006B6E88" w:rsidP="0007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7D8" w:rsidRPr="000737D8" w:rsidRDefault="000737D8" w:rsidP="0007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7D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737D8" w:rsidRDefault="000737D8" w:rsidP="0007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7D8">
        <w:rPr>
          <w:rFonts w:ascii="Times New Roman" w:hAnsi="Times New Roman" w:cs="Times New Roman"/>
          <w:sz w:val="28"/>
          <w:szCs w:val="28"/>
        </w:rPr>
        <w:t xml:space="preserve">Цимлянского района                                          </w:t>
      </w:r>
      <w:bookmarkStart w:id="0" w:name="_GoBack"/>
      <w:bookmarkEnd w:id="0"/>
      <w:r w:rsidRPr="000737D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415D7">
        <w:rPr>
          <w:rFonts w:ascii="Times New Roman" w:hAnsi="Times New Roman" w:cs="Times New Roman"/>
          <w:sz w:val="28"/>
          <w:szCs w:val="28"/>
        </w:rPr>
        <w:t>Е.Н. Ночевкина</w:t>
      </w:r>
    </w:p>
    <w:p w:rsidR="0064271C" w:rsidRDefault="0064271C" w:rsidP="0007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F93" w:rsidRDefault="00525F93" w:rsidP="0007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F93" w:rsidRDefault="00525F93" w:rsidP="0007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DA1" w:rsidRDefault="00131DA1" w:rsidP="0007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E0F" w:rsidRDefault="00971E0F" w:rsidP="0007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E0F" w:rsidRDefault="00971E0F" w:rsidP="0007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E0F" w:rsidRDefault="00971E0F" w:rsidP="0007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840" w:rsidRPr="0026277C" w:rsidRDefault="000D5840" w:rsidP="000D584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26277C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0D5840" w:rsidRPr="0026277C" w:rsidRDefault="000D5840" w:rsidP="000D58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6277C">
        <w:rPr>
          <w:rFonts w:ascii="Times New Roman" w:hAnsi="Times New Roman" w:cs="Times New Roman"/>
          <w:sz w:val="18"/>
          <w:szCs w:val="18"/>
        </w:rPr>
        <w:t>отдел сельского хозяйства</w:t>
      </w:r>
    </w:p>
    <w:p w:rsidR="000737D8" w:rsidRDefault="000D5840" w:rsidP="000737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277C">
        <w:rPr>
          <w:rFonts w:ascii="Times New Roman" w:hAnsi="Times New Roman" w:cs="Times New Roman"/>
          <w:sz w:val="18"/>
          <w:szCs w:val="18"/>
        </w:rPr>
        <w:t>Администрации Цимлянского района</w:t>
      </w:r>
    </w:p>
    <w:p w:rsidR="00C71CBD" w:rsidRDefault="00C71CB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C71CBD" w:rsidRDefault="00C71CBD" w:rsidP="00C71C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</w:p>
    <w:p w:rsidR="00C71CBD" w:rsidRDefault="00C71CBD" w:rsidP="00C71C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постановлению </w:t>
      </w:r>
    </w:p>
    <w:p w:rsidR="00C71CBD" w:rsidRDefault="00C71CBD" w:rsidP="00C71C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Администрации</w:t>
      </w:r>
    </w:p>
    <w:p w:rsidR="00C71CBD" w:rsidRDefault="00C71CBD" w:rsidP="00FD55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D5597">
        <w:rPr>
          <w:rFonts w:ascii="Times New Roman" w:eastAsia="Times New Roman" w:hAnsi="Times New Roman" w:cs="Times New Roman"/>
          <w:sz w:val="28"/>
          <w:szCs w:val="28"/>
        </w:rPr>
        <w:t>Цимлянского района</w:t>
      </w:r>
    </w:p>
    <w:p w:rsidR="00E85BA9" w:rsidRDefault="009072FF" w:rsidP="00E85B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__.03.2024</w:t>
      </w:r>
      <w:r w:rsidR="00E85BA9">
        <w:rPr>
          <w:rFonts w:ascii="Times New Roman" w:eastAsia="Times New Roman" w:hAnsi="Times New Roman"/>
          <w:sz w:val="28"/>
          <w:szCs w:val="28"/>
        </w:rPr>
        <w:t xml:space="preserve"> № ___</w:t>
      </w:r>
    </w:p>
    <w:p w:rsidR="00FD5597" w:rsidRPr="0074666A" w:rsidRDefault="00FD5597" w:rsidP="00FD5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D5597" w:rsidRPr="00FD5597" w:rsidRDefault="00FD5597" w:rsidP="00FD5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59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</w:p>
    <w:p w:rsidR="00FD5597" w:rsidRPr="00FD5597" w:rsidRDefault="00FD5597" w:rsidP="00FD5597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55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районной </w:t>
      </w:r>
      <w:r w:rsidRPr="00FD5597">
        <w:rPr>
          <w:rFonts w:ascii="Times New Roman" w:eastAsia="Times New Roman" w:hAnsi="Times New Roman" w:cs="Times New Roman"/>
          <w:sz w:val="28"/>
          <w:szCs w:val="28"/>
        </w:rPr>
        <w:t>межведомственной комиссии по организации</w:t>
      </w:r>
    </w:p>
    <w:p w:rsidR="00FD5597" w:rsidRPr="00FD5597" w:rsidRDefault="00FD5597" w:rsidP="00FD5597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597">
        <w:rPr>
          <w:rFonts w:ascii="Times New Roman" w:eastAsia="Times New Roman" w:hAnsi="Times New Roman" w:cs="Times New Roman"/>
          <w:sz w:val="28"/>
          <w:szCs w:val="28"/>
        </w:rPr>
        <w:t>взаимодействия органов исполнительной власти в сфере земельных отношений</w:t>
      </w:r>
    </w:p>
    <w:p w:rsidR="00FD5597" w:rsidRPr="0074666A" w:rsidRDefault="00FD5597" w:rsidP="00FD55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D5597" w:rsidRPr="00FD5597" w:rsidRDefault="00FD5597" w:rsidP="00FD5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59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комиссии:</w:t>
      </w:r>
    </w:p>
    <w:tbl>
      <w:tblPr>
        <w:tblW w:w="9853" w:type="dxa"/>
        <w:tblLook w:val="01E0" w:firstRow="1" w:lastRow="1" w:firstColumn="1" w:lastColumn="1" w:noHBand="0" w:noVBand="0"/>
      </w:tblPr>
      <w:tblGrid>
        <w:gridCol w:w="3348"/>
        <w:gridCol w:w="520"/>
        <w:gridCol w:w="5985"/>
      </w:tblGrid>
      <w:tr w:rsidR="00FD5597" w:rsidRPr="00FD5597" w:rsidTr="00CF48D5">
        <w:tc>
          <w:tcPr>
            <w:tcW w:w="3348" w:type="dxa"/>
            <w:hideMark/>
          </w:tcPr>
          <w:p w:rsidR="00FD5597" w:rsidRPr="00F476BD" w:rsidRDefault="001A1069" w:rsidP="00CF48D5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Шумный Михаил Владимирович</w:t>
            </w:r>
          </w:p>
        </w:tc>
        <w:tc>
          <w:tcPr>
            <w:tcW w:w="520" w:type="dxa"/>
            <w:hideMark/>
          </w:tcPr>
          <w:p w:rsidR="00FD5597" w:rsidRPr="00FD5597" w:rsidRDefault="00FD5597" w:rsidP="00FD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5985" w:type="dxa"/>
          </w:tcPr>
          <w:p w:rsidR="00FD5597" w:rsidRPr="00FD5597" w:rsidRDefault="00FD5597" w:rsidP="00FD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 Цимлянского района по сельскому хозяйству, ГО и ЧС – начальник отдела сельского хозяйства.</w:t>
            </w:r>
          </w:p>
        </w:tc>
      </w:tr>
    </w:tbl>
    <w:p w:rsidR="00FD5597" w:rsidRPr="00FD5597" w:rsidRDefault="00FD5597" w:rsidP="00FD5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597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председателя комиссии:</w:t>
      </w:r>
    </w:p>
    <w:tbl>
      <w:tblPr>
        <w:tblW w:w="9853" w:type="dxa"/>
        <w:tblLook w:val="01E0" w:firstRow="1" w:lastRow="1" w:firstColumn="1" w:lastColumn="1" w:noHBand="0" w:noVBand="0"/>
      </w:tblPr>
      <w:tblGrid>
        <w:gridCol w:w="3348"/>
        <w:gridCol w:w="450"/>
        <w:gridCol w:w="6055"/>
      </w:tblGrid>
      <w:tr w:rsidR="00FD5597" w:rsidRPr="00FD5597" w:rsidTr="00CF48D5">
        <w:tc>
          <w:tcPr>
            <w:tcW w:w="3348" w:type="dxa"/>
            <w:hideMark/>
          </w:tcPr>
          <w:p w:rsidR="00FD5597" w:rsidRDefault="00FD5597" w:rsidP="00CF48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Изюмченко</w:t>
            </w:r>
          </w:p>
          <w:p w:rsidR="00FD5597" w:rsidRPr="00371771" w:rsidRDefault="00FD5597" w:rsidP="00CF48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Ольга Сергеевна</w:t>
            </w:r>
          </w:p>
        </w:tc>
        <w:tc>
          <w:tcPr>
            <w:tcW w:w="450" w:type="dxa"/>
            <w:hideMark/>
          </w:tcPr>
          <w:p w:rsidR="00FD5597" w:rsidRPr="00FD5597" w:rsidRDefault="00FD5597" w:rsidP="00FD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55" w:type="dxa"/>
            <w:vAlign w:val="center"/>
            <w:hideMark/>
          </w:tcPr>
          <w:p w:rsidR="00FD5597" w:rsidRPr="00FD5597" w:rsidRDefault="00FD5597" w:rsidP="00FD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отделом имущественных и земельных отношений Администрации Цимлянского района.</w:t>
            </w:r>
          </w:p>
        </w:tc>
      </w:tr>
      <w:tr w:rsidR="00FD5597" w:rsidRPr="00FD5597" w:rsidTr="00CF48D5">
        <w:trPr>
          <w:trHeight w:val="371"/>
        </w:trPr>
        <w:tc>
          <w:tcPr>
            <w:tcW w:w="3348" w:type="dxa"/>
            <w:vAlign w:val="center"/>
            <w:hideMark/>
          </w:tcPr>
          <w:p w:rsidR="00FD5597" w:rsidRPr="00FD5597" w:rsidRDefault="00FD5597" w:rsidP="00FD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Секретарь комиссии: </w:t>
            </w:r>
          </w:p>
        </w:tc>
        <w:tc>
          <w:tcPr>
            <w:tcW w:w="450" w:type="dxa"/>
          </w:tcPr>
          <w:p w:rsidR="00FD5597" w:rsidRPr="00FD5597" w:rsidRDefault="00FD5597" w:rsidP="00FD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5" w:type="dxa"/>
            <w:vAlign w:val="center"/>
          </w:tcPr>
          <w:p w:rsidR="00FD5597" w:rsidRPr="00FD5597" w:rsidRDefault="00FD5597" w:rsidP="00FD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5597" w:rsidRPr="00FD5597" w:rsidTr="00CF48D5">
        <w:tc>
          <w:tcPr>
            <w:tcW w:w="3348" w:type="dxa"/>
            <w:hideMark/>
          </w:tcPr>
          <w:p w:rsidR="00FD5597" w:rsidRPr="00FD5597" w:rsidRDefault="00FD5597" w:rsidP="00FD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Гуртовая </w:t>
            </w:r>
          </w:p>
          <w:p w:rsidR="00FD5597" w:rsidRPr="00FD5597" w:rsidRDefault="00FD5597" w:rsidP="00FD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Екатерина Викторовна </w:t>
            </w:r>
          </w:p>
        </w:tc>
        <w:tc>
          <w:tcPr>
            <w:tcW w:w="450" w:type="dxa"/>
            <w:hideMark/>
          </w:tcPr>
          <w:p w:rsidR="00FD5597" w:rsidRPr="00FD5597" w:rsidRDefault="00FD5597" w:rsidP="00FD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55" w:type="dxa"/>
            <w:vAlign w:val="center"/>
            <w:hideMark/>
          </w:tcPr>
          <w:p w:rsidR="00FD5597" w:rsidRPr="00FD5597" w:rsidRDefault="00FD5597" w:rsidP="00FD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ведущий специалист отдела сельского хозяйства Администрации Цимлянского района.</w:t>
            </w:r>
          </w:p>
        </w:tc>
      </w:tr>
      <w:tr w:rsidR="00FD5597" w:rsidRPr="00FD5597" w:rsidTr="00CF48D5">
        <w:trPr>
          <w:trHeight w:val="447"/>
        </w:trPr>
        <w:tc>
          <w:tcPr>
            <w:tcW w:w="3348" w:type="dxa"/>
            <w:vAlign w:val="bottom"/>
            <w:hideMark/>
          </w:tcPr>
          <w:p w:rsidR="00FD5597" w:rsidRPr="00FD5597" w:rsidRDefault="00FD5597" w:rsidP="00FD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450" w:type="dxa"/>
          </w:tcPr>
          <w:p w:rsidR="00FD5597" w:rsidRPr="00FD5597" w:rsidRDefault="00FD5597" w:rsidP="00FD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5" w:type="dxa"/>
            <w:vAlign w:val="center"/>
          </w:tcPr>
          <w:p w:rsidR="00FD5597" w:rsidRPr="00FD5597" w:rsidRDefault="00FD5597" w:rsidP="00FD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5597" w:rsidRPr="00FD5597" w:rsidTr="00CF48D5">
        <w:trPr>
          <w:trHeight w:val="722"/>
        </w:trPr>
        <w:tc>
          <w:tcPr>
            <w:tcW w:w="3348" w:type="dxa"/>
            <w:vAlign w:val="center"/>
            <w:hideMark/>
          </w:tcPr>
          <w:p w:rsidR="00E64B15" w:rsidRDefault="00D47C3B" w:rsidP="00FD55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Кривенко </w:t>
            </w:r>
          </w:p>
          <w:p w:rsidR="00FD5597" w:rsidRPr="00FD5597" w:rsidRDefault="00D47C3B" w:rsidP="00FD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 Владимировна</w:t>
            </w:r>
          </w:p>
        </w:tc>
        <w:tc>
          <w:tcPr>
            <w:tcW w:w="450" w:type="dxa"/>
            <w:hideMark/>
          </w:tcPr>
          <w:p w:rsidR="00FD5597" w:rsidRPr="00FD5597" w:rsidRDefault="00FD5597" w:rsidP="00FD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55" w:type="dxa"/>
            <w:vAlign w:val="center"/>
            <w:hideMark/>
          </w:tcPr>
          <w:p w:rsidR="00FD5597" w:rsidRPr="00FD5597" w:rsidRDefault="005A76D5" w:rsidP="00FD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r w:rsidR="00153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47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сектором</w:t>
            </w:r>
            <w:r w:rsidR="00153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D5597" w:rsidRPr="00FD5597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юридической службы Администрации района;</w:t>
            </w:r>
          </w:p>
        </w:tc>
      </w:tr>
      <w:tr w:rsidR="001A6054" w:rsidRPr="00FD5597" w:rsidTr="00CF48D5">
        <w:trPr>
          <w:trHeight w:val="722"/>
        </w:trPr>
        <w:tc>
          <w:tcPr>
            <w:tcW w:w="3348" w:type="dxa"/>
            <w:vAlign w:val="center"/>
            <w:hideMark/>
          </w:tcPr>
          <w:p w:rsidR="001A6054" w:rsidRPr="00C40B8D" w:rsidRDefault="001A6054" w:rsidP="00CF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  <w:hideMark/>
          </w:tcPr>
          <w:p w:rsidR="001A6054" w:rsidRPr="00C40B8D" w:rsidRDefault="001A6054" w:rsidP="00CF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55" w:type="dxa"/>
            <w:vAlign w:val="center"/>
            <w:hideMark/>
          </w:tcPr>
          <w:p w:rsidR="001A6054" w:rsidRPr="00C40B8D" w:rsidRDefault="001A6054" w:rsidP="00CF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специалист - архитектор  Администрации Цимлянского района;</w:t>
            </w:r>
          </w:p>
        </w:tc>
      </w:tr>
      <w:tr w:rsidR="001A6054" w:rsidRPr="00FD5597" w:rsidTr="00CF48D5">
        <w:trPr>
          <w:trHeight w:val="671"/>
        </w:trPr>
        <w:tc>
          <w:tcPr>
            <w:tcW w:w="3348" w:type="dxa"/>
            <w:hideMark/>
          </w:tcPr>
          <w:p w:rsidR="001A6054" w:rsidRPr="00FD5597" w:rsidRDefault="001A6054" w:rsidP="00FD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Столярова</w:t>
            </w:r>
          </w:p>
          <w:p w:rsidR="001A6054" w:rsidRPr="00FD5597" w:rsidRDefault="001A6054" w:rsidP="00FD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Елена Владимировна</w:t>
            </w:r>
          </w:p>
        </w:tc>
        <w:tc>
          <w:tcPr>
            <w:tcW w:w="450" w:type="dxa"/>
            <w:hideMark/>
          </w:tcPr>
          <w:p w:rsidR="001A6054" w:rsidRPr="00FD5597" w:rsidRDefault="001A6054" w:rsidP="00FD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55" w:type="dxa"/>
            <w:hideMark/>
          </w:tcPr>
          <w:p w:rsidR="001A6054" w:rsidRPr="00FD5597" w:rsidRDefault="001A6054" w:rsidP="00FD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</w:t>
            </w:r>
            <w:r w:rsidRPr="00FD5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специалист отдела сельского хозяйства Администрации Цимлянского района;</w:t>
            </w:r>
          </w:p>
        </w:tc>
      </w:tr>
      <w:tr w:rsidR="001A6054" w:rsidRPr="00FD5597" w:rsidTr="00CF48D5">
        <w:trPr>
          <w:trHeight w:val="671"/>
        </w:trPr>
        <w:tc>
          <w:tcPr>
            <w:tcW w:w="3348" w:type="dxa"/>
            <w:hideMark/>
          </w:tcPr>
          <w:p w:rsidR="001A1069" w:rsidRDefault="001A1069" w:rsidP="00CF48D5">
            <w:pPr>
              <w:pStyle w:val="a8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Сталина </w:t>
            </w:r>
          </w:p>
          <w:p w:rsidR="001A6054" w:rsidRPr="00F476BD" w:rsidRDefault="001A1069" w:rsidP="00CF48D5">
            <w:pPr>
              <w:pStyle w:val="a8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Инна Игоревна</w:t>
            </w:r>
          </w:p>
        </w:tc>
        <w:tc>
          <w:tcPr>
            <w:tcW w:w="450" w:type="dxa"/>
            <w:hideMark/>
          </w:tcPr>
          <w:p w:rsidR="001A6054" w:rsidRPr="00F476BD" w:rsidRDefault="001A6054" w:rsidP="00CF48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76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55" w:type="dxa"/>
            <w:hideMark/>
          </w:tcPr>
          <w:p w:rsidR="001A6054" w:rsidRPr="00F476BD" w:rsidRDefault="001A6054" w:rsidP="00CF48D5">
            <w:pPr>
              <w:pStyle w:val="a8"/>
              <w:widowControl w:val="0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главный специалист отдела сельского хозяйства Администрации Цимлянского района;</w:t>
            </w:r>
          </w:p>
        </w:tc>
      </w:tr>
      <w:tr w:rsidR="001A6054" w:rsidRPr="00FD5597" w:rsidTr="003673F1">
        <w:trPr>
          <w:trHeight w:val="671"/>
        </w:trPr>
        <w:tc>
          <w:tcPr>
            <w:tcW w:w="3348" w:type="dxa"/>
            <w:vAlign w:val="center"/>
            <w:hideMark/>
          </w:tcPr>
          <w:p w:rsidR="001A6054" w:rsidRDefault="001A6054" w:rsidP="00CF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Шафигуллин</w:t>
            </w:r>
          </w:p>
          <w:p w:rsidR="001A6054" w:rsidRPr="00FD5597" w:rsidRDefault="001A6054" w:rsidP="00CF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Дмитрий Ахтямович</w:t>
            </w:r>
          </w:p>
        </w:tc>
        <w:tc>
          <w:tcPr>
            <w:tcW w:w="450" w:type="dxa"/>
            <w:hideMark/>
          </w:tcPr>
          <w:p w:rsidR="001A6054" w:rsidRPr="00FD5597" w:rsidRDefault="001A6054" w:rsidP="00CF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55" w:type="dxa"/>
            <w:vAlign w:val="center"/>
            <w:hideMark/>
          </w:tcPr>
          <w:p w:rsidR="001A6054" w:rsidRPr="00FD5597" w:rsidRDefault="001A6054" w:rsidP="00CF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ведущий специалист отдела сельского хозяйства Администрации Цимлянского района;</w:t>
            </w:r>
          </w:p>
        </w:tc>
      </w:tr>
      <w:tr w:rsidR="001A6054" w:rsidRPr="00FD5597" w:rsidTr="00CF48D5">
        <w:trPr>
          <w:trHeight w:val="671"/>
        </w:trPr>
        <w:tc>
          <w:tcPr>
            <w:tcW w:w="3348" w:type="dxa"/>
            <w:hideMark/>
          </w:tcPr>
          <w:p w:rsidR="001A1069" w:rsidRDefault="001A1069" w:rsidP="00CF48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Колесникова </w:t>
            </w:r>
          </w:p>
          <w:p w:rsidR="001A6054" w:rsidRPr="00F476BD" w:rsidRDefault="001A1069" w:rsidP="00CF48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Екатерина Евгеньевна</w:t>
            </w:r>
          </w:p>
        </w:tc>
        <w:tc>
          <w:tcPr>
            <w:tcW w:w="450" w:type="dxa"/>
            <w:hideMark/>
          </w:tcPr>
          <w:p w:rsidR="001A6054" w:rsidRPr="00F476BD" w:rsidRDefault="001A6054" w:rsidP="00CF48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476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55" w:type="dxa"/>
            <w:hideMark/>
          </w:tcPr>
          <w:p w:rsidR="001A6054" w:rsidRPr="00F476BD" w:rsidRDefault="001A6054" w:rsidP="00CF48D5">
            <w:pPr>
              <w:pStyle w:val="a9"/>
              <w:snapToGrid w:val="0"/>
              <w:spacing w:after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старший инспектор</w:t>
            </w:r>
            <w:r w:rsidRPr="00F476BD">
              <w:rPr>
                <w:color w:val="000000"/>
                <w:sz w:val="28"/>
                <w:szCs w:val="28"/>
              </w:rPr>
              <w:t xml:space="preserve"> отдела сельского хозяйства Администрации Цимлянского района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1A6054" w:rsidRPr="00FD5597" w:rsidTr="00CF48D5">
        <w:tc>
          <w:tcPr>
            <w:tcW w:w="3348" w:type="dxa"/>
            <w:vAlign w:val="center"/>
            <w:hideMark/>
          </w:tcPr>
          <w:p w:rsidR="001A6054" w:rsidRPr="00FD5597" w:rsidRDefault="001A6054" w:rsidP="00FD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поселения, на территории которого располагается земельный участок, являющийся предметом рассмотрения комиссии </w:t>
            </w:r>
          </w:p>
        </w:tc>
        <w:tc>
          <w:tcPr>
            <w:tcW w:w="450" w:type="dxa"/>
            <w:vAlign w:val="center"/>
            <w:hideMark/>
          </w:tcPr>
          <w:p w:rsidR="001A6054" w:rsidRPr="00FD5597" w:rsidRDefault="001A6054" w:rsidP="00FD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55" w:type="dxa"/>
            <w:vAlign w:val="center"/>
            <w:hideMark/>
          </w:tcPr>
          <w:p w:rsidR="001A6054" w:rsidRPr="00FD5597" w:rsidRDefault="001A6054" w:rsidP="00FD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согласованию).</w:t>
            </w:r>
          </w:p>
        </w:tc>
      </w:tr>
    </w:tbl>
    <w:p w:rsidR="00FD5597" w:rsidRPr="00971E0F" w:rsidRDefault="00FD5597" w:rsidP="00971E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4666A" w:rsidRPr="00971E0F" w:rsidRDefault="0074666A" w:rsidP="00971E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71CBD" w:rsidRPr="0026277C" w:rsidRDefault="00C71CBD" w:rsidP="006252BA">
      <w:pPr>
        <w:spacing w:after="0" w:line="259" w:lineRule="auto"/>
        <w:rPr>
          <w:rFonts w:ascii="Times New Roman" w:hAnsi="Times New Roman" w:cs="Times New Roman"/>
          <w:sz w:val="18"/>
          <w:szCs w:val="18"/>
        </w:rPr>
      </w:pPr>
      <w:bookmarkStart w:id="1" w:name="_Hlk19804384"/>
      <w:r>
        <w:rPr>
          <w:rFonts w:ascii="Times New Roman" w:eastAsiaTheme="minorHAnsi" w:hAnsi="Times New Roman"/>
          <w:sz w:val="28"/>
          <w:szCs w:val="28"/>
        </w:rPr>
        <w:t>Управляющий делами                                                                               А.В. Кулик</w:t>
      </w:r>
      <w:bookmarkEnd w:id="1"/>
    </w:p>
    <w:sectPr w:rsidR="00C71CBD" w:rsidRPr="0026277C" w:rsidSect="00971E0F">
      <w:footerReference w:type="default" r:id="rId7"/>
      <w:pgSz w:w="11906" w:h="16838"/>
      <w:pgMar w:top="851" w:right="567" w:bottom="993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258" w:rsidRDefault="00FB5258" w:rsidP="00971E0F">
      <w:pPr>
        <w:spacing w:after="0" w:line="240" w:lineRule="auto"/>
      </w:pPr>
      <w:r>
        <w:separator/>
      </w:r>
    </w:p>
  </w:endnote>
  <w:endnote w:type="continuationSeparator" w:id="0">
    <w:p w:rsidR="00FB5258" w:rsidRDefault="00FB5258" w:rsidP="0097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748074274"/>
      <w:docPartObj>
        <w:docPartGallery w:val="Page Numbers (Bottom of Page)"/>
        <w:docPartUnique/>
      </w:docPartObj>
    </w:sdtPr>
    <w:sdtEndPr/>
    <w:sdtContent>
      <w:p w:rsidR="00971E0F" w:rsidRPr="00971E0F" w:rsidRDefault="003A230F">
        <w:pPr>
          <w:pStyle w:val="ad"/>
          <w:jc w:val="right"/>
          <w:rPr>
            <w:rFonts w:ascii="Times New Roman" w:hAnsi="Times New Roman" w:cs="Times New Roman"/>
          </w:rPr>
        </w:pPr>
        <w:r w:rsidRPr="00971E0F">
          <w:rPr>
            <w:rFonts w:ascii="Times New Roman" w:hAnsi="Times New Roman" w:cs="Times New Roman"/>
          </w:rPr>
          <w:fldChar w:fldCharType="begin"/>
        </w:r>
        <w:r w:rsidR="00971E0F" w:rsidRPr="00971E0F">
          <w:rPr>
            <w:rFonts w:ascii="Times New Roman" w:hAnsi="Times New Roman" w:cs="Times New Roman"/>
          </w:rPr>
          <w:instrText>PAGE   \* MERGEFORMAT</w:instrText>
        </w:r>
        <w:r w:rsidRPr="00971E0F">
          <w:rPr>
            <w:rFonts w:ascii="Times New Roman" w:hAnsi="Times New Roman" w:cs="Times New Roman"/>
          </w:rPr>
          <w:fldChar w:fldCharType="separate"/>
        </w:r>
        <w:r w:rsidR="00782378">
          <w:rPr>
            <w:rFonts w:ascii="Times New Roman" w:hAnsi="Times New Roman" w:cs="Times New Roman"/>
            <w:noProof/>
          </w:rPr>
          <w:t>1</w:t>
        </w:r>
        <w:r w:rsidRPr="00971E0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258" w:rsidRDefault="00FB5258" w:rsidP="00971E0F">
      <w:pPr>
        <w:spacing w:after="0" w:line="240" w:lineRule="auto"/>
      </w:pPr>
      <w:r>
        <w:separator/>
      </w:r>
    </w:p>
  </w:footnote>
  <w:footnote w:type="continuationSeparator" w:id="0">
    <w:p w:rsidR="00FB5258" w:rsidRDefault="00FB5258" w:rsidP="00971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37D8"/>
    <w:rsid w:val="00010D6B"/>
    <w:rsid w:val="000737D8"/>
    <w:rsid w:val="000B0009"/>
    <w:rsid w:val="000D5840"/>
    <w:rsid w:val="00131DA1"/>
    <w:rsid w:val="001372C3"/>
    <w:rsid w:val="00153A30"/>
    <w:rsid w:val="001641CD"/>
    <w:rsid w:val="00172532"/>
    <w:rsid w:val="0017609A"/>
    <w:rsid w:val="00193D2D"/>
    <w:rsid w:val="001A1069"/>
    <w:rsid w:val="001A14BA"/>
    <w:rsid w:val="001A6054"/>
    <w:rsid w:val="001B7108"/>
    <w:rsid w:val="001C0C5B"/>
    <w:rsid w:val="001D02A1"/>
    <w:rsid w:val="00220E2E"/>
    <w:rsid w:val="0024276A"/>
    <w:rsid w:val="0026277C"/>
    <w:rsid w:val="002777C3"/>
    <w:rsid w:val="00286B6B"/>
    <w:rsid w:val="00361D6A"/>
    <w:rsid w:val="003A230F"/>
    <w:rsid w:val="003B2BA9"/>
    <w:rsid w:val="003F3443"/>
    <w:rsid w:val="0047243C"/>
    <w:rsid w:val="00473E0C"/>
    <w:rsid w:val="004901EF"/>
    <w:rsid w:val="004A73D3"/>
    <w:rsid w:val="004C060C"/>
    <w:rsid w:val="004F2D95"/>
    <w:rsid w:val="00504DCC"/>
    <w:rsid w:val="00525F93"/>
    <w:rsid w:val="0053756F"/>
    <w:rsid w:val="00573717"/>
    <w:rsid w:val="00594E2D"/>
    <w:rsid w:val="005A76D5"/>
    <w:rsid w:val="005B1BDA"/>
    <w:rsid w:val="005B3DD8"/>
    <w:rsid w:val="005B4F4F"/>
    <w:rsid w:val="005E54A0"/>
    <w:rsid w:val="006252BA"/>
    <w:rsid w:val="00625ED8"/>
    <w:rsid w:val="0064271C"/>
    <w:rsid w:val="006805B2"/>
    <w:rsid w:val="006B6E88"/>
    <w:rsid w:val="00703A1A"/>
    <w:rsid w:val="007139F1"/>
    <w:rsid w:val="00716BB0"/>
    <w:rsid w:val="0074666A"/>
    <w:rsid w:val="00782378"/>
    <w:rsid w:val="00794CC0"/>
    <w:rsid w:val="007E5FAC"/>
    <w:rsid w:val="007E62A0"/>
    <w:rsid w:val="00813B4E"/>
    <w:rsid w:val="0085235C"/>
    <w:rsid w:val="00870E36"/>
    <w:rsid w:val="008833F4"/>
    <w:rsid w:val="008A2EE0"/>
    <w:rsid w:val="008C5978"/>
    <w:rsid w:val="008D638E"/>
    <w:rsid w:val="009072FF"/>
    <w:rsid w:val="00971E0F"/>
    <w:rsid w:val="00994729"/>
    <w:rsid w:val="009B4DEB"/>
    <w:rsid w:val="009D2678"/>
    <w:rsid w:val="009E13CE"/>
    <w:rsid w:val="009F1B98"/>
    <w:rsid w:val="00A17D54"/>
    <w:rsid w:val="00A373B1"/>
    <w:rsid w:val="00AD1174"/>
    <w:rsid w:val="00AE10EA"/>
    <w:rsid w:val="00B07B93"/>
    <w:rsid w:val="00B112EA"/>
    <w:rsid w:val="00B223F3"/>
    <w:rsid w:val="00B41BFE"/>
    <w:rsid w:val="00B56863"/>
    <w:rsid w:val="00B91DAF"/>
    <w:rsid w:val="00BD55A8"/>
    <w:rsid w:val="00BF2D3D"/>
    <w:rsid w:val="00C40B8D"/>
    <w:rsid w:val="00C525D9"/>
    <w:rsid w:val="00C5776D"/>
    <w:rsid w:val="00C657B8"/>
    <w:rsid w:val="00C71CBD"/>
    <w:rsid w:val="00C71D60"/>
    <w:rsid w:val="00CB6FA7"/>
    <w:rsid w:val="00CF2D00"/>
    <w:rsid w:val="00D27B64"/>
    <w:rsid w:val="00D445A9"/>
    <w:rsid w:val="00D47C3B"/>
    <w:rsid w:val="00D84AE0"/>
    <w:rsid w:val="00DF313E"/>
    <w:rsid w:val="00E057AA"/>
    <w:rsid w:val="00E12C81"/>
    <w:rsid w:val="00E415D7"/>
    <w:rsid w:val="00E54FC7"/>
    <w:rsid w:val="00E61759"/>
    <w:rsid w:val="00E64B15"/>
    <w:rsid w:val="00E803E9"/>
    <w:rsid w:val="00E81095"/>
    <w:rsid w:val="00E85BA9"/>
    <w:rsid w:val="00F44EF3"/>
    <w:rsid w:val="00F9390B"/>
    <w:rsid w:val="00FA0F51"/>
    <w:rsid w:val="00FB5258"/>
    <w:rsid w:val="00FD5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49F9"/>
  <w15:docId w15:val="{26E39B9B-1775-4325-8A25-307655AF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737D8"/>
    <w:pPr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a4">
    <w:name w:val="Текст Знак"/>
    <w:basedOn w:val="a0"/>
    <w:link w:val="a3"/>
    <w:rsid w:val="000737D8"/>
    <w:rPr>
      <w:rFonts w:ascii="Courier New" w:eastAsia="Times New Roman" w:hAnsi="Courier New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7D8"/>
    <w:rPr>
      <w:rFonts w:ascii="Tahoma" w:hAnsi="Tahoma" w:cs="Tahoma"/>
      <w:sz w:val="16"/>
      <w:szCs w:val="16"/>
    </w:rPr>
  </w:style>
  <w:style w:type="character" w:customStyle="1" w:styleId="a7">
    <w:name w:val="Обычный (веб) Знак"/>
    <w:basedOn w:val="a0"/>
    <w:link w:val="a8"/>
    <w:locked/>
    <w:rsid w:val="009D2678"/>
    <w:rPr>
      <w:sz w:val="24"/>
      <w:szCs w:val="24"/>
    </w:rPr>
  </w:style>
  <w:style w:type="paragraph" w:styleId="a8">
    <w:name w:val="Normal (Web)"/>
    <w:basedOn w:val="a"/>
    <w:link w:val="a7"/>
    <w:rsid w:val="009D267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9">
    <w:name w:val="Body Text"/>
    <w:basedOn w:val="a"/>
    <w:link w:val="aa"/>
    <w:rsid w:val="00C71CB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C71CBD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97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1E0F"/>
  </w:style>
  <w:style w:type="paragraph" w:styleId="ad">
    <w:name w:val="footer"/>
    <w:basedOn w:val="a"/>
    <w:link w:val="ae"/>
    <w:uiPriority w:val="99"/>
    <w:unhideWhenUsed/>
    <w:rsid w:val="0097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1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SX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USER</cp:lastModifiedBy>
  <cp:revision>12</cp:revision>
  <cp:lastPrinted>2019-11-18T07:59:00Z</cp:lastPrinted>
  <dcterms:created xsi:type="dcterms:W3CDTF">2022-06-08T08:42:00Z</dcterms:created>
  <dcterms:modified xsi:type="dcterms:W3CDTF">2024-03-13T05:25:00Z</dcterms:modified>
</cp:coreProperties>
</file>