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14EA0666" w:rsidR="0018227F" w:rsidRDefault="00196834" w:rsidP="003C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34">
        <w:rPr>
          <w:rFonts w:ascii="Times New Roman" w:hAnsi="Times New Roman" w:cs="Times New Roman"/>
          <w:sz w:val="28"/>
          <w:szCs w:val="28"/>
        </w:rPr>
        <w:t>«</w:t>
      </w:r>
      <w:r w:rsidR="00CC7FC4" w:rsidRPr="00CC7FC4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01.08.2023 № 604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B83231" w:rsidRPr="00B832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51A72C4A" w:rsidR="008D5868" w:rsidRPr="00C457A0" w:rsidRDefault="00230926" w:rsidP="00C457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CC7FC4" w:rsidRPr="00CC7FC4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постановление Администрации Цимлянского района от 01.08.2023 № 604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D06D64E" w14:textId="63813721" w:rsidR="00C457A0" w:rsidRDefault="00CC7FC4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C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C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постановление Администрации Цимлянского района от 01.08.2023 № 604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89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57A0" w:rsidRPr="00C4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B3DED" w14:textId="5F21C17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483A212C" w14:textId="623B2294" w:rsidR="00C2611D" w:rsidRDefault="00CC7FC4" w:rsidP="00D61B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C7FC4">
        <w:rPr>
          <w:rFonts w:ascii="Times New Roman" w:hAnsi="Times New Roman" w:cs="Times New Roman"/>
          <w:bCs/>
          <w:sz w:val="28"/>
          <w:szCs w:val="28"/>
        </w:rPr>
        <w:t>несени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C7FC4">
        <w:rPr>
          <w:rFonts w:ascii="Times New Roman" w:hAnsi="Times New Roman" w:cs="Times New Roman"/>
          <w:bCs/>
          <w:sz w:val="28"/>
          <w:szCs w:val="28"/>
        </w:rPr>
        <w:t xml:space="preserve"> изменений в постановление Администрации Цимлянского района от 01.08.2023 № 604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C2611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1BE1968" w14:textId="7E8ED2CE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000000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0FF694E8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C2611D">
        <w:rPr>
          <w:rFonts w:ascii="Times New Roman" w:hAnsi="Times New Roman" w:cs="Times New Roman"/>
          <w:sz w:val="28"/>
          <w:szCs w:val="28"/>
        </w:rPr>
        <w:t>28</w:t>
      </w:r>
      <w:r w:rsidR="00B04AAB">
        <w:rPr>
          <w:rFonts w:ascii="Times New Roman" w:hAnsi="Times New Roman" w:cs="Times New Roman"/>
          <w:sz w:val="28"/>
          <w:szCs w:val="28"/>
        </w:rPr>
        <w:t>.0</w:t>
      </w:r>
      <w:r w:rsidR="00D76171">
        <w:rPr>
          <w:rFonts w:ascii="Times New Roman" w:hAnsi="Times New Roman" w:cs="Times New Roman"/>
          <w:sz w:val="28"/>
          <w:szCs w:val="28"/>
        </w:rPr>
        <w:t>9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B04AAB">
        <w:rPr>
          <w:rFonts w:ascii="Times New Roman" w:eastAsia="Arial" w:hAnsi="Times New Roman" w:cs="Times New Roman"/>
          <w:sz w:val="28"/>
          <w:szCs w:val="28"/>
        </w:rPr>
        <w:t>3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C2611D">
        <w:rPr>
          <w:rFonts w:ascii="Times New Roman" w:eastAsia="Arial" w:hAnsi="Times New Roman" w:cs="Times New Roman"/>
          <w:sz w:val="28"/>
          <w:szCs w:val="28"/>
        </w:rPr>
        <w:t>04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C2611D">
        <w:rPr>
          <w:rFonts w:ascii="Times New Roman" w:eastAsia="Arial" w:hAnsi="Times New Roman" w:cs="Times New Roman"/>
          <w:sz w:val="28"/>
          <w:szCs w:val="28"/>
        </w:rPr>
        <w:t>1</w:t>
      </w:r>
      <w:r w:rsidR="00B04AAB">
        <w:rPr>
          <w:rFonts w:ascii="Times New Roman" w:eastAsia="Arial" w:hAnsi="Times New Roman" w:cs="Times New Roman"/>
          <w:sz w:val="28"/>
          <w:szCs w:val="28"/>
        </w:rPr>
        <w:t>0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B04AAB">
        <w:rPr>
          <w:rFonts w:ascii="Times New Roman" w:eastAsia="Arial" w:hAnsi="Times New Roman" w:cs="Times New Roman"/>
          <w:sz w:val="28"/>
          <w:szCs w:val="28"/>
        </w:rPr>
        <w:t>3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4A10C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04D4E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8BDDFE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D02FBD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8EF"/>
    <w:rsid w:val="0008595C"/>
    <w:rsid w:val="000935DA"/>
    <w:rsid w:val="000D4B96"/>
    <w:rsid w:val="00122474"/>
    <w:rsid w:val="00161F17"/>
    <w:rsid w:val="00180766"/>
    <w:rsid w:val="0018227F"/>
    <w:rsid w:val="00196834"/>
    <w:rsid w:val="001A2874"/>
    <w:rsid w:val="001A7518"/>
    <w:rsid w:val="00213592"/>
    <w:rsid w:val="00230926"/>
    <w:rsid w:val="00235EA3"/>
    <w:rsid w:val="002A0B20"/>
    <w:rsid w:val="002A22AF"/>
    <w:rsid w:val="002A4C87"/>
    <w:rsid w:val="002B584D"/>
    <w:rsid w:val="002B7822"/>
    <w:rsid w:val="002C3C15"/>
    <w:rsid w:val="002D57D2"/>
    <w:rsid w:val="0035127B"/>
    <w:rsid w:val="003704DD"/>
    <w:rsid w:val="003749B4"/>
    <w:rsid w:val="003764B1"/>
    <w:rsid w:val="0038785A"/>
    <w:rsid w:val="003B7835"/>
    <w:rsid w:val="003C1CCE"/>
    <w:rsid w:val="003E50A4"/>
    <w:rsid w:val="00455424"/>
    <w:rsid w:val="00461226"/>
    <w:rsid w:val="004865D1"/>
    <w:rsid w:val="004A7E81"/>
    <w:rsid w:val="004B5D75"/>
    <w:rsid w:val="004B72C1"/>
    <w:rsid w:val="004E5DF0"/>
    <w:rsid w:val="005C4B88"/>
    <w:rsid w:val="005D54E0"/>
    <w:rsid w:val="00614733"/>
    <w:rsid w:val="00632B02"/>
    <w:rsid w:val="00681A56"/>
    <w:rsid w:val="006A3A0D"/>
    <w:rsid w:val="00721869"/>
    <w:rsid w:val="00752A01"/>
    <w:rsid w:val="00763AA4"/>
    <w:rsid w:val="007911F8"/>
    <w:rsid w:val="008025D9"/>
    <w:rsid w:val="00824073"/>
    <w:rsid w:val="008573D5"/>
    <w:rsid w:val="00862E21"/>
    <w:rsid w:val="0086627D"/>
    <w:rsid w:val="008806D2"/>
    <w:rsid w:val="00892B46"/>
    <w:rsid w:val="008A7C32"/>
    <w:rsid w:val="008D5868"/>
    <w:rsid w:val="008D7C38"/>
    <w:rsid w:val="008F4786"/>
    <w:rsid w:val="009158F2"/>
    <w:rsid w:val="0092177F"/>
    <w:rsid w:val="00942C40"/>
    <w:rsid w:val="00954E95"/>
    <w:rsid w:val="00956CA5"/>
    <w:rsid w:val="00962793"/>
    <w:rsid w:val="00984B4D"/>
    <w:rsid w:val="009926FE"/>
    <w:rsid w:val="009B7D29"/>
    <w:rsid w:val="009C3696"/>
    <w:rsid w:val="00A12E46"/>
    <w:rsid w:val="00A27E43"/>
    <w:rsid w:val="00A342EC"/>
    <w:rsid w:val="00A36F33"/>
    <w:rsid w:val="00A92C37"/>
    <w:rsid w:val="00B04AAB"/>
    <w:rsid w:val="00B07BCB"/>
    <w:rsid w:val="00B30DED"/>
    <w:rsid w:val="00B36D10"/>
    <w:rsid w:val="00B83231"/>
    <w:rsid w:val="00B967CC"/>
    <w:rsid w:val="00BA6664"/>
    <w:rsid w:val="00BC0855"/>
    <w:rsid w:val="00C2611D"/>
    <w:rsid w:val="00C409B0"/>
    <w:rsid w:val="00C457A0"/>
    <w:rsid w:val="00C458ED"/>
    <w:rsid w:val="00C7768A"/>
    <w:rsid w:val="00C858EF"/>
    <w:rsid w:val="00CA6D5C"/>
    <w:rsid w:val="00CC7FC4"/>
    <w:rsid w:val="00D21002"/>
    <w:rsid w:val="00D423AF"/>
    <w:rsid w:val="00D55A23"/>
    <w:rsid w:val="00D61BF4"/>
    <w:rsid w:val="00D76171"/>
    <w:rsid w:val="00D801B6"/>
    <w:rsid w:val="00DB7067"/>
    <w:rsid w:val="00DC7F2E"/>
    <w:rsid w:val="00DD141E"/>
    <w:rsid w:val="00DE0EE4"/>
    <w:rsid w:val="00DE38F1"/>
    <w:rsid w:val="00E45C29"/>
    <w:rsid w:val="00E64BDF"/>
    <w:rsid w:val="00E710B0"/>
    <w:rsid w:val="00EA271C"/>
    <w:rsid w:val="00EE3C9D"/>
    <w:rsid w:val="00EE5F70"/>
    <w:rsid w:val="00F127A4"/>
    <w:rsid w:val="00F52B72"/>
    <w:rsid w:val="00F53C02"/>
    <w:rsid w:val="00F730FC"/>
    <w:rsid w:val="00F8334C"/>
    <w:rsid w:val="00F87B89"/>
    <w:rsid w:val="00F968B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uvedomlenie-o-prokhozhdenii-protsedury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2024-01-10T08:45:00Z</cp:lastPrinted>
  <dcterms:created xsi:type="dcterms:W3CDTF">2024-01-10T08:46:00Z</dcterms:created>
  <dcterms:modified xsi:type="dcterms:W3CDTF">2024-01-10T08:46:00Z</dcterms:modified>
</cp:coreProperties>
</file>