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EF59" w14:textId="7E2D4543" w:rsidR="00933A36" w:rsidRDefault="00933A36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00F3E6F" w14:textId="77777777" w:rsidR="00933A36" w:rsidRPr="00987461" w:rsidRDefault="00933A36" w:rsidP="00933A36">
      <w:pPr>
        <w:tabs>
          <w:tab w:val="left" w:pos="4320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Исх. № 156</w:t>
      </w:r>
      <w:r w:rsidRPr="00AD290C">
        <w:rPr>
          <w:b/>
          <w:color w:val="000000"/>
          <w:sz w:val="20"/>
          <w:szCs w:val="20"/>
        </w:rPr>
        <w:t>/</w:t>
      </w:r>
      <w:r w:rsidRPr="002514C0">
        <w:rPr>
          <w:b/>
          <w:color w:val="000000"/>
          <w:sz w:val="20"/>
          <w:szCs w:val="20"/>
        </w:rPr>
        <w:t xml:space="preserve">2409                                                                                                               </w:t>
      </w:r>
      <w:r w:rsidRPr="002514C0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>.09.2024 г</w:t>
      </w:r>
    </w:p>
    <w:p w14:paraId="29C70477" w14:textId="397F458F" w:rsidR="00933A36" w:rsidRPr="00933A36" w:rsidRDefault="00933A36" w:rsidP="00933A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6F69E8C" w14:textId="77777777" w:rsidR="00933A36" w:rsidRDefault="00933A36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3D417BF" w14:textId="2C2E1F71" w:rsidR="001E7EED" w:rsidRPr="00884A43" w:rsidRDefault="001E7EED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84A43">
        <w:rPr>
          <w:rFonts w:ascii="Times New Roman" w:hAnsi="Times New Roman" w:cs="Times New Roman"/>
          <w:sz w:val="20"/>
          <w:szCs w:val="20"/>
        </w:rPr>
        <w:t xml:space="preserve">ОАО «ПСХ </w:t>
      </w:r>
      <w:proofErr w:type="spellStart"/>
      <w:r w:rsidRPr="00884A43">
        <w:rPr>
          <w:rFonts w:ascii="Times New Roman" w:hAnsi="Times New Roman" w:cs="Times New Roman"/>
          <w:sz w:val="20"/>
          <w:szCs w:val="20"/>
        </w:rPr>
        <w:t>Маркинское</w:t>
      </w:r>
      <w:proofErr w:type="spellEnd"/>
      <w:r w:rsidRPr="00884A43">
        <w:rPr>
          <w:rFonts w:ascii="Times New Roman" w:hAnsi="Times New Roman" w:cs="Times New Roman"/>
          <w:sz w:val="20"/>
          <w:szCs w:val="20"/>
        </w:rPr>
        <w:t xml:space="preserve">» (ИНН 6137007871 юридический адрес: </w:t>
      </w:r>
      <w:proofErr w:type="spellStart"/>
      <w:r w:rsidRPr="00884A43">
        <w:rPr>
          <w:rFonts w:ascii="Times New Roman" w:hAnsi="Times New Roman" w:cs="Times New Roman"/>
          <w:sz w:val="20"/>
          <w:szCs w:val="20"/>
        </w:rPr>
        <w:t>Цимлянский</w:t>
      </w:r>
      <w:proofErr w:type="spellEnd"/>
      <w:r w:rsidRPr="00884A43">
        <w:rPr>
          <w:rFonts w:ascii="Times New Roman" w:hAnsi="Times New Roman" w:cs="Times New Roman"/>
          <w:sz w:val="20"/>
          <w:szCs w:val="20"/>
        </w:rPr>
        <w:t xml:space="preserve"> район станица </w:t>
      </w:r>
      <w:proofErr w:type="spellStart"/>
      <w:r w:rsidRPr="00884A43">
        <w:rPr>
          <w:rFonts w:ascii="Times New Roman" w:hAnsi="Times New Roman" w:cs="Times New Roman"/>
          <w:sz w:val="20"/>
          <w:szCs w:val="20"/>
        </w:rPr>
        <w:t>Маркинская</w:t>
      </w:r>
      <w:proofErr w:type="spellEnd"/>
      <w:r w:rsidRPr="00884A43">
        <w:rPr>
          <w:rFonts w:ascii="Times New Roman" w:hAnsi="Times New Roman" w:cs="Times New Roman"/>
          <w:sz w:val="20"/>
          <w:szCs w:val="20"/>
        </w:rPr>
        <w:t xml:space="preserve"> улица 40 лет Победы,21), </w:t>
      </w:r>
      <w:r w:rsidR="00D90B69" w:rsidRPr="00884A43">
        <w:rPr>
          <w:rFonts w:ascii="Times New Roman" w:hAnsi="Times New Roman" w:cs="Times New Roman"/>
          <w:sz w:val="20"/>
          <w:szCs w:val="20"/>
        </w:rPr>
        <w:t xml:space="preserve">информирует о запланированных наземных/авиационных обработках полей пестицидами и агрохимикатами. </w:t>
      </w:r>
      <w:r w:rsidR="00D90B69" w:rsidRPr="00884A43">
        <w:rPr>
          <w:rFonts w:ascii="Times New Roman" w:hAnsi="Times New Roman" w:cs="Times New Roman"/>
          <w:color w:val="000000" w:themeColor="text1"/>
          <w:sz w:val="20"/>
          <w:szCs w:val="20"/>
        </w:rPr>
        <w:t>В радиусе 7 км. от обрабатываемых полей находятся следующие населенные пункты</w:t>
      </w:r>
      <w:proofErr w:type="gramStart"/>
      <w:r w:rsidRPr="00884A4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884A4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84A43">
        <w:rPr>
          <w:rFonts w:ascii="Times New Roman" w:hAnsi="Times New Roman" w:cs="Times New Roman"/>
          <w:sz w:val="20"/>
          <w:szCs w:val="20"/>
        </w:rPr>
        <w:t xml:space="preserve"> станица </w:t>
      </w:r>
      <w:proofErr w:type="spellStart"/>
      <w:r w:rsidRPr="00884A43">
        <w:rPr>
          <w:rFonts w:ascii="Times New Roman" w:hAnsi="Times New Roman" w:cs="Times New Roman"/>
          <w:sz w:val="20"/>
          <w:szCs w:val="20"/>
        </w:rPr>
        <w:t>Маркинская</w:t>
      </w:r>
      <w:proofErr w:type="spellEnd"/>
      <w:r w:rsidRPr="00884A43">
        <w:rPr>
          <w:rFonts w:ascii="Times New Roman" w:hAnsi="Times New Roman" w:cs="Times New Roman"/>
          <w:sz w:val="20"/>
          <w:szCs w:val="20"/>
        </w:rPr>
        <w:t>, хутор Черкасский, хутор Железнодорожный, хутор Паршиков, станица Калининская.</w:t>
      </w:r>
    </w:p>
    <w:p w14:paraId="53F9CE4A" w14:textId="1E98322B" w:rsidR="00D90B69" w:rsidRPr="00884A43" w:rsidRDefault="00D90B69" w:rsidP="00884A43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a"/>
        <w:tblW w:w="10456" w:type="dxa"/>
        <w:jc w:val="center"/>
        <w:tblLook w:val="04A0" w:firstRow="1" w:lastRow="0" w:firstColumn="1" w:lastColumn="0" w:noHBand="0" w:noVBand="1"/>
      </w:tblPr>
      <w:tblGrid>
        <w:gridCol w:w="1496"/>
        <w:gridCol w:w="4340"/>
        <w:gridCol w:w="1299"/>
        <w:gridCol w:w="1530"/>
        <w:gridCol w:w="1791"/>
      </w:tblGrid>
      <w:tr w:rsidR="00884A43" w:rsidRPr="00884A43" w14:paraId="07EE6F21" w14:textId="77777777" w:rsidTr="00574341">
        <w:trPr>
          <w:jc w:val="center"/>
        </w:trPr>
        <w:tc>
          <w:tcPr>
            <w:tcW w:w="1368" w:type="dxa"/>
          </w:tcPr>
          <w:p w14:paraId="316BD0EA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пестицидов и 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агрохимикатов</w:t>
            </w:r>
            <w:proofErr w:type="spellEnd"/>
          </w:p>
          <w:p w14:paraId="103A674B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8" w:type="dxa"/>
          </w:tcPr>
          <w:p w14:paraId="2B996A42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Кадастровый номер, адрес либо местоположение ЗУ, где запланирована обработка</w:t>
            </w:r>
          </w:p>
        </w:tc>
        <w:tc>
          <w:tcPr>
            <w:tcW w:w="1190" w:type="dxa"/>
          </w:tcPr>
          <w:p w14:paraId="378E40CA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Дата применения пестицидов</w:t>
            </w:r>
          </w:p>
        </w:tc>
        <w:tc>
          <w:tcPr>
            <w:tcW w:w="1552" w:type="dxa"/>
          </w:tcPr>
          <w:p w14:paraId="675864EA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</w:p>
          <w:p w14:paraId="4524558D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и дозировка применения пестицидов</w:t>
            </w:r>
          </w:p>
        </w:tc>
        <w:tc>
          <w:tcPr>
            <w:tcW w:w="1808" w:type="dxa"/>
          </w:tcPr>
          <w:p w14:paraId="1DF2D552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Рекомендуемые сроки изоляции пчел в ульях </w:t>
            </w:r>
          </w:p>
        </w:tc>
      </w:tr>
      <w:tr w:rsidR="00884A43" w:rsidRPr="00884A43" w14:paraId="724CD84D" w14:textId="77777777" w:rsidTr="00574341">
        <w:trPr>
          <w:jc w:val="center"/>
        </w:trPr>
        <w:tc>
          <w:tcPr>
            <w:tcW w:w="1368" w:type="dxa"/>
          </w:tcPr>
          <w:p w14:paraId="745829C6" w14:textId="53FD2FDA" w:rsidR="00D90B69" w:rsidRPr="00884A43" w:rsidRDefault="00C25D1C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Баритон Супер</w:t>
            </w:r>
          </w:p>
        </w:tc>
        <w:tc>
          <w:tcPr>
            <w:tcW w:w="4538" w:type="dxa"/>
          </w:tcPr>
          <w:p w14:paraId="0F2AB34E" w14:textId="080711A6" w:rsidR="00D031A3" w:rsidRPr="00884A43" w:rsidRDefault="00123A14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61:41:0600001:665</w:t>
            </w:r>
            <w:r w:rsidR="00D031A3"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Адрес: Ростовская область, </w:t>
            </w:r>
            <w:proofErr w:type="spellStart"/>
            <w:r w:rsidR="00D031A3" w:rsidRPr="00884A43">
              <w:rPr>
                <w:rFonts w:ascii="Times New Roman" w:hAnsi="Times New Roman" w:cs="Times New Roman"/>
                <w:sz w:val="20"/>
                <w:szCs w:val="20"/>
              </w:rPr>
              <w:t>Цимлянский</w:t>
            </w:r>
            <w:proofErr w:type="spellEnd"/>
            <w:r w:rsidR="00D031A3"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031A3" w:rsidRPr="00884A43">
              <w:rPr>
                <w:rFonts w:ascii="Times New Roman" w:hAnsi="Times New Roman" w:cs="Times New Roman"/>
                <w:sz w:val="20"/>
                <w:szCs w:val="20"/>
              </w:rPr>
              <w:t>район,в</w:t>
            </w:r>
            <w:proofErr w:type="spellEnd"/>
            <w:proofErr w:type="gramEnd"/>
            <w:r w:rsidR="00D031A3"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ПСХ "</w:t>
            </w:r>
            <w:proofErr w:type="spellStart"/>
            <w:r w:rsidR="00D031A3" w:rsidRPr="00884A43">
              <w:rPr>
                <w:rFonts w:ascii="Times New Roman" w:hAnsi="Times New Roman" w:cs="Times New Roman"/>
                <w:sz w:val="20"/>
                <w:szCs w:val="20"/>
              </w:rPr>
              <w:t>Маркинское</w:t>
            </w:r>
            <w:proofErr w:type="spellEnd"/>
            <w:r w:rsidR="00D031A3"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" бр.3, участок 4г. </w:t>
            </w:r>
          </w:p>
          <w:p w14:paraId="3DF93EA2" w14:textId="77777777" w:rsidR="00D90B69" w:rsidRPr="00884A43" w:rsidRDefault="00D031A3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61:41:0600001:532 Адрес: Ростовская область, 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Цимлянский</w:t>
            </w:r>
            <w:proofErr w:type="spell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район,в</w:t>
            </w:r>
            <w:proofErr w:type="spellEnd"/>
            <w:proofErr w:type="gram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ПСХ "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Маркинское</w:t>
            </w:r>
            <w:proofErr w:type="spell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" бр.3, участок 4г.</w:t>
            </w:r>
          </w:p>
          <w:p w14:paraId="0975193C" w14:textId="77777777" w:rsidR="00D031A3" w:rsidRPr="00884A43" w:rsidRDefault="00D031A3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61:41:0600001:531 Адрес: Ростовская область, 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Цимлянский</w:t>
            </w:r>
            <w:proofErr w:type="spell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ПСХ «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Маркинское</w:t>
            </w:r>
            <w:proofErr w:type="spell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. 3, участок 3 Инд. 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  <w:p w14:paraId="53E0E41A" w14:textId="759B8B7D" w:rsidR="003E5A9F" w:rsidRPr="00884A43" w:rsidRDefault="003E5A9F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61:41:0600001:410 Адрес: Ростовская область, 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Цимлянский</w:t>
            </w:r>
            <w:proofErr w:type="spell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ПСХ «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Маркинское</w:t>
            </w:r>
            <w:proofErr w:type="spell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. 3, участок 3 Инд. </w:t>
            </w:r>
            <w:proofErr w:type="spellStart"/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  <w:p w14:paraId="6B4336A4" w14:textId="3EDF2A49" w:rsidR="003E5A9F" w:rsidRPr="00884A43" w:rsidRDefault="003E5A9F" w:rsidP="00884A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>61:41:0600001:561 Адрес:</w:t>
            </w:r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Ростовская обл.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Цимлянский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р-н, в границах ПСХ "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Маркинское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",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бр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. 3, участок 1</w:t>
            </w:r>
          </w:p>
          <w:p w14:paraId="57578734" w14:textId="77777777" w:rsidR="00D031A3" w:rsidRPr="00884A43" w:rsidRDefault="003E5A9F" w:rsidP="00884A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A4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61:41:0600001:130 Адрес:</w:t>
            </w:r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Ростовская область,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Цимлянский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район, в границах ОАО "ПСХ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Маркинское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", бригада №3, поле </w:t>
            </w:r>
            <w:proofErr w:type="gram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v(</w:t>
            </w:r>
            <w:proofErr w:type="gram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2),р.у.18</w:t>
            </w:r>
          </w:p>
          <w:p w14:paraId="4163FBBB" w14:textId="7636392D" w:rsidR="003E5A9F" w:rsidRPr="00884A43" w:rsidRDefault="00C647D7" w:rsidP="00884A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61:41:0600001:550 Адрес: </w:t>
            </w:r>
            <w:r w:rsidR="003E5A9F"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Ростовская </w:t>
            </w:r>
            <w:proofErr w:type="spellStart"/>
            <w:r w:rsidR="003E5A9F"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обл</w:t>
            </w:r>
            <w:proofErr w:type="spellEnd"/>
            <w:r w:rsidR="003E5A9F"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р-н </w:t>
            </w:r>
            <w:proofErr w:type="spellStart"/>
            <w:r w:rsidR="003E5A9F"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Цимлянский</w:t>
            </w:r>
            <w:proofErr w:type="spellEnd"/>
            <w:r w:rsidR="003E5A9F"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в границах ОАО "ПСХ </w:t>
            </w:r>
            <w:proofErr w:type="spellStart"/>
            <w:r w:rsidR="003E5A9F"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Маркинское</w:t>
            </w:r>
            <w:proofErr w:type="spellEnd"/>
            <w:r w:rsidR="003E5A9F"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</w:t>
            </w:r>
          </w:p>
          <w:p w14:paraId="004C6D6B" w14:textId="62194B6F" w:rsidR="00C647D7" w:rsidRPr="00884A43" w:rsidRDefault="00C647D7" w:rsidP="00884A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884A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61:41:0600001:563 Адрес: </w:t>
            </w:r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Ростовская обл.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Цимлянский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р-н, в границах ПХС "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Маркинское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",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бр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. 3, участок 6г</w:t>
            </w:r>
          </w:p>
          <w:p w14:paraId="4BDD7D7D" w14:textId="22D44A16" w:rsidR="00C647D7" w:rsidRPr="00884A43" w:rsidRDefault="00C647D7" w:rsidP="00884A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  <w:r w:rsidRPr="00884A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61:41:0600001:413: Адрес: </w:t>
            </w:r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Ростовская обл.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Цимлянский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р-н, в границах ПХС "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Маркинское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",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бр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. 3, участок 6г</w:t>
            </w:r>
          </w:p>
          <w:p w14:paraId="452AFCE4" w14:textId="69535311" w:rsidR="00884A43" w:rsidRPr="00884A43" w:rsidRDefault="00884A43" w:rsidP="00884A43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84A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61:41:0600001:417 Адрес: </w:t>
            </w:r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Ростовская область,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Цимлянский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район, в границах ПСХ" </w:t>
            </w:r>
            <w:proofErr w:type="spellStart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Маркинское</w:t>
            </w:r>
            <w:proofErr w:type="spellEnd"/>
            <w:r w:rsidRPr="00884A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"</w:t>
            </w:r>
          </w:p>
          <w:p w14:paraId="2760D93B" w14:textId="1ECE35E5" w:rsidR="00C647D7" w:rsidRPr="00884A43" w:rsidRDefault="00C647D7" w:rsidP="00884A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</w:pPr>
          </w:p>
          <w:p w14:paraId="50967E61" w14:textId="11D3AACE" w:rsidR="00C647D7" w:rsidRPr="00884A43" w:rsidRDefault="00C647D7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D1D5345" w14:textId="399D0917" w:rsidR="00BF67A6" w:rsidRPr="00884A43" w:rsidRDefault="00370C8E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09.09.2024г., 10</w:t>
            </w:r>
            <w:r w:rsidR="00BF67A6" w:rsidRPr="00884A43">
              <w:rPr>
                <w:rFonts w:ascii="Times New Roman" w:hAnsi="Times New Roman" w:cs="Times New Roman"/>
                <w:sz w:val="20"/>
                <w:szCs w:val="20"/>
              </w:rPr>
              <w:t>.09.2024г.</w:t>
            </w:r>
          </w:p>
          <w:p w14:paraId="065983EA" w14:textId="1EEEC969" w:rsidR="00D90B69" w:rsidRPr="00884A43" w:rsidRDefault="00370C8E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F67A6" w:rsidRPr="00884A43">
              <w:rPr>
                <w:rFonts w:ascii="Times New Roman" w:hAnsi="Times New Roman" w:cs="Times New Roman"/>
                <w:sz w:val="20"/>
                <w:szCs w:val="20"/>
              </w:rPr>
              <w:t>.09.2024г.</w:t>
            </w:r>
          </w:p>
          <w:p w14:paraId="070C9E37" w14:textId="42CA85FA" w:rsidR="00E56B37" w:rsidRPr="00884A43" w:rsidRDefault="00370C8E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56B37" w:rsidRPr="00884A43">
              <w:rPr>
                <w:rFonts w:ascii="Times New Roman" w:hAnsi="Times New Roman" w:cs="Times New Roman"/>
                <w:sz w:val="20"/>
                <w:szCs w:val="20"/>
              </w:rPr>
              <w:t>.09.2024г.</w:t>
            </w:r>
          </w:p>
          <w:p w14:paraId="387B3212" w14:textId="29EC620A" w:rsidR="00E56B37" w:rsidRPr="00884A43" w:rsidRDefault="00370C8E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56B37" w:rsidRPr="00884A43">
              <w:rPr>
                <w:rFonts w:ascii="Times New Roman" w:hAnsi="Times New Roman" w:cs="Times New Roman"/>
                <w:sz w:val="20"/>
                <w:szCs w:val="20"/>
              </w:rPr>
              <w:t>.09.2924г.</w:t>
            </w:r>
          </w:p>
        </w:tc>
        <w:tc>
          <w:tcPr>
            <w:tcW w:w="1552" w:type="dxa"/>
          </w:tcPr>
          <w:p w14:paraId="693CA66B" w14:textId="670B936B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Наземный от </w:t>
            </w:r>
            <w:r w:rsidR="00E56B37" w:rsidRPr="00884A43">
              <w:rPr>
                <w:rFonts w:ascii="Times New Roman" w:hAnsi="Times New Roman" w:cs="Times New Roman"/>
                <w:sz w:val="20"/>
                <w:szCs w:val="20"/>
              </w:rPr>
              <w:t>0,8 до 1</w:t>
            </w: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B37" w:rsidRPr="00884A43">
              <w:rPr>
                <w:rFonts w:ascii="Times New Roman" w:hAnsi="Times New Roman" w:cs="Times New Roman"/>
                <w:sz w:val="20"/>
                <w:szCs w:val="20"/>
              </w:rPr>
              <w:t>л/т</w:t>
            </w:r>
          </w:p>
        </w:tc>
        <w:tc>
          <w:tcPr>
            <w:tcW w:w="1808" w:type="dxa"/>
          </w:tcPr>
          <w:p w14:paraId="56C93475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A4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24 часов </w:t>
            </w:r>
          </w:p>
          <w:p w14:paraId="7FEE4152" w14:textId="77777777" w:rsidR="00D90B69" w:rsidRPr="00884A43" w:rsidRDefault="00D90B69" w:rsidP="00884A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700F78" w14:textId="11C31735" w:rsidR="00F450C7" w:rsidRPr="00884A43" w:rsidRDefault="00F450C7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45E0FC5" w14:textId="77777777" w:rsidR="00C647D7" w:rsidRPr="00884A43" w:rsidRDefault="00C647D7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14C3921" w14:textId="77777777" w:rsidR="00240DBD" w:rsidRPr="00884A43" w:rsidRDefault="00076183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84A43">
        <w:rPr>
          <w:rFonts w:ascii="Times New Roman" w:hAnsi="Times New Roman" w:cs="Times New Roman"/>
          <w:sz w:val="20"/>
          <w:szCs w:val="20"/>
        </w:rPr>
        <w:t xml:space="preserve">Рекомендуемый срок изоляции пчел </w:t>
      </w:r>
      <w:r w:rsidR="008C54DE" w:rsidRPr="00884A43">
        <w:rPr>
          <w:rFonts w:ascii="Times New Roman" w:hAnsi="Times New Roman" w:cs="Times New Roman"/>
          <w:sz w:val="20"/>
          <w:szCs w:val="20"/>
        </w:rPr>
        <w:t>указан</w:t>
      </w:r>
      <w:r w:rsidRPr="00884A43">
        <w:rPr>
          <w:rFonts w:ascii="Times New Roman" w:hAnsi="Times New Roman" w:cs="Times New Roman"/>
          <w:sz w:val="20"/>
          <w:szCs w:val="20"/>
        </w:rPr>
        <w:t xml:space="preserve"> от последнего дня обработки</w:t>
      </w:r>
      <w:r w:rsidR="00B80393" w:rsidRPr="00884A43">
        <w:rPr>
          <w:rFonts w:ascii="Times New Roman" w:hAnsi="Times New Roman" w:cs="Times New Roman"/>
          <w:sz w:val="20"/>
          <w:szCs w:val="20"/>
        </w:rPr>
        <w:t xml:space="preserve"> поля</w:t>
      </w:r>
      <w:r w:rsidRPr="00884A43">
        <w:rPr>
          <w:rFonts w:ascii="Times New Roman" w:hAnsi="Times New Roman" w:cs="Times New Roman"/>
          <w:sz w:val="20"/>
          <w:szCs w:val="20"/>
        </w:rPr>
        <w:t>.</w:t>
      </w:r>
    </w:p>
    <w:p w14:paraId="0F0C36B1" w14:textId="77777777" w:rsidR="00240DBD" w:rsidRPr="00884A43" w:rsidRDefault="00240DBD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84A43">
        <w:rPr>
          <w:rFonts w:ascii="Times New Roman" w:hAnsi="Times New Roman" w:cs="Times New Roman"/>
          <w:sz w:val="20"/>
          <w:szCs w:val="20"/>
        </w:rPr>
        <w:t xml:space="preserve"> </w:t>
      </w:r>
      <w:r w:rsidR="00F54A63" w:rsidRPr="00884A43">
        <w:rPr>
          <w:rFonts w:ascii="Times New Roman" w:hAnsi="Times New Roman" w:cs="Times New Roman"/>
          <w:sz w:val="20"/>
          <w:szCs w:val="20"/>
        </w:rPr>
        <w:t>На границах обработанных полей установлены информационные щиты</w:t>
      </w:r>
      <w:r w:rsidR="004B4C12" w:rsidRPr="00884A43">
        <w:rPr>
          <w:rFonts w:ascii="Times New Roman" w:hAnsi="Times New Roman" w:cs="Times New Roman"/>
          <w:sz w:val="20"/>
          <w:szCs w:val="20"/>
        </w:rPr>
        <w:t>.</w:t>
      </w:r>
      <w:r w:rsidRPr="00884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58C36" w14:textId="77777777" w:rsidR="00240DBD" w:rsidRPr="00884A43" w:rsidRDefault="004B4C12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84A43">
        <w:rPr>
          <w:rFonts w:ascii="Times New Roman" w:hAnsi="Times New Roman" w:cs="Times New Roman"/>
          <w:sz w:val="20"/>
          <w:szCs w:val="20"/>
        </w:rPr>
        <w:t>З</w:t>
      </w:r>
      <w:r w:rsidR="008C54DE" w:rsidRPr="00884A43">
        <w:rPr>
          <w:rFonts w:ascii="Times New Roman" w:hAnsi="Times New Roman" w:cs="Times New Roman"/>
          <w:sz w:val="20"/>
          <w:szCs w:val="20"/>
        </w:rPr>
        <w:t>апрещается</w:t>
      </w:r>
      <w:r w:rsidR="00F54A63" w:rsidRPr="00884A43">
        <w:rPr>
          <w:rFonts w:ascii="Times New Roman" w:hAnsi="Times New Roman" w:cs="Times New Roman"/>
          <w:sz w:val="20"/>
          <w:szCs w:val="20"/>
        </w:rPr>
        <w:t xml:space="preserve">: заходить в поле, </w:t>
      </w:r>
      <w:r w:rsidR="008C54DE" w:rsidRPr="00884A43">
        <w:rPr>
          <w:rFonts w:ascii="Times New Roman" w:hAnsi="Times New Roman" w:cs="Times New Roman"/>
          <w:sz w:val="20"/>
          <w:szCs w:val="20"/>
        </w:rPr>
        <w:t>повреждать</w:t>
      </w:r>
      <w:r w:rsidR="00F54A63" w:rsidRPr="00884A43">
        <w:rPr>
          <w:rFonts w:ascii="Times New Roman" w:hAnsi="Times New Roman" w:cs="Times New Roman"/>
          <w:sz w:val="20"/>
          <w:szCs w:val="20"/>
        </w:rPr>
        <w:t xml:space="preserve"> растения, </w:t>
      </w:r>
      <w:r w:rsidR="008C54DE" w:rsidRPr="00884A43">
        <w:rPr>
          <w:rFonts w:ascii="Times New Roman" w:hAnsi="Times New Roman" w:cs="Times New Roman"/>
          <w:sz w:val="20"/>
          <w:szCs w:val="20"/>
        </w:rPr>
        <w:t>производить выпас</w:t>
      </w:r>
      <w:r w:rsidR="00F54A63" w:rsidRPr="00884A43">
        <w:rPr>
          <w:rFonts w:ascii="Times New Roman" w:hAnsi="Times New Roman" w:cs="Times New Roman"/>
          <w:sz w:val="20"/>
          <w:szCs w:val="20"/>
        </w:rPr>
        <w:t xml:space="preserve"> скота на территории поля</w:t>
      </w:r>
      <w:r w:rsidR="008C54DE" w:rsidRPr="00884A43">
        <w:rPr>
          <w:rFonts w:ascii="Times New Roman" w:hAnsi="Times New Roman" w:cs="Times New Roman"/>
          <w:sz w:val="20"/>
          <w:szCs w:val="20"/>
        </w:rPr>
        <w:t xml:space="preserve"> и</w:t>
      </w:r>
      <w:r w:rsidRPr="00884A43">
        <w:rPr>
          <w:rFonts w:ascii="Times New Roman" w:hAnsi="Times New Roman" w:cs="Times New Roman"/>
          <w:sz w:val="20"/>
          <w:szCs w:val="20"/>
        </w:rPr>
        <w:t xml:space="preserve"> </w:t>
      </w:r>
      <w:r w:rsidR="008C54DE" w:rsidRPr="00884A43">
        <w:rPr>
          <w:rFonts w:ascii="Times New Roman" w:hAnsi="Times New Roman" w:cs="Times New Roman"/>
          <w:sz w:val="20"/>
          <w:szCs w:val="20"/>
        </w:rPr>
        <w:t>в п</w:t>
      </w:r>
      <w:r w:rsidRPr="00884A43">
        <w:rPr>
          <w:rFonts w:ascii="Times New Roman" w:hAnsi="Times New Roman" w:cs="Times New Roman"/>
          <w:sz w:val="20"/>
          <w:szCs w:val="20"/>
        </w:rPr>
        <w:t>о</w:t>
      </w:r>
      <w:r w:rsidR="008C54DE" w:rsidRPr="00884A43">
        <w:rPr>
          <w:rFonts w:ascii="Times New Roman" w:hAnsi="Times New Roman" w:cs="Times New Roman"/>
          <w:sz w:val="20"/>
          <w:szCs w:val="20"/>
        </w:rPr>
        <w:t>гранично</w:t>
      </w:r>
      <w:r w:rsidRPr="00884A43">
        <w:rPr>
          <w:rFonts w:ascii="Times New Roman" w:hAnsi="Times New Roman" w:cs="Times New Roman"/>
          <w:sz w:val="20"/>
          <w:szCs w:val="20"/>
        </w:rPr>
        <w:t>-защитной</w:t>
      </w:r>
      <w:r w:rsidR="008C54DE" w:rsidRPr="00884A43">
        <w:rPr>
          <w:rFonts w:ascii="Times New Roman" w:hAnsi="Times New Roman" w:cs="Times New Roman"/>
          <w:sz w:val="20"/>
          <w:szCs w:val="20"/>
        </w:rPr>
        <w:t xml:space="preserve"> зоне</w:t>
      </w:r>
      <w:r w:rsidR="00F54A63" w:rsidRPr="00884A43">
        <w:rPr>
          <w:rFonts w:ascii="Times New Roman" w:hAnsi="Times New Roman" w:cs="Times New Roman"/>
          <w:sz w:val="20"/>
          <w:szCs w:val="20"/>
        </w:rPr>
        <w:t xml:space="preserve">, при попадании препарата на кожу, </w:t>
      </w:r>
      <w:r w:rsidR="008749E2" w:rsidRPr="00884A43">
        <w:rPr>
          <w:rFonts w:ascii="Times New Roman" w:hAnsi="Times New Roman" w:cs="Times New Roman"/>
          <w:sz w:val="20"/>
          <w:szCs w:val="20"/>
        </w:rPr>
        <w:t xml:space="preserve">в </w:t>
      </w:r>
      <w:r w:rsidR="00F54A63" w:rsidRPr="00884A43">
        <w:rPr>
          <w:rFonts w:ascii="Times New Roman" w:hAnsi="Times New Roman" w:cs="Times New Roman"/>
          <w:sz w:val="20"/>
          <w:szCs w:val="20"/>
        </w:rPr>
        <w:t>глаза</w:t>
      </w:r>
      <w:r w:rsidR="008749E2" w:rsidRPr="00884A43">
        <w:rPr>
          <w:rFonts w:ascii="Times New Roman" w:hAnsi="Times New Roman" w:cs="Times New Roman"/>
          <w:sz w:val="20"/>
          <w:szCs w:val="20"/>
        </w:rPr>
        <w:t>, в дыхательные пути</w:t>
      </w:r>
      <w:r w:rsidR="00F54A63" w:rsidRPr="00884A43">
        <w:rPr>
          <w:rFonts w:ascii="Times New Roman" w:hAnsi="Times New Roman" w:cs="Times New Roman"/>
          <w:sz w:val="20"/>
          <w:szCs w:val="20"/>
        </w:rPr>
        <w:t xml:space="preserve"> –</w:t>
      </w:r>
      <w:r w:rsidR="008749E2" w:rsidRPr="00884A43">
        <w:rPr>
          <w:rFonts w:ascii="Times New Roman" w:hAnsi="Times New Roman" w:cs="Times New Roman"/>
          <w:sz w:val="20"/>
          <w:szCs w:val="20"/>
        </w:rPr>
        <w:t xml:space="preserve"> немедленно </w:t>
      </w:r>
      <w:r w:rsidR="00F54A63" w:rsidRPr="00884A43">
        <w:rPr>
          <w:rFonts w:ascii="Times New Roman" w:hAnsi="Times New Roman" w:cs="Times New Roman"/>
          <w:sz w:val="20"/>
          <w:szCs w:val="20"/>
        </w:rPr>
        <w:t xml:space="preserve">обратиться к врачу. </w:t>
      </w:r>
    </w:p>
    <w:p w14:paraId="1F3C14A4" w14:textId="629AE2A4" w:rsidR="00240DBD" w:rsidRPr="00884A43" w:rsidRDefault="00075D82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84A43">
        <w:rPr>
          <w:rFonts w:ascii="Times New Roman" w:hAnsi="Times New Roman" w:cs="Times New Roman"/>
          <w:sz w:val="20"/>
          <w:szCs w:val="20"/>
        </w:rPr>
        <w:t>За гибель пчел и скота</w:t>
      </w:r>
      <w:r w:rsidR="00F54A63" w:rsidRPr="00884A43">
        <w:rPr>
          <w:rFonts w:ascii="Times New Roman" w:hAnsi="Times New Roman" w:cs="Times New Roman"/>
          <w:sz w:val="20"/>
          <w:szCs w:val="20"/>
        </w:rPr>
        <w:t>, вред здоровью</w:t>
      </w:r>
      <w:r w:rsidRPr="00884A43">
        <w:rPr>
          <w:rFonts w:ascii="Times New Roman" w:hAnsi="Times New Roman" w:cs="Times New Roman"/>
          <w:sz w:val="20"/>
          <w:szCs w:val="20"/>
        </w:rPr>
        <w:t xml:space="preserve"> при несоблюдении вышеуказанных требований ответственности не несе</w:t>
      </w:r>
      <w:r w:rsidR="004832FB" w:rsidRPr="00884A43">
        <w:rPr>
          <w:rFonts w:ascii="Times New Roman" w:hAnsi="Times New Roman" w:cs="Times New Roman"/>
          <w:sz w:val="20"/>
          <w:szCs w:val="20"/>
        </w:rPr>
        <w:t>м</w:t>
      </w:r>
      <w:r w:rsidRPr="00884A43">
        <w:rPr>
          <w:rFonts w:ascii="Times New Roman" w:hAnsi="Times New Roman" w:cs="Times New Roman"/>
          <w:sz w:val="20"/>
          <w:szCs w:val="20"/>
        </w:rPr>
        <w:t>.</w:t>
      </w:r>
    </w:p>
    <w:p w14:paraId="4C76840B" w14:textId="36B6D5FD" w:rsidR="00F478F3" w:rsidRPr="00884A43" w:rsidRDefault="00F478F3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84A43">
        <w:rPr>
          <w:rFonts w:ascii="Times New Roman" w:hAnsi="Times New Roman" w:cs="Times New Roman"/>
          <w:sz w:val="20"/>
          <w:szCs w:val="20"/>
        </w:rPr>
        <w:t xml:space="preserve">Контактное </w:t>
      </w:r>
      <w:proofErr w:type="gramStart"/>
      <w:r w:rsidRPr="00884A43">
        <w:rPr>
          <w:rFonts w:ascii="Times New Roman" w:hAnsi="Times New Roman" w:cs="Times New Roman"/>
          <w:sz w:val="20"/>
          <w:szCs w:val="20"/>
        </w:rPr>
        <w:t xml:space="preserve">лицо </w:t>
      </w:r>
      <w:r w:rsidR="00493DAD" w:rsidRPr="00884A43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493DAD" w:rsidRPr="00884A43">
        <w:rPr>
          <w:rFonts w:ascii="Times New Roman" w:hAnsi="Times New Roman" w:cs="Times New Roman"/>
          <w:sz w:val="20"/>
          <w:szCs w:val="20"/>
        </w:rPr>
        <w:t xml:space="preserve"> главный агроном:  Карпов С.Ю. тел +7 </w:t>
      </w:r>
      <w:r w:rsidR="00240DBD" w:rsidRPr="00884A43">
        <w:rPr>
          <w:rFonts w:ascii="Times New Roman" w:hAnsi="Times New Roman" w:cs="Times New Roman"/>
          <w:sz w:val="20"/>
          <w:szCs w:val="20"/>
        </w:rPr>
        <w:t>989-52-72-136; +7 952-58-14-805</w:t>
      </w:r>
      <w:r w:rsidR="00493DAD" w:rsidRPr="00884A43">
        <w:rPr>
          <w:rFonts w:ascii="Times New Roman" w:hAnsi="Times New Roman" w:cs="Times New Roman"/>
          <w:sz w:val="20"/>
          <w:szCs w:val="20"/>
        </w:rPr>
        <w:t>.</w:t>
      </w:r>
    </w:p>
    <w:p w14:paraId="76D796B7" w14:textId="6EC9C264" w:rsidR="00646CA9" w:rsidRPr="00884A43" w:rsidRDefault="00646CA9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A768BE6" w14:textId="77777777" w:rsidR="00A63EA0" w:rsidRPr="00884A43" w:rsidRDefault="00A63EA0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03D92BB" w14:textId="35330C17" w:rsidR="004B4C12" w:rsidRPr="00884A43" w:rsidRDefault="004B4C12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263A760" w14:textId="77777777" w:rsidR="004B4C12" w:rsidRPr="00884A43" w:rsidRDefault="004B4C12" w:rsidP="00884A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4657909" w14:textId="6106BECF" w:rsidR="00646CA9" w:rsidRPr="00884A43" w:rsidRDefault="00646CA9" w:rsidP="00884A43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646CA9" w:rsidRPr="00884A43" w:rsidSect="00CC276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6CCC" w14:textId="77777777" w:rsidR="00D234F5" w:rsidRDefault="00D234F5" w:rsidP="00C53D8B">
      <w:pPr>
        <w:spacing w:after="0" w:line="240" w:lineRule="auto"/>
      </w:pPr>
      <w:r>
        <w:separator/>
      </w:r>
    </w:p>
  </w:endnote>
  <w:endnote w:type="continuationSeparator" w:id="0">
    <w:p w14:paraId="6BE8F57D" w14:textId="77777777" w:rsidR="00D234F5" w:rsidRDefault="00D234F5" w:rsidP="00C5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7BE87" w14:textId="77777777" w:rsidR="00D234F5" w:rsidRDefault="00D234F5" w:rsidP="00C53D8B">
      <w:pPr>
        <w:spacing w:after="0" w:line="240" w:lineRule="auto"/>
      </w:pPr>
      <w:r>
        <w:separator/>
      </w:r>
    </w:p>
  </w:footnote>
  <w:footnote w:type="continuationSeparator" w:id="0">
    <w:p w14:paraId="3073A67D" w14:textId="77777777" w:rsidR="00D234F5" w:rsidRDefault="00D234F5" w:rsidP="00C5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46C" w14:textId="48318C6A" w:rsidR="00C53D8B" w:rsidRDefault="00C53D8B">
    <w:pPr>
      <w:pStyle w:val="a4"/>
    </w:pPr>
    <w:r>
      <w:rPr>
        <w:noProof/>
        <w:lang w:eastAsia="ru-RU"/>
      </w:rPr>
      <w:drawing>
        <wp:inline distT="0" distB="0" distL="0" distR="0" wp14:anchorId="2FE49DE5" wp14:editId="708A166E">
          <wp:extent cx="5939790" cy="577850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DAA"/>
    <w:multiLevelType w:val="multilevel"/>
    <w:tmpl w:val="AF90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D0BDC"/>
    <w:multiLevelType w:val="multilevel"/>
    <w:tmpl w:val="575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71BB5"/>
    <w:multiLevelType w:val="multilevel"/>
    <w:tmpl w:val="2C58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FE"/>
    <w:rsid w:val="00017196"/>
    <w:rsid w:val="0002679F"/>
    <w:rsid w:val="000423A1"/>
    <w:rsid w:val="00075D82"/>
    <w:rsid w:val="00076183"/>
    <w:rsid w:val="000C2EF5"/>
    <w:rsid w:val="00106B32"/>
    <w:rsid w:val="001101C7"/>
    <w:rsid w:val="00123A14"/>
    <w:rsid w:val="00150C09"/>
    <w:rsid w:val="001E7EED"/>
    <w:rsid w:val="001F0A5E"/>
    <w:rsid w:val="001F770D"/>
    <w:rsid w:val="002125CF"/>
    <w:rsid w:val="00240DBD"/>
    <w:rsid w:val="00247AD3"/>
    <w:rsid w:val="00265250"/>
    <w:rsid w:val="00294678"/>
    <w:rsid w:val="002C24F3"/>
    <w:rsid w:val="002E61EA"/>
    <w:rsid w:val="00317B13"/>
    <w:rsid w:val="00370C8E"/>
    <w:rsid w:val="00374A8D"/>
    <w:rsid w:val="003A55FA"/>
    <w:rsid w:val="003C6EC4"/>
    <w:rsid w:val="003D6415"/>
    <w:rsid w:val="003E5A9F"/>
    <w:rsid w:val="00403CD9"/>
    <w:rsid w:val="004100CF"/>
    <w:rsid w:val="004261FE"/>
    <w:rsid w:val="004832FB"/>
    <w:rsid w:val="00493DAD"/>
    <w:rsid w:val="004B4C12"/>
    <w:rsid w:val="00574341"/>
    <w:rsid w:val="005E69E4"/>
    <w:rsid w:val="00606068"/>
    <w:rsid w:val="00646CA9"/>
    <w:rsid w:val="00683516"/>
    <w:rsid w:val="006C4900"/>
    <w:rsid w:val="006D68B4"/>
    <w:rsid w:val="006E20EC"/>
    <w:rsid w:val="006F6B65"/>
    <w:rsid w:val="007E4C40"/>
    <w:rsid w:val="007F4025"/>
    <w:rsid w:val="00820EC8"/>
    <w:rsid w:val="00842EDE"/>
    <w:rsid w:val="008749E2"/>
    <w:rsid w:val="00884A43"/>
    <w:rsid w:val="0089581A"/>
    <w:rsid w:val="008B31E9"/>
    <w:rsid w:val="008C54DE"/>
    <w:rsid w:val="008F101E"/>
    <w:rsid w:val="009211C3"/>
    <w:rsid w:val="00924A7B"/>
    <w:rsid w:val="00933A36"/>
    <w:rsid w:val="00957466"/>
    <w:rsid w:val="0099619A"/>
    <w:rsid w:val="009C4EB5"/>
    <w:rsid w:val="009C7183"/>
    <w:rsid w:val="009D196A"/>
    <w:rsid w:val="009F0F6C"/>
    <w:rsid w:val="00A63EA0"/>
    <w:rsid w:val="00AB2112"/>
    <w:rsid w:val="00B0449C"/>
    <w:rsid w:val="00B80393"/>
    <w:rsid w:val="00BA2777"/>
    <w:rsid w:val="00BB7BE1"/>
    <w:rsid w:val="00BD3B9D"/>
    <w:rsid w:val="00BF67A6"/>
    <w:rsid w:val="00C25D1C"/>
    <w:rsid w:val="00C53D8B"/>
    <w:rsid w:val="00C647D7"/>
    <w:rsid w:val="00C82AF5"/>
    <w:rsid w:val="00C95F32"/>
    <w:rsid w:val="00CB1149"/>
    <w:rsid w:val="00CC276E"/>
    <w:rsid w:val="00D031A3"/>
    <w:rsid w:val="00D20412"/>
    <w:rsid w:val="00D234F5"/>
    <w:rsid w:val="00D50233"/>
    <w:rsid w:val="00D75CAA"/>
    <w:rsid w:val="00D80DB7"/>
    <w:rsid w:val="00D826EE"/>
    <w:rsid w:val="00D90B69"/>
    <w:rsid w:val="00DA39D1"/>
    <w:rsid w:val="00DA4B4C"/>
    <w:rsid w:val="00DD1701"/>
    <w:rsid w:val="00E56B37"/>
    <w:rsid w:val="00EA58B5"/>
    <w:rsid w:val="00EB67A7"/>
    <w:rsid w:val="00ED2AFB"/>
    <w:rsid w:val="00EF0CD7"/>
    <w:rsid w:val="00F450C7"/>
    <w:rsid w:val="00F478F3"/>
    <w:rsid w:val="00F54A63"/>
    <w:rsid w:val="00F74EB9"/>
    <w:rsid w:val="00F80278"/>
    <w:rsid w:val="00F91E9A"/>
    <w:rsid w:val="00FA251B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13AC"/>
  <w15:chartTrackingRefBased/>
  <w15:docId w15:val="{D96A9EC3-8C90-4AF8-892C-EB6A0B73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4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D8B"/>
  </w:style>
  <w:style w:type="paragraph" w:styleId="a6">
    <w:name w:val="footer"/>
    <w:basedOn w:val="a"/>
    <w:link w:val="a7"/>
    <w:uiPriority w:val="99"/>
    <w:unhideWhenUsed/>
    <w:rsid w:val="00C5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D8B"/>
  </w:style>
  <w:style w:type="paragraph" w:styleId="a8">
    <w:name w:val="Balloon Text"/>
    <w:basedOn w:val="a"/>
    <w:link w:val="a9"/>
    <w:uiPriority w:val="99"/>
    <w:semiHidden/>
    <w:unhideWhenUsed/>
    <w:rsid w:val="0041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0C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C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54A6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54A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54A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A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4A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 Agro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Nemirov</dc:creator>
  <cp:keywords/>
  <dc:description/>
  <cp:lastModifiedBy>Alexey Solovyev</cp:lastModifiedBy>
  <cp:revision>13</cp:revision>
  <cp:lastPrinted>2023-03-01T13:58:00Z</cp:lastPrinted>
  <dcterms:created xsi:type="dcterms:W3CDTF">2024-08-22T07:59:00Z</dcterms:created>
  <dcterms:modified xsi:type="dcterms:W3CDTF">2024-09-02T07:02:00Z</dcterms:modified>
</cp:coreProperties>
</file>