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8D20" w14:textId="370583D5" w:rsidR="004C3C7F" w:rsidRPr="008F2077" w:rsidRDefault="0002217D" w:rsidP="008E0E9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</w:t>
      </w:r>
      <w:r w:rsidR="002E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</w:t>
      </w:r>
      <w:r w:rsidR="004C3C7F"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C3C7F"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исполнении плана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</w:t>
      </w:r>
      <w:r w:rsidR="00883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Цимлянского района</w:t>
      </w:r>
      <w:r w:rsidR="004C3C7F"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«Информационное общество»</w:t>
      </w:r>
      <w:r w:rsidR="00883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446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83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FF6E16"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3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</w:t>
      </w:r>
      <w:r w:rsidR="00365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месяцев</w:t>
      </w:r>
      <w:r w:rsidR="00FF6E16"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83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46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C3C7F" w:rsidRPr="008F2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37ABD240" w14:textId="77777777" w:rsidR="008E0E98" w:rsidRPr="004C3C7F" w:rsidRDefault="008E0E98" w:rsidP="008E0E9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ADC1FB" w14:textId="338913FF" w:rsidR="008E0E98" w:rsidRPr="00021670" w:rsidRDefault="008E0E98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4C3C7F" w:rsidRPr="008F2077">
        <w:rPr>
          <w:sz w:val="28"/>
          <w:szCs w:val="28"/>
        </w:rPr>
        <w:t>Муниципальная  программа Цимлянского района «</w:t>
      </w:r>
      <w:hyperlink r:id="rId4" w:history="1">
        <w:r w:rsidR="004C3C7F" w:rsidRPr="008F2077">
          <w:rPr>
            <w:rStyle w:val="a4"/>
            <w:color w:val="auto"/>
            <w:sz w:val="28"/>
            <w:szCs w:val="28"/>
            <w:u w:val="none"/>
          </w:rPr>
          <w:t>Информационное общество</w:t>
        </w:r>
      </w:hyperlink>
      <w:r w:rsidR="004C3C7F" w:rsidRPr="008F2077">
        <w:rPr>
          <w:sz w:val="28"/>
          <w:szCs w:val="28"/>
        </w:rPr>
        <w:t>» (далее –</w:t>
      </w:r>
      <w:r w:rsidR="001D0FB0">
        <w:rPr>
          <w:sz w:val="28"/>
          <w:szCs w:val="28"/>
        </w:rPr>
        <w:t xml:space="preserve"> </w:t>
      </w:r>
      <w:r w:rsidR="004C3C7F" w:rsidRPr="008F2077">
        <w:rPr>
          <w:sz w:val="28"/>
          <w:szCs w:val="28"/>
        </w:rPr>
        <w:t xml:space="preserve">Программа) утверждена постановлением Администрации Цимлянского района </w:t>
      </w:r>
      <w:r w:rsidR="00394584">
        <w:rPr>
          <w:kern w:val="2"/>
          <w:sz w:val="28"/>
          <w:szCs w:val="28"/>
        </w:rPr>
        <w:t>от 04</w:t>
      </w:r>
      <w:r w:rsidR="004C3C7F" w:rsidRPr="008F2077">
        <w:rPr>
          <w:kern w:val="2"/>
          <w:sz w:val="28"/>
          <w:szCs w:val="28"/>
        </w:rPr>
        <w:t>.1</w:t>
      </w:r>
      <w:r w:rsidR="00394584">
        <w:rPr>
          <w:kern w:val="2"/>
          <w:sz w:val="28"/>
          <w:szCs w:val="28"/>
        </w:rPr>
        <w:t>2</w:t>
      </w:r>
      <w:r w:rsidR="004C3C7F" w:rsidRPr="008F2077">
        <w:rPr>
          <w:kern w:val="2"/>
          <w:sz w:val="28"/>
          <w:szCs w:val="28"/>
        </w:rPr>
        <w:t>.201</w:t>
      </w:r>
      <w:r w:rsidR="00394584">
        <w:rPr>
          <w:kern w:val="2"/>
          <w:sz w:val="28"/>
          <w:szCs w:val="28"/>
        </w:rPr>
        <w:t>8 № 878</w:t>
      </w:r>
      <w:r w:rsidR="004C3C7F" w:rsidRPr="008F2077">
        <w:rPr>
          <w:sz w:val="28"/>
          <w:szCs w:val="28"/>
        </w:rPr>
        <w:t xml:space="preserve">. На реализацию </w:t>
      </w:r>
      <w:r w:rsidRPr="008F2077">
        <w:rPr>
          <w:sz w:val="28"/>
          <w:szCs w:val="28"/>
        </w:rPr>
        <w:t>П</w:t>
      </w:r>
      <w:r w:rsidR="004C3C7F" w:rsidRPr="008F2077">
        <w:rPr>
          <w:sz w:val="28"/>
          <w:szCs w:val="28"/>
        </w:rPr>
        <w:t>рограммы в 20</w:t>
      </w:r>
      <w:r w:rsidR="003655D0">
        <w:rPr>
          <w:sz w:val="28"/>
          <w:szCs w:val="28"/>
        </w:rPr>
        <w:t>2</w:t>
      </w:r>
      <w:r w:rsidR="0044685C">
        <w:rPr>
          <w:sz w:val="28"/>
          <w:szCs w:val="28"/>
        </w:rPr>
        <w:t>2</w:t>
      </w:r>
      <w:r w:rsidR="004C3C7F" w:rsidRPr="008F2077">
        <w:rPr>
          <w:sz w:val="28"/>
          <w:szCs w:val="28"/>
        </w:rPr>
        <w:t xml:space="preserve"> году предусмотрено </w:t>
      </w:r>
      <w:r w:rsidR="0044685C">
        <w:rPr>
          <w:sz w:val="28"/>
          <w:szCs w:val="28"/>
        </w:rPr>
        <w:t>11974,3</w:t>
      </w:r>
      <w:r w:rsidR="00034EC3">
        <w:rPr>
          <w:sz w:val="28"/>
          <w:szCs w:val="28"/>
        </w:rPr>
        <w:t xml:space="preserve"> </w:t>
      </w:r>
      <w:r w:rsidR="004C3C7F" w:rsidRPr="008F2077">
        <w:rPr>
          <w:sz w:val="28"/>
          <w:szCs w:val="28"/>
        </w:rPr>
        <w:t>тыс. рублей. По состоянию на 01.</w:t>
      </w:r>
      <w:r w:rsidRPr="008F2077">
        <w:rPr>
          <w:sz w:val="28"/>
          <w:szCs w:val="28"/>
        </w:rPr>
        <w:t>07</w:t>
      </w:r>
      <w:r w:rsidR="004C3C7F" w:rsidRPr="008F2077">
        <w:rPr>
          <w:sz w:val="28"/>
          <w:szCs w:val="28"/>
        </w:rPr>
        <w:t>.20</w:t>
      </w:r>
      <w:r w:rsidR="00034EC3">
        <w:rPr>
          <w:sz w:val="28"/>
          <w:szCs w:val="28"/>
        </w:rPr>
        <w:t>2</w:t>
      </w:r>
      <w:r w:rsidR="002E50A9">
        <w:rPr>
          <w:sz w:val="28"/>
          <w:szCs w:val="28"/>
        </w:rPr>
        <w:t>2</w:t>
      </w:r>
      <w:r w:rsidR="004C3C7F" w:rsidRPr="008F2077">
        <w:rPr>
          <w:sz w:val="28"/>
          <w:szCs w:val="28"/>
        </w:rPr>
        <w:t xml:space="preserve"> </w:t>
      </w:r>
      <w:r w:rsidRPr="008F2077">
        <w:rPr>
          <w:sz w:val="28"/>
          <w:szCs w:val="28"/>
        </w:rPr>
        <w:t>ф</w:t>
      </w:r>
      <w:r w:rsidR="004C3C7F" w:rsidRPr="008F2077">
        <w:rPr>
          <w:sz w:val="28"/>
          <w:szCs w:val="28"/>
        </w:rPr>
        <w:t xml:space="preserve">актическое освоение </w:t>
      </w:r>
      <w:r w:rsidR="004C3C7F" w:rsidRPr="00021670">
        <w:rPr>
          <w:sz w:val="28"/>
          <w:szCs w:val="28"/>
        </w:rPr>
        <w:t xml:space="preserve">составило </w:t>
      </w:r>
      <w:r w:rsidR="00EC680B" w:rsidRPr="00021670">
        <w:rPr>
          <w:sz w:val="28"/>
          <w:szCs w:val="28"/>
        </w:rPr>
        <w:t>4778,8</w:t>
      </w:r>
      <w:r w:rsidR="004C3C7F" w:rsidRPr="00021670">
        <w:rPr>
          <w:sz w:val="28"/>
          <w:szCs w:val="28"/>
        </w:rPr>
        <w:t xml:space="preserve"> тыс. рублей или </w:t>
      </w:r>
      <w:r w:rsidR="00EC680B" w:rsidRPr="00021670">
        <w:rPr>
          <w:sz w:val="28"/>
          <w:szCs w:val="28"/>
        </w:rPr>
        <w:t>39,91</w:t>
      </w:r>
      <w:r w:rsidR="00C917BE" w:rsidRPr="00021670">
        <w:rPr>
          <w:sz w:val="28"/>
          <w:szCs w:val="28"/>
        </w:rPr>
        <w:t xml:space="preserve"> </w:t>
      </w:r>
      <w:r w:rsidR="00042FB0" w:rsidRPr="00021670">
        <w:rPr>
          <w:sz w:val="28"/>
          <w:szCs w:val="28"/>
        </w:rPr>
        <w:t>%</w:t>
      </w:r>
      <w:r w:rsidR="004C3C7F" w:rsidRPr="00021670">
        <w:rPr>
          <w:sz w:val="28"/>
          <w:szCs w:val="28"/>
        </w:rPr>
        <w:t>.</w:t>
      </w:r>
    </w:p>
    <w:p w14:paraId="05F7A722" w14:textId="72A95277" w:rsidR="004C3C7F" w:rsidRPr="008F2077" w:rsidRDefault="008E0E98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670">
        <w:rPr>
          <w:sz w:val="28"/>
          <w:szCs w:val="28"/>
        </w:rPr>
        <w:tab/>
      </w:r>
      <w:r w:rsidR="004C3C7F" w:rsidRPr="00021670">
        <w:rPr>
          <w:sz w:val="28"/>
          <w:szCs w:val="28"/>
        </w:rPr>
        <w:t xml:space="preserve">Ответственным исполнителем является </w:t>
      </w:r>
      <w:r w:rsidRPr="00021670">
        <w:rPr>
          <w:sz w:val="28"/>
          <w:szCs w:val="28"/>
        </w:rPr>
        <w:t>Администрация Цимлянского</w:t>
      </w:r>
      <w:r w:rsidRPr="008F2077">
        <w:rPr>
          <w:sz w:val="28"/>
          <w:szCs w:val="28"/>
        </w:rPr>
        <w:t xml:space="preserve"> района, </w:t>
      </w:r>
      <w:r w:rsidR="004C3C7F" w:rsidRPr="008F2077">
        <w:rPr>
          <w:sz w:val="28"/>
          <w:szCs w:val="28"/>
        </w:rPr>
        <w:t xml:space="preserve">участниками </w:t>
      </w:r>
      <w:r w:rsidRPr="008F2077">
        <w:rPr>
          <w:sz w:val="28"/>
          <w:szCs w:val="28"/>
        </w:rPr>
        <w:t>П</w:t>
      </w:r>
      <w:r w:rsidR="004C3C7F" w:rsidRPr="008F2077">
        <w:rPr>
          <w:sz w:val="28"/>
          <w:szCs w:val="28"/>
        </w:rPr>
        <w:t>рограммы являются</w:t>
      </w:r>
      <w:r w:rsidRPr="008F2077">
        <w:rPr>
          <w:sz w:val="28"/>
          <w:szCs w:val="28"/>
        </w:rPr>
        <w:t>:</w:t>
      </w:r>
      <w:r w:rsidR="004C3C7F" w:rsidRPr="008F2077">
        <w:rPr>
          <w:sz w:val="28"/>
          <w:szCs w:val="28"/>
        </w:rPr>
        <w:t xml:space="preserve"> </w:t>
      </w:r>
      <w:r w:rsidRPr="008F2077">
        <w:rPr>
          <w:sz w:val="28"/>
          <w:szCs w:val="28"/>
        </w:rPr>
        <w:t>Муниципальное автономное учреждение Цимлянского района «Многофункциональный центр предоставления государ</w:t>
      </w:r>
      <w:r w:rsidR="00752547" w:rsidRPr="008F2077">
        <w:rPr>
          <w:sz w:val="28"/>
          <w:szCs w:val="28"/>
        </w:rPr>
        <w:t>ственных и муниципальных услуг»</w:t>
      </w:r>
      <w:r w:rsidRPr="008F2077">
        <w:rPr>
          <w:sz w:val="28"/>
          <w:szCs w:val="28"/>
        </w:rPr>
        <w:t>.</w:t>
      </w:r>
    </w:p>
    <w:p w14:paraId="08D37AE1" w14:textId="2A97F0DF" w:rsidR="004C3C7F" w:rsidRPr="008F2077" w:rsidRDefault="008E0E98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ab/>
        <w:t xml:space="preserve">Муниципальная </w:t>
      </w:r>
      <w:r w:rsidR="004C3C7F" w:rsidRPr="008F2077">
        <w:rPr>
          <w:sz w:val="28"/>
          <w:szCs w:val="28"/>
        </w:rPr>
        <w:t>программа включает в себя следующ</w:t>
      </w:r>
      <w:r w:rsidR="00757B8B">
        <w:rPr>
          <w:sz w:val="28"/>
          <w:szCs w:val="28"/>
        </w:rPr>
        <w:t>ие</w:t>
      </w:r>
      <w:r w:rsidR="004C3C7F" w:rsidRPr="008F2077">
        <w:rPr>
          <w:sz w:val="28"/>
          <w:szCs w:val="28"/>
        </w:rPr>
        <w:t xml:space="preserve"> </w:t>
      </w:r>
      <w:r w:rsidR="00AD2AB9">
        <w:rPr>
          <w:sz w:val="28"/>
          <w:szCs w:val="28"/>
        </w:rPr>
        <w:t>п</w:t>
      </w:r>
      <w:r w:rsidR="004C3C7F" w:rsidRPr="008F2077">
        <w:rPr>
          <w:sz w:val="28"/>
          <w:szCs w:val="28"/>
        </w:rPr>
        <w:t>одпрограмм</w:t>
      </w:r>
      <w:r w:rsidR="00757B8B">
        <w:rPr>
          <w:sz w:val="28"/>
          <w:szCs w:val="28"/>
        </w:rPr>
        <w:t>ы</w:t>
      </w:r>
      <w:r w:rsidR="004C3C7F" w:rsidRPr="008F2077">
        <w:rPr>
          <w:sz w:val="28"/>
          <w:szCs w:val="28"/>
        </w:rPr>
        <w:t>:</w:t>
      </w:r>
    </w:p>
    <w:p w14:paraId="2C248640" w14:textId="77777777" w:rsidR="00757B8B" w:rsidRDefault="008E0E98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>П</w:t>
      </w:r>
      <w:r w:rsidR="004C3C7F" w:rsidRPr="008F2077">
        <w:rPr>
          <w:sz w:val="28"/>
          <w:szCs w:val="28"/>
        </w:rPr>
        <w:t xml:space="preserve">одпрограмма </w:t>
      </w:r>
      <w:r w:rsidRPr="008F2077">
        <w:rPr>
          <w:sz w:val="28"/>
          <w:szCs w:val="28"/>
        </w:rPr>
        <w:t>1</w:t>
      </w:r>
      <w:r w:rsidR="004C3C7F" w:rsidRPr="008F2077">
        <w:rPr>
          <w:sz w:val="28"/>
          <w:szCs w:val="28"/>
        </w:rPr>
        <w:t xml:space="preserve"> – «Оптимизация и повышение качества предоставления государственных и муниципальных услуг в Ростовской области, в том числе на базе многофункциональных центров предоставления государственных и муниципальны</w:t>
      </w:r>
      <w:r w:rsidRPr="008F2077">
        <w:rPr>
          <w:sz w:val="28"/>
          <w:szCs w:val="28"/>
        </w:rPr>
        <w:t>х услуг» (далее – подпрограмма 1</w:t>
      </w:r>
      <w:r w:rsidR="004C3C7F" w:rsidRPr="008F2077">
        <w:rPr>
          <w:sz w:val="28"/>
          <w:szCs w:val="28"/>
        </w:rPr>
        <w:t>)</w:t>
      </w:r>
      <w:r w:rsidR="00757B8B">
        <w:rPr>
          <w:sz w:val="28"/>
          <w:szCs w:val="28"/>
        </w:rPr>
        <w:t>;</w:t>
      </w:r>
    </w:p>
    <w:p w14:paraId="341DADB4" w14:textId="53E73ED8" w:rsidR="004C3C7F" w:rsidRPr="008F2077" w:rsidRDefault="00757B8B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– «Развитие информационных технологий</w:t>
      </w:r>
      <w:r w:rsidR="003B62A5">
        <w:rPr>
          <w:sz w:val="28"/>
          <w:szCs w:val="28"/>
        </w:rPr>
        <w:t>» (далее подпрограмма 2)</w:t>
      </w:r>
      <w:r w:rsidR="0062147F">
        <w:rPr>
          <w:sz w:val="28"/>
          <w:szCs w:val="28"/>
        </w:rPr>
        <w:t>.</w:t>
      </w:r>
    </w:p>
    <w:p w14:paraId="719DB36C" w14:textId="1F99596D" w:rsidR="001A3F36" w:rsidRPr="00021670" w:rsidRDefault="001A3F36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ab/>
      </w:r>
      <w:bookmarkStart w:id="0" w:name="_Hlk107997467"/>
      <w:r w:rsidRPr="008F2077">
        <w:rPr>
          <w:sz w:val="28"/>
          <w:szCs w:val="28"/>
        </w:rPr>
        <w:t>На реализацию мероприятий подпрограммы 1 на 20</w:t>
      </w:r>
      <w:r w:rsidR="0062147F">
        <w:rPr>
          <w:sz w:val="28"/>
          <w:szCs w:val="28"/>
        </w:rPr>
        <w:t>2</w:t>
      </w:r>
      <w:r w:rsidR="001E69B3">
        <w:rPr>
          <w:sz w:val="28"/>
          <w:szCs w:val="28"/>
        </w:rPr>
        <w:t>2</w:t>
      </w:r>
      <w:r w:rsidRPr="008F2077">
        <w:rPr>
          <w:sz w:val="28"/>
          <w:szCs w:val="28"/>
        </w:rPr>
        <w:t xml:space="preserve"> год предусмотрено </w:t>
      </w:r>
      <w:bookmarkEnd w:id="0"/>
      <w:r w:rsidR="00D27413">
        <w:rPr>
          <w:sz w:val="28"/>
          <w:szCs w:val="28"/>
        </w:rPr>
        <w:t>11974,3</w:t>
      </w:r>
      <w:r w:rsidR="00034EC3">
        <w:rPr>
          <w:sz w:val="28"/>
          <w:szCs w:val="28"/>
        </w:rPr>
        <w:t xml:space="preserve"> </w:t>
      </w:r>
      <w:r w:rsidRPr="008F2077">
        <w:rPr>
          <w:sz w:val="28"/>
          <w:szCs w:val="28"/>
        </w:rPr>
        <w:t xml:space="preserve">тыс. рублей. По состоянию на </w:t>
      </w:r>
      <w:r w:rsidRPr="00C917BE">
        <w:rPr>
          <w:sz w:val="28"/>
          <w:szCs w:val="28"/>
        </w:rPr>
        <w:t>01.07.20</w:t>
      </w:r>
      <w:r w:rsidR="00034EC3">
        <w:rPr>
          <w:sz w:val="28"/>
          <w:szCs w:val="28"/>
        </w:rPr>
        <w:t>2</w:t>
      </w:r>
      <w:r w:rsidR="002E50A9">
        <w:rPr>
          <w:sz w:val="28"/>
          <w:szCs w:val="28"/>
        </w:rPr>
        <w:t>2</w:t>
      </w:r>
      <w:r w:rsidRPr="00C917BE">
        <w:rPr>
          <w:sz w:val="28"/>
          <w:szCs w:val="28"/>
        </w:rPr>
        <w:t xml:space="preserve"> фактическое освоение составило </w:t>
      </w:r>
      <w:r w:rsidR="00EC680B" w:rsidRPr="00021670">
        <w:rPr>
          <w:sz w:val="28"/>
          <w:szCs w:val="28"/>
        </w:rPr>
        <w:t>4778,8</w:t>
      </w:r>
      <w:r w:rsidR="00752547" w:rsidRPr="00021670">
        <w:rPr>
          <w:sz w:val="28"/>
          <w:szCs w:val="28"/>
        </w:rPr>
        <w:t xml:space="preserve"> </w:t>
      </w:r>
      <w:r w:rsidRPr="00021670">
        <w:rPr>
          <w:sz w:val="28"/>
          <w:szCs w:val="28"/>
        </w:rPr>
        <w:t xml:space="preserve">тыс. рублей или </w:t>
      </w:r>
      <w:r w:rsidR="00EC680B" w:rsidRPr="00021670">
        <w:rPr>
          <w:sz w:val="28"/>
          <w:szCs w:val="28"/>
        </w:rPr>
        <w:t>39,91</w:t>
      </w:r>
      <w:r w:rsidR="00C917BE" w:rsidRPr="00021670">
        <w:rPr>
          <w:sz w:val="28"/>
          <w:szCs w:val="28"/>
        </w:rPr>
        <w:t xml:space="preserve"> </w:t>
      </w:r>
      <w:r w:rsidRPr="00021670">
        <w:rPr>
          <w:sz w:val="28"/>
          <w:szCs w:val="28"/>
        </w:rPr>
        <w:t>%.</w:t>
      </w:r>
    </w:p>
    <w:p w14:paraId="49F918B1" w14:textId="6BFC7D4D" w:rsidR="001A3F36" w:rsidRPr="008F2077" w:rsidRDefault="001A3F36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>Срок исполнения по основным мероприятиям подпрограммы 1 не наступил.</w:t>
      </w:r>
    </w:p>
    <w:p w14:paraId="423C2EE5" w14:textId="77777777" w:rsidR="008473D4" w:rsidRDefault="001A3F36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ab/>
      </w:r>
      <w:r w:rsidR="008473D4" w:rsidRPr="008473D4">
        <w:rPr>
          <w:sz w:val="28"/>
          <w:szCs w:val="28"/>
        </w:rPr>
        <w:t xml:space="preserve">На реализацию мероприятий подпрограммы </w:t>
      </w:r>
      <w:r w:rsidR="008473D4">
        <w:rPr>
          <w:sz w:val="28"/>
          <w:szCs w:val="28"/>
        </w:rPr>
        <w:t>2</w:t>
      </w:r>
      <w:r w:rsidR="008473D4" w:rsidRPr="008473D4">
        <w:rPr>
          <w:sz w:val="28"/>
          <w:szCs w:val="28"/>
        </w:rPr>
        <w:t xml:space="preserve"> на 2022 год </w:t>
      </w:r>
      <w:r w:rsidR="008473D4">
        <w:rPr>
          <w:sz w:val="28"/>
          <w:szCs w:val="28"/>
        </w:rPr>
        <w:t xml:space="preserve">средства не </w:t>
      </w:r>
      <w:r w:rsidR="008473D4" w:rsidRPr="008473D4">
        <w:rPr>
          <w:sz w:val="28"/>
          <w:szCs w:val="28"/>
        </w:rPr>
        <w:t>предусмотрен</w:t>
      </w:r>
      <w:r w:rsidR="008473D4">
        <w:rPr>
          <w:sz w:val="28"/>
          <w:szCs w:val="28"/>
        </w:rPr>
        <w:t>ы.</w:t>
      </w:r>
    </w:p>
    <w:p w14:paraId="74350BD9" w14:textId="7539B75C" w:rsidR="001A3F36" w:rsidRPr="008F2077" w:rsidRDefault="008473D4" w:rsidP="008473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73D4">
        <w:rPr>
          <w:sz w:val="28"/>
          <w:szCs w:val="28"/>
        </w:rPr>
        <w:t xml:space="preserve"> </w:t>
      </w:r>
      <w:r w:rsidR="001A3F36" w:rsidRPr="008F2077">
        <w:rPr>
          <w:sz w:val="28"/>
          <w:szCs w:val="28"/>
        </w:rPr>
        <w:t>В рамках реализации основных мероприятий программ</w:t>
      </w:r>
      <w:r w:rsidR="00D239D0">
        <w:rPr>
          <w:sz w:val="28"/>
          <w:szCs w:val="28"/>
        </w:rPr>
        <w:t>ы</w:t>
      </w:r>
      <w:r w:rsidR="001A3F36" w:rsidRPr="008F2077">
        <w:rPr>
          <w:sz w:val="28"/>
          <w:szCs w:val="28"/>
        </w:rPr>
        <w:t xml:space="preserve"> в отчетном периоде обеспечена бесперебойная работа МАУ МФЦ Цимлянского района. Обеспечено выполнение организации предоставления государственных и муниципальных услуг по принципу «одного окна», в том числе в части реализации принципа экстерриториальности предоставления государственных и муниципальных услуг на базе МАУ МФЦ Цимлянского района. </w:t>
      </w:r>
    </w:p>
    <w:p w14:paraId="321483F6" w14:textId="3D502C44" w:rsidR="001A3F36" w:rsidRPr="008F2077" w:rsidRDefault="001A3F36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2077">
        <w:rPr>
          <w:sz w:val="28"/>
          <w:szCs w:val="28"/>
        </w:rPr>
        <w:tab/>
        <w:t>По итогам проведенного анализа хода исполнения плана реализации муниципальной программы Цимлянского района «Информационное общество» на 20</w:t>
      </w:r>
      <w:r w:rsidR="0062147F">
        <w:rPr>
          <w:sz w:val="28"/>
          <w:szCs w:val="28"/>
        </w:rPr>
        <w:t>2</w:t>
      </w:r>
      <w:r w:rsidR="00D27413">
        <w:rPr>
          <w:sz w:val="28"/>
          <w:szCs w:val="28"/>
        </w:rPr>
        <w:t>2</w:t>
      </w:r>
      <w:r w:rsidRPr="008F2077">
        <w:rPr>
          <w:sz w:val="28"/>
          <w:szCs w:val="28"/>
        </w:rPr>
        <w:t xml:space="preserve"> год по итогам 6 месяцев 20</w:t>
      </w:r>
      <w:r w:rsidR="00C917BE">
        <w:rPr>
          <w:sz w:val="28"/>
          <w:szCs w:val="28"/>
        </w:rPr>
        <w:t>2</w:t>
      </w:r>
      <w:r w:rsidR="00D27413">
        <w:rPr>
          <w:sz w:val="28"/>
          <w:szCs w:val="28"/>
        </w:rPr>
        <w:t>2</w:t>
      </w:r>
      <w:r w:rsidRPr="008F2077">
        <w:rPr>
          <w:sz w:val="28"/>
          <w:szCs w:val="28"/>
        </w:rPr>
        <w:t xml:space="preserve"> года установлено отсутствие фактов невыполнения мероприятий плана реализации муниципальной программы либо несоблюдения сроков их исполнения, в связи с чем принятия дополнительных поручений не требуется.</w:t>
      </w:r>
    </w:p>
    <w:p w14:paraId="58173F38" w14:textId="77777777" w:rsidR="00507D20" w:rsidRPr="008F2077" w:rsidRDefault="00507D20" w:rsidP="006214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EE132CB" w14:textId="3A5D8DE4" w:rsidR="00507D20" w:rsidRDefault="00507D20" w:rsidP="00507D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1CB8216" w14:textId="0E80DAEF" w:rsidR="00507D20" w:rsidRDefault="00823555" w:rsidP="00823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_Hlk45115922"/>
      <w:r>
        <w:rPr>
          <w:sz w:val="28"/>
          <w:szCs w:val="28"/>
        </w:rPr>
        <w:t>Первый заместитель главы</w:t>
      </w:r>
    </w:p>
    <w:p w14:paraId="158002C9" w14:textId="2EE3F430" w:rsidR="00507D20" w:rsidRPr="00EC680B" w:rsidRDefault="00823555" w:rsidP="00EC680B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507D20" w:rsidRPr="00EC68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Администрации Цимлянского</w:t>
      </w:r>
      <w:r w:rsidR="0016103F">
        <w:rPr>
          <w:sz w:val="28"/>
          <w:szCs w:val="28"/>
        </w:rPr>
        <w:t xml:space="preserve"> района                                          Е.Н. Ночевкина</w:t>
      </w:r>
      <w:bookmarkEnd w:id="1"/>
    </w:p>
    <w:p w14:paraId="4FC92459" w14:textId="77777777"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</w:t>
      </w:r>
    </w:p>
    <w:p w14:paraId="1D991939" w14:textId="1AD43F0B" w:rsidR="002A3835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</w:t>
      </w:r>
      <w:r w:rsidRPr="00507D20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муниципальной</w:t>
      </w: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FA61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общество</w:t>
      </w:r>
      <w:r w:rsidR="00FA61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284388E" w14:textId="1D8211BA"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6 мес. 20</w:t>
      </w:r>
      <w:r w:rsidR="002A38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58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7D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57A91B3" w14:textId="77777777"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72"/>
        <w:gridCol w:w="2126"/>
        <w:gridCol w:w="2206"/>
        <w:gridCol w:w="1276"/>
        <w:gridCol w:w="1559"/>
        <w:gridCol w:w="1843"/>
        <w:gridCol w:w="1700"/>
        <w:gridCol w:w="993"/>
        <w:gridCol w:w="1134"/>
      </w:tblGrid>
      <w:tr w:rsidR="00507D20" w:rsidRPr="00507D20" w14:paraId="12579A94" w14:textId="77777777" w:rsidTr="00A40C8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271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0E7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14:paraId="7C21AE50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F72" w14:textId="5A524E62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</w:t>
            </w:r>
            <w:r w:rsidR="004A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A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EFF8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14:paraId="07BBE8D8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06196" w14:textId="5B1F03E5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9D66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6BB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реализацию </w:t>
            </w:r>
            <w:r w:rsidRPr="00507D2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3EAE8" w14:textId="2AD56EC6" w:rsidR="00507D20" w:rsidRPr="00507D20" w:rsidRDefault="00507D20" w:rsidP="00787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</w:tc>
      </w:tr>
      <w:tr w:rsidR="00507D20" w:rsidRPr="00507D20" w14:paraId="259CA8BF" w14:textId="77777777" w:rsidTr="00A40C8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081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C4F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534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FB3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EA0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FD7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4B7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14:paraId="473012D4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A65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430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7AEE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026847" w14:textId="77777777"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5672ACF" w14:textId="77777777" w:rsidR="00507D20" w:rsidRP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72"/>
        <w:gridCol w:w="2126"/>
        <w:gridCol w:w="2206"/>
        <w:gridCol w:w="1276"/>
        <w:gridCol w:w="1559"/>
        <w:gridCol w:w="1843"/>
        <w:gridCol w:w="1700"/>
        <w:gridCol w:w="993"/>
        <w:gridCol w:w="1134"/>
      </w:tblGrid>
      <w:tr w:rsidR="00507D20" w:rsidRPr="00507D20" w14:paraId="39CFF193" w14:textId="77777777" w:rsidTr="001879DC">
        <w:trPr>
          <w:tblHeader/>
          <w:tblCellSpacing w:w="5" w:type="nil"/>
        </w:trPr>
        <w:tc>
          <w:tcPr>
            <w:tcW w:w="426" w:type="dxa"/>
          </w:tcPr>
          <w:p w14:paraId="01E217D4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14:paraId="59B8BE36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1F65FF2E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</w:tcPr>
          <w:p w14:paraId="26FB3EDC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FA74BC7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2012BA35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097E3D7A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14:paraId="4B0929F7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14:paraId="399BCEDC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95B9781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7D20" w:rsidRPr="00507D20" w14:paraId="0CACB3AB" w14:textId="77777777" w:rsidTr="001879DC">
        <w:trPr>
          <w:trHeight w:val="202"/>
          <w:tblCellSpacing w:w="5" w:type="nil"/>
        </w:trPr>
        <w:tc>
          <w:tcPr>
            <w:tcW w:w="426" w:type="dxa"/>
          </w:tcPr>
          <w:p w14:paraId="797379B4" w14:textId="0AE61FEE" w:rsidR="00507D20" w:rsidRPr="00C30642" w:rsidRDefault="00C30642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2" w:type="dxa"/>
          </w:tcPr>
          <w:p w14:paraId="5E10DE68" w14:textId="2295ED01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4A5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«Оптимизация и повышение качества предоставления государственных и муниципальных услуг на базе МАУ МФЦ Цимлянского района».</w:t>
            </w:r>
          </w:p>
        </w:tc>
        <w:tc>
          <w:tcPr>
            <w:tcW w:w="2126" w:type="dxa"/>
          </w:tcPr>
          <w:p w14:paraId="2832142B" w14:textId="77777777" w:rsidR="0094732A" w:rsidRPr="00507D20" w:rsidRDefault="0094732A" w:rsidP="00947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МФЦ Цимлянского района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1362A9" w14:textId="77777777" w:rsidR="00507D20" w:rsidRPr="00507D20" w:rsidRDefault="00752547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</w:tcPr>
          <w:p w14:paraId="06BCD94C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14:paraId="15E8DB4E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14:paraId="2131F6A3" w14:textId="77777777" w:rsidR="00507D20" w:rsidRPr="00507D20" w:rsidRDefault="00507D20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14:paraId="14CF80A4" w14:textId="6A3CB526" w:rsidR="00507D20" w:rsidRPr="00507D20" w:rsidRDefault="006D4E24" w:rsidP="005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11974,3</w:t>
            </w:r>
          </w:p>
        </w:tc>
        <w:tc>
          <w:tcPr>
            <w:tcW w:w="1700" w:type="dxa"/>
          </w:tcPr>
          <w:p w14:paraId="7786DA9B" w14:textId="7F00F7B6" w:rsidR="00507D20" w:rsidRPr="00507D20" w:rsidRDefault="006D4E24" w:rsidP="002A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11974,3</w:t>
            </w:r>
          </w:p>
        </w:tc>
        <w:tc>
          <w:tcPr>
            <w:tcW w:w="993" w:type="dxa"/>
          </w:tcPr>
          <w:p w14:paraId="0B7D7402" w14:textId="2B4B44E8" w:rsidR="00507D20" w:rsidRPr="00021670" w:rsidRDefault="00EC680B" w:rsidP="002A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4778,8</w:t>
            </w:r>
          </w:p>
        </w:tc>
        <w:tc>
          <w:tcPr>
            <w:tcW w:w="1134" w:type="dxa"/>
          </w:tcPr>
          <w:p w14:paraId="66D82267" w14:textId="55AB9D20" w:rsidR="00507D20" w:rsidRPr="00021670" w:rsidRDefault="00EC680B" w:rsidP="002A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7195,5</w:t>
            </w:r>
          </w:p>
        </w:tc>
      </w:tr>
      <w:tr w:rsidR="00EC680B" w:rsidRPr="00507D20" w14:paraId="140D6E7A" w14:textId="77777777" w:rsidTr="001879DC">
        <w:trPr>
          <w:trHeight w:val="263"/>
          <w:tblCellSpacing w:w="5" w:type="nil"/>
        </w:trPr>
        <w:tc>
          <w:tcPr>
            <w:tcW w:w="426" w:type="dxa"/>
          </w:tcPr>
          <w:p w14:paraId="58757053" w14:textId="408BED0E" w:rsidR="00EC680B" w:rsidRPr="00C30642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2" w:type="dxa"/>
          </w:tcPr>
          <w:p w14:paraId="6EC6984B" w14:textId="592E7ACB" w:rsidR="00EC680B" w:rsidRPr="00507D20" w:rsidRDefault="00EC680B" w:rsidP="00CD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государственных и муниципальных услуг МАУ МФЦ Цимлянского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096ACDC5" w14:textId="325AD48E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МФЦ Цимлянского района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64BB42" w14:textId="77777777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</w:tcPr>
          <w:p w14:paraId="7070B1C2" w14:textId="64C295A8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0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удовлетворенности получателей качеством оказания государственных (муниципальных) услуг</w:t>
            </w:r>
          </w:p>
        </w:tc>
        <w:tc>
          <w:tcPr>
            <w:tcW w:w="1276" w:type="dxa"/>
          </w:tcPr>
          <w:p w14:paraId="2E605710" w14:textId="63E4E901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14:paraId="40F8D6C1" w14:textId="41C18684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14:paraId="25539111" w14:textId="583280BB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11974,3</w:t>
            </w:r>
          </w:p>
        </w:tc>
        <w:tc>
          <w:tcPr>
            <w:tcW w:w="1700" w:type="dxa"/>
          </w:tcPr>
          <w:p w14:paraId="11F102AF" w14:textId="1EF438B3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11974,3</w:t>
            </w:r>
          </w:p>
        </w:tc>
        <w:tc>
          <w:tcPr>
            <w:tcW w:w="993" w:type="dxa"/>
          </w:tcPr>
          <w:p w14:paraId="6600AE51" w14:textId="72EDB789" w:rsidR="00EC680B" w:rsidRPr="0002167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4778,8</w:t>
            </w:r>
          </w:p>
        </w:tc>
        <w:tc>
          <w:tcPr>
            <w:tcW w:w="1134" w:type="dxa"/>
          </w:tcPr>
          <w:p w14:paraId="432C42DA" w14:textId="34862F16" w:rsidR="00EC680B" w:rsidRPr="0002167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7195,5</w:t>
            </w:r>
          </w:p>
        </w:tc>
      </w:tr>
      <w:tr w:rsidR="008A066E" w:rsidRPr="00507D20" w14:paraId="299AAE29" w14:textId="77777777" w:rsidTr="001879DC">
        <w:trPr>
          <w:trHeight w:val="263"/>
          <w:tblCellSpacing w:w="5" w:type="nil"/>
        </w:trPr>
        <w:tc>
          <w:tcPr>
            <w:tcW w:w="426" w:type="dxa"/>
          </w:tcPr>
          <w:p w14:paraId="6D457741" w14:textId="6F6CFBD5" w:rsidR="008A066E" w:rsidRPr="00C30642" w:rsidRDefault="008A066E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2" w:type="dxa"/>
          </w:tcPr>
          <w:p w14:paraId="1CFCDE38" w14:textId="0B11CB61" w:rsidR="008A066E" w:rsidRPr="00507D20" w:rsidRDefault="008A066E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информационных технологий»</w:t>
            </w:r>
          </w:p>
        </w:tc>
        <w:tc>
          <w:tcPr>
            <w:tcW w:w="2126" w:type="dxa"/>
          </w:tcPr>
          <w:p w14:paraId="0F2B78AF" w14:textId="77777777" w:rsidR="008A066E" w:rsidRPr="001879DC" w:rsidRDefault="008A066E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МАУ МФЦ Цимлянского района </w:t>
            </w:r>
          </w:p>
          <w:p w14:paraId="2BE5C983" w14:textId="11C18893" w:rsidR="008A066E" w:rsidRDefault="008A066E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</w:tcPr>
          <w:p w14:paraId="29705ECA" w14:textId="12B9E325" w:rsidR="008A066E" w:rsidRDefault="008A066E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14:paraId="56F127B3" w14:textId="36028C05" w:rsidR="008A066E" w:rsidRDefault="008A066E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14:paraId="7C8CE054" w14:textId="1AC26985" w:rsidR="008A066E" w:rsidRPr="00507D20" w:rsidRDefault="008A066E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14:paraId="438702B5" w14:textId="0C0C6C22" w:rsidR="008A066E" w:rsidRPr="00A4435A" w:rsidRDefault="006D4E24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14:paraId="2D7FADE6" w14:textId="539D1876" w:rsidR="008A066E" w:rsidRPr="00A4435A" w:rsidRDefault="006D4E24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63F29B9" w14:textId="4CC044FA" w:rsidR="008A066E" w:rsidRPr="00021670" w:rsidRDefault="006D4E24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0305788" w14:textId="07230A0F" w:rsidR="008A066E" w:rsidRPr="00021670" w:rsidRDefault="006D4E24" w:rsidP="008A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5897" w:rsidRPr="00507D20" w14:paraId="6429F582" w14:textId="77777777" w:rsidTr="001879DC">
        <w:trPr>
          <w:trHeight w:val="263"/>
          <w:tblCellSpacing w:w="5" w:type="nil"/>
        </w:trPr>
        <w:tc>
          <w:tcPr>
            <w:tcW w:w="426" w:type="dxa"/>
          </w:tcPr>
          <w:p w14:paraId="2DAABBA2" w14:textId="2EFBFC4B" w:rsidR="007F5897" w:rsidRDefault="007F5897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2" w:type="dxa"/>
          </w:tcPr>
          <w:p w14:paraId="09ECFB2F" w14:textId="114326A6" w:rsidR="007F5897" w:rsidRPr="007F5897" w:rsidRDefault="007F5897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2.1.</w:t>
            </w:r>
            <w:r w:rsidR="0018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информации</w:t>
            </w:r>
          </w:p>
        </w:tc>
        <w:tc>
          <w:tcPr>
            <w:tcW w:w="2126" w:type="dxa"/>
          </w:tcPr>
          <w:p w14:paraId="71D5F6A4" w14:textId="77777777" w:rsidR="001879DC" w:rsidRPr="001879DC" w:rsidRDefault="001879DC" w:rsidP="0018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1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МАУ МФЦ Цимлянского района </w:t>
            </w:r>
          </w:p>
          <w:p w14:paraId="636CE65B" w14:textId="3863DDC6" w:rsidR="007F5897" w:rsidRDefault="001879DC" w:rsidP="00187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В.Б.</w:t>
            </w:r>
          </w:p>
        </w:tc>
        <w:tc>
          <w:tcPr>
            <w:tcW w:w="2206" w:type="dxa"/>
          </w:tcPr>
          <w:p w14:paraId="63CE184F" w14:textId="0C065807" w:rsidR="007F5897" w:rsidRDefault="008A066E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технологий</w:t>
            </w:r>
          </w:p>
        </w:tc>
        <w:tc>
          <w:tcPr>
            <w:tcW w:w="1276" w:type="dxa"/>
          </w:tcPr>
          <w:p w14:paraId="74877413" w14:textId="1155B1C0" w:rsidR="007F5897" w:rsidRDefault="008A066E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11.01.2022</w:t>
            </w:r>
          </w:p>
        </w:tc>
        <w:tc>
          <w:tcPr>
            <w:tcW w:w="1559" w:type="dxa"/>
          </w:tcPr>
          <w:p w14:paraId="0B7CF3E4" w14:textId="7365DEE9" w:rsidR="007F5897" w:rsidRPr="00507D20" w:rsidRDefault="008A066E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1843" w:type="dxa"/>
          </w:tcPr>
          <w:p w14:paraId="53A53663" w14:textId="66458FC1" w:rsidR="007F5897" w:rsidRPr="00A4435A" w:rsidRDefault="006D4E24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14:paraId="04245587" w14:textId="15A8C2B2" w:rsidR="007F5897" w:rsidRPr="00A4435A" w:rsidRDefault="006D4E24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0F1BC31" w14:textId="0641E981" w:rsidR="007F5897" w:rsidRPr="00021670" w:rsidRDefault="006D4E24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4CD545A" w14:textId="29A7AE3D" w:rsidR="007F5897" w:rsidRPr="00021670" w:rsidRDefault="006D4E24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680B" w:rsidRPr="00507D20" w14:paraId="5A5EEE3E" w14:textId="77777777" w:rsidTr="001879DC">
        <w:trPr>
          <w:trHeight w:val="692"/>
          <w:tblCellSpacing w:w="5" w:type="nil"/>
        </w:trPr>
        <w:tc>
          <w:tcPr>
            <w:tcW w:w="426" w:type="dxa"/>
          </w:tcPr>
          <w:p w14:paraId="62540A85" w14:textId="77777777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14:paraId="4D24861A" w14:textId="204C4D5B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Pr="00507D2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2126" w:type="dxa"/>
          </w:tcPr>
          <w:p w14:paraId="311DDD2D" w14:textId="77777777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0D3981F8" w14:textId="7B955E7B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14:paraId="22EBD394" w14:textId="77777777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723BB77F" w14:textId="2C568A1A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C20C7D" w14:textId="77777777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77FB6A03" w14:textId="0D8122EA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F799F1" w14:textId="77777777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14:paraId="031EDE12" w14:textId="2E252873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39F815" w14:textId="339081AB" w:rsidR="00EC680B" w:rsidRPr="00507D20" w:rsidRDefault="00EC680B" w:rsidP="00EB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11974,3</w:t>
            </w:r>
          </w:p>
        </w:tc>
        <w:tc>
          <w:tcPr>
            <w:tcW w:w="1700" w:type="dxa"/>
          </w:tcPr>
          <w:p w14:paraId="14EF2988" w14:textId="2C3125B0" w:rsidR="00EC680B" w:rsidRPr="00507D20" w:rsidRDefault="00EC680B" w:rsidP="00C9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11974,3</w:t>
            </w:r>
          </w:p>
        </w:tc>
        <w:tc>
          <w:tcPr>
            <w:tcW w:w="993" w:type="dxa"/>
          </w:tcPr>
          <w:p w14:paraId="3619001A" w14:textId="6F326436" w:rsidR="00EC680B" w:rsidRPr="00021670" w:rsidRDefault="00EC680B" w:rsidP="00C9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4778,8</w:t>
            </w:r>
          </w:p>
        </w:tc>
        <w:tc>
          <w:tcPr>
            <w:tcW w:w="1134" w:type="dxa"/>
          </w:tcPr>
          <w:p w14:paraId="7825BA09" w14:textId="7B3B5976" w:rsidR="00EC680B" w:rsidRPr="00021670" w:rsidRDefault="00EC680B" w:rsidP="00C9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7195,5</w:t>
            </w:r>
          </w:p>
        </w:tc>
      </w:tr>
    </w:tbl>
    <w:p w14:paraId="2357DBA8" w14:textId="424CDB15" w:rsidR="00507D20" w:rsidRDefault="00507D20" w:rsidP="00507D2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413"/>
      <w:bookmarkEnd w:id="2"/>
    </w:p>
    <w:p w14:paraId="7D5A6382" w14:textId="77777777" w:rsidR="007872B4" w:rsidRPr="00507D20" w:rsidRDefault="007872B4" w:rsidP="00507D2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14839" w14:textId="77777777" w:rsidR="0016103F" w:rsidRPr="0016103F" w:rsidRDefault="0016103F" w:rsidP="0016103F">
      <w:pPr>
        <w:pStyle w:val="a3"/>
        <w:spacing w:before="0" w:beforeAutospacing="0" w:after="0" w:afterAutospacing="0"/>
      </w:pPr>
      <w:r w:rsidRPr="0016103F">
        <w:t>Первый заместитель главы</w:t>
      </w:r>
    </w:p>
    <w:p w14:paraId="3E5CA174" w14:textId="77777777" w:rsidR="0016103F" w:rsidRPr="0016103F" w:rsidRDefault="0016103F" w:rsidP="0016103F">
      <w:pPr>
        <w:pStyle w:val="a3"/>
        <w:spacing w:before="0" w:beforeAutospacing="0" w:after="0" w:afterAutospacing="0"/>
      </w:pPr>
      <w:r w:rsidRPr="0016103F">
        <w:t>Администрации Цимлянского района                                          Е.Н. Ночевкина</w:t>
      </w:r>
    </w:p>
    <w:sectPr w:rsidR="0016103F" w:rsidRPr="0016103F" w:rsidSect="0016103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5ED"/>
    <w:rsid w:val="00021670"/>
    <w:rsid w:val="0002217D"/>
    <w:rsid w:val="0003215C"/>
    <w:rsid w:val="00034EC3"/>
    <w:rsid w:val="00041F46"/>
    <w:rsid w:val="00042FB0"/>
    <w:rsid w:val="0016103F"/>
    <w:rsid w:val="001879DC"/>
    <w:rsid w:val="001A3F36"/>
    <w:rsid w:val="001D0FB0"/>
    <w:rsid w:val="001D7CBB"/>
    <w:rsid w:val="001E69B3"/>
    <w:rsid w:val="002A3835"/>
    <w:rsid w:val="002E50A9"/>
    <w:rsid w:val="003655D0"/>
    <w:rsid w:val="00394584"/>
    <w:rsid w:val="003B62A5"/>
    <w:rsid w:val="0044685C"/>
    <w:rsid w:val="0046526E"/>
    <w:rsid w:val="004A5D15"/>
    <w:rsid w:val="004C3C7F"/>
    <w:rsid w:val="00507D20"/>
    <w:rsid w:val="006055B0"/>
    <w:rsid w:val="0062147F"/>
    <w:rsid w:val="0068400F"/>
    <w:rsid w:val="006A2420"/>
    <w:rsid w:val="006D4E24"/>
    <w:rsid w:val="00752547"/>
    <w:rsid w:val="00757B8B"/>
    <w:rsid w:val="007872B4"/>
    <w:rsid w:val="007F49C9"/>
    <w:rsid w:val="007F5897"/>
    <w:rsid w:val="00823555"/>
    <w:rsid w:val="008473D4"/>
    <w:rsid w:val="008837EA"/>
    <w:rsid w:val="008A066E"/>
    <w:rsid w:val="008E0E98"/>
    <w:rsid w:val="008F2077"/>
    <w:rsid w:val="008F499D"/>
    <w:rsid w:val="00927D79"/>
    <w:rsid w:val="0094732A"/>
    <w:rsid w:val="00A40C8D"/>
    <w:rsid w:val="00A4435A"/>
    <w:rsid w:val="00A607A0"/>
    <w:rsid w:val="00AA583C"/>
    <w:rsid w:val="00AD2AB9"/>
    <w:rsid w:val="00B055D0"/>
    <w:rsid w:val="00B74975"/>
    <w:rsid w:val="00B759AF"/>
    <w:rsid w:val="00BF54BD"/>
    <w:rsid w:val="00C26A4F"/>
    <w:rsid w:val="00C30642"/>
    <w:rsid w:val="00C917BE"/>
    <w:rsid w:val="00C949A7"/>
    <w:rsid w:val="00CC38D5"/>
    <w:rsid w:val="00CD174F"/>
    <w:rsid w:val="00CD51F3"/>
    <w:rsid w:val="00D21FB5"/>
    <w:rsid w:val="00D239D0"/>
    <w:rsid w:val="00D27413"/>
    <w:rsid w:val="00E3076F"/>
    <w:rsid w:val="00E325ED"/>
    <w:rsid w:val="00E45039"/>
    <w:rsid w:val="00EB6897"/>
    <w:rsid w:val="00EC680B"/>
    <w:rsid w:val="00F33826"/>
    <w:rsid w:val="00FA6105"/>
    <w:rsid w:val="00FD1180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F44F"/>
  <w15:docId w15:val="{3A5B4BF7-F5BD-48CB-AE41-80DDDF4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C7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C3C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041F4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7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onland/Pages/View.aspx?pageid=75189&amp;mid=128186&amp;itemId=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8</cp:revision>
  <cp:lastPrinted>2020-07-08T12:56:00Z</cp:lastPrinted>
  <dcterms:created xsi:type="dcterms:W3CDTF">2022-07-06T08:06:00Z</dcterms:created>
  <dcterms:modified xsi:type="dcterms:W3CDTF">2022-07-08T07:28:00Z</dcterms:modified>
</cp:coreProperties>
</file>