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7353" w:rsidRPr="00C27353" w:rsidRDefault="006B325E" w:rsidP="00C27353">
      <w:pPr>
        <w:tabs>
          <w:tab w:val="left" w:pos="6379"/>
        </w:tabs>
        <w:jc w:val="center"/>
        <w:rPr>
          <w:b/>
          <w:noProof/>
          <w:sz w:val="20"/>
          <w:szCs w:val="28"/>
        </w:rPr>
      </w:pPr>
      <w:r>
        <w:rPr>
          <w:b/>
          <w:noProof/>
          <w:sz w:val="20"/>
          <w:szCs w:val="28"/>
        </w:rPr>
        <w:drawing>
          <wp:inline distT="0" distB="0" distL="0" distR="0">
            <wp:extent cx="6000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53" w:rsidRPr="00C27353" w:rsidRDefault="00C27353" w:rsidP="00C27353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C27353" w:rsidRPr="00C27353" w:rsidRDefault="00C27353" w:rsidP="00C27353">
      <w:pPr>
        <w:tabs>
          <w:tab w:val="left" w:pos="6379"/>
        </w:tabs>
        <w:jc w:val="center"/>
        <w:rPr>
          <w:b/>
          <w:sz w:val="28"/>
          <w:szCs w:val="28"/>
        </w:rPr>
      </w:pPr>
      <w:r w:rsidRPr="00C27353">
        <w:rPr>
          <w:b/>
          <w:sz w:val="28"/>
          <w:szCs w:val="28"/>
        </w:rPr>
        <w:t>АДМИНИСТРАЦИЯ ЦИМЛЯНСКОГО РАЙОНА</w:t>
      </w:r>
    </w:p>
    <w:p w:rsidR="00C27353" w:rsidRPr="00C27353" w:rsidRDefault="00C27353" w:rsidP="00C27353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C27353" w:rsidRPr="00C27353" w:rsidRDefault="00C27353" w:rsidP="00C27353">
      <w:pPr>
        <w:tabs>
          <w:tab w:val="left" w:pos="6379"/>
        </w:tabs>
        <w:jc w:val="center"/>
        <w:rPr>
          <w:b/>
          <w:sz w:val="28"/>
          <w:szCs w:val="28"/>
        </w:rPr>
      </w:pPr>
      <w:r w:rsidRPr="00C27353">
        <w:rPr>
          <w:b/>
          <w:sz w:val="28"/>
          <w:szCs w:val="28"/>
        </w:rPr>
        <w:t>ПОСТАНОВЛЕНИЕ</w:t>
      </w:r>
    </w:p>
    <w:p w:rsidR="00C27353" w:rsidRPr="00C27353" w:rsidRDefault="00C27353" w:rsidP="00C27353">
      <w:pPr>
        <w:tabs>
          <w:tab w:val="left" w:pos="6379"/>
        </w:tabs>
        <w:jc w:val="center"/>
        <w:rPr>
          <w:sz w:val="28"/>
          <w:szCs w:val="28"/>
        </w:rPr>
      </w:pPr>
    </w:p>
    <w:p w:rsidR="00C27353" w:rsidRPr="00C27353" w:rsidRDefault="00E23F09" w:rsidP="00E23F09">
      <w:pPr>
        <w:tabs>
          <w:tab w:val="left" w:pos="6379"/>
        </w:tabs>
        <w:jc w:val="both"/>
        <w:rPr>
          <w:sz w:val="4"/>
          <w:szCs w:val="4"/>
        </w:rPr>
      </w:pPr>
      <w:r>
        <w:rPr>
          <w:sz w:val="28"/>
          <w:szCs w:val="28"/>
        </w:rPr>
        <w:t>__</w:t>
      </w:r>
      <w:r w:rsidR="0011414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B2333">
        <w:rPr>
          <w:sz w:val="28"/>
          <w:szCs w:val="28"/>
        </w:rPr>
        <w:t>.</w:t>
      </w:r>
      <w:r w:rsidR="00C27353">
        <w:rPr>
          <w:sz w:val="28"/>
          <w:szCs w:val="28"/>
        </w:rPr>
        <w:t>20</w:t>
      </w:r>
      <w:r w:rsidR="00162BA1">
        <w:rPr>
          <w:sz w:val="28"/>
          <w:szCs w:val="28"/>
        </w:rPr>
        <w:t>2</w:t>
      </w:r>
      <w:r w:rsidR="0009766E">
        <w:rPr>
          <w:sz w:val="28"/>
          <w:szCs w:val="28"/>
        </w:rPr>
        <w:t>2</w:t>
      </w:r>
      <w:r w:rsidR="00C27353" w:rsidRPr="00C27353">
        <w:rPr>
          <w:sz w:val="28"/>
          <w:szCs w:val="28"/>
        </w:rPr>
        <w:t xml:space="preserve"> </w:t>
      </w:r>
      <w:r w:rsidR="00114147">
        <w:rPr>
          <w:sz w:val="28"/>
          <w:szCs w:val="28"/>
        </w:rPr>
        <w:t xml:space="preserve">                                              </w:t>
      </w:r>
      <w:r w:rsidR="00C27353" w:rsidRPr="00C27353">
        <w:rPr>
          <w:sz w:val="28"/>
          <w:szCs w:val="28"/>
        </w:rPr>
        <w:t xml:space="preserve">№ </w:t>
      </w:r>
      <w:r w:rsidR="0009766E">
        <w:rPr>
          <w:sz w:val="28"/>
          <w:szCs w:val="28"/>
        </w:rPr>
        <w:t>__</w:t>
      </w:r>
      <w:r w:rsidR="00114147">
        <w:rPr>
          <w:sz w:val="28"/>
          <w:szCs w:val="28"/>
        </w:rPr>
        <w:t>_</w:t>
      </w:r>
      <w:r w:rsidR="00C27353" w:rsidRPr="00C27353">
        <w:rPr>
          <w:sz w:val="28"/>
          <w:szCs w:val="28"/>
        </w:rPr>
        <w:t xml:space="preserve">                                        г. Цимлянск </w:t>
      </w:r>
    </w:p>
    <w:p w:rsidR="00C27353" w:rsidRPr="00C27353" w:rsidRDefault="00C27353" w:rsidP="00C27353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C27353" w:rsidRPr="00C27353" w:rsidRDefault="00C27353" w:rsidP="00C27353">
      <w:pPr>
        <w:tabs>
          <w:tab w:val="left" w:pos="6379"/>
        </w:tabs>
        <w:ind w:firstLine="709"/>
        <w:jc w:val="both"/>
        <w:rPr>
          <w:spacing w:val="-24"/>
          <w:sz w:val="28"/>
          <w:szCs w:val="20"/>
        </w:rPr>
      </w:pPr>
    </w:p>
    <w:p w:rsidR="002D52B8" w:rsidRDefault="002D52B8" w:rsidP="002D52B8">
      <w:pPr>
        <w:jc w:val="both"/>
        <w:rPr>
          <w:sz w:val="28"/>
          <w:szCs w:val="28"/>
        </w:rPr>
      </w:pPr>
      <w:bookmarkStart w:id="0" w:name="_Hlk116917623"/>
      <w:r>
        <w:rPr>
          <w:sz w:val="28"/>
          <w:szCs w:val="28"/>
        </w:rPr>
        <w:t xml:space="preserve">Об определении границ прилегающих </w:t>
      </w:r>
    </w:p>
    <w:p w:rsidR="002D52B8" w:rsidRDefault="002D52B8" w:rsidP="002D52B8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территорий, на которых не допускается</w:t>
      </w:r>
    </w:p>
    <w:p w:rsidR="00CC1822" w:rsidRDefault="002D52B8" w:rsidP="002D52B8">
      <w:pPr>
        <w:jc w:val="both"/>
        <w:rPr>
          <w:sz w:val="28"/>
          <w:szCs w:val="28"/>
        </w:rPr>
      </w:pPr>
      <w:r>
        <w:rPr>
          <w:sz w:val="28"/>
          <w:szCs w:val="28"/>
        </w:rPr>
        <w:t>розничная продажа алкогольной продукции</w:t>
      </w:r>
    </w:p>
    <w:p w:rsidR="00E23F09" w:rsidRDefault="00CC1822" w:rsidP="002D52B8">
      <w:pPr>
        <w:jc w:val="both"/>
        <w:rPr>
          <w:sz w:val="28"/>
          <w:szCs w:val="28"/>
        </w:rPr>
      </w:pPr>
      <w:r>
        <w:rPr>
          <w:sz w:val="28"/>
          <w:szCs w:val="28"/>
        </w:rPr>
        <w:t>и розничная продажа алкогольной продукции</w:t>
      </w:r>
    </w:p>
    <w:p w:rsidR="002D52B8" w:rsidRDefault="00CC1822" w:rsidP="002D52B8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услуг общественного питания</w:t>
      </w:r>
    </w:p>
    <w:p w:rsidR="002D52B8" w:rsidRDefault="002D52B8" w:rsidP="002D52B8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</w:t>
      </w:r>
    </w:p>
    <w:p w:rsidR="002D52B8" w:rsidRPr="0073328C" w:rsidRDefault="002D52B8" w:rsidP="002D52B8">
      <w:pPr>
        <w:jc w:val="both"/>
        <w:rPr>
          <w:sz w:val="28"/>
          <w:szCs w:val="28"/>
        </w:rPr>
      </w:pPr>
      <w:r>
        <w:rPr>
          <w:sz w:val="28"/>
          <w:szCs w:val="28"/>
        </w:rPr>
        <w:t>«Цимлянск</w:t>
      </w:r>
      <w:r w:rsidR="0008331D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район»</w:t>
      </w:r>
    </w:p>
    <w:p w:rsidR="00CC1822" w:rsidRDefault="00CC1822" w:rsidP="00015944">
      <w:pPr>
        <w:jc w:val="both"/>
        <w:rPr>
          <w:sz w:val="28"/>
          <w:szCs w:val="28"/>
        </w:rPr>
      </w:pPr>
    </w:p>
    <w:bookmarkEnd w:id="0"/>
    <w:p w:rsidR="00015944" w:rsidRPr="008D3C5B" w:rsidRDefault="00015944" w:rsidP="00A53839">
      <w:pPr>
        <w:ind w:firstLine="708"/>
        <w:jc w:val="both"/>
        <w:rPr>
          <w:sz w:val="28"/>
          <w:szCs w:val="28"/>
        </w:rPr>
      </w:pPr>
      <w:r w:rsidRPr="000F4E84">
        <w:rPr>
          <w:sz w:val="28"/>
          <w:szCs w:val="28"/>
        </w:rPr>
        <w:t xml:space="preserve">В соответствии со статьей 16 Федерального закона от 22 ноября 1995 №171-ФЗ «О государственном регулировании производства и 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</w:t>
      </w:r>
      <w:r w:rsidR="00FA4942">
        <w:rPr>
          <w:sz w:val="28"/>
          <w:szCs w:val="28"/>
        </w:rPr>
        <w:t>23декабря</w:t>
      </w:r>
      <w:r w:rsidRPr="000F4E84">
        <w:rPr>
          <w:sz w:val="28"/>
          <w:szCs w:val="28"/>
        </w:rPr>
        <w:t xml:space="preserve"> 20</w:t>
      </w:r>
      <w:r w:rsidR="00FA4942">
        <w:rPr>
          <w:sz w:val="28"/>
          <w:szCs w:val="28"/>
        </w:rPr>
        <w:t>20</w:t>
      </w:r>
      <w:r w:rsidRPr="000F4E84">
        <w:rPr>
          <w:sz w:val="28"/>
          <w:szCs w:val="28"/>
        </w:rPr>
        <w:t>№</w:t>
      </w:r>
      <w:r w:rsidR="00FA4942">
        <w:rPr>
          <w:sz w:val="28"/>
          <w:szCs w:val="28"/>
        </w:rPr>
        <w:t xml:space="preserve"> 2220</w:t>
      </w:r>
      <w:r w:rsidR="00114147">
        <w:rPr>
          <w:sz w:val="28"/>
          <w:szCs w:val="28"/>
        </w:rPr>
        <w:t xml:space="preserve"> </w:t>
      </w:r>
      <w:r w:rsidRPr="008D3C5B">
        <w:rPr>
          <w:sz w:val="28"/>
          <w:szCs w:val="28"/>
        </w:rPr>
        <w:t>«</w:t>
      </w:r>
      <w:r w:rsidR="008D3C5B" w:rsidRPr="008D3C5B">
        <w:rPr>
          <w:sz w:val="28"/>
          <w:szCs w:val="28"/>
          <w:shd w:val="clear" w:color="auto" w:fill="FFFFFF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C27353" w:rsidRPr="008D3C5B">
        <w:rPr>
          <w:sz w:val="28"/>
          <w:szCs w:val="28"/>
        </w:rPr>
        <w:t>»,</w:t>
      </w:r>
      <w:r w:rsidR="00114147">
        <w:rPr>
          <w:sz w:val="28"/>
          <w:szCs w:val="28"/>
        </w:rPr>
        <w:t xml:space="preserve"> </w:t>
      </w:r>
      <w:r w:rsidR="00C27353" w:rsidRPr="008D3C5B">
        <w:rPr>
          <w:sz w:val="28"/>
          <w:szCs w:val="28"/>
        </w:rPr>
        <w:t xml:space="preserve">Администрация Цимлянского района </w:t>
      </w:r>
    </w:p>
    <w:p w:rsidR="00C27353" w:rsidRDefault="00C27353" w:rsidP="00C27353">
      <w:pPr>
        <w:jc w:val="center"/>
        <w:rPr>
          <w:sz w:val="28"/>
          <w:szCs w:val="28"/>
        </w:rPr>
      </w:pPr>
    </w:p>
    <w:p w:rsidR="00C27353" w:rsidRDefault="00C27353" w:rsidP="00C273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27353" w:rsidRPr="00C27353" w:rsidRDefault="00C27353" w:rsidP="00015944">
      <w:pPr>
        <w:jc w:val="both"/>
        <w:rPr>
          <w:sz w:val="28"/>
          <w:szCs w:val="28"/>
        </w:rPr>
      </w:pPr>
    </w:p>
    <w:p w:rsidR="00E571B6" w:rsidRDefault="002D52B8" w:rsidP="002D5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Pr="00CB2C80">
        <w:rPr>
          <w:sz w:val="28"/>
          <w:szCs w:val="28"/>
        </w:rPr>
        <w:t xml:space="preserve">еречень </w:t>
      </w:r>
      <w:r w:rsidRPr="00CB2C80">
        <w:rPr>
          <w:color w:val="000000"/>
          <w:sz w:val="28"/>
          <w:szCs w:val="28"/>
        </w:rPr>
        <w:t xml:space="preserve">организаций и объектов, на прилегающих территориях к которым </w:t>
      </w:r>
      <w:r w:rsidRPr="00CB2C80">
        <w:rPr>
          <w:sz w:val="28"/>
          <w:szCs w:val="28"/>
        </w:rPr>
        <w:t>не допускается розничная продажа алкогольной продукции</w:t>
      </w:r>
      <w:r w:rsidR="00E571B6" w:rsidRPr="00E571B6">
        <w:rPr>
          <w:sz w:val="28"/>
          <w:szCs w:val="28"/>
        </w:rPr>
        <w:t xml:space="preserve"> и</w:t>
      </w:r>
      <w:r w:rsidR="0008331D">
        <w:rPr>
          <w:sz w:val="28"/>
          <w:szCs w:val="28"/>
        </w:rPr>
        <w:t xml:space="preserve"> </w:t>
      </w:r>
      <w:r w:rsidR="00E571B6" w:rsidRPr="00E571B6">
        <w:rPr>
          <w:sz w:val="28"/>
          <w:szCs w:val="28"/>
        </w:rPr>
        <w:t>розничная продажа алкогольной продукции при оказании услуг общественного питания</w:t>
      </w:r>
      <w:r w:rsidRPr="00CB2C80">
        <w:rPr>
          <w:sz w:val="28"/>
          <w:szCs w:val="28"/>
        </w:rPr>
        <w:t xml:space="preserve"> на территории муниципального образования «Цимлянский район»</w:t>
      </w:r>
      <w:r>
        <w:rPr>
          <w:sz w:val="28"/>
          <w:szCs w:val="28"/>
        </w:rPr>
        <w:t>,</w:t>
      </w:r>
      <w:r w:rsidRPr="00CB2C80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E17E15" w:rsidRDefault="002D52B8" w:rsidP="002D5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E17E15">
        <w:rPr>
          <w:sz w:val="28"/>
          <w:szCs w:val="28"/>
        </w:rPr>
        <w:t>:</w:t>
      </w:r>
    </w:p>
    <w:p w:rsidR="002D52B8" w:rsidRDefault="00E17E15" w:rsidP="002D5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 Г</w:t>
      </w:r>
      <w:r w:rsidR="002D52B8">
        <w:rPr>
          <w:sz w:val="28"/>
          <w:szCs w:val="28"/>
        </w:rPr>
        <w:t>раницы прилегающих к некоторым организациям и объектам территорий, указанным в приложении к настоящему постановлению, на расстоянии не менее 15 метров.</w:t>
      </w:r>
    </w:p>
    <w:p w:rsidR="002D52B8" w:rsidRDefault="00E17E15" w:rsidP="002D52B8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</w:t>
      </w:r>
      <w:r w:rsidR="002D52B8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EE2FC2" w:rsidRPr="00F164AE">
        <w:rPr>
          <w:sz w:val="28"/>
          <w:szCs w:val="28"/>
        </w:rPr>
        <w:t xml:space="preserve">пособ расчета расстояния от организаций и (или) объектов, указанных </w:t>
      </w:r>
      <w:r w:rsidR="00EE2FC2">
        <w:rPr>
          <w:sz w:val="28"/>
          <w:szCs w:val="28"/>
        </w:rPr>
        <w:t xml:space="preserve">в приложении </w:t>
      </w:r>
      <w:r w:rsidR="00EE2FC2" w:rsidRPr="00F164AE">
        <w:rPr>
          <w:sz w:val="28"/>
          <w:szCs w:val="28"/>
        </w:rPr>
        <w:t>настоящего постановления, до границ прилегающих территорий по прямой линии</w:t>
      </w:r>
      <w:r w:rsidR="002D52B8">
        <w:rPr>
          <w:sz w:val="28"/>
          <w:szCs w:val="28"/>
        </w:rPr>
        <w:t xml:space="preserve"> от основного входа для посетителей в здание (строение, сооружение), в котором расположены организации и (или) объекты (за исключением технических, пожарных, вход для персонала), до входа для </w:t>
      </w:r>
      <w:r w:rsidR="002D52B8">
        <w:rPr>
          <w:sz w:val="28"/>
          <w:szCs w:val="28"/>
        </w:rPr>
        <w:lastRenderedPageBreak/>
        <w:t>посетителей объекта торговли и (или) общественного питания, осуществляющего розничную продажу алкогольной продукции. В</w:t>
      </w:r>
      <w:r w:rsidR="002D52B8" w:rsidRPr="0073005D">
        <w:rPr>
          <w:color w:val="000000"/>
          <w:sz w:val="28"/>
          <w:szCs w:val="28"/>
        </w:rPr>
        <w:t xml:space="preserve"> случае если организации и (или) объекты и стационарные торговые объекты имеют более одного входа для посетителей, то при определении границ прилегающих территорий производить расчет от </w:t>
      </w:r>
      <w:r w:rsidR="002D52B8">
        <w:rPr>
          <w:color w:val="000000"/>
          <w:sz w:val="28"/>
          <w:szCs w:val="28"/>
        </w:rPr>
        <w:t xml:space="preserve">основного </w:t>
      </w:r>
      <w:r w:rsidR="002D52B8" w:rsidRPr="0073005D">
        <w:rPr>
          <w:color w:val="000000"/>
          <w:sz w:val="28"/>
          <w:szCs w:val="28"/>
        </w:rPr>
        <w:t>входа в организацию и (или) объект</w:t>
      </w:r>
      <w:r w:rsidR="002D52B8">
        <w:rPr>
          <w:sz w:val="28"/>
          <w:szCs w:val="28"/>
        </w:rPr>
        <w:t>(за исключением технических, пожарных, вход для персонала)</w:t>
      </w:r>
      <w:r w:rsidR="002D52B8" w:rsidRPr="0073005D">
        <w:rPr>
          <w:color w:val="000000"/>
          <w:sz w:val="28"/>
          <w:szCs w:val="28"/>
        </w:rPr>
        <w:t xml:space="preserve"> до </w:t>
      </w:r>
      <w:r w:rsidR="002D52B8">
        <w:rPr>
          <w:color w:val="000000"/>
          <w:sz w:val="28"/>
          <w:szCs w:val="28"/>
        </w:rPr>
        <w:t>основного</w:t>
      </w:r>
      <w:r w:rsidR="002D52B8" w:rsidRPr="0073005D">
        <w:rPr>
          <w:color w:val="000000"/>
          <w:sz w:val="28"/>
          <w:szCs w:val="28"/>
        </w:rPr>
        <w:t xml:space="preserve"> входа в стационарный торговый объект.</w:t>
      </w:r>
    </w:p>
    <w:p w:rsidR="00950285" w:rsidRPr="00950285" w:rsidRDefault="00E17E15" w:rsidP="0095028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3E5080" w:rsidRPr="00A40F4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</w:t>
      </w:r>
      <w:r w:rsidR="00950285" w:rsidRPr="00950285">
        <w:rPr>
          <w:sz w:val="28"/>
          <w:szCs w:val="28"/>
        </w:rPr>
        <w:t xml:space="preserve">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50 квадратных метров, в пределах границ земельных участков, поставленных на кадастровый учет, на которых расположены многоквартирные дома. </w:t>
      </w:r>
    </w:p>
    <w:p w:rsidR="00F164AE" w:rsidRDefault="00950285" w:rsidP="0095028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сформированных земельных участков, поставленных на кадастровый учет, границы прилегающих территорий к многоквартирным домам определяются на расстоянии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5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 от стены многоквартирного дома (включая встроенные и встроенно-пристроенные помещения) по всему периметру здания по прямой линии без учета рельефа территории, искусственных и естественных преград.</w:t>
      </w:r>
    </w:p>
    <w:p w:rsidR="002D52B8" w:rsidRDefault="00E17E15" w:rsidP="003460D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52B8" w:rsidRPr="007B2096">
        <w:rPr>
          <w:rFonts w:ascii="Times New Roman" w:hAnsi="Times New Roman" w:cs="Times New Roman"/>
          <w:sz w:val="28"/>
          <w:szCs w:val="28"/>
        </w:rPr>
        <w:t>. Отделу экономического прогнозирования и закупок Администрации Цимлянского района</w:t>
      </w:r>
      <w:r w:rsidR="003460D4">
        <w:rPr>
          <w:rFonts w:ascii="Times New Roman" w:hAnsi="Times New Roman" w:cs="Times New Roman"/>
          <w:sz w:val="28"/>
          <w:szCs w:val="28"/>
        </w:rPr>
        <w:t xml:space="preserve"> н</w:t>
      </w:r>
      <w:r w:rsidR="002D52B8" w:rsidRPr="007B2096">
        <w:rPr>
          <w:rFonts w:ascii="Times New Roman" w:hAnsi="Times New Roman" w:cs="Times New Roman"/>
          <w:sz w:val="28"/>
          <w:szCs w:val="28"/>
        </w:rPr>
        <w:t xml:space="preserve">аправить настоящее </w:t>
      </w:r>
      <w:r w:rsidR="002D52B8">
        <w:rPr>
          <w:rFonts w:ascii="Times New Roman" w:hAnsi="Times New Roman" w:cs="Times New Roman"/>
          <w:sz w:val="28"/>
          <w:szCs w:val="28"/>
        </w:rPr>
        <w:t>постановление</w:t>
      </w:r>
      <w:r w:rsidR="002D52B8" w:rsidRPr="007B2096">
        <w:rPr>
          <w:rFonts w:ascii="Times New Roman" w:hAnsi="Times New Roman" w:cs="Times New Roman"/>
          <w:sz w:val="28"/>
          <w:szCs w:val="28"/>
        </w:rPr>
        <w:t xml:space="preserve"> в </w:t>
      </w:r>
      <w:r w:rsidR="002D52B8">
        <w:rPr>
          <w:rFonts w:ascii="Times New Roman" w:hAnsi="Times New Roman" w:cs="Times New Roman"/>
          <w:sz w:val="28"/>
          <w:szCs w:val="28"/>
        </w:rPr>
        <w:t>д</w:t>
      </w:r>
      <w:r w:rsidR="002D52B8" w:rsidRPr="007B2096">
        <w:rPr>
          <w:rFonts w:ascii="Times New Roman" w:hAnsi="Times New Roman" w:cs="Times New Roman"/>
          <w:sz w:val="28"/>
          <w:szCs w:val="28"/>
        </w:rPr>
        <w:t xml:space="preserve">епартамент потребительского рынка Ростовской области в течение 1 месяца со дня </w:t>
      </w:r>
      <w:r w:rsidR="003460D4">
        <w:rPr>
          <w:rFonts w:ascii="Times New Roman" w:hAnsi="Times New Roman" w:cs="Times New Roman"/>
          <w:sz w:val="28"/>
          <w:szCs w:val="28"/>
        </w:rPr>
        <w:t>подписания</w:t>
      </w:r>
      <w:r w:rsidR="002D52B8">
        <w:rPr>
          <w:rFonts w:ascii="Times New Roman" w:hAnsi="Times New Roman" w:cs="Times New Roman"/>
          <w:sz w:val="28"/>
          <w:szCs w:val="28"/>
        </w:rPr>
        <w:t>.</w:t>
      </w:r>
    </w:p>
    <w:p w:rsidR="003460D4" w:rsidRDefault="00E17E15" w:rsidP="003460D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60D4">
        <w:rPr>
          <w:rFonts w:ascii="Times New Roman" w:hAnsi="Times New Roman" w:cs="Times New Roman"/>
          <w:sz w:val="28"/>
          <w:szCs w:val="28"/>
        </w:rPr>
        <w:t xml:space="preserve">. </w:t>
      </w:r>
      <w:r w:rsidR="005404E4">
        <w:rPr>
          <w:rFonts w:ascii="Times New Roman" w:hAnsi="Times New Roman" w:cs="Times New Roman"/>
          <w:sz w:val="28"/>
          <w:szCs w:val="28"/>
        </w:rPr>
        <w:t>Отделу архитектуры и градостроительства Администрации Цимлянского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4147">
        <w:rPr>
          <w:rFonts w:ascii="Times New Roman" w:hAnsi="Times New Roman" w:cs="Times New Roman"/>
          <w:sz w:val="28"/>
          <w:szCs w:val="28"/>
        </w:rPr>
        <w:t xml:space="preserve"> </w:t>
      </w:r>
      <w:r w:rsidR="00FA3EE1">
        <w:rPr>
          <w:rFonts w:ascii="Times New Roman" w:hAnsi="Times New Roman" w:cs="Times New Roman"/>
          <w:sz w:val="28"/>
          <w:szCs w:val="28"/>
        </w:rPr>
        <w:t>в течении 30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подписания,</w:t>
      </w:r>
      <w:r w:rsidR="00114147">
        <w:rPr>
          <w:rFonts w:ascii="Times New Roman" w:hAnsi="Times New Roman" w:cs="Times New Roman"/>
          <w:sz w:val="28"/>
          <w:szCs w:val="28"/>
        </w:rPr>
        <w:t xml:space="preserve"> </w:t>
      </w:r>
      <w:r w:rsidR="00FA3EE1">
        <w:rPr>
          <w:rFonts w:ascii="Times New Roman" w:hAnsi="Times New Roman" w:cs="Times New Roman"/>
          <w:sz w:val="28"/>
          <w:szCs w:val="28"/>
        </w:rPr>
        <w:t>с</w:t>
      </w:r>
      <w:r w:rsidR="005404E4">
        <w:rPr>
          <w:rFonts w:ascii="Times New Roman" w:hAnsi="Times New Roman" w:cs="Times New Roman"/>
          <w:sz w:val="28"/>
          <w:szCs w:val="28"/>
        </w:rPr>
        <w:t>формирова</w:t>
      </w:r>
      <w:r w:rsidR="00FA3EE1">
        <w:rPr>
          <w:rFonts w:ascii="Times New Roman" w:hAnsi="Times New Roman" w:cs="Times New Roman"/>
          <w:sz w:val="28"/>
          <w:szCs w:val="28"/>
        </w:rPr>
        <w:t>ть</w:t>
      </w:r>
      <w:r w:rsidR="005404E4">
        <w:rPr>
          <w:rFonts w:ascii="Times New Roman" w:hAnsi="Times New Roman" w:cs="Times New Roman"/>
          <w:sz w:val="28"/>
          <w:szCs w:val="28"/>
        </w:rPr>
        <w:t xml:space="preserve"> схем</w:t>
      </w:r>
      <w:r w:rsidR="00FA3EE1">
        <w:rPr>
          <w:rFonts w:ascii="Times New Roman" w:hAnsi="Times New Roman" w:cs="Times New Roman"/>
          <w:sz w:val="28"/>
          <w:szCs w:val="28"/>
        </w:rPr>
        <w:t>ы</w:t>
      </w:r>
      <w:r w:rsidR="005404E4">
        <w:rPr>
          <w:rFonts w:ascii="Times New Roman" w:hAnsi="Times New Roman" w:cs="Times New Roman"/>
          <w:sz w:val="28"/>
          <w:szCs w:val="28"/>
        </w:rPr>
        <w:t xml:space="preserve"> границ </w:t>
      </w:r>
      <w:r w:rsidR="00FA3EE1">
        <w:rPr>
          <w:rFonts w:ascii="Times New Roman" w:hAnsi="Times New Roman" w:cs="Times New Roman"/>
          <w:sz w:val="28"/>
          <w:szCs w:val="28"/>
        </w:rPr>
        <w:t xml:space="preserve">прилегающих </w:t>
      </w:r>
      <w:r w:rsidR="005404E4">
        <w:rPr>
          <w:rFonts w:ascii="Times New Roman" w:hAnsi="Times New Roman" w:cs="Times New Roman"/>
          <w:sz w:val="28"/>
          <w:szCs w:val="28"/>
        </w:rPr>
        <w:t>территорий по каждому объекту согласно приложению к настоящему постановлению</w:t>
      </w:r>
    </w:p>
    <w:p w:rsidR="00950285" w:rsidRPr="00950285" w:rsidRDefault="00E17E15" w:rsidP="002D5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04E4">
        <w:rPr>
          <w:rFonts w:ascii="Times New Roman" w:hAnsi="Times New Roman" w:cs="Times New Roman"/>
          <w:sz w:val="28"/>
          <w:szCs w:val="28"/>
        </w:rPr>
        <w:t xml:space="preserve">. </w:t>
      </w:r>
      <w:r w:rsidR="00950285" w:rsidRPr="0095028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950285">
        <w:rPr>
          <w:rFonts w:ascii="Times New Roman" w:hAnsi="Times New Roman" w:cs="Times New Roman"/>
          <w:sz w:val="28"/>
          <w:szCs w:val="28"/>
        </w:rPr>
        <w:t>Цимлянского</w:t>
      </w:r>
      <w:r w:rsidR="00950285" w:rsidRPr="00950285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50285">
        <w:rPr>
          <w:rFonts w:ascii="Times New Roman" w:hAnsi="Times New Roman" w:cs="Times New Roman"/>
          <w:sz w:val="28"/>
          <w:szCs w:val="28"/>
        </w:rPr>
        <w:t>07</w:t>
      </w:r>
      <w:r w:rsidR="00950285" w:rsidRPr="00950285">
        <w:rPr>
          <w:rFonts w:ascii="Times New Roman" w:hAnsi="Times New Roman" w:cs="Times New Roman"/>
          <w:sz w:val="28"/>
          <w:szCs w:val="28"/>
        </w:rPr>
        <w:t>.10.20</w:t>
      </w:r>
      <w:r w:rsidR="00950285">
        <w:rPr>
          <w:rFonts w:ascii="Times New Roman" w:hAnsi="Times New Roman" w:cs="Times New Roman"/>
          <w:sz w:val="28"/>
          <w:szCs w:val="28"/>
        </w:rPr>
        <w:t>20</w:t>
      </w:r>
      <w:r w:rsidR="00950285" w:rsidRPr="00950285">
        <w:rPr>
          <w:rFonts w:ascii="Times New Roman" w:hAnsi="Times New Roman" w:cs="Times New Roman"/>
          <w:sz w:val="28"/>
          <w:szCs w:val="28"/>
        </w:rPr>
        <w:t xml:space="preserve"> № </w:t>
      </w:r>
      <w:r w:rsidR="00950285">
        <w:rPr>
          <w:rFonts w:ascii="Times New Roman" w:hAnsi="Times New Roman" w:cs="Times New Roman"/>
          <w:sz w:val="28"/>
          <w:szCs w:val="28"/>
        </w:rPr>
        <w:t>745</w:t>
      </w:r>
      <w:r w:rsidR="00950285" w:rsidRPr="00950285">
        <w:rPr>
          <w:rFonts w:ascii="Times New Roman" w:hAnsi="Times New Roman" w:cs="Times New Roman"/>
          <w:sz w:val="28"/>
          <w:szCs w:val="28"/>
        </w:rPr>
        <w:t xml:space="preserve"> «Об определении </w:t>
      </w:r>
      <w:r w:rsidR="003460D4" w:rsidRPr="00950285">
        <w:rPr>
          <w:rFonts w:ascii="Times New Roman" w:hAnsi="Times New Roman" w:cs="Times New Roman"/>
          <w:sz w:val="28"/>
          <w:szCs w:val="28"/>
        </w:rPr>
        <w:t>границ</w:t>
      </w:r>
      <w:r w:rsidR="00950285" w:rsidRPr="00950285">
        <w:rPr>
          <w:rFonts w:ascii="Times New Roman" w:hAnsi="Times New Roman" w:cs="Times New Roman"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</w:t>
      </w:r>
      <w:r w:rsidR="0095028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«Цимлянский район»</w:t>
      </w:r>
      <w:r w:rsidR="00950285" w:rsidRPr="00950285">
        <w:rPr>
          <w:rFonts w:ascii="Times New Roman" w:hAnsi="Times New Roman" w:cs="Times New Roman"/>
          <w:sz w:val="28"/>
          <w:szCs w:val="28"/>
        </w:rPr>
        <w:t>.</w:t>
      </w:r>
    </w:p>
    <w:p w:rsidR="002D52B8" w:rsidRPr="004E1F5B" w:rsidRDefault="002D52B8" w:rsidP="002D52B8">
      <w:pPr>
        <w:ind w:firstLine="708"/>
        <w:jc w:val="both"/>
        <w:rPr>
          <w:sz w:val="28"/>
          <w:szCs w:val="28"/>
        </w:rPr>
      </w:pPr>
      <w:r w:rsidRPr="004E1F5B">
        <w:rPr>
          <w:sz w:val="28"/>
          <w:szCs w:val="28"/>
        </w:rPr>
        <w:t>6. Контроль за выполнением постановления возложить на первого заместителя главы Администрации Цимлянского района Ночевкину Е.Н.</w:t>
      </w:r>
    </w:p>
    <w:p w:rsidR="002D52B8" w:rsidRPr="002757D4" w:rsidRDefault="002D52B8" w:rsidP="002D52B8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52B8" w:rsidRDefault="002D52B8" w:rsidP="002D52B8">
      <w:pPr>
        <w:pStyle w:val="2"/>
        <w:shd w:val="clear" w:color="auto" w:fill="auto"/>
        <w:spacing w:line="276" w:lineRule="auto"/>
        <w:rPr>
          <w:sz w:val="28"/>
          <w:szCs w:val="28"/>
        </w:rPr>
      </w:pPr>
    </w:p>
    <w:p w:rsidR="00E17E15" w:rsidRPr="002757D4" w:rsidRDefault="00E17E15" w:rsidP="002D52B8">
      <w:pPr>
        <w:pStyle w:val="2"/>
        <w:shd w:val="clear" w:color="auto" w:fill="auto"/>
        <w:spacing w:line="276" w:lineRule="auto"/>
        <w:rPr>
          <w:sz w:val="28"/>
          <w:szCs w:val="28"/>
        </w:rPr>
      </w:pPr>
    </w:p>
    <w:p w:rsidR="002D52B8" w:rsidRPr="002757D4" w:rsidRDefault="002D52B8" w:rsidP="002D52B8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  <w:r w:rsidRPr="002757D4">
        <w:rPr>
          <w:sz w:val="28"/>
          <w:szCs w:val="28"/>
        </w:rPr>
        <w:t>Глава Администрации</w:t>
      </w:r>
    </w:p>
    <w:p w:rsidR="002D52B8" w:rsidRPr="00D42D6B" w:rsidRDefault="002D52B8" w:rsidP="002D52B8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  <w:r w:rsidRPr="00D42D6B">
        <w:rPr>
          <w:sz w:val="28"/>
          <w:szCs w:val="28"/>
        </w:rPr>
        <w:t xml:space="preserve">Цимлянского района                                                      </w:t>
      </w:r>
      <w:r>
        <w:rPr>
          <w:sz w:val="28"/>
          <w:szCs w:val="28"/>
        </w:rPr>
        <w:t xml:space="preserve">                 В.В. Светличный</w:t>
      </w:r>
    </w:p>
    <w:p w:rsidR="002D52B8" w:rsidRDefault="002D52B8" w:rsidP="004E1F5B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2D52B8" w:rsidRDefault="002D52B8" w:rsidP="004E1F5B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2D52B8" w:rsidRDefault="002D52B8" w:rsidP="004E1F5B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E17E15" w:rsidRDefault="00E17E15" w:rsidP="004E1F5B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E17E15" w:rsidRDefault="00E17E15" w:rsidP="004E1F5B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114147" w:rsidRDefault="00114147" w:rsidP="004E1F5B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4E1F5B" w:rsidRPr="004E1F5B" w:rsidRDefault="004E1F5B" w:rsidP="004E1F5B">
      <w:pPr>
        <w:shd w:val="clear" w:color="auto" w:fill="FFFFFF"/>
        <w:spacing w:before="2" w:line="199" w:lineRule="exact"/>
        <w:rPr>
          <w:sz w:val="18"/>
          <w:szCs w:val="18"/>
        </w:rPr>
      </w:pPr>
      <w:r w:rsidRPr="004E1F5B">
        <w:rPr>
          <w:sz w:val="18"/>
          <w:szCs w:val="18"/>
        </w:rPr>
        <w:t>Постановление вносит отдел</w:t>
      </w:r>
    </w:p>
    <w:p w:rsidR="004E1F5B" w:rsidRPr="004E1F5B" w:rsidRDefault="004E1F5B" w:rsidP="004E1F5B">
      <w:pPr>
        <w:shd w:val="clear" w:color="auto" w:fill="FFFFFF"/>
        <w:spacing w:before="2" w:line="199" w:lineRule="exact"/>
        <w:rPr>
          <w:sz w:val="18"/>
          <w:szCs w:val="18"/>
        </w:rPr>
      </w:pPr>
      <w:r w:rsidRPr="004E1F5B">
        <w:rPr>
          <w:sz w:val="18"/>
          <w:szCs w:val="18"/>
        </w:rPr>
        <w:t>экономического прогнозирования</w:t>
      </w:r>
    </w:p>
    <w:p w:rsidR="004E1F5B" w:rsidRPr="004E1F5B" w:rsidRDefault="004E1F5B" w:rsidP="004E1F5B">
      <w:pPr>
        <w:ind w:left="-284"/>
        <w:jc w:val="both"/>
        <w:rPr>
          <w:sz w:val="18"/>
          <w:szCs w:val="18"/>
        </w:rPr>
      </w:pPr>
      <w:r w:rsidRPr="004E1F5B">
        <w:rPr>
          <w:sz w:val="18"/>
          <w:szCs w:val="18"/>
        </w:rPr>
        <w:t xml:space="preserve">      и закупок Администрации Цимлянского района</w:t>
      </w:r>
    </w:p>
    <w:p w:rsidR="00A53839" w:rsidRPr="00A53839" w:rsidRDefault="00A53839" w:rsidP="00A53839">
      <w:pPr>
        <w:jc w:val="right"/>
        <w:rPr>
          <w:sz w:val="28"/>
          <w:szCs w:val="28"/>
        </w:rPr>
      </w:pPr>
      <w:r w:rsidRPr="00A53839">
        <w:rPr>
          <w:sz w:val="28"/>
          <w:szCs w:val="28"/>
        </w:rPr>
        <w:lastRenderedPageBreak/>
        <w:t xml:space="preserve">Приложение </w:t>
      </w:r>
    </w:p>
    <w:p w:rsidR="00A53839" w:rsidRPr="00A53839" w:rsidRDefault="00A53839" w:rsidP="00A53839">
      <w:pPr>
        <w:ind w:left="873"/>
        <w:jc w:val="right"/>
        <w:rPr>
          <w:sz w:val="28"/>
          <w:szCs w:val="28"/>
        </w:rPr>
      </w:pPr>
      <w:r w:rsidRPr="00A53839">
        <w:rPr>
          <w:sz w:val="28"/>
          <w:szCs w:val="28"/>
        </w:rPr>
        <w:t>к постановлению</w:t>
      </w:r>
    </w:p>
    <w:p w:rsidR="00A53839" w:rsidRPr="00A53839" w:rsidRDefault="00A53839" w:rsidP="00A53839">
      <w:pPr>
        <w:ind w:left="873"/>
        <w:jc w:val="right"/>
        <w:rPr>
          <w:sz w:val="28"/>
          <w:szCs w:val="28"/>
        </w:rPr>
      </w:pPr>
      <w:r w:rsidRPr="00A53839">
        <w:rPr>
          <w:sz w:val="28"/>
          <w:szCs w:val="28"/>
        </w:rPr>
        <w:t>Администрации</w:t>
      </w:r>
    </w:p>
    <w:p w:rsidR="00A53839" w:rsidRPr="00A53839" w:rsidRDefault="00A53839" w:rsidP="00A53839">
      <w:pPr>
        <w:ind w:left="873"/>
        <w:jc w:val="right"/>
        <w:rPr>
          <w:sz w:val="28"/>
          <w:szCs w:val="28"/>
        </w:rPr>
      </w:pPr>
      <w:r w:rsidRPr="00A53839">
        <w:rPr>
          <w:sz w:val="28"/>
          <w:szCs w:val="28"/>
        </w:rPr>
        <w:t>Цимлянского района</w:t>
      </w:r>
    </w:p>
    <w:p w:rsidR="00A53839" w:rsidRPr="00A53839" w:rsidRDefault="00A53839" w:rsidP="00A53839">
      <w:pPr>
        <w:ind w:left="873"/>
        <w:jc w:val="center"/>
        <w:rPr>
          <w:sz w:val="28"/>
          <w:szCs w:val="28"/>
        </w:rPr>
      </w:pPr>
      <w:r w:rsidRPr="00A53839">
        <w:rPr>
          <w:sz w:val="28"/>
          <w:szCs w:val="28"/>
        </w:rPr>
        <w:t xml:space="preserve">                                                                                          от </w:t>
      </w:r>
      <w:r w:rsidR="00114147">
        <w:rPr>
          <w:sz w:val="28"/>
          <w:szCs w:val="28"/>
        </w:rPr>
        <w:t>__</w:t>
      </w:r>
      <w:r w:rsidR="00E23F09">
        <w:rPr>
          <w:sz w:val="28"/>
          <w:szCs w:val="28"/>
        </w:rPr>
        <w:t>.10</w:t>
      </w:r>
      <w:r w:rsidRPr="00A5383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47021">
        <w:rPr>
          <w:sz w:val="28"/>
          <w:szCs w:val="28"/>
        </w:rPr>
        <w:t>2</w:t>
      </w:r>
      <w:r w:rsidR="00114147">
        <w:rPr>
          <w:sz w:val="28"/>
          <w:szCs w:val="28"/>
        </w:rPr>
        <w:t xml:space="preserve"> </w:t>
      </w:r>
      <w:r w:rsidRPr="00A53839">
        <w:rPr>
          <w:kern w:val="28"/>
          <w:sz w:val="28"/>
          <w:szCs w:val="28"/>
        </w:rPr>
        <w:t xml:space="preserve">№ </w:t>
      </w:r>
      <w:r w:rsidR="00114147">
        <w:rPr>
          <w:kern w:val="28"/>
          <w:sz w:val="28"/>
          <w:szCs w:val="28"/>
        </w:rPr>
        <w:t>___</w:t>
      </w:r>
    </w:p>
    <w:p w:rsidR="00DE28F4" w:rsidRDefault="00DE28F4" w:rsidP="00DE28F4">
      <w:pPr>
        <w:pStyle w:val="1"/>
        <w:ind w:left="0" w:right="0" w:firstLine="0"/>
        <w:jc w:val="right"/>
        <w:rPr>
          <w:bCs/>
          <w:sz w:val="24"/>
          <w:szCs w:val="24"/>
        </w:rPr>
      </w:pPr>
    </w:p>
    <w:p w:rsidR="00DE28F4" w:rsidRPr="00E23F09" w:rsidRDefault="00DE28F4" w:rsidP="00DE28F4">
      <w:pPr>
        <w:pStyle w:val="ConsPlusTitle"/>
        <w:jc w:val="center"/>
        <w:rPr>
          <w:b w:val="0"/>
          <w:sz w:val="26"/>
        </w:rPr>
      </w:pPr>
      <w:r w:rsidRPr="00E23F09">
        <w:rPr>
          <w:b w:val="0"/>
          <w:sz w:val="26"/>
        </w:rPr>
        <w:t xml:space="preserve">Перечень </w:t>
      </w:r>
    </w:p>
    <w:p w:rsidR="00DE28F4" w:rsidRPr="00E23F09" w:rsidRDefault="00DE28F4" w:rsidP="00DE28F4">
      <w:pPr>
        <w:pStyle w:val="ConsPlusTitle"/>
        <w:jc w:val="center"/>
        <w:rPr>
          <w:b w:val="0"/>
          <w:color w:val="000000"/>
        </w:rPr>
      </w:pPr>
      <w:r w:rsidRPr="00E23F09">
        <w:rPr>
          <w:b w:val="0"/>
          <w:color w:val="000000"/>
        </w:rPr>
        <w:t xml:space="preserve">организаций и объектов, на прилегающих территориях к которым </w:t>
      </w:r>
    </w:p>
    <w:p w:rsidR="00DE28F4" w:rsidRPr="00E23F09" w:rsidRDefault="00DE28F4" w:rsidP="00DE28F4">
      <w:pPr>
        <w:pStyle w:val="ConsPlusTitle"/>
        <w:jc w:val="center"/>
        <w:rPr>
          <w:b w:val="0"/>
        </w:rPr>
      </w:pPr>
      <w:r w:rsidRPr="00E23F09">
        <w:rPr>
          <w:b w:val="0"/>
        </w:rPr>
        <w:t xml:space="preserve">не допускается розничная продажа алкогольной продукции </w:t>
      </w:r>
    </w:p>
    <w:p w:rsidR="00DE28F4" w:rsidRPr="00E23F09" w:rsidRDefault="00DE28F4" w:rsidP="00DE28F4">
      <w:pPr>
        <w:pStyle w:val="ConsPlusTitle"/>
        <w:jc w:val="center"/>
        <w:rPr>
          <w:b w:val="0"/>
        </w:rPr>
      </w:pPr>
      <w:r w:rsidRPr="00E23F09">
        <w:rPr>
          <w:b w:val="0"/>
        </w:rPr>
        <w:t>на территории муниципального образования «Цимлянский район»</w:t>
      </w:r>
    </w:p>
    <w:p w:rsidR="00DE28F4" w:rsidRDefault="00DE28F4" w:rsidP="00DE28F4">
      <w:pPr>
        <w:pStyle w:val="ConsPlusTitle"/>
        <w:jc w:val="center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773"/>
        <w:gridCol w:w="4375"/>
        <w:gridCol w:w="3324"/>
        <w:gridCol w:w="1275"/>
      </w:tblGrid>
      <w:tr w:rsidR="00DE28F4" w:rsidRPr="00E23F09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28F4" w:rsidRPr="00E23F09" w:rsidRDefault="00DE28F4" w:rsidP="00B83815">
            <w:pPr>
              <w:jc w:val="center"/>
            </w:pPr>
            <w:r w:rsidRPr="00E23F09">
              <w:t>№ п\п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28F4" w:rsidRPr="00E23F09" w:rsidRDefault="00DE28F4" w:rsidP="00B83815">
            <w:pPr>
              <w:jc w:val="center"/>
            </w:pPr>
            <w:r w:rsidRPr="00E23F09">
              <w:t>Наименование учреждения, организации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F4" w:rsidRPr="00E23F09" w:rsidRDefault="00DE28F4" w:rsidP="00B83815">
            <w:pPr>
              <w:jc w:val="center"/>
            </w:pPr>
            <w:r w:rsidRPr="00E23F09">
              <w:t>Адрес местонахождения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F4" w:rsidRPr="00E23F09" w:rsidRDefault="00DE28F4" w:rsidP="00B83815">
            <w:pPr>
              <w:jc w:val="center"/>
            </w:pPr>
            <w:r w:rsidRPr="00E23F09">
              <w:t>№ приложения, номер стр.</w:t>
            </w:r>
          </w:p>
        </w:tc>
      </w:tr>
      <w:tr w:rsidR="00DE28F4" w:rsidTr="00A5383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8F4" w:rsidRDefault="00DE28F4" w:rsidP="00B83815">
            <w:pPr>
              <w:jc w:val="center"/>
              <w:rPr>
                <w:b/>
              </w:rPr>
            </w:pPr>
            <w:r>
              <w:rPr>
                <w:b/>
              </w:rPr>
              <w:t>1. Детские организации</w:t>
            </w:r>
          </w:p>
        </w:tc>
      </w:tr>
      <w:tr w:rsidR="00DE28F4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28F4" w:rsidRPr="000A1E4A" w:rsidRDefault="00400BE6" w:rsidP="00B83815">
            <w:pPr>
              <w:jc w:val="center"/>
            </w:pPr>
            <w:r>
              <w:t>1.1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8F4" w:rsidRDefault="00DE28F4" w:rsidP="00B83815">
            <w:r>
              <w:t>М</w:t>
            </w:r>
            <w:r w:rsidR="0023116E">
              <w:t xml:space="preserve">униципальное бюджетное дошкольное </w:t>
            </w:r>
            <w:r w:rsidR="009B4F24">
              <w:t>образовательное учреждение</w:t>
            </w:r>
            <w:r w:rsidR="004772D9">
              <w:t xml:space="preserve">, детский сад </w:t>
            </w:r>
            <w:r w:rsidR="009B4F24">
              <w:t>«Теремок»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F4" w:rsidRDefault="004772D9" w:rsidP="00B83815">
            <w:r>
              <w:t>347320, Ростовская область,</w:t>
            </w:r>
            <w:r w:rsidR="00114147">
              <w:t xml:space="preserve"> </w:t>
            </w:r>
            <w:r w:rsidR="009B4F24">
              <w:t>г.</w:t>
            </w:r>
            <w:r w:rsidR="001A095C">
              <w:t> </w:t>
            </w:r>
            <w:r w:rsidR="009B4F24">
              <w:t>Цимлянск, ул.Донская, 37</w:t>
            </w:r>
            <w:r>
              <w:t>/10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F4" w:rsidRDefault="00DE28F4" w:rsidP="00B83815"/>
        </w:tc>
      </w:tr>
      <w:tr w:rsidR="00DE28F4" w:rsidRPr="0023116E" w:rsidTr="00A53839">
        <w:trPr>
          <w:trHeight w:val="46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28F4" w:rsidRPr="000A1E4A" w:rsidRDefault="00400BE6" w:rsidP="00B83815">
            <w:pPr>
              <w:jc w:val="center"/>
            </w:pPr>
            <w:r>
              <w:t>1.2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8F4" w:rsidRPr="0023116E" w:rsidRDefault="00087303" w:rsidP="00B83815">
            <w:pPr>
              <w:rPr>
                <w:color w:val="FF0000"/>
              </w:rPr>
            </w:pPr>
            <w:r>
              <w:t>Муниципальное бюджетное дошкольное образовательное учреждение, детский сад «Светлячок»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F4" w:rsidRPr="0023116E" w:rsidRDefault="004772D9" w:rsidP="00B83815">
            <w:pPr>
              <w:rPr>
                <w:color w:val="FF0000"/>
              </w:rPr>
            </w:pPr>
            <w:r>
              <w:t xml:space="preserve">347320, Ростовская область </w:t>
            </w:r>
            <w:r w:rsidR="00087303">
              <w:t>г.</w:t>
            </w:r>
            <w:r w:rsidR="001A095C">
              <w:t> </w:t>
            </w:r>
            <w:r w:rsidR="00087303">
              <w:t>Цимлянск, ул.</w:t>
            </w:r>
            <w:r w:rsidR="00114147">
              <w:t xml:space="preserve"> </w:t>
            </w:r>
            <w:r w:rsidR="001E3746">
              <w:t>Советская,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F4" w:rsidRPr="0023116E" w:rsidRDefault="00DE28F4" w:rsidP="00B83815">
            <w:pPr>
              <w:rPr>
                <w:color w:val="FF0000"/>
              </w:rPr>
            </w:pPr>
          </w:p>
        </w:tc>
      </w:tr>
      <w:tr w:rsidR="001E3746" w:rsidRPr="0023116E" w:rsidTr="00A53839">
        <w:trPr>
          <w:trHeight w:val="41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746" w:rsidRPr="000A1E4A" w:rsidRDefault="00400BE6" w:rsidP="00B83815">
            <w:pPr>
              <w:jc w:val="center"/>
            </w:pPr>
            <w:r>
              <w:t>1.3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46" w:rsidRPr="0023116E" w:rsidRDefault="001E3746" w:rsidP="00576764">
            <w:pPr>
              <w:rPr>
                <w:color w:val="FF0000"/>
              </w:rPr>
            </w:pPr>
            <w:r>
              <w:t xml:space="preserve">Муниципальное бюджетное дошкольное образовательное учреждение, детский </w:t>
            </w:r>
            <w:r w:rsidR="004772D9">
              <w:t xml:space="preserve">сад </w:t>
            </w:r>
            <w:r>
              <w:t>«</w:t>
            </w:r>
            <w:r w:rsidR="00AC3816">
              <w:t>Радость</w:t>
            </w:r>
            <w:r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6" w:rsidRPr="0023116E" w:rsidRDefault="004772D9" w:rsidP="00B83815">
            <w:pPr>
              <w:rPr>
                <w:color w:val="FF0000"/>
              </w:rPr>
            </w:pPr>
            <w:r>
              <w:t xml:space="preserve">347320, Ростовская область, </w:t>
            </w:r>
            <w:r w:rsidR="00FC3C66">
              <w:t>г.</w:t>
            </w:r>
            <w:r w:rsidR="001A095C">
              <w:t> </w:t>
            </w:r>
            <w:r w:rsidR="00FC3C66">
              <w:t>Цимлянск, пер.</w:t>
            </w:r>
            <w:r w:rsidR="00114147">
              <w:t xml:space="preserve"> </w:t>
            </w:r>
            <w:r w:rsidR="00FC3C66">
              <w:t>Школьный,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6" w:rsidRPr="0023116E" w:rsidRDefault="001E3746" w:rsidP="00B83815">
            <w:pPr>
              <w:rPr>
                <w:color w:val="FF0000"/>
              </w:rPr>
            </w:pPr>
          </w:p>
        </w:tc>
      </w:tr>
      <w:tr w:rsidR="00AC3816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816" w:rsidRPr="000A1E4A" w:rsidRDefault="00400BE6" w:rsidP="00B83815">
            <w:pPr>
              <w:jc w:val="center"/>
            </w:pPr>
            <w:r>
              <w:t>1.4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16" w:rsidRPr="0023116E" w:rsidRDefault="00AC3816" w:rsidP="00576764">
            <w:pPr>
              <w:rPr>
                <w:color w:val="FF0000"/>
              </w:rPr>
            </w:pPr>
            <w:r>
              <w:t>Муниципальное бюджетное дошкольное образовательное учреждение, детский сад «</w:t>
            </w:r>
            <w:r w:rsidR="005D5DCA">
              <w:t>Золотая рыбка</w:t>
            </w:r>
            <w:r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16" w:rsidRPr="0023116E" w:rsidRDefault="004772D9" w:rsidP="00B83815">
            <w:pPr>
              <w:rPr>
                <w:b/>
                <w:color w:val="FF0000"/>
              </w:rPr>
            </w:pPr>
            <w:r>
              <w:t>347320, Ростовская область, г.</w:t>
            </w:r>
            <w:r w:rsidR="001A095C">
              <w:t> </w:t>
            </w:r>
            <w:r w:rsidR="00FC3C66">
              <w:t>Цимлянск, ул.</w:t>
            </w:r>
            <w:r w:rsidR="00114147">
              <w:t xml:space="preserve"> </w:t>
            </w:r>
            <w:r w:rsidR="00FC3C66">
              <w:t>Октябрьская, 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16" w:rsidRPr="0023116E" w:rsidRDefault="00AC3816" w:rsidP="00B83815">
            <w:pPr>
              <w:rPr>
                <w:color w:val="FF0000"/>
              </w:rPr>
            </w:pPr>
          </w:p>
        </w:tc>
      </w:tr>
      <w:tr w:rsidR="00892C66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C66" w:rsidRPr="000A1E4A" w:rsidRDefault="00400BE6" w:rsidP="00B83815">
            <w:pPr>
              <w:jc w:val="center"/>
            </w:pPr>
            <w:r>
              <w:t>1.5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C66" w:rsidRPr="0023116E" w:rsidRDefault="00892C66" w:rsidP="00576764">
            <w:pPr>
              <w:rPr>
                <w:color w:val="FF0000"/>
              </w:rPr>
            </w:pPr>
            <w:r>
              <w:t>Муниципальное бюджетное дошкольное образовательное учреждение, детский сад «Сказка»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66" w:rsidRPr="0023116E" w:rsidRDefault="004772D9" w:rsidP="00B83815">
            <w:pPr>
              <w:rPr>
                <w:color w:val="FF0000"/>
              </w:rPr>
            </w:pPr>
            <w:r>
              <w:t xml:space="preserve">347320, Ростовская область, </w:t>
            </w:r>
            <w:r w:rsidR="00892C66">
              <w:t>г.</w:t>
            </w:r>
            <w:r w:rsidR="001A095C">
              <w:t> </w:t>
            </w:r>
            <w:r w:rsidR="00892C66">
              <w:t>Цимлянск, ул.</w:t>
            </w:r>
            <w:r w:rsidR="00114147">
              <w:t xml:space="preserve"> </w:t>
            </w:r>
            <w:r w:rsidR="00E002BA">
              <w:t>Донская, 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66" w:rsidRPr="0023116E" w:rsidRDefault="00892C66" w:rsidP="00B83815">
            <w:pPr>
              <w:rPr>
                <w:color w:val="FF0000"/>
              </w:rPr>
            </w:pPr>
          </w:p>
        </w:tc>
      </w:tr>
      <w:tr w:rsidR="00DE28F4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28F4" w:rsidRPr="000A1E4A" w:rsidRDefault="00400BE6" w:rsidP="00B83815">
            <w:pPr>
              <w:jc w:val="center"/>
            </w:pPr>
            <w:r>
              <w:t>1.6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8F4" w:rsidRPr="004772D9" w:rsidRDefault="00E002BA" w:rsidP="00B83815">
            <w:r w:rsidRPr="004772D9">
              <w:t>Муниципальное бюджетное дошкольное образовательное учреждение, детский сад «</w:t>
            </w:r>
            <w:r w:rsidR="006731A3" w:rsidRPr="004772D9">
              <w:t>Алые Паруса</w:t>
            </w:r>
            <w:r w:rsidRPr="004772D9"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F4" w:rsidRPr="004772D9" w:rsidRDefault="004772D9" w:rsidP="00B83815">
            <w:r w:rsidRPr="004772D9">
              <w:t>347320, Ростовская область</w:t>
            </w:r>
            <w:r w:rsidR="00095D5A">
              <w:t>,</w:t>
            </w:r>
            <w:r w:rsidR="00114147">
              <w:t xml:space="preserve"> </w:t>
            </w:r>
            <w:r w:rsidR="006731A3" w:rsidRPr="004772D9">
              <w:t>г.</w:t>
            </w:r>
            <w:r w:rsidR="001A095C">
              <w:t> </w:t>
            </w:r>
            <w:r w:rsidR="006731A3" w:rsidRPr="004772D9">
              <w:t>Цимлянск, ул.</w:t>
            </w:r>
            <w:r w:rsidR="00114147">
              <w:t xml:space="preserve"> </w:t>
            </w:r>
            <w:r w:rsidR="006731A3" w:rsidRPr="004772D9">
              <w:t>Ленина</w:t>
            </w:r>
            <w:r w:rsidRPr="004772D9">
              <w:t>,</w:t>
            </w:r>
            <w:r>
              <w:t xml:space="preserve"> 1</w:t>
            </w:r>
            <w:r w:rsidRPr="004772D9">
              <w:t>23-б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F4" w:rsidRPr="0023116E" w:rsidRDefault="00DE28F4" w:rsidP="00B83815">
            <w:pPr>
              <w:rPr>
                <w:color w:val="FF0000"/>
              </w:rPr>
            </w:pPr>
          </w:p>
        </w:tc>
      </w:tr>
      <w:tr w:rsidR="006731A3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1A3" w:rsidRPr="000A1E4A" w:rsidRDefault="00400BE6" w:rsidP="00B83815">
            <w:pPr>
              <w:jc w:val="center"/>
            </w:pPr>
            <w:r>
              <w:t>1.7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1A3" w:rsidRPr="0023116E" w:rsidRDefault="006731A3" w:rsidP="00576764">
            <w:pPr>
              <w:rPr>
                <w:color w:val="FF0000"/>
              </w:rPr>
            </w:pPr>
            <w:r>
              <w:t>Муниципальное бюджетное дошкольное образовательное учреждение, детский сад ком</w:t>
            </w:r>
            <w:r w:rsidR="00073043">
              <w:t>пенсирующего</w:t>
            </w:r>
            <w:r>
              <w:t xml:space="preserve"> вида «</w:t>
            </w:r>
            <w:r w:rsidR="00073043">
              <w:t>Ивушка</w:t>
            </w:r>
            <w:r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A3" w:rsidRPr="0023116E" w:rsidRDefault="004772D9" w:rsidP="00B83815">
            <w:pPr>
              <w:rPr>
                <w:color w:val="FF0000"/>
              </w:rPr>
            </w:pPr>
            <w:r>
              <w:t>347320, Ростовская область,</w:t>
            </w:r>
            <w:r w:rsidR="00114147">
              <w:t xml:space="preserve"> </w:t>
            </w:r>
            <w:r w:rsidR="00235B5F" w:rsidRPr="004772D9">
              <w:t>г.</w:t>
            </w:r>
            <w:r w:rsidR="001A095C">
              <w:t> </w:t>
            </w:r>
            <w:r w:rsidR="00235B5F" w:rsidRPr="004772D9">
              <w:t>Цимлянск, ул.</w:t>
            </w:r>
            <w:r w:rsidR="00114147">
              <w:t xml:space="preserve"> </w:t>
            </w:r>
            <w:r w:rsidR="00235B5F" w:rsidRPr="004772D9">
              <w:t>Ленина,</w:t>
            </w:r>
            <w:r w:rsidRPr="004772D9">
              <w:t xml:space="preserve"> 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A3" w:rsidRPr="0023116E" w:rsidRDefault="006731A3" w:rsidP="00B83815">
            <w:pPr>
              <w:rPr>
                <w:color w:val="FF0000"/>
              </w:rPr>
            </w:pPr>
          </w:p>
        </w:tc>
      </w:tr>
      <w:tr w:rsidR="00DE28F4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28F4" w:rsidRPr="000A1E4A" w:rsidRDefault="00400BE6" w:rsidP="00B83815">
            <w:pPr>
              <w:jc w:val="center"/>
            </w:pPr>
            <w:r>
              <w:t>1.8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8F4" w:rsidRPr="00235B5F" w:rsidRDefault="00235B5F" w:rsidP="00B83815">
            <w:r w:rsidRPr="00235B5F">
              <w:t>АО «ЦСМЗ», детский сад «Солнышко»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F4" w:rsidRPr="00235B5F" w:rsidRDefault="00F60C25" w:rsidP="00B83815">
            <w:r>
              <w:t>347320, Ростовская область,</w:t>
            </w:r>
            <w:r w:rsidR="00114147">
              <w:t xml:space="preserve"> </w:t>
            </w:r>
            <w:r w:rsidR="00235B5F" w:rsidRPr="00235B5F">
              <w:t>г.</w:t>
            </w:r>
            <w:r w:rsidR="001A095C">
              <w:t> </w:t>
            </w:r>
            <w:r w:rsidR="00235B5F" w:rsidRPr="00235B5F">
              <w:t>Цимлянск, ул.</w:t>
            </w:r>
            <w:r w:rsidR="00114147">
              <w:t xml:space="preserve"> </w:t>
            </w:r>
            <w:r w:rsidR="00235B5F" w:rsidRPr="00235B5F">
              <w:t>Гришина, 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F4" w:rsidRPr="0023116E" w:rsidRDefault="00DE28F4" w:rsidP="00B83815">
            <w:pPr>
              <w:rPr>
                <w:color w:val="FF0000"/>
              </w:rPr>
            </w:pPr>
          </w:p>
        </w:tc>
      </w:tr>
      <w:tr w:rsidR="00DE28F4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28F4" w:rsidRPr="000A1E4A" w:rsidRDefault="00400BE6" w:rsidP="00B83815">
            <w:pPr>
              <w:jc w:val="center"/>
            </w:pPr>
            <w:r>
              <w:t>1.9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8F4" w:rsidRPr="00C0081C" w:rsidRDefault="00103AAB" w:rsidP="00B83815">
            <w:r w:rsidRPr="00C0081C">
              <w:t>Государственное бюджетное учреждение социального обслуживания</w:t>
            </w:r>
            <w:r w:rsidR="001107A0" w:rsidRPr="00C0081C">
              <w:t xml:space="preserve"> населения Ростовской области «Социально-реабилитационный центр для несовершеннолетних Цимлянского района»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F4" w:rsidRPr="00C0081C" w:rsidRDefault="00F60C25" w:rsidP="00B83815">
            <w:r w:rsidRPr="00C0081C">
              <w:t xml:space="preserve">347320, Ростовская область, </w:t>
            </w:r>
            <w:r w:rsidR="001107A0" w:rsidRPr="00C0081C">
              <w:t>г.</w:t>
            </w:r>
            <w:r w:rsidR="001A095C">
              <w:t> </w:t>
            </w:r>
            <w:r w:rsidR="001107A0" w:rsidRPr="00C0081C">
              <w:t>Цимлянск, ул.</w:t>
            </w:r>
            <w:r w:rsidR="00114147">
              <w:t xml:space="preserve"> </w:t>
            </w:r>
            <w:r w:rsidR="001107A0" w:rsidRPr="00C0081C">
              <w:t xml:space="preserve">Ломоносова, </w:t>
            </w:r>
            <w:r w:rsidR="00161051" w:rsidRPr="00C0081C">
              <w:t>2-а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F4" w:rsidRPr="0023116E" w:rsidRDefault="00DE28F4" w:rsidP="00B83815">
            <w:pPr>
              <w:rPr>
                <w:color w:val="FF0000"/>
              </w:rPr>
            </w:pPr>
          </w:p>
        </w:tc>
      </w:tr>
      <w:tr w:rsidR="00761D9F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1D9F" w:rsidRDefault="00400BE6" w:rsidP="00761D9F">
            <w:pPr>
              <w:jc w:val="center"/>
            </w:pPr>
            <w:r>
              <w:t>1.10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D9F" w:rsidRPr="00C0081C" w:rsidRDefault="00761D9F" w:rsidP="00761D9F">
            <w:r w:rsidRPr="00C0081C">
              <w:t>Муниципальное бюджетное учреждение дополнительного образования Детская щкола искусств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9F" w:rsidRPr="00C0081C" w:rsidRDefault="00761D9F" w:rsidP="00761D9F">
            <w:r w:rsidRPr="00C0081C">
              <w:t>347320, Ростовская</w:t>
            </w:r>
            <w:r w:rsidR="004F2D18" w:rsidRPr="00C0081C">
              <w:t xml:space="preserve"> область, г.</w:t>
            </w:r>
            <w:r w:rsidR="001A095C">
              <w:t> </w:t>
            </w:r>
            <w:r w:rsidR="004F2D18" w:rsidRPr="00C0081C">
              <w:t>Цимлянск, ул.</w:t>
            </w:r>
            <w:r w:rsidR="00114147">
              <w:t xml:space="preserve"> </w:t>
            </w:r>
            <w:r w:rsidR="004F2D18" w:rsidRPr="00C0081C">
              <w:t>Советская, 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9F" w:rsidRPr="0023116E" w:rsidRDefault="00761D9F" w:rsidP="00761D9F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Default="00400BE6" w:rsidP="004F2D18">
            <w:pPr>
              <w:jc w:val="center"/>
            </w:pPr>
            <w:r>
              <w:lastRenderedPageBreak/>
              <w:t>1.11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C0081C" w:rsidRDefault="004F2D18" w:rsidP="004F2D18">
            <w:r w:rsidRPr="00C0081C">
              <w:t>Муниципальное бюджетное учреждение дополнительного образования Детская щкола искусств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C0081C" w:rsidRDefault="004F2D18" w:rsidP="004F2D18">
            <w:r w:rsidRPr="00C0081C">
              <w:t>347320, Ростовская область, г.</w:t>
            </w:r>
            <w:r w:rsidR="001A095C">
              <w:t> </w:t>
            </w:r>
            <w:r w:rsidRPr="00C0081C">
              <w:t>Цимлянск,</w:t>
            </w:r>
            <w:r w:rsidR="00114147">
              <w:t xml:space="preserve"> </w:t>
            </w:r>
            <w:r w:rsidRPr="00C0081C">
              <w:t>ул.</w:t>
            </w:r>
            <w:r w:rsidR="00114147">
              <w:t xml:space="preserve"> </w:t>
            </w:r>
            <w:r w:rsidRPr="00C0081C">
              <w:t>Советская, 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095D5A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D5A" w:rsidRDefault="00095D5A" w:rsidP="004F2D18">
            <w:pPr>
              <w:jc w:val="center"/>
            </w:pPr>
            <w:r>
              <w:t>1.12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D5A" w:rsidRPr="00C0081C" w:rsidRDefault="00095D5A" w:rsidP="004F2D18">
            <w:r w:rsidRPr="00095D5A">
              <w:t xml:space="preserve">Муниципальное бюджетное учреждение дополнительного образования </w:t>
            </w:r>
            <w:r>
              <w:t>Центр внешкольной работы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5A" w:rsidRPr="00C0081C" w:rsidRDefault="00095D5A" w:rsidP="004F2D18">
            <w:r w:rsidRPr="00095D5A">
              <w:t>347320, Ростовская область, г.</w:t>
            </w:r>
            <w:r w:rsidR="001A095C">
              <w:t> </w:t>
            </w:r>
            <w:r w:rsidRPr="00095D5A">
              <w:t>Цимлянск, ул.</w:t>
            </w:r>
            <w:r w:rsidR="00114147">
              <w:t xml:space="preserve"> </w:t>
            </w:r>
            <w:r w:rsidRPr="00095D5A">
              <w:t xml:space="preserve">Советская, </w:t>
            </w:r>
            <w: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5A" w:rsidRPr="0023116E" w:rsidRDefault="00095D5A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Pr="000A1E4A" w:rsidRDefault="00400BE6" w:rsidP="004F2D18">
            <w:pPr>
              <w:jc w:val="center"/>
            </w:pPr>
            <w:r>
              <w:t>1.1</w:t>
            </w:r>
            <w:r w:rsidR="00095D5A">
              <w:t>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4772D9" w:rsidRDefault="004F2D18" w:rsidP="004F2D18">
            <w:r w:rsidRPr="004772D9">
              <w:t>Муниципальное бюджетное дошкольное образовательное учреждение, детский сад «</w:t>
            </w:r>
            <w:r>
              <w:t>Журавлик</w:t>
            </w:r>
            <w:r w:rsidRPr="004772D9"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347328, Ростовская область, Цимлянский район, х.</w:t>
            </w:r>
            <w:r w:rsidR="001A095C">
              <w:t> </w:t>
            </w:r>
            <w:r w:rsidRPr="00B14997">
              <w:t>Антонов, ул.</w:t>
            </w:r>
            <w:r w:rsidR="00114147">
              <w:t xml:space="preserve"> </w:t>
            </w:r>
            <w:r w:rsidRPr="00B14997">
              <w:t>Центральная, 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Pr="000A1E4A" w:rsidRDefault="00400BE6" w:rsidP="004F2D18">
            <w:pPr>
              <w:jc w:val="center"/>
            </w:pPr>
            <w:r>
              <w:t>1.1</w:t>
            </w:r>
            <w:r w:rsidR="00095D5A">
              <w:t>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4772D9" w:rsidRDefault="004F2D18" w:rsidP="004F2D18">
            <w:r w:rsidRPr="004772D9">
              <w:t>Муниципальное бюджетное дошкольное образовательное учреждение, детский сад «</w:t>
            </w:r>
            <w:r>
              <w:t>Красная шапочка</w:t>
            </w:r>
            <w:r w:rsidRPr="004772D9"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347327, Ростовская область, Цимлянский район, ст.</w:t>
            </w:r>
            <w:r w:rsidR="001A095C">
              <w:t> </w:t>
            </w:r>
            <w:r w:rsidRPr="00B14997">
              <w:t>Калининская, ул.</w:t>
            </w:r>
            <w:r w:rsidR="001A095C">
              <w:t> </w:t>
            </w:r>
            <w:r w:rsidRPr="00B14997">
              <w:t>Молодежная, 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Default="00400BE6" w:rsidP="004F2D18">
            <w:pPr>
              <w:jc w:val="center"/>
            </w:pPr>
            <w:r>
              <w:t>1.1</w:t>
            </w:r>
            <w:r w:rsidR="00095D5A">
              <w:t>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4772D9" w:rsidRDefault="004F2D18" w:rsidP="004F2D18">
            <w:r w:rsidRPr="004772D9">
              <w:t>Муниципальное бюджетное дошкольное образовательное учреждение, детский сад «</w:t>
            </w:r>
            <w:r>
              <w:t>Ветерок</w:t>
            </w:r>
            <w:r w:rsidRPr="004772D9"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347316, Ростовская область, Цимлянский район, ст.</w:t>
            </w:r>
            <w:r w:rsidR="001A095C">
              <w:t> </w:t>
            </w:r>
            <w:r w:rsidRPr="00B14997">
              <w:t>Терновская, ул.</w:t>
            </w:r>
            <w:r w:rsidR="00114147">
              <w:t xml:space="preserve"> </w:t>
            </w:r>
            <w:r w:rsidRPr="00B14997">
              <w:t>Школьная, 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Default="00400BE6" w:rsidP="004F2D18">
            <w:pPr>
              <w:jc w:val="center"/>
            </w:pPr>
            <w:r>
              <w:t>1.1</w:t>
            </w:r>
            <w:r w:rsidR="00095D5A">
              <w:t>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4772D9" w:rsidRDefault="004F2D18" w:rsidP="004F2D18">
            <w:r w:rsidRPr="004772D9">
              <w:t>Муниципальное бюджетное дошкольное образовательное учреждение, детский сад «</w:t>
            </w:r>
            <w:r>
              <w:t>Колосок»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347304, Ростовская область, Цимлянский район, ст.</w:t>
            </w:r>
            <w:r w:rsidR="001A095C">
              <w:t> </w:t>
            </w:r>
            <w:r w:rsidRPr="00B14997">
              <w:t>Красноярская, ул.</w:t>
            </w:r>
            <w:r w:rsidR="00114147">
              <w:t xml:space="preserve"> </w:t>
            </w:r>
            <w:r w:rsidRPr="00B14997">
              <w:t>Победы, 93-а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0C3C72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C72" w:rsidRDefault="004F00B9" w:rsidP="004F2D18">
            <w:pPr>
              <w:jc w:val="center"/>
            </w:pPr>
            <w:r>
              <w:t>1.17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C72" w:rsidRPr="004772D9" w:rsidRDefault="000C3C72" w:rsidP="004F2D18">
            <w:r w:rsidRPr="004772D9">
              <w:t>Муниципальное бюджетное дошкольное образовательное учреждение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72" w:rsidRPr="00B14997" w:rsidRDefault="000C3C72" w:rsidP="004F2D18">
            <w:r w:rsidRPr="00B14997">
              <w:t>347304, Ростовская область, Цимлянский район, ст.</w:t>
            </w:r>
            <w:r>
              <w:t> </w:t>
            </w:r>
            <w:r w:rsidRPr="00B14997">
              <w:t>Красноярская, ул.</w:t>
            </w:r>
            <w:r>
              <w:t xml:space="preserve"> Ленина</w:t>
            </w:r>
            <w:r w:rsidRPr="00B14997">
              <w:t xml:space="preserve">, </w:t>
            </w:r>
            <w:r>
              <w:t>2</w:t>
            </w:r>
            <w:r w:rsidRPr="00B14997">
              <w:t>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72" w:rsidRPr="0023116E" w:rsidRDefault="000C3C72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Default="00400BE6" w:rsidP="004F2D18">
            <w:pPr>
              <w:jc w:val="center"/>
            </w:pPr>
            <w:r>
              <w:t>1.1</w:t>
            </w:r>
            <w:r w:rsidR="004F00B9">
              <w:t>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4772D9" w:rsidRDefault="004F2D18" w:rsidP="004F2D18">
            <w:r>
              <w:t>Муниципальное бюджетное учреждение дополнительного образования Детская щкола искусств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347304, Ростовская область, Цимлянский район, ст.</w:t>
            </w:r>
            <w:r w:rsidR="001A095C">
              <w:t> </w:t>
            </w:r>
            <w:r w:rsidRPr="00B14997">
              <w:t>Красноярская, ул.</w:t>
            </w:r>
            <w:r w:rsidR="00114147">
              <w:t xml:space="preserve"> </w:t>
            </w:r>
            <w:r w:rsidRPr="00B14997">
              <w:t>Победы, 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Default="00400BE6" w:rsidP="004F2D18">
            <w:pPr>
              <w:jc w:val="center"/>
            </w:pPr>
            <w:r>
              <w:t>1.1</w:t>
            </w:r>
            <w:r w:rsidR="004F00B9">
              <w:t>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4772D9" w:rsidRDefault="004F2D18" w:rsidP="004F2D18">
            <w:r w:rsidRPr="004772D9">
              <w:t>Муниципальное бюджетное дошкольное образовательное учреждение, детский сад «</w:t>
            </w:r>
            <w:r>
              <w:t>Ёлочка</w:t>
            </w:r>
            <w:r w:rsidRPr="004772D9"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347314, Ростовская область, Цимлянский район, п.</w:t>
            </w:r>
            <w:r w:rsidR="001A095C">
              <w:t> </w:t>
            </w:r>
            <w:r w:rsidRPr="00B14997">
              <w:t>Дубравный, ул.</w:t>
            </w:r>
            <w:r w:rsidR="00114147">
              <w:t xml:space="preserve"> </w:t>
            </w:r>
            <w:r w:rsidRPr="00B14997">
              <w:t>Садовая,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Default="00400BE6" w:rsidP="004F2D18">
            <w:pPr>
              <w:jc w:val="center"/>
            </w:pPr>
            <w:r>
              <w:t>1.</w:t>
            </w:r>
            <w:r w:rsidR="004F00B9">
              <w:t>20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4772D9" w:rsidRDefault="004F2D18" w:rsidP="004F2D18">
            <w:r w:rsidRPr="004772D9">
              <w:t>Муниципальное бюджетное дошкольное образовательное учреждение, детский сад «</w:t>
            </w:r>
            <w:r>
              <w:t>Казачок</w:t>
            </w:r>
            <w:r w:rsidRPr="004772D9"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347311, Ростовская область, Цимлянский район, х.</w:t>
            </w:r>
            <w:r w:rsidR="001A095C">
              <w:t> </w:t>
            </w:r>
            <w:r w:rsidRPr="00B14997">
              <w:t>Лозной, ул.</w:t>
            </w:r>
            <w:r w:rsidR="00114147">
              <w:t xml:space="preserve"> </w:t>
            </w:r>
            <w:r w:rsidRPr="00B14997">
              <w:t>Аббясева, 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1.</w:t>
            </w:r>
            <w:r w:rsidR="00095D5A">
              <w:t>2</w:t>
            </w:r>
            <w:r w:rsidR="004F00B9"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4772D9" w:rsidRDefault="004F2D18" w:rsidP="004F2D18">
            <w:r w:rsidRPr="004772D9">
              <w:t>Муниципальное бюджетное дошкольное образовательное учреждение, детский сад «</w:t>
            </w:r>
            <w:r>
              <w:t>Гнездышко</w:t>
            </w:r>
            <w:r w:rsidRPr="004772D9"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347313, Ростовская область, Цимлянский район, ст.</w:t>
            </w:r>
            <w:r w:rsidR="001A095C">
              <w:t> </w:t>
            </w:r>
            <w:r w:rsidRPr="00B14997">
              <w:t>Камышевская, ул.</w:t>
            </w:r>
            <w:r w:rsidR="001A095C">
              <w:t> </w:t>
            </w:r>
            <w:r w:rsidRPr="00B14997">
              <w:t>Бакреневская, 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1.2</w:t>
            </w:r>
            <w:r w:rsidR="004F00B9"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4772D9" w:rsidRDefault="004F2D18" w:rsidP="004F2D18">
            <w:r w:rsidRPr="004772D9">
              <w:t>Муниципальное бюджетное дошкольное образовательное учреждение, детский сад «</w:t>
            </w:r>
            <w:r>
              <w:t>Улыбка</w:t>
            </w:r>
            <w:r w:rsidRPr="004772D9"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347312, Ростовская область, Цимлянский район, ст.</w:t>
            </w:r>
            <w:r w:rsidR="001A095C">
              <w:t> </w:t>
            </w:r>
            <w:r w:rsidRPr="00B14997">
              <w:t>Лозновская, пер.</w:t>
            </w:r>
            <w:r w:rsidR="001A095C">
              <w:t> </w:t>
            </w:r>
            <w:r w:rsidRPr="00B14997">
              <w:t>Школьны</w:t>
            </w:r>
            <w:r w:rsidR="001A095C">
              <w:t>й</w:t>
            </w:r>
            <w:r w:rsidRPr="00B14997">
              <w:t>,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1.2</w:t>
            </w:r>
            <w:r w:rsidR="004F00B9">
              <w:t>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4772D9" w:rsidRDefault="004F2D18" w:rsidP="004F2D18">
            <w:r w:rsidRPr="004772D9">
              <w:t>Муниципальное бюджетное дошкольное образовательное учреждение, детский сад «</w:t>
            </w:r>
            <w:r>
              <w:t>Ягодка</w:t>
            </w:r>
            <w:r w:rsidRPr="004772D9"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347309, Ростовская область, Цимлянский район, п.</w:t>
            </w:r>
            <w:r w:rsidR="001A095C">
              <w:t> </w:t>
            </w:r>
            <w:r w:rsidRPr="00B14997">
              <w:t>Сосенки, ул.</w:t>
            </w:r>
            <w:r w:rsidR="00114147">
              <w:t xml:space="preserve"> </w:t>
            </w:r>
            <w:r w:rsidRPr="00B14997">
              <w:t>Юбилейная,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1.2</w:t>
            </w:r>
            <w:r w:rsidR="004F00B9">
              <w:t>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4772D9" w:rsidRDefault="004F2D18" w:rsidP="004F2D18">
            <w:r w:rsidRPr="004772D9">
              <w:t>Муниципальное бюджетное дошкольное образовательное учреждение, детский сад «</w:t>
            </w:r>
            <w:r>
              <w:t>Колобок</w:t>
            </w:r>
            <w:r w:rsidRPr="004772D9"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347310, Ростовская область, Цимлянский район, ст.</w:t>
            </w:r>
            <w:r w:rsidR="001A095C">
              <w:t> </w:t>
            </w:r>
            <w:r w:rsidRPr="00B14997">
              <w:t>Маркинская, ул.40 лет Победы, 6-а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lastRenderedPageBreak/>
              <w:t>1.2</w:t>
            </w:r>
            <w:r w:rsidR="004F00B9">
              <w:t>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4772D9" w:rsidRDefault="004F2D18" w:rsidP="004F2D18">
            <w:r w:rsidRPr="004772D9">
              <w:t>Муниципальное бюджетное дошкольное образовательное учреждение, детский сад «</w:t>
            </w:r>
            <w:r>
              <w:t>Ромашка</w:t>
            </w:r>
            <w:r w:rsidRPr="004772D9"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347300, Ростовская область, Цимлянский район, х.</w:t>
            </w:r>
            <w:r w:rsidR="001A095C">
              <w:t> </w:t>
            </w:r>
            <w:r w:rsidRPr="00B14997">
              <w:t>Железнодорожный, ул.</w:t>
            </w:r>
            <w:r w:rsidR="001A095C">
              <w:t> </w:t>
            </w:r>
            <w:r w:rsidRPr="00B14997">
              <w:t>Садовая,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1.2</w:t>
            </w:r>
            <w:r w:rsidR="004F00B9">
              <w:t>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931DAE" w:rsidRDefault="004F2D18" w:rsidP="004F2D18">
            <w:pPr>
              <w:rPr>
                <w:color w:val="4472C4"/>
              </w:rPr>
            </w:pPr>
            <w:r w:rsidRPr="004772D9">
              <w:t>Муниципальное бюджетное дошкольное образовательное учреждение, детский сад «</w:t>
            </w:r>
            <w:r>
              <w:t>Кораблик</w:t>
            </w:r>
            <w:r w:rsidRPr="004772D9"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347301, Ростовская область, Цимлянский район, ст.</w:t>
            </w:r>
            <w:r w:rsidR="0052033B">
              <w:t> </w:t>
            </w:r>
            <w:r w:rsidRPr="00B14997">
              <w:t>Кумшацкая, ул.</w:t>
            </w:r>
            <w:r w:rsidR="0052033B">
              <w:t> </w:t>
            </w:r>
            <w:r w:rsidRPr="00B14997">
              <w:t>Молодежная, 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1.2</w:t>
            </w:r>
            <w:r w:rsidR="004F00B9">
              <w:t>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931DAE" w:rsidRDefault="004F2D18" w:rsidP="004F2D18">
            <w:pPr>
              <w:rPr>
                <w:color w:val="4472C4"/>
              </w:rPr>
            </w:pPr>
            <w:r w:rsidRPr="004772D9">
              <w:t>Муниципальное бюджетное дошкольное образовательное учреждение, детский сад «</w:t>
            </w:r>
            <w:r>
              <w:t>Одуванчик</w:t>
            </w:r>
            <w:r w:rsidRPr="004772D9"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347301, Ростовская область, Цимлянский район, х.</w:t>
            </w:r>
            <w:r w:rsidR="0052033B">
              <w:t> </w:t>
            </w:r>
            <w:r w:rsidRPr="00B14997">
              <w:t>Паршиков, ул.</w:t>
            </w:r>
            <w:r w:rsidR="0052033B">
              <w:t> </w:t>
            </w:r>
            <w:r w:rsidRPr="00B14997">
              <w:t>Цветочная,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1.2</w:t>
            </w:r>
            <w:r w:rsidR="004F00B9">
              <w:t>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931DAE" w:rsidRDefault="004F2D18" w:rsidP="004F2D18">
            <w:pPr>
              <w:rPr>
                <w:color w:val="4472C4"/>
              </w:rPr>
            </w:pPr>
            <w:r w:rsidRPr="004772D9">
              <w:t>Муниципальное бюджетное дошкольное образовательное учреждение, детский сад «</w:t>
            </w:r>
            <w:r>
              <w:t>Ручеек</w:t>
            </w:r>
            <w:r w:rsidRPr="004772D9"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347329, Ростовская область, Цимлянский район, ст.</w:t>
            </w:r>
            <w:r w:rsidR="0052033B">
              <w:t> </w:t>
            </w:r>
            <w:r w:rsidRPr="00B14997">
              <w:t>Новоцимлянская, ул.</w:t>
            </w:r>
            <w:r w:rsidR="0052033B">
              <w:t> </w:t>
            </w:r>
            <w:r w:rsidRPr="00B14997">
              <w:t>Мира, 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1.2</w:t>
            </w:r>
            <w:r w:rsidR="004F00B9">
              <w:t>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931DAE" w:rsidRDefault="004F2D18" w:rsidP="004F2D18">
            <w:pPr>
              <w:rPr>
                <w:color w:val="4472C4"/>
              </w:rPr>
            </w:pPr>
            <w:r w:rsidRPr="004772D9">
              <w:t>Муниципальное бюджетное дошкольное образовательное учреждение, детский сад «</w:t>
            </w:r>
            <w:r>
              <w:t>Аленушка</w:t>
            </w:r>
            <w:r w:rsidRPr="004772D9"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347329, Ростовская область, Цимлянский район, х.</w:t>
            </w:r>
            <w:r w:rsidR="0052033B">
              <w:t> </w:t>
            </w:r>
            <w:r w:rsidRPr="00B14997">
              <w:t>Богатырев, ул.</w:t>
            </w:r>
            <w:r w:rsidR="00114147">
              <w:t xml:space="preserve"> </w:t>
            </w:r>
            <w:r w:rsidRPr="00B14997">
              <w:t>Степная, 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1.</w:t>
            </w:r>
            <w:r w:rsidR="004F00B9">
              <w:t>30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4772D9" w:rsidRDefault="004F2D18" w:rsidP="004F2D18">
            <w:r w:rsidRPr="004772D9">
              <w:t>Муниципальное бюджетное дошкольное образовательное учреждение, детский сад «</w:t>
            </w:r>
            <w:r>
              <w:t>Росинка</w:t>
            </w:r>
            <w:r w:rsidRPr="004772D9"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347305, Ростовская область, Цимлянский район, пос.</w:t>
            </w:r>
            <w:r w:rsidR="0052033B">
              <w:t> </w:t>
            </w:r>
            <w:r w:rsidRPr="00B14997">
              <w:t>Саркел, пер.</w:t>
            </w:r>
            <w:r w:rsidR="00114147">
              <w:t xml:space="preserve"> </w:t>
            </w:r>
            <w:r w:rsidRPr="00B14997">
              <w:t>Клубный,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1.</w:t>
            </w:r>
            <w:r w:rsidR="004F00B9">
              <w:t>31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4772D9" w:rsidRDefault="004F2D18" w:rsidP="004F2D18">
            <w:r w:rsidRPr="004772D9">
              <w:t>Муниципальное бюджетное дошкольное образовательное учреждение, детский сад «</w:t>
            </w:r>
            <w:r>
              <w:t>Вишенка</w:t>
            </w:r>
            <w:r w:rsidRPr="004772D9"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347317, Ростовская область, Цимлянский район, х.</w:t>
            </w:r>
            <w:r w:rsidR="0052033B">
              <w:t> </w:t>
            </w:r>
            <w:r w:rsidRPr="00B14997">
              <w:t>Крутой, ул.</w:t>
            </w:r>
            <w:r w:rsidR="00114147">
              <w:t xml:space="preserve"> </w:t>
            </w:r>
            <w:r w:rsidRPr="00B14997">
              <w:t>Степная, 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1.3</w:t>
            </w:r>
            <w:r w:rsidR="004F00B9"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4772D9" w:rsidRDefault="004F2D18" w:rsidP="004F2D18">
            <w:r w:rsidRPr="004772D9">
              <w:t>Муниципальное бюджетное дошкольное образовательное учреждение, детский сад «</w:t>
            </w:r>
            <w:r>
              <w:t>Ласточка</w:t>
            </w:r>
            <w:r w:rsidRPr="004772D9">
              <w:t>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14997" w:rsidRDefault="004F2D18" w:rsidP="004F2D18">
            <w:r w:rsidRPr="00B14997">
              <w:t>347306, Ростовская область, Цимлянский район, ст.</w:t>
            </w:r>
            <w:r w:rsidR="0052033B">
              <w:t> </w:t>
            </w:r>
            <w:r w:rsidRPr="00B14997">
              <w:t>Хорошевская, ул.</w:t>
            </w:r>
            <w:r w:rsidR="0052033B">
              <w:t> </w:t>
            </w:r>
            <w:r w:rsidRPr="00B14997">
              <w:t>Приморская, 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D18" w:rsidRPr="00400BE6" w:rsidRDefault="004F2D18" w:rsidP="004F2D18">
            <w:pPr>
              <w:jc w:val="center"/>
              <w:rPr>
                <w:b/>
              </w:rPr>
            </w:pPr>
            <w:r w:rsidRPr="00400BE6">
              <w:rPr>
                <w:b/>
              </w:rPr>
              <w:t>2. Образовательные организации</w:t>
            </w:r>
          </w:p>
        </w:tc>
      </w:tr>
      <w:tr w:rsidR="004F2D18" w:rsidRPr="0023116E" w:rsidTr="00A53839">
        <w:trPr>
          <w:trHeight w:val="6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2.1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2D18" w:rsidRPr="0025395D" w:rsidRDefault="004F2D18" w:rsidP="004F2D18">
            <w:r w:rsidRPr="0025395D">
              <w:t>Муниципальное бюджетное образовательное учреждение лицей №1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25395D" w:rsidRDefault="004F2D18" w:rsidP="004F2D18">
            <w:r>
              <w:t xml:space="preserve">347320, Ростовская область, </w:t>
            </w:r>
            <w:r w:rsidRPr="0025395D">
              <w:t>г.</w:t>
            </w:r>
            <w:r w:rsidR="0052033B">
              <w:t> </w:t>
            </w:r>
            <w:r w:rsidRPr="0025395D">
              <w:t>Цимлянск, ул.</w:t>
            </w:r>
            <w:r w:rsidR="00114147">
              <w:t xml:space="preserve"> </w:t>
            </w:r>
            <w:r w:rsidRPr="0025395D">
              <w:t>Гришина,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2.2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25395D" w:rsidRDefault="004F2D18" w:rsidP="004F2D18">
            <w:r w:rsidRPr="0025395D">
              <w:t xml:space="preserve">Муниципальное бюджетное образовательное учреждение </w:t>
            </w:r>
            <w:r>
              <w:t>средняя общеобразовательная школа №2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25395D" w:rsidRDefault="004F2D18" w:rsidP="004F2D18">
            <w:r>
              <w:t xml:space="preserve">347320, Ростовская область, </w:t>
            </w:r>
            <w:r w:rsidRPr="0025395D">
              <w:t>г.</w:t>
            </w:r>
            <w:r w:rsidR="0052033B">
              <w:t> </w:t>
            </w:r>
            <w:r w:rsidRPr="0025395D">
              <w:t>Цимлянск, ул.</w:t>
            </w:r>
            <w:r w:rsidR="00114147">
              <w:t xml:space="preserve"> </w:t>
            </w:r>
            <w:r>
              <w:t>Ленина, 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2.3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2D18" w:rsidRPr="0025395D" w:rsidRDefault="004F2D18" w:rsidP="004F2D18">
            <w:r w:rsidRPr="0025395D">
              <w:t xml:space="preserve">Муниципальное бюджетное образовательное учреждение </w:t>
            </w:r>
            <w:r>
              <w:t>средняя общеобразовательная школа №3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25395D" w:rsidRDefault="004F2D18" w:rsidP="004F2D18">
            <w:r>
              <w:t xml:space="preserve">347320, Ростовская область, </w:t>
            </w:r>
            <w:r w:rsidRPr="0025395D">
              <w:t>г.</w:t>
            </w:r>
            <w:r w:rsidR="0052033B">
              <w:t> </w:t>
            </w:r>
            <w:r w:rsidRPr="0025395D">
              <w:t>Цимлянск, ул.</w:t>
            </w:r>
            <w:r w:rsidR="00114147">
              <w:t xml:space="preserve"> </w:t>
            </w:r>
            <w:r>
              <w:t>Свердлова, 112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2.4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2D18" w:rsidRPr="00317E9E" w:rsidRDefault="004F2D18" w:rsidP="004F2D18">
            <w:r w:rsidRPr="00317E9E">
              <w:t>Государственное казенное образовательное учреждение Ростовской области общеобразовательная школа-интернат основного общего образования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25395D" w:rsidRDefault="004F2D18" w:rsidP="004F2D18">
            <w:r>
              <w:t xml:space="preserve">347320, Ростовская область, </w:t>
            </w:r>
            <w:r w:rsidRPr="0025395D">
              <w:t>г.</w:t>
            </w:r>
            <w:r w:rsidR="0052033B">
              <w:t> </w:t>
            </w:r>
            <w:r w:rsidRPr="0025395D">
              <w:t>Цимлянск, ул.</w:t>
            </w:r>
            <w:r w:rsidR="0052033B">
              <w:t> </w:t>
            </w:r>
            <w:r>
              <w:t>К.</w:t>
            </w:r>
            <w:r w:rsidR="00114147">
              <w:t xml:space="preserve"> </w:t>
            </w:r>
            <w:r>
              <w:t>Маркса,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2.5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2D18" w:rsidRPr="0025395D" w:rsidRDefault="004F2D18" w:rsidP="004F2D18">
            <w:r w:rsidRPr="0025395D">
              <w:t xml:space="preserve">Муниципальное бюджетное образовательное учреждение </w:t>
            </w:r>
            <w:r>
              <w:t xml:space="preserve">вечерняя (сменная) общеобразовательная школа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25395D" w:rsidRDefault="004F2D18" w:rsidP="004F2D18">
            <w:r>
              <w:t xml:space="preserve">347320, Ростовская область, </w:t>
            </w:r>
            <w:r w:rsidRPr="0025395D">
              <w:t>г.</w:t>
            </w:r>
            <w:r w:rsidR="0052033B">
              <w:t> </w:t>
            </w:r>
            <w:r w:rsidRPr="0025395D">
              <w:t>Цимлянск, ул.</w:t>
            </w:r>
            <w:r w:rsidR="00114147">
              <w:t xml:space="preserve"> </w:t>
            </w:r>
            <w:r>
              <w:t>Советская, 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2.6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5F0692" w:rsidRDefault="004F2D18" w:rsidP="004F2D18">
            <w:r w:rsidRPr="005F0692">
              <w:t>Муниципальное бюджетное образовательное учреждение</w:t>
            </w:r>
            <w:r>
              <w:t xml:space="preserve"> Калининская</w:t>
            </w:r>
            <w:r w:rsidRPr="005F0692">
              <w:t xml:space="preserve"> средняя общеобразовательная школа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5F0692" w:rsidRDefault="004F2D18" w:rsidP="004F2D18">
            <w:r w:rsidRPr="005F0692">
              <w:t>347327</w:t>
            </w:r>
            <w:r>
              <w:t>, Ростовская область, Цимлянский район, ст.</w:t>
            </w:r>
            <w:r w:rsidR="0052033B">
              <w:t> </w:t>
            </w:r>
            <w:r>
              <w:t>Калининская, ул.</w:t>
            </w:r>
            <w:r w:rsidR="0052033B">
              <w:t> </w:t>
            </w:r>
            <w:r>
              <w:t>Центральная, 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1A095C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095C" w:rsidRPr="00400BE6" w:rsidRDefault="001A095C" w:rsidP="004F2D18">
            <w:pPr>
              <w:jc w:val="center"/>
            </w:pPr>
            <w:r>
              <w:t>2.7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95C" w:rsidRPr="005F0692" w:rsidRDefault="001A095C" w:rsidP="004F2D18">
            <w:r>
              <w:t>Терновской филиал м</w:t>
            </w:r>
            <w:r w:rsidRPr="005F0692">
              <w:t>униципально</w:t>
            </w:r>
            <w:r>
              <w:t>го</w:t>
            </w:r>
            <w:r w:rsidRPr="005F0692">
              <w:t xml:space="preserve"> бюджетно</w:t>
            </w:r>
            <w:r>
              <w:t>го</w:t>
            </w:r>
            <w:r w:rsidRPr="005F0692">
              <w:t xml:space="preserve"> образовательно</w:t>
            </w:r>
            <w:r>
              <w:t>го</w:t>
            </w:r>
            <w:r w:rsidRPr="005F0692">
              <w:t xml:space="preserve"> </w:t>
            </w:r>
            <w:r w:rsidRPr="005F0692">
              <w:lastRenderedPageBreak/>
              <w:t>учреждени</w:t>
            </w:r>
            <w:r>
              <w:t>я Калининской</w:t>
            </w:r>
            <w:r w:rsidRPr="005F0692">
              <w:t xml:space="preserve"> средн</w:t>
            </w:r>
            <w:r>
              <w:t>ей</w:t>
            </w:r>
            <w:r w:rsidRPr="005F0692">
              <w:t xml:space="preserve"> общеобразовательн</w:t>
            </w:r>
            <w:r>
              <w:t>ой</w:t>
            </w:r>
            <w:r w:rsidRPr="005F0692">
              <w:t xml:space="preserve"> школ</w:t>
            </w:r>
            <w:r>
              <w:t>ы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95C" w:rsidRPr="005F0692" w:rsidRDefault="001A095C" w:rsidP="004F2D18">
            <w:r>
              <w:lastRenderedPageBreak/>
              <w:t xml:space="preserve">347316, Ростовская область, Цимлянский район, </w:t>
            </w:r>
            <w:r>
              <w:lastRenderedPageBreak/>
              <w:t>ст. Терновская, ул. Школьная, 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95C" w:rsidRPr="0023116E" w:rsidRDefault="001A095C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2.</w:t>
            </w:r>
            <w:r w:rsidR="0052033B">
              <w:t>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2D18" w:rsidRPr="005F0692" w:rsidRDefault="004F2D18" w:rsidP="004F2D18">
            <w:r w:rsidRPr="005F0692">
              <w:t>Муниципальное бюджетное образовательное учреждение</w:t>
            </w:r>
            <w:r>
              <w:t xml:space="preserve"> Антоновская</w:t>
            </w:r>
            <w:r w:rsidR="00114147">
              <w:t xml:space="preserve"> </w:t>
            </w:r>
            <w:r>
              <w:t>основная</w:t>
            </w:r>
            <w:r w:rsidRPr="005F0692">
              <w:t xml:space="preserve"> общеобразовательная школа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5F0692" w:rsidRDefault="004F2D18" w:rsidP="004F2D18">
            <w:r>
              <w:t>347328, Ростовская область, Цимлянский район, х.</w:t>
            </w:r>
            <w:r w:rsidR="0052033B">
              <w:t> </w:t>
            </w:r>
            <w:r>
              <w:t>Антонов, ул</w:t>
            </w:r>
            <w:r w:rsidR="00D0114F">
              <w:t>.</w:t>
            </w:r>
            <w:r w:rsidR="0052033B">
              <w:t> </w:t>
            </w:r>
            <w:r>
              <w:t>Центральная, 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2.</w:t>
            </w:r>
            <w:r w:rsidR="0052033B">
              <w:t>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2D18" w:rsidRPr="005F0692" w:rsidRDefault="004F2D18" w:rsidP="004F2D18">
            <w:r w:rsidRPr="005F0692">
              <w:t>Муниципальное бюджетное образовательное учреждение</w:t>
            </w:r>
            <w:r>
              <w:t xml:space="preserve"> Красноярская</w:t>
            </w:r>
            <w:r w:rsidRPr="005F0692">
              <w:t xml:space="preserve"> средняя общеобразовательная школа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5F0692" w:rsidRDefault="004F2D18" w:rsidP="004F2D18">
            <w:r>
              <w:t>347304, Ростовская область, Цимлянский район, ст.</w:t>
            </w:r>
            <w:r w:rsidR="0052033B">
              <w:t> </w:t>
            </w:r>
            <w:r>
              <w:t>Красноярская, ул.Победы, 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0C3C72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C3C72" w:rsidRPr="00400BE6" w:rsidRDefault="004F00B9" w:rsidP="004F2D18">
            <w:pPr>
              <w:jc w:val="center"/>
            </w:pPr>
            <w:r>
              <w:t>2.10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3C72" w:rsidRPr="005F0692" w:rsidRDefault="000C3C72" w:rsidP="004F2D18">
            <w:r w:rsidRPr="005F0692">
              <w:t>Муниципальное бюджетное образовательное учреждение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C72" w:rsidRDefault="000C3C72" w:rsidP="004F2D18">
            <w:r w:rsidRPr="00B14997">
              <w:t>347304, Ростовская область, Цимлянский район, ст.</w:t>
            </w:r>
            <w:r>
              <w:t> </w:t>
            </w:r>
            <w:r w:rsidRPr="00B14997">
              <w:t>Красноярская, ул.</w:t>
            </w:r>
            <w:r>
              <w:t xml:space="preserve"> Ленина</w:t>
            </w:r>
            <w:r w:rsidRPr="00B14997">
              <w:t xml:space="preserve">, </w:t>
            </w:r>
            <w:r>
              <w:t>2</w:t>
            </w:r>
            <w:r w:rsidRPr="00B14997">
              <w:t>-</w:t>
            </w:r>
            <w:r>
              <w:t>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C72" w:rsidRPr="0023116E" w:rsidRDefault="000C3C72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2.</w:t>
            </w:r>
            <w:r w:rsidR="0052033B">
              <w:t>1</w:t>
            </w:r>
            <w:r w:rsidR="004F00B9"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2D18" w:rsidRPr="005F0692" w:rsidRDefault="004F2D18" w:rsidP="004F2D18">
            <w:r w:rsidRPr="005F0692">
              <w:t>Муниципальное бюджетное образовательное учреждение</w:t>
            </w:r>
            <w:r w:rsidR="00114147">
              <w:t xml:space="preserve"> </w:t>
            </w:r>
            <w:r>
              <w:t>Дубравненская</w:t>
            </w:r>
            <w:r w:rsidR="00114147">
              <w:t xml:space="preserve"> </w:t>
            </w:r>
            <w:r>
              <w:t>основная</w:t>
            </w:r>
            <w:r w:rsidRPr="005F0692">
              <w:t xml:space="preserve"> общеобразовательная школа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5F0692" w:rsidRDefault="004F2D18" w:rsidP="00114147">
            <w:r>
              <w:t>347320, Ростовская область, Цимлянский район, пос.</w:t>
            </w:r>
            <w:r w:rsidR="0052033B">
              <w:t> </w:t>
            </w:r>
            <w:r>
              <w:t>Дубравный, ул</w:t>
            </w:r>
            <w:r w:rsidR="00114147">
              <w:t>.</w:t>
            </w:r>
            <w:r>
              <w:t xml:space="preserve"> Дальняя,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2.1</w:t>
            </w:r>
            <w:r w:rsidR="004F00B9"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2D18" w:rsidRPr="005F0692" w:rsidRDefault="004F2D18" w:rsidP="004F2D18">
            <w:r w:rsidRPr="005F0692">
              <w:t>Муниципальное бюджетное образовательное учреждение</w:t>
            </w:r>
            <w:r w:rsidR="00114147">
              <w:t xml:space="preserve"> </w:t>
            </w:r>
            <w:r>
              <w:t>Лозновская</w:t>
            </w:r>
            <w:r w:rsidRPr="005F0692">
              <w:t xml:space="preserve"> средняя общеобразовательная школа</w:t>
            </w:r>
            <w:r w:rsidR="00114147">
              <w:t xml:space="preserve"> </w:t>
            </w:r>
            <w:r>
              <w:t>им.</w:t>
            </w:r>
            <w:r w:rsidR="00114147">
              <w:t xml:space="preserve"> </w:t>
            </w:r>
            <w:r>
              <w:t>Т.А. Аббясева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5F0692" w:rsidRDefault="004F2D18" w:rsidP="004F2D18">
            <w:r>
              <w:t>347311, Ростовская область, Цимлянский район, х.</w:t>
            </w:r>
            <w:r w:rsidR="0052033B">
              <w:t> </w:t>
            </w:r>
            <w:r>
              <w:t>Лозной, ул.</w:t>
            </w:r>
            <w:r w:rsidR="00114147">
              <w:t xml:space="preserve"> </w:t>
            </w:r>
            <w:r>
              <w:t>Аббясева, 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2.1</w:t>
            </w:r>
            <w:r w:rsidR="004F00B9">
              <w:t>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5F0692" w:rsidRDefault="004F2D18" w:rsidP="004F2D18">
            <w:r w:rsidRPr="005F0692">
              <w:t>Муниципальное бюджетное образовательное учреждение</w:t>
            </w:r>
            <w:r w:rsidR="00114147">
              <w:t xml:space="preserve"> </w:t>
            </w:r>
            <w:r>
              <w:t>Камышевская</w:t>
            </w:r>
            <w:r w:rsidRPr="005F0692">
              <w:t xml:space="preserve"> средняя </w:t>
            </w:r>
            <w:r>
              <w:t xml:space="preserve">«Казачья» </w:t>
            </w:r>
            <w:r w:rsidRPr="005F0692">
              <w:t>общеобразовательная школа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5F0692" w:rsidRDefault="004F2D18" w:rsidP="004F2D18">
            <w:r>
              <w:t>347313, Ростовская область, Цимлянский район, ст.</w:t>
            </w:r>
            <w:r w:rsidR="0052033B">
              <w:t> </w:t>
            </w:r>
            <w:r>
              <w:t>Камышевская, ул.</w:t>
            </w:r>
            <w:r w:rsidR="00114147">
              <w:t xml:space="preserve"> </w:t>
            </w:r>
            <w:r>
              <w:t>Победы, 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2.</w:t>
            </w:r>
            <w:r w:rsidR="004F00B9">
              <w:t>14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5F0692" w:rsidRDefault="004F2D18" w:rsidP="004F2D18">
            <w:r w:rsidRPr="005F0692">
              <w:t>Муниципальное бюджетное образовательное учреждение</w:t>
            </w:r>
            <w:r w:rsidR="00114147">
              <w:t xml:space="preserve"> </w:t>
            </w:r>
            <w:r>
              <w:t>Лозновская основная</w:t>
            </w:r>
            <w:r w:rsidRPr="005F0692">
              <w:t xml:space="preserve"> общеобразовательная школа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Default="004F2D18" w:rsidP="004F2D18">
            <w:r>
              <w:t>347306, Ростовская область, Цимлянский район, ст.</w:t>
            </w:r>
            <w:r w:rsidR="0052033B">
              <w:t> </w:t>
            </w:r>
            <w:r w:rsidR="00D0114F">
              <w:t>Л</w:t>
            </w:r>
            <w:r>
              <w:t>озновская, пер.</w:t>
            </w:r>
            <w:r w:rsidR="0052033B">
              <w:t> </w:t>
            </w:r>
            <w:r>
              <w:t>Школьный,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4F2D18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D18" w:rsidRPr="00400BE6" w:rsidRDefault="00400BE6" w:rsidP="004F2D18">
            <w:pPr>
              <w:jc w:val="center"/>
            </w:pPr>
            <w:r w:rsidRPr="00400BE6">
              <w:t>2.</w:t>
            </w:r>
            <w:r w:rsidR="004F00B9">
              <w:t>15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  <w:r w:rsidRPr="005F0692">
              <w:t>Муниципальное бюджетное образовательное учреждение</w:t>
            </w:r>
            <w:r w:rsidR="00114147">
              <w:t xml:space="preserve"> </w:t>
            </w:r>
            <w:r>
              <w:t>Маркинская</w:t>
            </w:r>
            <w:r w:rsidRPr="005F0692">
              <w:t xml:space="preserve"> средняя общеобразовательная школа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B40B0E" w:rsidRDefault="004F2D18" w:rsidP="004F2D18">
            <w:r w:rsidRPr="00B40B0E">
              <w:t>347310, Ростовская обла</w:t>
            </w:r>
            <w:r w:rsidR="000C3C72">
              <w:t>с</w:t>
            </w:r>
            <w:r w:rsidRPr="00B40B0E">
              <w:t>ть, Цимлянский район, ст.</w:t>
            </w:r>
            <w:r w:rsidR="0052033B">
              <w:t> </w:t>
            </w:r>
            <w:r w:rsidRPr="00B40B0E">
              <w:t>Маркинская, ул.40 лет Победы,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18" w:rsidRPr="0023116E" w:rsidRDefault="004F2D18" w:rsidP="004F2D18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400BE6" w:rsidRDefault="000C3C72" w:rsidP="004F2D18">
            <w:pPr>
              <w:jc w:val="center"/>
            </w:pPr>
            <w:r>
              <w:t>2.1</w:t>
            </w:r>
            <w:r w:rsidR="004F00B9">
              <w:t>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5F0692" w:rsidRDefault="0052033B" w:rsidP="004F2D18">
            <w:r>
              <w:t>Железнодорожненский филиал м</w:t>
            </w:r>
            <w:r w:rsidRPr="005F0692">
              <w:t>униципально</w:t>
            </w:r>
            <w:r>
              <w:t>го</w:t>
            </w:r>
            <w:r w:rsidRPr="005F0692">
              <w:t xml:space="preserve"> бюджетно</w:t>
            </w:r>
            <w:r>
              <w:t>го</w:t>
            </w:r>
            <w:r w:rsidRPr="005F0692">
              <w:t xml:space="preserve"> образовательно</w:t>
            </w:r>
            <w:r>
              <w:t>го</w:t>
            </w:r>
            <w:r w:rsidRPr="005F0692">
              <w:t xml:space="preserve"> учреждени</w:t>
            </w:r>
            <w:r>
              <w:t>я Маркинской</w:t>
            </w:r>
            <w:r w:rsidRPr="005F0692">
              <w:t xml:space="preserve"> средн</w:t>
            </w:r>
            <w:r>
              <w:t>ей</w:t>
            </w:r>
            <w:r w:rsidRPr="005F0692">
              <w:t xml:space="preserve"> общеобразовательн</w:t>
            </w:r>
            <w:r>
              <w:t>ой</w:t>
            </w:r>
            <w:r w:rsidRPr="005F0692">
              <w:t xml:space="preserve"> школ</w:t>
            </w:r>
            <w:r>
              <w:t>ы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B40B0E" w:rsidRDefault="000C3C72" w:rsidP="004F2D18">
            <w:r>
              <w:t>347000, Ростовская область, Цимлянский район, х. Железнодорожный, ул. Школьная, 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4F2D18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400BE6" w:rsidRDefault="000C3C72" w:rsidP="0052033B">
            <w:pPr>
              <w:jc w:val="center"/>
            </w:pPr>
            <w:r>
              <w:t>2.1</w:t>
            </w:r>
            <w:r w:rsidR="004F00B9">
              <w:t>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5F0692" w:rsidRDefault="0052033B" w:rsidP="0052033B">
            <w:r>
              <w:t>Черкасский филиал м</w:t>
            </w:r>
            <w:r w:rsidRPr="005F0692">
              <w:t>униципально</w:t>
            </w:r>
            <w:r>
              <w:t>го</w:t>
            </w:r>
            <w:r w:rsidRPr="005F0692">
              <w:t xml:space="preserve"> бюджетно</w:t>
            </w:r>
            <w:r>
              <w:t>го</w:t>
            </w:r>
            <w:r w:rsidRPr="005F0692">
              <w:t xml:space="preserve"> образовательно</w:t>
            </w:r>
            <w:r>
              <w:t>го</w:t>
            </w:r>
            <w:r w:rsidRPr="005F0692">
              <w:t xml:space="preserve"> учреждени</w:t>
            </w:r>
            <w:r>
              <w:t>я Маркинской</w:t>
            </w:r>
            <w:r w:rsidRPr="005F0692">
              <w:t xml:space="preserve"> средн</w:t>
            </w:r>
            <w:r>
              <w:t>ей</w:t>
            </w:r>
            <w:r w:rsidRPr="005F0692">
              <w:t xml:space="preserve"> общеобразовательн</w:t>
            </w:r>
            <w:r>
              <w:t>ой</w:t>
            </w:r>
            <w:r w:rsidRPr="005F0692">
              <w:t xml:space="preserve"> школ</w:t>
            </w:r>
            <w:r>
              <w:t>ы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B40B0E" w:rsidRDefault="000C3C72" w:rsidP="0052033B">
            <w:r>
              <w:t>347000, Ростовская область, Цимлянский район, х. Черкасский, ул. Школьная,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400BE6" w:rsidRDefault="0052033B" w:rsidP="0052033B">
            <w:pPr>
              <w:jc w:val="center"/>
            </w:pPr>
            <w:r w:rsidRPr="00400BE6">
              <w:t>2.1</w:t>
            </w:r>
            <w:r w:rsidR="004F00B9">
              <w:t>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B40B0E" w:rsidRDefault="0052033B" w:rsidP="0052033B">
            <w:r w:rsidRPr="005F0692">
              <w:t>Муниципальное бюджетное образовательное учреждение</w:t>
            </w:r>
            <w:r w:rsidR="00114147">
              <w:t xml:space="preserve"> </w:t>
            </w:r>
            <w:r>
              <w:t>Паршиковская</w:t>
            </w:r>
            <w:r w:rsidRPr="005F0692">
              <w:t xml:space="preserve"> средняя общеобразовательная школа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B40B0E" w:rsidRDefault="0052033B" w:rsidP="0052033B">
            <w:r>
              <w:t>347301, Ростовская область, Цимлянский район, х. Паршиков, ул. Мира,2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400BE6" w:rsidRDefault="0052033B" w:rsidP="0052033B">
            <w:pPr>
              <w:jc w:val="center"/>
            </w:pPr>
            <w:r w:rsidRPr="00400BE6">
              <w:t>2.1</w:t>
            </w:r>
            <w:r w:rsidR="004F00B9">
              <w:t>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B40B0E" w:rsidRDefault="0052033B" w:rsidP="0052033B">
            <w:r w:rsidRPr="005F0692">
              <w:t>Муниципальное бюджетное образовательное учреждение</w:t>
            </w:r>
            <w:r w:rsidR="00114147">
              <w:t xml:space="preserve"> </w:t>
            </w:r>
            <w:r>
              <w:t>Новоцимлянская</w:t>
            </w:r>
            <w:r w:rsidRPr="005F0692">
              <w:t xml:space="preserve"> средняя общеобразовательная школа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B40B0E" w:rsidRDefault="0052033B" w:rsidP="0052033B">
            <w:r>
              <w:t>347329, Ростовская область, Цимлянский район, ст. Новоцимлянская, ул. Мира, 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400BE6" w:rsidRDefault="0052033B" w:rsidP="0052033B">
            <w:pPr>
              <w:jc w:val="center"/>
            </w:pPr>
            <w:r w:rsidRPr="00400BE6">
              <w:lastRenderedPageBreak/>
              <w:t>2.</w:t>
            </w:r>
            <w:r w:rsidR="004F00B9">
              <w:t>20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B40B0E" w:rsidRDefault="0052033B" w:rsidP="0052033B">
            <w:r w:rsidRPr="005F0692">
              <w:t>Муниципальное бюджетное образовательное учреждение</w:t>
            </w:r>
            <w:r w:rsidR="00114147">
              <w:t xml:space="preserve"> </w:t>
            </w:r>
            <w:r>
              <w:t>Саркеловская</w:t>
            </w:r>
            <w:r w:rsidRPr="005F0692">
              <w:t xml:space="preserve"> средняя общеобразовательная школа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B40B0E" w:rsidRDefault="0052033B" w:rsidP="0052033B">
            <w:r>
              <w:t>347305, Ростовская область, Цимлянский район, пос. Саркел, ул. Винзаводская,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400BE6" w:rsidRDefault="0052033B" w:rsidP="0052033B">
            <w:pPr>
              <w:jc w:val="center"/>
            </w:pPr>
            <w:r w:rsidRPr="00400BE6">
              <w:t>2.</w:t>
            </w:r>
            <w:r w:rsidR="000C3C72">
              <w:t>2</w:t>
            </w:r>
            <w:r w:rsidR="004F00B9"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  <w:r w:rsidRPr="005F0692">
              <w:t>Муниципальное бюджетное образовательное учреждение</w:t>
            </w:r>
            <w:r>
              <w:t xml:space="preserve"> Хорошевская</w:t>
            </w:r>
            <w:r w:rsidR="00114147">
              <w:t xml:space="preserve"> </w:t>
            </w:r>
            <w:r>
              <w:t>основная</w:t>
            </w:r>
            <w:r w:rsidRPr="005F0692">
              <w:t xml:space="preserve"> общеобразовательная школа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4F2D18" w:rsidRDefault="0052033B" w:rsidP="0052033B">
            <w:r w:rsidRPr="004F2D18">
              <w:t>347306, Ростовская область, Цимлянский район, ст.</w:t>
            </w:r>
            <w:r>
              <w:t> Х</w:t>
            </w:r>
            <w:r w:rsidRPr="004F2D18">
              <w:t>орошевская, пер.</w:t>
            </w:r>
            <w:r>
              <w:t> </w:t>
            </w:r>
            <w:r w:rsidRPr="004F2D18">
              <w:t>Школьный,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90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3B" w:rsidRPr="004F2D18" w:rsidRDefault="0052033B" w:rsidP="0052033B">
            <w:pPr>
              <w:jc w:val="center"/>
              <w:rPr>
                <w:b/>
              </w:rPr>
            </w:pPr>
            <w:r w:rsidRPr="004F2D18">
              <w:rPr>
                <w:b/>
              </w:rPr>
              <w:t>3. Объекты спорта</w:t>
            </w: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033B" w:rsidRPr="00400BE6" w:rsidRDefault="0052033B" w:rsidP="0052033B">
            <w:pPr>
              <w:jc w:val="center"/>
            </w:pPr>
            <w:r w:rsidRPr="00400BE6">
              <w:t>3.1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33B" w:rsidRPr="004F2D18" w:rsidRDefault="0052033B" w:rsidP="0052033B">
            <w:r w:rsidRPr="004F2D18">
              <w:t>Стадион</w:t>
            </w:r>
            <w:r>
              <w:t xml:space="preserve"> «Энергетик»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4F2D18" w:rsidRDefault="0052033B" w:rsidP="0052033B">
            <w:r>
              <w:t>347320, Ростовская область, г.</w:t>
            </w:r>
            <w:r w:rsidR="008D3C5B">
              <w:t> </w:t>
            </w:r>
            <w:r>
              <w:t>Цимлянск, ул.</w:t>
            </w:r>
            <w:r w:rsidR="00114147">
              <w:t xml:space="preserve"> </w:t>
            </w:r>
            <w:r>
              <w:t>Набережная,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033B" w:rsidRPr="00400BE6" w:rsidRDefault="0052033B" w:rsidP="0052033B">
            <w:pPr>
              <w:jc w:val="center"/>
            </w:pPr>
            <w:r w:rsidRPr="00400BE6">
              <w:t>3.2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33B" w:rsidRPr="004F2D18" w:rsidRDefault="0052033B" w:rsidP="0052033B">
            <w:r>
              <w:t xml:space="preserve">Муниципальное бюджетное учреждение дополнительного образования детская юношеская спортивная школа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Default="0052033B" w:rsidP="0052033B">
            <w:r>
              <w:t>347320, Ростовская область, г.</w:t>
            </w:r>
            <w:r w:rsidR="008D3C5B">
              <w:t> </w:t>
            </w:r>
            <w:r>
              <w:t>Цимлянск, ул.</w:t>
            </w:r>
            <w:r w:rsidR="00114147">
              <w:t xml:space="preserve"> </w:t>
            </w:r>
            <w:r>
              <w:t>Московская, 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033B" w:rsidRPr="00400BE6" w:rsidRDefault="0052033B" w:rsidP="0052033B">
            <w:pPr>
              <w:jc w:val="center"/>
            </w:pPr>
            <w:r w:rsidRPr="00400BE6">
              <w:t>3.3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33B" w:rsidRPr="007B536A" w:rsidRDefault="0052033B" w:rsidP="0052033B">
            <w:r w:rsidRPr="007B536A">
              <w:t>Государственное</w:t>
            </w:r>
            <w:r>
              <w:t xml:space="preserve"> бюджетное учреждение Ростовской области «Спортивная школа олимпийского резерва»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7B536A" w:rsidRDefault="0052033B" w:rsidP="0052033B">
            <w:pPr>
              <w:rPr>
                <w:vanish/>
              </w:rPr>
            </w:pPr>
            <w:r w:rsidRPr="007B536A">
              <w:t xml:space="preserve">347320, </w:t>
            </w:r>
            <w:r>
              <w:t>Ростовская область, г.</w:t>
            </w:r>
            <w:r w:rsidR="008D3C5B">
              <w:t> </w:t>
            </w:r>
            <w:r>
              <w:t>Цимлянск, ул.</w:t>
            </w:r>
            <w:r w:rsidR="00114147">
              <w:t xml:space="preserve"> </w:t>
            </w:r>
            <w:r>
              <w:t>Советская, 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101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3B" w:rsidRPr="00400BE6" w:rsidRDefault="0052033B" w:rsidP="0052033B">
            <w:pPr>
              <w:jc w:val="center"/>
              <w:rPr>
                <w:b/>
              </w:rPr>
            </w:pPr>
            <w:r w:rsidRPr="00400BE6">
              <w:rPr>
                <w:b/>
              </w:rPr>
              <w:t>4. Медицинские организации</w:t>
            </w: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33B" w:rsidRPr="00103767" w:rsidRDefault="0052033B" w:rsidP="0052033B">
            <w:pPr>
              <w:rPr>
                <w:color w:val="000000"/>
              </w:rPr>
            </w:pPr>
            <w:r w:rsidRPr="00103767">
              <w:rPr>
                <w:color w:val="000000"/>
              </w:rPr>
              <w:t>Санаторий «Цимлянский»</w:t>
            </w:r>
          </w:p>
          <w:p w:rsidR="0052033B" w:rsidRPr="00103767" w:rsidRDefault="0052033B" w:rsidP="0052033B">
            <w:pPr>
              <w:rPr>
                <w:color w:val="000000"/>
              </w:rPr>
            </w:pPr>
            <w:r w:rsidRPr="00103767">
              <w:rPr>
                <w:color w:val="000000"/>
              </w:rPr>
              <w:t>Главный корпус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103767" w:rsidRDefault="0052033B" w:rsidP="0052033B">
            <w:pPr>
              <w:rPr>
                <w:color w:val="000000"/>
              </w:rPr>
            </w:pPr>
            <w:r w:rsidRPr="00103767">
              <w:rPr>
                <w:color w:val="000000"/>
              </w:rPr>
              <w:t>347320, Ростовская область, г.</w:t>
            </w:r>
            <w:r w:rsidR="008D3C5B">
              <w:rPr>
                <w:color w:val="000000"/>
              </w:rPr>
              <w:t> </w:t>
            </w:r>
            <w:r w:rsidRPr="00103767">
              <w:rPr>
                <w:color w:val="000000"/>
              </w:rPr>
              <w:t>Цимлянск, ул.</w:t>
            </w:r>
            <w:r w:rsidR="00114147">
              <w:rPr>
                <w:color w:val="000000"/>
              </w:rPr>
              <w:t xml:space="preserve"> </w:t>
            </w:r>
            <w:r w:rsidRPr="00103767">
              <w:rPr>
                <w:color w:val="000000"/>
              </w:rPr>
              <w:t>Советская, 2/13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33B" w:rsidRDefault="0052033B" w:rsidP="0052033B">
            <w:r w:rsidRPr="00CD162E">
              <w:t>Санаторий «Цимлянский»</w:t>
            </w:r>
          </w:p>
          <w:p w:rsidR="0052033B" w:rsidRPr="00CD162E" w:rsidRDefault="0052033B" w:rsidP="0052033B">
            <w:r>
              <w:t>Лечебный корпус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Default="0052033B" w:rsidP="0052033B">
            <w:r w:rsidRPr="00CD162E">
              <w:t>347320, Ростовская область, г.</w:t>
            </w:r>
            <w:r w:rsidR="008D3C5B">
              <w:t> </w:t>
            </w:r>
            <w:r w:rsidRPr="00CD162E">
              <w:t>Цимлянск, ул.</w:t>
            </w:r>
            <w:r w:rsidR="00114147">
              <w:t xml:space="preserve"> </w:t>
            </w:r>
            <w:r w:rsidRPr="00CD162E">
              <w:t xml:space="preserve">Советская, </w:t>
            </w:r>
            <w:r>
              <w:t>7</w:t>
            </w:r>
            <w:r w:rsidRPr="00CD162E">
              <w:t>/</w:t>
            </w: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33B" w:rsidRPr="006346E1" w:rsidRDefault="0052033B" w:rsidP="0052033B">
            <w:r w:rsidRPr="006346E1">
              <w:t>Стоматологический кабинет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6346E1" w:rsidRDefault="0052033B" w:rsidP="00114147">
            <w:r w:rsidRPr="006346E1">
              <w:t>347320, Ростовская область, г.</w:t>
            </w:r>
            <w:r w:rsidR="008D3C5B">
              <w:t> </w:t>
            </w:r>
            <w:r w:rsidRPr="006346E1">
              <w:t>Цимлянск, ул.</w:t>
            </w:r>
            <w:r w:rsidR="00114147">
              <w:t xml:space="preserve"> </w:t>
            </w:r>
            <w:r w:rsidRPr="006346E1">
              <w:t>Советская, д.23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33B" w:rsidRPr="006346E1" w:rsidRDefault="0052033B" w:rsidP="0052033B">
            <w:r w:rsidRPr="006346E1">
              <w:t>Стоматологический кабинет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6346E1" w:rsidRDefault="0052033B" w:rsidP="0052033B">
            <w:r w:rsidRPr="006346E1">
              <w:t>347320, Ростовская область, г.</w:t>
            </w:r>
            <w:r w:rsidR="008D3C5B">
              <w:t> </w:t>
            </w:r>
            <w:r w:rsidRPr="006346E1">
              <w:t xml:space="preserve">Цимлянск, </w:t>
            </w:r>
            <w:r>
              <w:t>ул</w:t>
            </w:r>
            <w:r w:rsidRPr="006346E1">
              <w:t>.</w:t>
            </w:r>
            <w:r w:rsidR="00114147">
              <w:t xml:space="preserve"> </w:t>
            </w:r>
            <w:r w:rsidRPr="006346E1">
              <w:t>Октябрьск</w:t>
            </w:r>
            <w:r>
              <w:t>ая</w:t>
            </w:r>
            <w:r w:rsidRPr="006346E1">
              <w:t>, 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33B" w:rsidRPr="006346E1" w:rsidRDefault="0052033B" w:rsidP="0052033B">
            <w:r w:rsidRPr="006346E1">
              <w:t>Стоматологический кабинет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6346E1" w:rsidRDefault="0052033B" w:rsidP="0052033B">
            <w:r w:rsidRPr="006346E1">
              <w:t>347320, Росто</w:t>
            </w:r>
            <w:r w:rsidR="008D3C5B">
              <w:t>вс</w:t>
            </w:r>
            <w:r w:rsidRPr="006346E1">
              <w:t>кая область, г.</w:t>
            </w:r>
            <w:r w:rsidR="008D3C5B">
              <w:t> </w:t>
            </w:r>
            <w:r w:rsidRPr="006346E1">
              <w:t>Цимлянск, ул.</w:t>
            </w:r>
            <w:r w:rsidR="00114147">
              <w:t xml:space="preserve"> </w:t>
            </w:r>
            <w:r w:rsidRPr="006346E1">
              <w:t>Московская, 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33B" w:rsidRPr="006346E1" w:rsidRDefault="0052033B" w:rsidP="0052033B">
            <w:r w:rsidRPr="006346E1">
              <w:t>Стоматологический кабинет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6346E1" w:rsidRDefault="0052033B" w:rsidP="0052033B">
            <w:r w:rsidRPr="006346E1">
              <w:t>347320, Росто</w:t>
            </w:r>
            <w:r>
              <w:t>вс</w:t>
            </w:r>
            <w:r w:rsidRPr="006346E1">
              <w:t>кая область, г.</w:t>
            </w:r>
            <w:r w:rsidR="008D3C5B">
              <w:t> </w:t>
            </w:r>
            <w:r w:rsidRPr="006346E1">
              <w:t>Цимлянск, ул.</w:t>
            </w:r>
            <w:r w:rsidR="00114147">
              <w:t xml:space="preserve"> </w:t>
            </w:r>
            <w:r w:rsidRPr="006346E1">
              <w:t>Ленина, 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33B" w:rsidRPr="00CD162E" w:rsidRDefault="0052033B" w:rsidP="0052033B">
            <w:r>
              <w:t>Цимлянский филиал Государственного бюджетного учреждения Ростовской области «Противотуберкулезный клинический диспансер»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CD162E" w:rsidRDefault="0052033B" w:rsidP="0052033B">
            <w:r>
              <w:t>347320, Ростовская область, г.</w:t>
            </w:r>
            <w:r w:rsidR="008D3C5B">
              <w:t> </w:t>
            </w:r>
            <w:r>
              <w:t>Цимлянск, ул.</w:t>
            </w:r>
            <w:r w:rsidR="00114147">
              <w:t xml:space="preserve"> </w:t>
            </w:r>
            <w:r>
              <w:t>Свердлова, 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33B" w:rsidRPr="00E50C53" w:rsidRDefault="0052033B" w:rsidP="0052033B">
            <w:r w:rsidRPr="00E50C53">
              <w:t xml:space="preserve">Главный лечебный корпус МБУЗ «ЦРБ»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E50C53" w:rsidRDefault="0052033B" w:rsidP="0052033B">
            <w:r>
              <w:t xml:space="preserve">347320, </w:t>
            </w:r>
            <w:r w:rsidRPr="00E50C53">
              <w:t>Ростовская область, г.</w:t>
            </w:r>
            <w:r w:rsidR="008D3C5B">
              <w:t> </w:t>
            </w:r>
            <w:r w:rsidRPr="00E50C53">
              <w:t>Цимлянск, ул. К.Маркса, 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33B" w:rsidRPr="00E50C53" w:rsidRDefault="0052033B" w:rsidP="0052033B">
            <w:r w:rsidRPr="00E50C53">
              <w:t xml:space="preserve">Поликлиника МБУЗ «ЦРБ»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E50C53" w:rsidRDefault="0052033B" w:rsidP="0052033B">
            <w:r>
              <w:t xml:space="preserve">34732, </w:t>
            </w:r>
            <w:r w:rsidRPr="00E50C53">
              <w:t>Ростовская область,</w:t>
            </w:r>
            <w:r w:rsidR="00114147">
              <w:t xml:space="preserve"> </w:t>
            </w:r>
            <w:r w:rsidRPr="00E50C53">
              <w:t>г.</w:t>
            </w:r>
            <w:r w:rsidR="008D3C5B">
              <w:t> </w:t>
            </w:r>
            <w:r w:rsidRPr="00E50C53">
              <w:t>Цимлянск, ул. К.Маркса, 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4.10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33B" w:rsidRPr="00E50C53" w:rsidRDefault="0052033B" w:rsidP="0052033B">
            <w:r w:rsidRPr="00E50C53">
              <w:t>Стоматологическое отделение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Default="0052033B" w:rsidP="0052033B">
            <w:r>
              <w:t>347320, Росто</w:t>
            </w:r>
            <w:r w:rsidRPr="00E50C53">
              <w:t>вская область,</w:t>
            </w:r>
            <w:r w:rsidR="00114147">
              <w:t xml:space="preserve"> </w:t>
            </w:r>
            <w:r w:rsidRPr="00E50C53">
              <w:t>г</w:t>
            </w:r>
            <w:r>
              <w:t>.</w:t>
            </w:r>
            <w:r w:rsidR="008D3C5B">
              <w:t> </w:t>
            </w:r>
            <w:r w:rsidRPr="00E50C53">
              <w:t>Цимлянск, ул. Ленина, 22/21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4.11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33B" w:rsidRPr="00A145AF" w:rsidRDefault="0052033B" w:rsidP="0052033B">
            <w:r w:rsidRPr="00A145AF">
              <w:t>Калининская амбулатория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Default="0052033B" w:rsidP="0052033B">
            <w:r w:rsidRPr="00A145AF">
              <w:t>347327, Ростовская область, Цимлянский район, ст.</w:t>
            </w:r>
            <w:r w:rsidR="008D3C5B">
              <w:t> </w:t>
            </w:r>
            <w:r w:rsidRPr="00A145AF">
              <w:t xml:space="preserve">Калининская, </w:t>
            </w:r>
            <w:r>
              <w:lastRenderedPageBreak/>
              <w:t>у</w:t>
            </w:r>
            <w:r w:rsidRPr="00A145AF">
              <w:t>л.</w:t>
            </w:r>
            <w:r w:rsidR="008D3C5B">
              <w:t> </w:t>
            </w:r>
            <w:r>
              <w:t>Ц</w:t>
            </w:r>
            <w:r w:rsidRPr="00A145AF">
              <w:t>ентральная, 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4.12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33B" w:rsidRPr="00603DEC" w:rsidRDefault="0052033B" w:rsidP="0052033B">
            <w:r w:rsidRPr="00603DEC">
              <w:t>ФАП</w:t>
            </w:r>
            <w:r>
              <w:t xml:space="preserve"> х.</w:t>
            </w:r>
            <w:r w:rsidR="00114147">
              <w:t xml:space="preserve"> </w:t>
            </w:r>
            <w:r>
              <w:t>Антонов</w:t>
            </w:r>
            <w:r w:rsidRPr="00603DEC">
              <w:t xml:space="preserve">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Default="0052033B" w:rsidP="0052033B">
            <w:r>
              <w:t xml:space="preserve">347328, </w:t>
            </w:r>
            <w:r w:rsidRPr="00603DEC">
              <w:t>Ростовская область, Цимлянский район, х.</w:t>
            </w:r>
            <w:r w:rsidR="00256C35">
              <w:t> </w:t>
            </w:r>
            <w:r w:rsidRPr="00603DEC">
              <w:t>Антонов, ул.</w:t>
            </w:r>
            <w:r w:rsidR="00114147">
              <w:t xml:space="preserve"> </w:t>
            </w:r>
            <w:r w:rsidRPr="00603DEC">
              <w:t>Центральная, 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4.13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2E28C0" w:rsidRDefault="0052033B" w:rsidP="0052033B">
            <w:r>
              <w:t>ФАП х</w:t>
            </w:r>
            <w:r w:rsidR="004622C2">
              <w:t xml:space="preserve">. </w:t>
            </w:r>
            <w:r>
              <w:t>Карнауховский</w:t>
            </w:r>
            <w:r w:rsidRPr="002E28C0">
              <w:t xml:space="preserve">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Default="0052033B" w:rsidP="0052033B">
            <w:r>
              <w:t xml:space="preserve">347327, </w:t>
            </w:r>
            <w:r w:rsidRPr="002E28C0">
              <w:t>Ростовская область, Цимлянский район, х.</w:t>
            </w:r>
            <w:r w:rsidR="00256C35">
              <w:t> </w:t>
            </w:r>
            <w:r w:rsidRPr="002E28C0">
              <w:t>Карнауховский, пер.</w:t>
            </w:r>
            <w:r w:rsidR="00256C35">
              <w:t> </w:t>
            </w:r>
            <w:r w:rsidRPr="002E28C0">
              <w:t>Театральный, 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4.14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22731F" w:rsidRDefault="0052033B" w:rsidP="0052033B">
            <w:r w:rsidRPr="0022731F">
              <w:t>ФАП ст. Терновск</w:t>
            </w:r>
            <w:r>
              <w:t>ая</w:t>
            </w:r>
            <w:r w:rsidRPr="0022731F">
              <w:t xml:space="preserve">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Default="0052033B" w:rsidP="0052033B">
            <w:r>
              <w:t xml:space="preserve">347316, </w:t>
            </w:r>
            <w:r w:rsidRPr="0022731F">
              <w:t>Ростовская область, Цимлянский район, ст.</w:t>
            </w:r>
            <w:r w:rsidR="00256C35">
              <w:t> </w:t>
            </w:r>
            <w:r w:rsidRPr="0022731F">
              <w:t>Терновская, ул.</w:t>
            </w:r>
            <w:r w:rsidR="00256C35">
              <w:t> </w:t>
            </w:r>
            <w:r w:rsidRPr="0022731F">
              <w:t>Центральная, 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4.15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33B" w:rsidRPr="00AA3CAF" w:rsidRDefault="0052033B" w:rsidP="0052033B">
            <w:r w:rsidRPr="00AA3CAF">
              <w:t>Красноярская амбулатория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Default="0052033B" w:rsidP="0052033B">
            <w:r>
              <w:t xml:space="preserve">347304, </w:t>
            </w:r>
            <w:r w:rsidRPr="00AA3CAF">
              <w:t>Ростовская область, Цимлянский район, ст.</w:t>
            </w:r>
            <w:r w:rsidR="00256C35">
              <w:t> </w:t>
            </w:r>
            <w:r w:rsidRPr="00AA3CAF">
              <w:t>Красноярская, ул.</w:t>
            </w:r>
            <w:r w:rsidR="00114147">
              <w:t xml:space="preserve"> </w:t>
            </w:r>
            <w:r w:rsidRPr="00AA3CAF">
              <w:t>Победы, 112к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4.16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33B" w:rsidRPr="00986565" w:rsidRDefault="0052033B" w:rsidP="0052033B">
            <w:r w:rsidRPr="00986565">
              <w:t>ФАП пос. Дубравный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Default="0052033B" w:rsidP="0052033B">
            <w:r>
              <w:t xml:space="preserve">347314, </w:t>
            </w:r>
            <w:r w:rsidRPr="00986565">
              <w:t>Ростовская область, Цимлянский район, пос.</w:t>
            </w:r>
            <w:r w:rsidR="00256C35">
              <w:t> </w:t>
            </w:r>
            <w:r w:rsidRPr="00986565">
              <w:t>Дубравный, ул.</w:t>
            </w:r>
            <w:r w:rsidR="00256C35">
              <w:t> </w:t>
            </w:r>
            <w:r w:rsidRPr="00986565">
              <w:t>Садовая, 1а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4.17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33B" w:rsidRPr="00696B70" w:rsidRDefault="0052033B" w:rsidP="0052033B">
            <w:r w:rsidRPr="00696B70">
              <w:t>Лозновская амбулатория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Default="0052033B" w:rsidP="0052033B">
            <w:r>
              <w:t xml:space="preserve">347311, </w:t>
            </w:r>
            <w:r w:rsidRPr="00696B70">
              <w:t xml:space="preserve">Ростовская область, Цимлянский район, </w:t>
            </w:r>
            <w:r w:rsidR="00114147">
              <w:br/>
            </w:r>
            <w:r w:rsidRPr="00696B70">
              <w:t>х.</w:t>
            </w:r>
            <w:r w:rsidR="00114147">
              <w:t xml:space="preserve"> </w:t>
            </w:r>
            <w:r w:rsidRPr="00696B70">
              <w:t>Лозной, ул.</w:t>
            </w:r>
            <w:r w:rsidR="00114147">
              <w:t xml:space="preserve"> </w:t>
            </w:r>
            <w:r w:rsidRPr="00696B70">
              <w:t>Аббясева, 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4.18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E620EA" w:rsidRDefault="0052033B" w:rsidP="0052033B">
            <w:r w:rsidRPr="00E620EA">
              <w:t>ФАП ст. Камышевск</w:t>
            </w:r>
            <w:r>
              <w:t>ая</w:t>
            </w:r>
            <w:r w:rsidRPr="00E620EA">
              <w:t xml:space="preserve">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Default="0052033B" w:rsidP="0052033B">
            <w:r>
              <w:t xml:space="preserve">347313, </w:t>
            </w:r>
            <w:r w:rsidRPr="00E620EA">
              <w:t>Ростовская область, Цимлянский район, ст.</w:t>
            </w:r>
            <w:r w:rsidR="00256C35">
              <w:t> </w:t>
            </w:r>
            <w:r>
              <w:t>К</w:t>
            </w:r>
            <w:r w:rsidRPr="00E620EA">
              <w:t>амышевская, ул.</w:t>
            </w:r>
            <w:r w:rsidR="00114147">
              <w:t xml:space="preserve"> </w:t>
            </w:r>
            <w:r>
              <w:t>Победы, 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4.19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497BA4" w:rsidRDefault="0052033B" w:rsidP="0052033B">
            <w:r w:rsidRPr="00497BA4">
              <w:t>ФАП х. Карпов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Default="0052033B" w:rsidP="0052033B">
            <w:r>
              <w:t xml:space="preserve">347312, </w:t>
            </w:r>
            <w:r w:rsidRPr="00497BA4">
              <w:t>Ростовская область, Цимлянский район, х.</w:t>
            </w:r>
            <w:r w:rsidR="00256C35">
              <w:t> </w:t>
            </w:r>
            <w:r w:rsidRPr="00497BA4">
              <w:t>Карпов, ул.</w:t>
            </w:r>
            <w:r w:rsidR="00114147">
              <w:t xml:space="preserve"> </w:t>
            </w:r>
            <w:r w:rsidRPr="00497BA4">
              <w:t>Центральная, 25а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4.20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A869B6" w:rsidRDefault="0052033B" w:rsidP="0052033B">
            <w:r w:rsidRPr="00A869B6">
              <w:t>ФАП ст. Лозновская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Default="0052033B" w:rsidP="0052033B">
            <w:r>
              <w:t xml:space="preserve">347312, </w:t>
            </w:r>
            <w:r w:rsidRPr="00A869B6">
              <w:t>Ростовская область, Цимлянский район, ст.</w:t>
            </w:r>
            <w:r w:rsidR="00256C35">
              <w:t> </w:t>
            </w:r>
            <w:r w:rsidRPr="00A869B6">
              <w:t>Лозновская, пер.</w:t>
            </w:r>
            <w:r w:rsidR="00256C35">
              <w:t> </w:t>
            </w:r>
            <w:r w:rsidRPr="00A869B6">
              <w:t>Школьный,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4.21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EC38AE" w:rsidRDefault="0052033B" w:rsidP="0052033B">
            <w:r w:rsidRPr="00EC38AE">
              <w:t>ФАП пос. Синий Курган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Default="0052033B" w:rsidP="0052033B">
            <w:r>
              <w:t xml:space="preserve">347308, </w:t>
            </w:r>
            <w:r w:rsidRPr="00EC38AE">
              <w:t>Ростовская область, Цимлянский район, пос.</w:t>
            </w:r>
            <w:r w:rsidR="00256C35">
              <w:t> </w:t>
            </w:r>
            <w:r w:rsidRPr="00EC38AE">
              <w:t>Синий Курган, ул.</w:t>
            </w:r>
            <w:r w:rsidR="00256C35">
              <w:t> </w:t>
            </w:r>
            <w:r w:rsidRPr="00EC38AE">
              <w:t>Донская, 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4.22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1F4109" w:rsidRDefault="0052033B" w:rsidP="0052033B">
            <w:r w:rsidRPr="001F4109">
              <w:t>ФАП пос. Сосенки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Default="0052033B" w:rsidP="0052033B">
            <w:r>
              <w:t xml:space="preserve">347309, </w:t>
            </w:r>
            <w:r w:rsidRPr="001F4109">
              <w:t>Ростовская область, Цимлянский район, пос.</w:t>
            </w:r>
            <w:r w:rsidR="00256C35">
              <w:t> </w:t>
            </w:r>
            <w:r w:rsidRPr="001F4109">
              <w:t>Сосенки, ул.</w:t>
            </w:r>
            <w:r w:rsidR="00114147">
              <w:t xml:space="preserve"> </w:t>
            </w:r>
            <w:r w:rsidRPr="001F4109">
              <w:t>Юбилейная,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4.23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AE28E8" w:rsidRDefault="0052033B" w:rsidP="0052033B">
            <w:r w:rsidRPr="00AE28E8">
              <w:t>Маркинская амбулатория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Default="0052033B" w:rsidP="0052033B">
            <w:r>
              <w:t xml:space="preserve">347310, </w:t>
            </w:r>
            <w:r w:rsidRPr="00AE28E8">
              <w:t>Ростовская область, Цимлянский район, ст.</w:t>
            </w:r>
            <w:r w:rsidR="00256C35">
              <w:t> </w:t>
            </w:r>
            <w:r w:rsidRPr="00AE28E8">
              <w:t>Маркинская, ул.40 лет Победы, 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4.24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82284A" w:rsidRDefault="0052033B" w:rsidP="0052033B">
            <w:r w:rsidRPr="0082284A">
              <w:t>ФАП х. Железнодорожный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Default="0052033B" w:rsidP="0052033B">
            <w:r>
              <w:t xml:space="preserve">347300, </w:t>
            </w:r>
            <w:r w:rsidRPr="0082284A">
              <w:t>Ростовская область, Цимлянский район, х.</w:t>
            </w:r>
            <w:r w:rsidR="00256C35">
              <w:t> </w:t>
            </w:r>
            <w:r w:rsidRPr="0082284A">
              <w:t xml:space="preserve">Железнодорожный, </w:t>
            </w:r>
            <w:r w:rsidRPr="0082284A">
              <w:lastRenderedPageBreak/>
              <w:t>ул.</w:t>
            </w:r>
            <w:r w:rsidR="00256C35">
              <w:t> </w:t>
            </w:r>
            <w:r w:rsidRPr="0082284A">
              <w:t>Советская, 29б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4.25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DE78CF" w:rsidRDefault="0052033B" w:rsidP="0052033B">
            <w:r w:rsidRPr="00DE78CF">
              <w:t>ФАП ст. Кумшацкая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Default="0052033B" w:rsidP="0052033B">
            <w:r>
              <w:t xml:space="preserve">347301, </w:t>
            </w:r>
            <w:r w:rsidRPr="00DE78CF">
              <w:t>Ростовская область, Цимлянский район, ст.</w:t>
            </w:r>
            <w:r w:rsidR="00256C35">
              <w:t> </w:t>
            </w:r>
            <w:r w:rsidRPr="00DE78CF">
              <w:t>Кумшацкая, ул.</w:t>
            </w:r>
            <w:r w:rsidR="00256C35">
              <w:t> </w:t>
            </w:r>
            <w:r w:rsidRPr="00DE78CF">
              <w:t>Молодёжная, 38 «а»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4.26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E2353D" w:rsidRDefault="0052033B" w:rsidP="0052033B">
            <w:r w:rsidRPr="00E2353D">
              <w:t>ФАП х. Паршиков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Default="0052033B" w:rsidP="0052033B">
            <w:r>
              <w:t xml:space="preserve">347301, </w:t>
            </w:r>
            <w:r w:rsidRPr="00EE0C29">
              <w:t>Ростовская область, Цимлянский район, х.</w:t>
            </w:r>
            <w:r w:rsidR="00256C35">
              <w:t> </w:t>
            </w:r>
            <w:r w:rsidRPr="00EE0C29">
              <w:t>Паршиков, ул.</w:t>
            </w:r>
            <w:r w:rsidR="00114147">
              <w:t xml:space="preserve"> </w:t>
            </w:r>
            <w:r>
              <w:t>Цветочная, 2-а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4.27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E2353D" w:rsidRDefault="0052033B" w:rsidP="0052033B">
            <w:r w:rsidRPr="00E2353D">
              <w:t>ФАП х. Черкасский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Default="0052033B" w:rsidP="0052033B">
            <w:r>
              <w:t xml:space="preserve">347300, </w:t>
            </w:r>
            <w:r w:rsidRPr="003C1F49">
              <w:t>Ростовская область, Цимлянский район, х.</w:t>
            </w:r>
            <w:r w:rsidR="00256C35">
              <w:t> </w:t>
            </w:r>
            <w:r w:rsidRPr="003C1F49">
              <w:t>Черкасский, ул.</w:t>
            </w:r>
            <w:r w:rsidR="00114147">
              <w:t xml:space="preserve"> </w:t>
            </w:r>
            <w:r w:rsidRPr="003C1F49">
              <w:t xml:space="preserve">Школьная, </w:t>
            </w:r>
            <w:r>
              <w:t>2-а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4.28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B61BFA" w:rsidRDefault="0052033B" w:rsidP="0052033B">
            <w:r w:rsidRPr="00B61BFA">
              <w:t>Новоцимлянская амбулатория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Default="0052033B" w:rsidP="0052033B">
            <w:r>
              <w:t xml:space="preserve">347329, </w:t>
            </w:r>
            <w:r w:rsidRPr="00B61BFA">
              <w:t>Ростовская область, Цимлянский район, ст.</w:t>
            </w:r>
            <w:r w:rsidR="00256C35">
              <w:t> </w:t>
            </w:r>
            <w:r>
              <w:t>Н</w:t>
            </w:r>
            <w:r w:rsidRPr="00B61BFA">
              <w:t>овоцимлянская, ул.</w:t>
            </w:r>
            <w:r w:rsidR="00256C35">
              <w:t> </w:t>
            </w:r>
            <w:r w:rsidRPr="00B61BFA">
              <w:t>Тихая,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4.29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C21073" w:rsidRDefault="0052033B" w:rsidP="0052033B">
            <w:r w:rsidRPr="00C21073">
              <w:t>ФАП х. Карповский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Default="0052033B" w:rsidP="0052033B">
            <w:r>
              <w:t xml:space="preserve">347329, </w:t>
            </w:r>
            <w:r w:rsidRPr="00C21073">
              <w:t>Ростовская область, Цимлянский район, х.</w:t>
            </w:r>
            <w:r w:rsidR="00256C35">
              <w:t> </w:t>
            </w:r>
            <w:r w:rsidRPr="00C21073">
              <w:t>Карповский, ул.</w:t>
            </w:r>
            <w:r w:rsidR="00256C35">
              <w:t> </w:t>
            </w:r>
            <w:r w:rsidRPr="00C21073">
              <w:t>Клубная, 20</w:t>
            </w:r>
          </w:p>
          <w:p w:rsidR="0052033B" w:rsidRDefault="0052033B" w:rsidP="005203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4.30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DE7633" w:rsidRDefault="0052033B" w:rsidP="0052033B">
            <w:r w:rsidRPr="00DE7633">
              <w:t>ФАП пос.</w:t>
            </w:r>
            <w:r w:rsidR="00114147">
              <w:t xml:space="preserve"> </w:t>
            </w:r>
            <w:r w:rsidRPr="00DE7633">
              <w:t>Саркел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Default="0052033B" w:rsidP="0052033B">
            <w:r>
              <w:t xml:space="preserve">347305, </w:t>
            </w:r>
            <w:r w:rsidRPr="00DE7633">
              <w:t>Ростовская область, Цимлянский район, пос.</w:t>
            </w:r>
            <w:r w:rsidR="00256C35">
              <w:t> </w:t>
            </w:r>
            <w:r w:rsidRPr="00DE7633">
              <w:t>Саркел, ул.</w:t>
            </w:r>
            <w:r w:rsidR="00256C35">
              <w:t> </w:t>
            </w:r>
            <w:r w:rsidRPr="00DE7633">
              <w:t>Винзаводская,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4.31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672D32" w:rsidRDefault="0052033B" w:rsidP="0052033B">
            <w:r w:rsidRPr="00672D32">
              <w:t>ФАП х. Крутой</w:t>
            </w:r>
            <w:r w:rsidR="00114147">
              <w:t xml:space="preserve"> </w:t>
            </w:r>
            <w:r w:rsidRPr="00C0081C">
              <w:t>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672D32" w:rsidRDefault="0052033B" w:rsidP="0052033B">
            <w:r>
              <w:t xml:space="preserve">347317, </w:t>
            </w:r>
            <w:r w:rsidRPr="00672D32">
              <w:t>Ростовская область, Цимлянский район, х.</w:t>
            </w:r>
            <w:r w:rsidR="00256C35">
              <w:t> </w:t>
            </w:r>
            <w:r w:rsidRPr="00672D32">
              <w:t>Крутой, ул.</w:t>
            </w:r>
            <w:r w:rsidR="00256C35">
              <w:t> </w:t>
            </w:r>
            <w:r w:rsidRPr="00672D32">
              <w:t>Советская, 7 «б»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E2353D" w:rsidRDefault="0052033B" w:rsidP="0052033B">
            <w:pPr>
              <w:jc w:val="center"/>
            </w:pPr>
            <w:r w:rsidRPr="00E2353D">
              <w:t>4.32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672D32" w:rsidRDefault="0052033B" w:rsidP="0052033B">
            <w:r w:rsidRPr="00672D32">
              <w:t>ФАП ст. Хорошевская МБУЗ «ЦРБ» Цимлянского района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Default="0052033B" w:rsidP="0052033B">
            <w:r>
              <w:t xml:space="preserve">347306, </w:t>
            </w:r>
            <w:r w:rsidRPr="00672D32">
              <w:t>Ростовская область, Цимлянский район, ст.</w:t>
            </w:r>
            <w:r w:rsidR="00256C35">
              <w:t> </w:t>
            </w:r>
            <w:r w:rsidRPr="00672D32">
              <w:t>Хорошевская, ул.</w:t>
            </w:r>
            <w:r w:rsidR="00256C35">
              <w:t> </w:t>
            </w:r>
            <w:r w:rsidRPr="00672D32">
              <w:t>Станичная, 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3B" w:rsidRPr="00B14997" w:rsidRDefault="0052033B" w:rsidP="0052033B">
            <w:pPr>
              <w:jc w:val="center"/>
              <w:rPr>
                <w:b/>
              </w:rPr>
            </w:pPr>
            <w:r w:rsidRPr="00B14997">
              <w:rPr>
                <w:b/>
              </w:rPr>
              <w:t>5. Рынки</w:t>
            </w:r>
          </w:p>
        </w:tc>
      </w:tr>
      <w:tr w:rsidR="0052033B" w:rsidRPr="0023116E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C66510" w:rsidRDefault="0052033B" w:rsidP="0052033B">
            <w:pPr>
              <w:jc w:val="center"/>
            </w:pPr>
            <w:r w:rsidRPr="00C66510">
              <w:t>5.1.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C66510" w:rsidRDefault="0052033B" w:rsidP="0052033B">
            <w:r w:rsidRPr="00C66510">
              <w:t>Розничный универсальный рынок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C66510" w:rsidRDefault="0052033B" w:rsidP="0052033B">
            <w:pPr>
              <w:rPr>
                <w:b/>
              </w:rPr>
            </w:pPr>
            <w:r w:rsidRPr="00C66510">
              <w:t>347320, Ростовская область, г.</w:t>
            </w:r>
            <w:r w:rsidR="00256C35">
              <w:t> </w:t>
            </w:r>
            <w:r w:rsidRPr="00C66510">
              <w:t>Цимлянск, ул.</w:t>
            </w:r>
            <w:r w:rsidR="00256C35">
              <w:t> </w:t>
            </w:r>
            <w:r w:rsidRPr="00C66510">
              <w:t>Социалистическая, 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3116E" w:rsidRDefault="0052033B" w:rsidP="0052033B">
            <w:pPr>
              <w:rPr>
                <w:color w:val="FF0000"/>
              </w:rPr>
            </w:pPr>
          </w:p>
        </w:tc>
      </w:tr>
      <w:tr w:rsidR="0052033B" w:rsidRPr="0023116E" w:rsidTr="00A53839">
        <w:trPr>
          <w:trHeight w:val="534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033B" w:rsidRPr="00B14997" w:rsidRDefault="0052033B" w:rsidP="0052033B">
            <w:pPr>
              <w:jc w:val="center"/>
              <w:rPr>
                <w:b/>
              </w:rPr>
            </w:pPr>
            <w:r w:rsidRPr="00B14997">
              <w:rPr>
                <w:b/>
              </w:rPr>
              <w:t>6. Вокзалы</w:t>
            </w:r>
          </w:p>
        </w:tc>
      </w:tr>
      <w:tr w:rsidR="0052033B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B14997" w:rsidRDefault="0052033B" w:rsidP="0052033B">
            <w:pPr>
              <w:jc w:val="center"/>
            </w:pPr>
            <w:r w:rsidRPr="00B14997">
              <w:t>6.1.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B14997" w:rsidRDefault="0052033B" w:rsidP="0052033B">
            <w:r>
              <w:t>Цимлянский о</w:t>
            </w:r>
            <w:r w:rsidRPr="00B14997">
              <w:t>становочный</w:t>
            </w:r>
            <w:r>
              <w:t xml:space="preserve"> пункт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B14997" w:rsidRDefault="0052033B" w:rsidP="0052033B">
            <w:pPr>
              <w:tabs>
                <w:tab w:val="left" w:pos="0"/>
              </w:tabs>
            </w:pPr>
            <w:r w:rsidRPr="00B14997">
              <w:t>347320, Ростовская область, г.</w:t>
            </w:r>
            <w:r w:rsidR="00256C35">
              <w:t> </w:t>
            </w:r>
            <w:r w:rsidRPr="00B14997">
              <w:t>Цимлянск, ул.</w:t>
            </w:r>
            <w:r w:rsidR="00256C35">
              <w:t> </w:t>
            </w:r>
            <w:r w:rsidRPr="00B14997">
              <w:t>Н.</w:t>
            </w:r>
            <w:r w:rsidR="00114147">
              <w:t xml:space="preserve"> </w:t>
            </w:r>
            <w:r w:rsidRPr="00B14997">
              <w:t xml:space="preserve">Крупской, </w:t>
            </w:r>
            <w:r>
              <w:t>2/</w:t>
            </w:r>
            <w:r w:rsidRPr="00B14997">
              <w:t>11-б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B14997" w:rsidRDefault="0052033B" w:rsidP="0052033B"/>
        </w:tc>
      </w:tr>
      <w:tr w:rsidR="0052033B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B14997" w:rsidRDefault="0052033B" w:rsidP="0052033B">
            <w:pPr>
              <w:jc w:val="center"/>
            </w:pPr>
            <w:r>
              <w:t>6.2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B14997" w:rsidRDefault="0052033B" w:rsidP="0052033B">
            <w:r w:rsidRPr="00B14997">
              <w:t>Автовокзал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B14997" w:rsidRDefault="0052033B" w:rsidP="0052033B">
            <w:pPr>
              <w:tabs>
                <w:tab w:val="left" w:pos="0"/>
              </w:tabs>
            </w:pPr>
            <w:r w:rsidRPr="00B14997">
              <w:t>347320, Росто</w:t>
            </w:r>
            <w:r w:rsidR="00256C35">
              <w:t>вс</w:t>
            </w:r>
            <w:r w:rsidRPr="00B14997">
              <w:t>кая область, г.</w:t>
            </w:r>
            <w:r w:rsidR="00256C35">
              <w:t> </w:t>
            </w:r>
            <w:r w:rsidRPr="00B14997">
              <w:t>Цимлянск, ул.</w:t>
            </w:r>
            <w:r w:rsidR="00256C35">
              <w:t> </w:t>
            </w:r>
            <w:r w:rsidRPr="00B14997">
              <w:t>Некрасова,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B14997" w:rsidRDefault="0052033B" w:rsidP="0052033B"/>
        </w:tc>
      </w:tr>
      <w:tr w:rsidR="0052033B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33B" w:rsidRPr="00B14997" w:rsidRDefault="0052033B" w:rsidP="0052033B">
            <w:pPr>
              <w:jc w:val="center"/>
            </w:pPr>
            <w:r>
              <w:t>6.3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B14997" w:rsidRDefault="0052033B" w:rsidP="0052033B">
            <w:bookmarkStart w:id="1" w:name="_Hlk527042619"/>
            <w:r w:rsidRPr="00B14997">
              <w:t>Железнодорожн</w:t>
            </w:r>
            <w:bookmarkEnd w:id="1"/>
            <w:r w:rsidRPr="00B14997">
              <w:t>ая станция «Цимлянская»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B14997" w:rsidRDefault="0052033B" w:rsidP="0052033B">
            <w:pPr>
              <w:tabs>
                <w:tab w:val="left" w:pos="0"/>
              </w:tabs>
            </w:pPr>
            <w:r w:rsidRPr="00B14997">
              <w:t>347320, Ростовская область, г.</w:t>
            </w:r>
            <w:r w:rsidR="00256C35">
              <w:t> </w:t>
            </w:r>
            <w:r w:rsidRPr="00B14997">
              <w:t>Цимлянск, ул.</w:t>
            </w:r>
            <w:r w:rsidR="00BF2611">
              <w:t> </w:t>
            </w:r>
            <w:r>
              <w:t xml:space="preserve">Победы, 142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B14997" w:rsidRDefault="0052033B" w:rsidP="0052033B"/>
        </w:tc>
      </w:tr>
      <w:tr w:rsidR="0052033B" w:rsidRPr="00B14997" w:rsidTr="00A53839">
        <w:trPr>
          <w:trHeight w:val="534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3B" w:rsidRPr="00A96B0B" w:rsidRDefault="0052033B" w:rsidP="0052033B">
            <w:pPr>
              <w:jc w:val="center"/>
              <w:rPr>
                <w:b/>
              </w:rPr>
            </w:pPr>
            <w:r w:rsidRPr="00A96B0B">
              <w:rPr>
                <w:b/>
              </w:rPr>
              <w:t>7. Места массового скопления граждан</w:t>
            </w:r>
          </w:p>
        </w:tc>
      </w:tr>
      <w:tr w:rsidR="0052033B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2D06A5" w:rsidRDefault="0052033B" w:rsidP="00262952">
            <w:pPr>
              <w:jc w:val="center"/>
            </w:pPr>
            <w:r w:rsidRPr="002D06A5">
              <w:lastRenderedPageBreak/>
              <w:t>7.1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2D06A5" w:rsidRDefault="0052033B" w:rsidP="0052033B">
            <w:r w:rsidRPr="002D06A5">
              <w:t>Площадь Победы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D06A5" w:rsidRDefault="0052033B" w:rsidP="0052033B">
            <w:r w:rsidRPr="002D06A5">
              <w:t>347320, Ростовская область, г.</w:t>
            </w:r>
            <w:r w:rsidR="00BF2611">
              <w:t> </w:t>
            </w:r>
            <w:r w:rsidRPr="002D06A5">
              <w:t>Цимлянск, ул.</w:t>
            </w:r>
            <w:r w:rsidR="00114147">
              <w:t xml:space="preserve"> </w:t>
            </w:r>
            <w:r>
              <w:t>Советская</w:t>
            </w:r>
            <w:r w:rsidRPr="002D06A5">
              <w:t xml:space="preserve">, 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D06A5" w:rsidRDefault="0052033B" w:rsidP="0052033B"/>
        </w:tc>
      </w:tr>
      <w:tr w:rsidR="0052033B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2D06A5" w:rsidRDefault="0052033B" w:rsidP="00262952">
            <w:pPr>
              <w:jc w:val="center"/>
            </w:pPr>
            <w:r w:rsidRPr="002D06A5">
              <w:t>7.2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2D06A5" w:rsidRDefault="0052033B" w:rsidP="0052033B">
            <w:r w:rsidRPr="002D06A5">
              <w:t>Мемориал воинского захоронения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D06A5" w:rsidRDefault="0052033B" w:rsidP="0052033B">
            <w:r w:rsidRPr="002D06A5">
              <w:t>347320, Ростовская область, г.</w:t>
            </w:r>
            <w:r w:rsidR="00BF2611">
              <w:t> </w:t>
            </w:r>
            <w:r w:rsidRPr="002D06A5">
              <w:t>Цимлянск, ул.</w:t>
            </w:r>
            <w:r w:rsidR="00BF2611">
              <w:t> </w:t>
            </w:r>
            <w:r w:rsidRPr="002D06A5">
              <w:t>Боевой Славы,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Default="0052033B" w:rsidP="0052033B"/>
        </w:tc>
      </w:tr>
      <w:tr w:rsidR="0052033B" w:rsidRPr="00B14997" w:rsidTr="001A095C">
        <w:trPr>
          <w:trHeight w:val="534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4F00B9" w:rsidRDefault="004F00B9" w:rsidP="004F00B9">
            <w:pPr>
              <w:jc w:val="center"/>
              <w:rPr>
                <w:b/>
                <w:bCs/>
              </w:rPr>
            </w:pPr>
            <w:r w:rsidRPr="004F00B9">
              <w:rPr>
                <w:b/>
                <w:bCs/>
              </w:rPr>
              <w:t>8. Многоквартирные дома</w:t>
            </w:r>
          </w:p>
        </w:tc>
      </w:tr>
      <w:tr w:rsidR="0052033B" w:rsidRPr="00B14997" w:rsidTr="00490D4F">
        <w:trPr>
          <w:trHeight w:val="27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2D06A5" w:rsidRDefault="004F00B9" w:rsidP="002207B0">
            <w:pPr>
              <w:jc w:val="center"/>
            </w:pPr>
            <w:r>
              <w:t>8.1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33B" w:rsidRPr="002D06A5" w:rsidRDefault="004F00B9" w:rsidP="0052033B">
            <w:r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Pr="002D06A5" w:rsidRDefault="004F00B9" w:rsidP="0052033B">
            <w:r>
              <w:t xml:space="preserve">347320, Ростовская область, г. Цимлянск, </w:t>
            </w:r>
            <w:r w:rsidR="00BA16B3">
              <w:t>пер. Газетный, 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3B" w:rsidRDefault="0052033B" w:rsidP="0052033B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262952" w:rsidP="002207B0">
            <w:pPr>
              <w:jc w:val="center"/>
            </w:pPr>
            <w:r>
              <w:t>8.2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>
              <w:t>пер. Школьный, 4-а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2207B0" w:rsidP="002207B0">
            <w:pPr>
              <w:jc w:val="center"/>
            </w:pPr>
            <w:r>
              <w:t>8.3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>347320, Ростовская область, г. Цимлянск,</w:t>
            </w:r>
            <w:r>
              <w:t xml:space="preserve"> ул.</w:t>
            </w:r>
            <w:r w:rsidR="00114147">
              <w:t xml:space="preserve"> </w:t>
            </w:r>
            <w:r>
              <w:t>Буденного, 2-б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2207B0" w:rsidP="002207B0">
            <w:pPr>
              <w:jc w:val="center"/>
            </w:pPr>
            <w:r>
              <w:t>8.4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>
              <w:t>ул. Буденного,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2207B0" w:rsidP="002207B0">
            <w:pPr>
              <w:jc w:val="center"/>
            </w:pPr>
            <w:r>
              <w:t>8.5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>
              <w:t>ул. Ватутина,   9-а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2207B0" w:rsidP="002207B0">
            <w:pPr>
              <w:jc w:val="center"/>
            </w:pPr>
            <w:r>
              <w:t>8.6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>
              <w:t>ул.</w:t>
            </w:r>
            <w:r w:rsidR="00114147">
              <w:t xml:space="preserve"> </w:t>
            </w:r>
            <w:r>
              <w:t>Ватутина,  11-а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2207B0" w:rsidP="002207B0">
            <w:pPr>
              <w:jc w:val="center"/>
            </w:pPr>
            <w:r>
              <w:t>8.7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>
              <w:t>ул. Ватутина, 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2207B0" w:rsidP="002207B0">
            <w:pPr>
              <w:jc w:val="center"/>
            </w:pPr>
            <w:r>
              <w:t>8.8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>
              <w:t>ул. Высоковольтная,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2207B0" w:rsidP="002207B0">
            <w:pPr>
              <w:jc w:val="center"/>
            </w:pPr>
            <w:r>
              <w:t>8.9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>
              <w:t>ул. Высоковольтная,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2207B0" w:rsidP="002207B0">
            <w:pPr>
              <w:jc w:val="center"/>
            </w:pPr>
            <w:r>
              <w:t>8.10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>
              <w:t>ул. Высоковольтная, 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2207B0" w:rsidP="002207B0">
            <w:pPr>
              <w:jc w:val="center"/>
            </w:pPr>
            <w:r>
              <w:t>8.11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>
              <w:t>ул. Геофизиков,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2207B0" w:rsidP="002207B0">
            <w:pPr>
              <w:jc w:val="center"/>
            </w:pPr>
            <w:r>
              <w:t>8.12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>
              <w:t>ул. Геофизиков, 9-а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2207B0" w:rsidP="002207B0">
            <w:pPr>
              <w:jc w:val="center"/>
            </w:pPr>
            <w:r>
              <w:t>8.13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>
              <w:t>ул. Геофизиков, 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2207B0" w:rsidP="002207B0">
            <w:pPr>
              <w:jc w:val="center"/>
            </w:pPr>
            <w:r>
              <w:t>8.14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>
              <w:t>ул. Геофизиков, 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2207B0" w:rsidP="002207B0">
            <w:pPr>
              <w:jc w:val="center"/>
            </w:pPr>
            <w:r>
              <w:t>8.15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114147">
            <w:r w:rsidRPr="00AD164C">
              <w:t xml:space="preserve">347320, Ростовская область, г. Цимлянск, </w:t>
            </w:r>
            <w:r>
              <w:t>ул.</w:t>
            </w:r>
            <w:r w:rsidR="00114147">
              <w:t xml:space="preserve"> </w:t>
            </w:r>
            <w:r>
              <w:t>Горького,113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2207B0" w:rsidP="002207B0">
            <w:pPr>
              <w:jc w:val="center"/>
            </w:pPr>
            <w:r>
              <w:t>8.16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 w:rsidR="00262952">
              <w:t>ул. Горького, 115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2207B0" w:rsidP="002207B0">
            <w:pPr>
              <w:jc w:val="center"/>
            </w:pPr>
            <w:r>
              <w:lastRenderedPageBreak/>
              <w:t>8.17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 w:rsidR="00262952">
              <w:t>ул. Донская, 39/8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2207B0" w:rsidP="002207B0">
            <w:pPr>
              <w:jc w:val="center"/>
            </w:pPr>
            <w:r>
              <w:t>8.18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 w:rsidR="00262952">
              <w:t>ул. Донская, 42/11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490D4F">
        <w:trPr>
          <w:trHeight w:val="42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3555F8" w:rsidP="002207B0">
            <w:pPr>
              <w:jc w:val="center"/>
            </w:pPr>
            <w:r>
              <w:t>8.19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 w:rsidR="00262952">
              <w:t xml:space="preserve">ул. Донская, </w:t>
            </w:r>
            <w:r w:rsidR="00114147">
              <w:br/>
            </w:r>
            <w:r w:rsidR="00262952">
              <w:t>42-а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3555F8" w:rsidP="002207B0">
            <w:pPr>
              <w:jc w:val="center"/>
            </w:pPr>
            <w:r>
              <w:t>8.20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 w:rsidR="00262952">
              <w:t>ул. Донская, 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3555F8" w:rsidP="002207B0">
            <w:pPr>
              <w:jc w:val="center"/>
            </w:pPr>
            <w:r>
              <w:t>8.21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 w:rsidR="00262952">
              <w:t>ул. Донская, 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BA16B3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Pr="002D06A5" w:rsidRDefault="003555F8" w:rsidP="002207B0">
            <w:pPr>
              <w:jc w:val="center"/>
            </w:pPr>
            <w:r>
              <w:t>8.22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6B3" w:rsidRDefault="00BA16B3" w:rsidP="00BA16B3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>
            <w:r w:rsidRPr="00AD164C">
              <w:t xml:space="preserve">347320, Ростовская область, г. Цимлянск, </w:t>
            </w:r>
            <w:r w:rsidR="00262952">
              <w:t>ул. Донская, 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B3" w:rsidRDefault="00BA16B3" w:rsidP="00BA16B3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23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Донская, 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24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Донская, 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25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Заводская, 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26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Иринина, 21/92 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27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К.</w:t>
            </w:r>
            <w:r w:rsidR="00114147">
              <w:t xml:space="preserve"> </w:t>
            </w:r>
            <w:r>
              <w:t>Маркса, 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28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К.</w:t>
            </w:r>
            <w:r w:rsidR="00114147">
              <w:t xml:space="preserve"> </w:t>
            </w:r>
            <w:r>
              <w:t>Маркса, 11/19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29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>347320, Ростовская область, г. Цимлянск,</w:t>
            </w:r>
            <w:r>
              <w:t xml:space="preserve"> ул. К.</w:t>
            </w:r>
            <w:r w:rsidR="00114147">
              <w:t xml:space="preserve"> </w:t>
            </w:r>
            <w:r>
              <w:t>Маркса, 13/20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30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>347320, Ростовская область, г. Цимлянск,</w:t>
            </w:r>
            <w:r>
              <w:t xml:space="preserve"> ул. К.</w:t>
            </w:r>
            <w:r w:rsidR="00114147">
              <w:t xml:space="preserve"> </w:t>
            </w:r>
            <w:r>
              <w:t>Маркса, 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3</w:t>
            </w:r>
            <w:r w:rsidR="00FA4942"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К.</w:t>
            </w:r>
            <w:r w:rsidR="00114147">
              <w:t xml:space="preserve"> </w:t>
            </w:r>
            <w:r>
              <w:t>Маркса, 17/40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490D4F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D4F" w:rsidRDefault="00557406" w:rsidP="00490D4F">
            <w:pPr>
              <w:jc w:val="center"/>
            </w:pPr>
            <w:r>
              <w:t>8.32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D4F" w:rsidRDefault="00490D4F" w:rsidP="00490D4F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4F" w:rsidRDefault="00490D4F" w:rsidP="00490D4F">
            <w:r w:rsidRPr="00AD164C">
              <w:t xml:space="preserve">347320, Ростовская область, г. Цимлянск, </w:t>
            </w:r>
            <w:r>
              <w:t>ул. Красноармейская, 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4F" w:rsidRDefault="00490D4F" w:rsidP="00490D4F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557406" w:rsidP="004622C2">
            <w:pPr>
              <w:jc w:val="center"/>
            </w:pPr>
            <w:r>
              <w:t>8.33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 Красно</w:t>
            </w:r>
            <w:r w:rsidR="00490D4F">
              <w:t>знаменная</w:t>
            </w:r>
            <w:r>
              <w:t>, 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557406" w:rsidP="004622C2">
            <w:pPr>
              <w:jc w:val="center"/>
            </w:pPr>
            <w:r>
              <w:t>8.34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 Красно</w:t>
            </w:r>
            <w:r w:rsidR="00490D4F">
              <w:t>знаменная</w:t>
            </w:r>
            <w:r>
              <w:t>, 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557406" w:rsidP="004622C2">
            <w:pPr>
              <w:jc w:val="center"/>
            </w:pPr>
            <w:r>
              <w:t>8.35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 Красно</w:t>
            </w:r>
            <w:r w:rsidR="00490D4F">
              <w:t>знаменная</w:t>
            </w:r>
            <w:r>
              <w:t>, 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557406" w:rsidP="004622C2">
            <w:pPr>
              <w:jc w:val="center"/>
            </w:pPr>
            <w:r>
              <w:lastRenderedPageBreak/>
              <w:t>8.36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 Красно</w:t>
            </w:r>
            <w:r w:rsidR="00490D4F">
              <w:t>знаменная</w:t>
            </w:r>
            <w:r>
              <w:t>, 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557406" w:rsidP="004622C2">
            <w:pPr>
              <w:jc w:val="center"/>
            </w:pPr>
            <w:r>
              <w:t>8.37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Н.</w:t>
            </w:r>
            <w:r w:rsidR="00114147">
              <w:t xml:space="preserve"> </w:t>
            </w:r>
            <w:r>
              <w:t>Крупской, 24-а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3</w:t>
            </w:r>
            <w:r w:rsidR="00557406">
              <w:t>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Лазо,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FA4942">
              <w:t>39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Лазо, 3-а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4</w:t>
            </w:r>
            <w:r w:rsidR="00FA4942">
              <w:t>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Лазо, 6/74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4</w:t>
            </w:r>
            <w:r w:rsidR="00FA4942"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>347320, Ростовская область, г. Цимлянск,</w:t>
            </w:r>
            <w:r>
              <w:t xml:space="preserve"> ул. Ленина, 9/15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4</w:t>
            </w:r>
            <w:r w:rsidR="00FA4942"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Ленина, 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4</w:t>
            </w:r>
            <w:r w:rsidR="00FA4942">
              <w:t>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Ленина, 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4</w:t>
            </w:r>
            <w:r w:rsidR="00FA4942">
              <w:t>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Ленина, 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4</w:t>
            </w:r>
            <w:r w:rsidR="00FA4942">
              <w:t>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Ленина, 34/31, стр.1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4</w:t>
            </w:r>
            <w:r w:rsidR="00FA4942">
              <w:t>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Ленина, 34/31, стр.2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4</w:t>
            </w:r>
            <w:r w:rsidR="00FA4942">
              <w:t>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Ленина, 37/26, стр.1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4</w:t>
            </w:r>
            <w:r w:rsidR="00FA4942">
              <w:t>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Ленина, 37/26, стр.2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557406">
              <w:t>49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>347320, Ростовская область, г. Цимлянск,</w:t>
            </w:r>
            <w:r>
              <w:t xml:space="preserve"> ул. Ленина, 37/26, стр.3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5</w:t>
            </w:r>
            <w:r w:rsidR="00557406">
              <w:t>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Ленина, 43/38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5</w:t>
            </w:r>
            <w:r w:rsidR="00557406"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Ленина, 49/52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5</w:t>
            </w:r>
            <w:r w:rsidR="00557406"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Ленина, 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5</w:t>
            </w:r>
            <w:r w:rsidR="00557406">
              <w:t>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Ленина, 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5</w:t>
            </w:r>
            <w:r w:rsidR="00557406">
              <w:t>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Ленина, 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5</w:t>
            </w:r>
            <w:r w:rsidR="00557406">
              <w:t>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Ленина, 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5</w:t>
            </w:r>
            <w:r w:rsidR="00557406">
              <w:t>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 xml:space="preserve">ул. Ленина, </w:t>
            </w:r>
            <w:r w:rsidR="00114147">
              <w:br/>
            </w:r>
            <w:r>
              <w:t>127-а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lastRenderedPageBreak/>
              <w:t>8.</w:t>
            </w:r>
            <w:r>
              <w:t>5</w:t>
            </w:r>
            <w:r w:rsidR="00557406">
              <w:t>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Ленина, 129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FA4942">
              <w:t>5</w:t>
            </w:r>
            <w:r w:rsidR="00557406">
              <w:t>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Морская, 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557406">
              <w:t>59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Морская, 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6</w:t>
            </w:r>
            <w:r w:rsidR="00557406">
              <w:t>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Морская, 58-а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6</w:t>
            </w:r>
            <w:r w:rsidR="00557406"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Московская, 47/17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6</w:t>
            </w:r>
            <w:r w:rsidR="00557406"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Московская, 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6</w:t>
            </w:r>
            <w:r w:rsidR="00557406">
              <w:t>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Московская, 51/18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6</w:t>
            </w:r>
            <w:r w:rsidR="00557406">
              <w:t>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Московская, 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6</w:t>
            </w:r>
            <w:r w:rsidR="00557406">
              <w:t>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Московская, 53-а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6</w:t>
            </w:r>
            <w:r w:rsidR="00557406">
              <w:t>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Московская, 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6</w:t>
            </w:r>
            <w:r w:rsidR="00557406">
              <w:t>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Московская, 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FA4942">
              <w:t>6</w:t>
            </w:r>
            <w:r w:rsidR="00557406">
              <w:t>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Московская, 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557406">
              <w:t>69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Московская, 76-а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7</w:t>
            </w:r>
            <w:r w:rsidR="00557406">
              <w:t>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Московская, 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7</w:t>
            </w:r>
            <w:r w:rsidR="00557406"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Московская, 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7</w:t>
            </w:r>
            <w:r w:rsidR="00557406"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Московская, 82-е, стр.1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7</w:t>
            </w:r>
            <w:r w:rsidR="00557406">
              <w:t>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Московская, 82-е, стр.2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7</w:t>
            </w:r>
            <w:r w:rsidR="00557406">
              <w:t>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Московская, 82-е, стр.3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lastRenderedPageBreak/>
              <w:t>8.</w:t>
            </w:r>
            <w:r>
              <w:t>7</w:t>
            </w:r>
            <w:r w:rsidR="00557406">
              <w:t>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Московская, 122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7</w:t>
            </w:r>
            <w:r w:rsidR="00557406">
              <w:t>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Московская, 122-а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557406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7</w:t>
            </w:r>
            <w:r w:rsidR="00557406">
              <w:t>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Набережная,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FA4942">
              <w:t>7</w:t>
            </w:r>
            <w:r w:rsidR="00557406">
              <w:t>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Набережная,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557406">
              <w:t>79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Набережная,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8</w:t>
            </w:r>
            <w:r w:rsidR="00557406">
              <w:t>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Набережная, 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8</w:t>
            </w:r>
            <w:r w:rsidR="00557406"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Набережная,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8</w:t>
            </w:r>
            <w:r w:rsidR="00557406"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Нахимова, 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8</w:t>
            </w:r>
            <w:r w:rsidR="00557406">
              <w:t>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Октябрьская, 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8</w:t>
            </w:r>
            <w:r w:rsidR="00557406">
              <w:t>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Победы, 118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8</w:t>
            </w:r>
            <w:r w:rsidR="00557406">
              <w:t>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Победы, 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8</w:t>
            </w:r>
            <w:r w:rsidR="00557406">
              <w:t>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Победы, 122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8</w:t>
            </w:r>
            <w:r w:rsidR="00557406">
              <w:t>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Победы, 124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FA4942">
              <w:t>8</w:t>
            </w:r>
            <w:r w:rsidR="00557406">
              <w:t>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Победы, 126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FA4942">
              <w:t>9</w:t>
            </w:r>
            <w:r w:rsidR="00557406">
              <w:t>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Пушкина, 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9</w:t>
            </w:r>
            <w:r w:rsidR="00557406">
              <w:t>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Пушкина, 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9</w:t>
            </w:r>
            <w:r w:rsidR="00557406"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Пушкина, 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9</w:t>
            </w:r>
            <w:r w:rsidR="00557406"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Свердлова, 37-а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9</w:t>
            </w:r>
            <w:r w:rsidR="00557406">
              <w:t>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Свердлова, 37-б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9</w:t>
            </w:r>
            <w:r w:rsidR="00557406">
              <w:t>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Свердлова, 46/2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lastRenderedPageBreak/>
              <w:t>8.</w:t>
            </w:r>
            <w:r>
              <w:t>9</w:t>
            </w:r>
            <w:r w:rsidR="00557406">
              <w:t>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Советская,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9</w:t>
            </w:r>
            <w:r w:rsidR="00557406">
              <w:t>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Советская,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557406">
              <w:t>97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Советская,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FA4942">
              <w:t>9</w:t>
            </w:r>
            <w:r w:rsidR="00557406">
              <w:t>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Советская, 6/24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557406">
              <w:t>99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Советская,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10</w:t>
            </w:r>
            <w:r w:rsidR="00557406">
              <w:t>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Советская,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10</w:t>
            </w:r>
            <w:r w:rsidR="00557406"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Советская, 13/18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10</w:t>
            </w:r>
            <w:r w:rsidR="00557406"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Советская, 14/20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10</w:t>
            </w:r>
            <w:r w:rsidR="00557406">
              <w:t>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Советская, 15/7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10</w:t>
            </w:r>
            <w:r w:rsidR="00557406">
              <w:t>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Советская, 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10</w:t>
            </w:r>
            <w:r w:rsidR="00557406">
              <w:t>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Советская, 17/12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>
              <w:t>10</w:t>
            </w:r>
            <w:r w:rsidR="00557406">
              <w:t>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Советская, 18/14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10</w:t>
            </w:r>
            <w:r w:rsidR="00557406">
              <w:t>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Советская, 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</w:t>
            </w:r>
            <w:r w:rsidR="00FA4942">
              <w:t>0</w:t>
            </w:r>
            <w:r w:rsidR="00557406">
              <w:t>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Советская, 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</w:t>
            </w:r>
            <w:r w:rsidR="00557406">
              <w:t>09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Советская, 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</w:t>
            </w:r>
            <w:r w:rsidR="00557406">
              <w:t>10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Советская, 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11</w:t>
            </w:r>
            <w:r w:rsidR="00557406"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Советская, 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E23F09">
        <w:trPr>
          <w:trHeight w:val="27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11</w:t>
            </w:r>
            <w:r w:rsidR="00557406"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09" w:rsidRDefault="003555F8" w:rsidP="003555F8">
            <w:r w:rsidRPr="00AD164C">
              <w:t xml:space="preserve">347320, Ростовская область, </w:t>
            </w:r>
          </w:p>
          <w:p w:rsidR="00E23F09" w:rsidRDefault="00E23F09" w:rsidP="003555F8"/>
          <w:p w:rsidR="003555F8" w:rsidRDefault="003555F8" w:rsidP="003555F8">
            <w:r w:rsidRPr="00AD164C">
              <w:t xml:space="preserve">г. Цимлянск, </w:t>
            </w:r>
            <w:r>
              <w:t>ул. Советская, 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lastRenderedPageBreak/>
              <w:t>8.</w:t>
            </w:r>
            <w:r w:rsidR="00157537">
              <w:t>11</w:t>
            </w:r>
            <w:r w:rsidR="00557406">
              <w:t>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 Социалистическая, 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11</w:t>
            </w:r>
            <w:r w:rsidR="00557406">
              <w:t>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Чехова,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11</w:t>
            </w:r>
            <w:r w:rsidR="00557406">
              <w:t>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 xml:space="preserve">347320, Ростовская область, г. Цимлянск, </w:t>
            </w:r>
            <w:r>
              <w:t>ул. Чехова, 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11</w:t>
            </w:r>
            <w:r w:rsidR="00557406">
              <w:t>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7" w:rsidRDefault="003555F8" w:rsidP="003555F8">
            <w:r w:rsidRPr="00AD164C">
              <w:t xml:space="preserve">347320, Ростовская область, г. Цимлянск, </w:t>
            </w:r>
            <w:r>
              <w:t xml:space="preserve">ул. Энгельса, </w:t>
            </w:r>
          </w:p>
          <w:p w:rsidR="003555F8" w:rsidRDefault="003555F8" w:rsidP="003555F8">
            <w:r>
              <w:t>11-а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11</w:t>
            </w:r>
            <w:r w:rsidR="00557406">
              <w:t>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Pr="003555F8" w:rsidRDefault="003555F8" w:rsidP="003555F8">
            <w:r w:rsidRPr="003555F8">
              <w:t>347305, Ростовская область, Цимлянский район, пос. Саркел, ул. Ленина, 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</w:t>
            </w:r>
            <w:r w:rsidR="00FA4942">
              <w:t>1</w:t>
            </w:r>
            <w:r w:rsidR="00557406">
              <w:t>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Pr="003555F8" w:rsidRDefault="003555F8" w:rsidP="003555F8">
            <w:r w:rsidRPr="003555F8">
              <w:t>347305, Ростовская область, Цимлянский район, пос. Саркел, пер. Виноградный,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</w:t>
            </w:r>
            <w:r w:rsidR="00557406">
              <w:t>19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AD164C">
              <w:t>3473</w:t>
            </w:r>
            <w:r>
              <w:t>04</w:t>
            </w:r>
            <w:r w:rsidRPr="00AD164C">
              <w:t>, Ростовская область, Цимлянск</w:t>
            </w:r>
            <w:r>
              <w:t>ий район, ст. Красноярская</w:t>
            </w:r>
            <w:r w:rsidRPr="00AD164C">
              <w:t xml:space="preserve">, </w:t>
            </w:r>
            <w:r>
              <w:t>ул. Матросова, 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12</w:t>
            </w:r>
            <w:r w:rsidR="00557406">
              <w:t>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C01BBE">
              <w:t xml:space="preserve">347304, Ростовская область, Цимлянский район, ст. Красноярская, </w:t>
            </w:r>
            <w:r>
              <w:t>пер. Первомайский, 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12</w:t>
            </w:r>
            <w:r w:rsidR="00557406"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C01BBE">
              <w:t xml:space="preserve">347304, Ростовская область, Цимлянский район, ст. Красноярская, </w:t>
            </w:r>
            <w:r>
              <w:t>пер. Первомайский, 22/3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12</w:t>
            </w:r>
            <w:r w:rsidR="00557406"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C01BBE">
              <w:t xml:space="preserve">347304, Ростовская область, Цимлянский район, ст. Красноярская, </w:t>
            </w:r>
            <w:r>
              <w:t>пер. Первомайский, 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12</w:t>
            </w:r>
            <w:r w:rsidR="00557406">
              <w:t>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>
            <w:r w:rsidRPr="00C01BBE">
              <w:t xml:space="preserve">347304, Ростовская область, Цимлянский район, ст. Красноярская, </w:t>
            </w:r>
            <w:r>
              <w:t>пер. Первомайский, 22/1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12</w:t>
            </w:r>
            <w:r w:rsidR="00557406">
              <w:t>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7" w:rsidRDefault="003555F8" w:rsidP="003555F8">
            <w:r w:rsidRPr="00C01BBE">
              <w:t xml:space="preserve">347304, Ростовская область, Цимлянский район, ст. Красноярская, </w:t>
            </w:r>
            <w:r>
              <w:t xml:space="preserve">ул. Набережная, </w:t>
            </w:r>
          </w:p>
          <w:p w:rsidR="003555F8" w:rsidRDefault="003555F8" w:rsidP="003555F8">
            <w:r>
              <w:t>169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12</w:t>
            </w:r>
            <w:r w:rsidR="00557406">
              <w:t>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7" w:rsidRDefault="003555F8" w:rsidP="003555F8">
            <w:r w:rsidRPr="00C01BBE">
              <w:t xml:space="preserve">347304, Ростовская область, Цимлянский район, ст. Красноярская, </w:t>
            </w:r>
            <w:r>
              <w:t xml:space="preserve">ул. Набережная, </w:t>
            </w:r>
          </w:p>
          <w:p w:rsidR="003555F8" w:rsidRDefault="003555F8" w:rsidP="003555F8">
            <w:r>
              <w:t>171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3555F8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4622C2">
            <w:pPr>
              <w:jc w:val="center"/>
            </w:pPr>
            <w:r w:rsidRPr="00FB1E0B">
              <w:t>8.</w:t>
            </w:r>
            <w:r w:rsidR="00157537">
              <w:t>12</w:t>
            </w:r>
            <w:r w:rsidR="00557406">
              <w:t>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5F8" w:rsidRDefault="003555F8" w:rsidP="003555F8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7" w:rsidRDefault="003555F8" w:rsidP="003555F8">
            <w:r w:rsidRPr="00C01BBE">
              <w:t xml:space="preserve">347304, Ростовская область, Цимлянский район, ст. Красноярская, </w:t>
            </w:r>
            <w:r>
              <w:t>ул. Набережная,</w:t>
            </w:r>
          </w:p>
          <w:p w:rsidR="003555F8" w:rsidRDefault="003555F8" w:rsidP="003555F8">
            <w:r>
              <w:t xml:space="preserve"> 173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8" w:rsidRDefault="003555F8" w:rsidP="003555F8"/>
        </w:tc>
      </w:tr>
      <w:tr w:rsidR="00557406" w:rsidRPr="00B14997" w:rsidTr="00A53839">
        <w:trPr>
          <w:trHeight w:val="5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406" w:rsidRPr="00FB1E0B" w:rsidRDefault="00557406" w:rsidP="00557406">
            <w:pPr>
              <w:jc w:val="center"/>
            </w:pPr>
            <w:r>
              <w:lastRenderedPageBreak/>
              <w:t>8.127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406" w:rsidRDefault="00557406" w:rsidP="00557406">
            <w:r w:rsidRPr="00A24292">
              <w:t>Многоквартирный дом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09" w:rsidRDefault="00557406" w:rsidP="00557406">
            <w:r w:rsidRPr="00C01BBE">
              <w:t xml:space="preserve">347304, Ростовская область, Цимлянский район, ст. Красноярская, </w:t>
            </w:r>
          </w:p>
          <w:p w:rsidR="00557406" w:rsidRDefault="00557406" w:rsidP="00557406">
            <w:r>
              <w:t>ул. Ленина,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06" w:rsidRDefault="00557406" w:rsidP="00557406"/>
        </w:tc>
      </w:tr>
    </w:tbl>
    <w:p w:rsidR="007B2333" w:rsidRDefault="007B2333" w:rsidP="007B2333">
      <w:pPr>
        <w:jc w:val="both"/>
        <w:rPr>
          <w:sz w:val="28"/>
          <w:szCs w:val="28"/>
        </w:rPr>
      </w:pPr>
    </w:p>
    <w:p w:rsidR="007B2333" w:rsidRDefault="007B2333" w:rsidP="007B2333">
      <w:pPr>
        <w:jc w:val="both"/>
        <w:rPr>
          <w:sz w:val="28"/>
          <w:szCs w:val="28"/>
        </w:rPr>
      </w:pPr>
    </w:p>
    <w:p w:rsidR="007B2333" w:rsidRDefault="007B2333" w:rsidP="007B2333">
      <w:pPr>
        <w:jc w:val="both"/>
        <w:rPr>
          <w:sz w:val="28"/>
          <w:szCs w:val="28"/>
        </w:rPr>
      </w:pPr>
    </w:p>
    <w:p w:rsidR="00E10A73" w:rsidRPr="00765A39" w:rsidRDefault="00447021" w:rsidP="007B2333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10A73" w:rsidRPr="00765A39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E10A73" w:rsidRPr="00765A39">
        <w:rPr>
          <w:sz w:val="28"/>
          <w:szCs w:val="28"/>
        </w:rPr>
        <w:t xml:space="preserve"> делами</w:t>
      </w:r>
      <w:r w:rsidR="00E23F09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А.В. Кулик</w:t>
      </w:r>
    </w:p>
    <w:sectPr w:rsidR="00E10A73" w:rsidRPr="00765A39" w:rsidSect="007B2333">
      <w:footerReference w:type="default" r:id="rId9"/>
      <w:pgSz w:w="11907" w:h="16840" w:code="9"/>
      <w:pgMar w:top="1134" w:right="567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6877" w:rsidRDefault="00566877" w:rsidP="007B2333">
      <w:r>
        <w:separator/>
      </w:r>
    </w:p>
  </w:endnote>
  <w:endnote w:type="continuationSeparator" w:id="0">
    <w:p w:rsidR="00566877" w:rsidRDefault="00566877" w:rsidP="007B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1B6" w:rsidRDefault="00492260">
    <w:pPr>
      <w:pStyle w:val="aa"/>
      <w:jc w:val="right"/>
    </w:pPr>
    <w:r>
      <w:fldChar w:fldCharType="begin"/>
    </w:r>
    <w:r w:rsidR="00E571B6">
      <w:instrText>PAGE   \* MERGEFORMAT</w:instrText>
    </w:r>
    <w:r>
      <w:fldChar w:fldCharType="separate"/>
    </w:r>
    <w:r w:rsidR="0008331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6877" w:rsidRDefault="00566877" w:rsidP="007B2333">
      <w:r>
        <w:separator/>
      </w:r>
    </w:p>
  </w:footnote>
  <w:footnote w:type="continuationSeparator" w:id="0">
    <w:p w:rsidR="00566877" w:rsidRDefault="00566877" w:rsidP="007B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02EF"/>
    <w:multiLevelType w:val="hybridMultilevel"/>
    <w:tmpl w:val="784A4A1C"/>
    <w:lvl w:ilvl="0" w:tplc="254AC9C8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0A743AC"/>
    <w:multiLevelType w:val="hybridMultilevel"/>
    <w:tmpl w:val="B932261A"/>
    <w:lvl w:ilvl="0" w:tplc="60ECB9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53571282">
    <w:abstractNumId w:val="0"/>
  </w:num>
  <w:num w:numId="2" w16cid:durableId="1578173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B1"/>
    <w:rsid w:val="00002B1F"/>
    <w:rsid w:val="00015944"/>
    <w:rsid w:val="000214DE"/>
    <w:rsid w:val="00031CE4"/>
    <w:rsid w:val="00032264"/>
    <w:rsid w:val="00033AA5"/>
    <w:rsid w:val="00053308"/>
    <w:rsid w:val="00073043"/>
    <w:rsid w:val="0008331D"/>
    <w:rsid w:val="00087303"/>
    <w:rsid w:val="00095D5A"/>
    <w:rsid w:val="0009766E"/>
    <w:rsid w:val="000A1E4A"/>
    <w:rsid w:val="000A411B"/>
    <w:rsid w:val="000C3C72"/>
    <w:rsid w:val="000C727B"/>
    <w:rsid w:val="000C7431"/>
    <w:rsid w:val="00103767"/>
    <w:rsid w:val="00103AAB"/>
    <w:rsid w:val="001107A0"/>
    <w:rsid w:val="00114147"/>
    <w:rsid w:val="0012531A"/>
    <w:rsid w:val="00135E2D"/>
    <w:rsid w:val="00135F69"/>
    <w:rsid w:val="00157537"/>
    <w:rsid w:val="00161051"/>
    <w:rsid w:val="00162BA1"/>
    <w:rsid w:val="00197C07"/>
    <w:rsid w:val="001A095C"/>
    <w:rsid w:val="001E3746"/>
    <w:rsid w:val="0020715A"/>
    <w:rsid w:val="002207B0"/>
    <w:rsid w:val="00225303"/>
    <w:rsid w:val="0023116E"/>
    <w:rsid w:val="00235B5F"/>
    <w:rsid w:val="002401E1"/>
    <w:rsid w:val="0025395D"/>
    <w:rsid w:val="00256C35"/>
    <w:rsid w:val="00262952"/>
    <w:rsid w:val="00273D17"/>
    <w:rsid w:val="002757D4"/>
    <w:rsid w:val="00275EF1"/>
    <w:rsid w:val="00295408"/>
    <w:rsid w:val="002D30D2"/>
    <w:rsid w:val="002D52B8"/>
    <w:rsid w:val="00317E9E"/>
    <w:rsid w:val="003460D4"/>
    <w:rsid w:val="00347569"/>
    <w:rsid w:val="003555F8"/>
    <w:rsid w:val="00374C4D"/>
    <w:rsid w:val="003A2B90"/>
    <w:rsid w:val="003A3517"/>
    <w:rsid w:val="003E5080"/>
    <w:rsid w:val="003F3A66"/>
    <w:rsid w:val="00400BE6"/>
    <w:rsid w:val="00407773"/>
    <w:rsid w:val="00446199"/>
    <w:rsid w:val="00447021"/>
    <w:rsid w:val="00450C2F"/>
    <w:rsid w:val="004622C2"/>
    <w:rsid w:val="004760E2"/>
    <w:rsid w:val="004772D9"/>
    <w:rsid w:val="00490D4F"/>
    <w:rsid w:val="00492260"/>
    <w:rsid w:val="004B6A06"/>
    <w:rsid w:val="004C75A2"/>
    <w:rsid w:val="004E1F5B"/>
    <w:rsid w:val="004F00B9"/>
    <w:rsid w:val="004F2D18"/>
    <w:rsid w:val="005121CB"/>
    <w:rsid w:val="0052033B"/>
    <w:rsid w:val="00522025"/>
    <w:rsid w:val="00537812"/>
    <w:rsid w:val="005404E4"/>
    <w:rsid w:val="00554884"/>
    <w:rsid w:val="00557406"/>
    <w:rsid w:val="00566877"/>
    <w:rsid w:val="00572157"/>
    <w:rsid w:val="00575FA2"/>
    <w:rsid w:val="00576764"/>
    <w:rsid w:val="005A2053"/>
    <w:rsid w:val="005B1986"/>
    <w:rsid w:val="005D1FDC"/>
    <w:rsid w:val="005D5DCA"/>
    <w:rsid w:val="005F0692"/>
    <w:rsid w:val="005F77DF"/>
    <w:rsid w:val="006236C0"/>
    <w:rsid w:val="0063506D"/>
    <w:rsid w:val="00663411"/>
    <w:rsid w:val="00663A78"/>
    <w:rsid w:val="00671549"/>
    <w:rsid w:val="006731A3"/>
    <w:rsid w:val="00676009"/>
    <w:rsid w:val="00693E98"/>
    <w:rsid w:val="006B325E"/>
    <w:rsid w:val="006C03A6"/>
    <w:rsid w:val="006C670A"/>
    <w:rsid w:val="006C6F11"/>
    <w:rsid w:val="00711E5E"/>
    <w:rsid w:val="00761937"/>
    <w:rsid w:val="00761D9F"/>
    <w:rsid w:val="00765A39"/>
    <w:rsid w:val="007B2096"/>
    <w:rsid w:val="007B2333"/>
    <w:rsid w:val="007B536A"/>
    <w:rsid w:val="007D78D1"/>
    <w:rsid w:val="007E1209"/>
    <w:rsid w:val="007F25A1"/>
    <w:rsid w:val="00844107"/>
    <w:rsid w:val="0084599A"/>
    <w:rsid w:val="00863EC6"/>
    <w:rsid w:val="00892C66"/>
    <w:rsid w:val="008976A6"/>
    <w:rsid w:val="008A67B4"/>
    <w:rsid w:val="008B0ACD"/>
    <w:rsid w:val="008B4250"/>
    <w:rsid w:val="008D3C5B"/>
    <w:rsid w:val="009009CC"/>
    <w:rsid w:val="00931DAE"/>
    <w:rsid w:val="009372FF"/>
    <w:rsid w:val="00940251"/>
    <w:rsid w:val="00950285"/>
    <w:rsid w:val="0095729B"/>
    <w:rsid w:val="00990573"/>
    <w:rsid w:val="009B44A5"/>
    <w:rsid w:val="009B4F24"/>
    <w:rsid w:val="00A24F1D"/>
    <w:rsid w:val="00A40F46"/>
    <w:rsid w:val="00A42FD7"/>
    <w:rsid w:val="00A53839"/>
    <w:rsid w:val="00A755C2"/>
    <w:rsid w:val="00A80CAB"/>
    <w:rsid w:val="00A96B0B"/>
    <w:rsid w:val="00AC11DA"/>
    <w:rsid w:val="00AC3816"/>
    <w:rsid w:val="00AC5E42"/>
    <w:rsid w:val="00AE0F57"/>
    <w:rsid w:val="00AE14B2"/>
    <w:rsid w:val="00AE3CD0"/>
    <w:rsid w:val="00AE788E"/>
    <w:rsid w:val="00B14997"/>
    <w:rsid w:val="00B36412"/>
    <w:rsid w:val="00B40B0E"/>
    <w:rsid w:val="00B75D36"/>
    <w:rsid w:val="00B83815"/>
    <w:rsid w:val="00B90EE2"/>
    <w:rsid w:val="00B93951"/>
    <w:rsid w:val="00BA16B3"/>
    <w:rsid w:val="00BB3751"/>
    <w:rsid w:val="00BD56CC"/>
    <w:rsid w:val="00BD6114"/>
    <w:rsid w:val="00BE10ED"/>
    <w:rsid w:val="00BF0433"/>
    <w:rsid w:val="00BF2611"/>
    <w:rsid w:val="00C0081C"/>
    <w:rsid w:val="00C27353"/>
    <w:rsid w:val="00C66510"/>
    <w:rsid w:val="00CA1DAA"/>
    <w:rsid w:val="00CB2C80"/>
    <w:rsid w:val="00CC1822"/>
    <w:rsid w:val="00D0114F"/>
    <w:rsid w:val="00D02D7E"/>
    <w:rsid w:val="00D42D6B"/>
    <w:rsid w:val="00D61914"/>
    <w:rsid w:val="00D759A9"/>
    <w:rsid w:val="00D964F2"/>
    <w:rsid w:val="00DB0D7D"/>
    <w:rsid w:val="00DB5EF0"/>
    <w:rsid w:val="00DD31D9"/>
    <w:rsid w:val="00DD42B1"/>
    <w:rsid w:val="00DE28F4"/>
    <w:rsid w:val="00DE38F7"/>
    <w:rsid w:val="00E002BA"/>
    <w:rsid w:val="00E10A73"/>
    <w:rsid w:val="00E17E15"/>
    <w:rsid w:val="00E2353D"/>
    <w:rsid w:val="00E23F09"/>
    <w:rsid w:val="00E27060"/>
    <w:rsid w:val="00E36578"/>
    <w:rsid w:val="00E56FF2"/>
    <w:rsid w:val="00E571B6"/>
    <w:rsid w:val="00E57AD8"/>
    <w:rsid w:val="00E60363"/>
    <w:rsid w:val="00E62D1C"/>
    <w:rsid w:val="00E7214E"/>
    <w:rsid w:val="00E95CD8"/>
    <w:rsid w:val="00ED4DFF"/>
    <w:rsid w:val="00EE2FC2"/>
    <w:rsid w:val="00EF43D6"/>
    <w:rsid w:val="00F164AE"/>
    <w:rsid w:val="00F40D08"/>
    <w:rsid w:val="00F46CE0"/>
    <w:rsid w:val="00F50628"/>
    <w:rsid w:val="00F51652"/>
    <w:rsid w:val="00F60C25"/>
    <w:rsid w:val="00F713EE"/>
    <w:rsid w:val="00FA3EE1"/>
    <w:rsid w:val="00FA4942"/>
    <w:rsid w:val="00FB3F38"/>
    <w:rsid w:val="00FC3C66"/>
    <w:rsid w:val="00FE2A05"/>
    <w:rsid w:val="00FF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344418-C07B-4F78-B6E4-D950ECBB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2260"/>
    <w:rPr>
      <w:sz w:val="24"/>
      <w:szCs w:val="24"/>
    </w:rPr>
  </w:style>
  <w:style w:type="paragraph" w:styleId="4">
    <w:name w:val="heading 4"/>
    <w:basedOn w:val="a"/>
    <w:next w:val="a"/>
    <w:qFormat/>
    <w:rsid w:val="006C6F1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6F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6C6F11"/>
    <w:rPr>
      <w:sz w:val="24"/>
      <w:szCs w:val="24"/>
    </w:rPr>
  </w:style>
  <w:style w:type="paragraph" w:customStyle="1" w:styleId="ConsPlusNormal">
    <w:name w:val="ConsPlusNormal"/>
    <w:rsid w:val="006C6F1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">
    <w:name w:val="Основной текст2"/>
    <w:basedOn w:val="a"/>
    <w:rsid w:val="006C6F11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paragraph" w:styleId="a4">
    <w:name w:val="Body Text"/>
    <w:basedOn w:val="a"/>
    <w:rsid w:val="00DE28F4"/>
    <w:pPr>
      <w:jc w:val="center"/>
    </w:pPr>
    <w:rPr>
      <w:b/>
      <w:bCs/>
    </w:rPr>
  </w:style>
  <w:style w:type="paragraph" w:customStyle="1" w:styleId="1">
    <w:name w:val="Цитата1"/>
    <w:basedOn w:val="a"/>
    <w:rsid w:val="00DE28F4"/>
    <w:pPr>
      <w:suppressAutoHyphens/>
      <w:ind w:left="567" w:right="-1333" w:firstLine="851"/>
      <w:jc w:val="both"/>
    </w:pPr>
    <w:rPr>
      <w:sz w:val="28"/>
      <w:szCs w:val="28"/>
      <w:lang w:eastAsia="ar-SA"/>
    </w:rPr>
  </w:style>
  <w:style w:type="paragraph" w:customStyle="1" w:styleId="ConsPlusTitle">
    <w:name w:val="ConsPlusTitle"/>
    <w:rsid w:val="00DE28F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0">
    <w:name w:val="Знак1"/>
    <w:basedOn w:val="a"/>
    <w:rsid w:val="00B939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B939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B93951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rsid w:val="004E1F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53781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a8">
    <w:name w:val="header"/>
    <w:basedOn w:val="a"/>
    <w:link w:val="a9"/>
    <w:rsid w:val="007B23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B2333"/>
    <w:rPr>
      <w:sz w:val="24"/>
      <w:szCs w:val="24"/>
    </w:rPr>
  </w:style>
  <w:style w:type="paragraph" w:styleId="aa">
    <w:name w:val="footer"/>
    <w:basedOn w:val="a"/>
    <w:link w:val="ab"/>
    <w:uiPriority w:val="99"/>
    <w:rsid w:val="007B23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B2333"/>
    <w:rPr>
      <w:sz w:val="24"/>
      <w:szCs w:val="24"/>
    </w:rPr>
  </w:style>
  <w:style w:type="character" w:customStyle="1" w:styleId="ac">
    <w:name w:val="Основной текст_"/>
    <w:link w:val="11"/>
    <w:rsid w:val="00950285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950285"/>
    <w:pPr>
      <w:widowControl w:val="0"/>
      <w:shd w:val="clear" w:color="auto" w:fill="FFFFFF"/>
      <w:spacing w:line="0" w:lineRule="atLeast"/>
      <w:ind w:hanging="160"/>
      <w:jc w:val="righ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6489-EF01-4B71-BBBE-55AE2378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4539</Words>
  <Characters>25874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определении границ территорий,</vt:lpstr>
    </vt:vector>
  </TitlesOfParts>
  <Company>адм</Company>
  <LinksUpToDate>false</LinksUpToDate>
  <CharactersWithSpaces>30353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границ территорий,</dc:title>
  <dc:subject/>
  <dc:creator>Оксана</dc:creator>
  <cp:keywords/>
  <dc:description/>
  <cp:lastModifiedBy>USER</cp:lastModifiedBy>
  <cp:revision>2</cp:revision>
  <cp:lastPrinted>2022-10-17T12:23:00Z</cp:lastPrinted>
  <dcterms:created xsi:type="dcterms:W3CDTF">2022-12-20T07:47:00Z</dcterms:created>
  <dcterms:modified xsi:type="dcterms:W3CDTF">2022-12-20T07:47:00Z</dcterms:modified>
</cp:coreProperties>
</file>