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B0D" w:rsidRPr="0064493D" w:rsidRDefault="00F17A2B" w:rsidP="00336B0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EE3848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336B0D" w:rsidRPr="0064493D" w:rsidRDefault="00336B0D" w:rsidP="00336B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493D">
        <w:rPr>
          <w:rFonts w:ascii="Times New Roman" w:hAnsi="Times New Roman" w:cs="Times New Roman"/>
          <w:sz w:val="24"/>
          <w:szCs w:val="24"/>
        </w:rPr>
        <w:t>ОТЧЕТ</w:t>
      </w:r>
    </w:p>
    <w:p w:rsidR="00336B0D" w:rsidRPr="0064493D" w:rsidRDefault="00336B0D" w:rsidP="00336B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493D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</w:t>
      </w:r>
      <w:r w:rsidRPr="0064493D">
        <w:rPr>
          <w:rFonts w:ascii="Times New Roman" w:hAnsi="Times New Roman"/>
          <w:sz w:val="24"/>
          <w:szCs w:val="24"/>
        </w:rPr>
        <w:t>муниципальной</w:t>
      </w:r>
      <w:r w:rsidRPr="0064493D">
        <w:rPr>
          <w:rFonts w:ascii="Times New Roman" w:hAnsi="Times New Roman" w:cs="Times New Roman"/>
          <w:sz w:val="24"/>
          <w:szCs w:val="24"/>
        </w:rPr>
        <w:t xml:space="preserve"> программы «Развитие культуры и туризма» за отчетный период </w:t>
      </w:r>
      <w:r w:rsidR="00A45499">
        <w:rPr>
          <w:rFonts w:ascii="Times New Roman" w:hAnsi="Times New Roman" w:cs="Times New Roman"/>
          <w:sz w:val="24"/>
          <w:szCs w:val="24"/>
        </w:rPr>
        <w:t>6</w:t>
      </w:r>
      <w:r w:rsidRPr="0064493D">
        <w:rPr>
          <w:rFonts w:ascii="Times New Roman" w:hAnsi="Times New Roman" w:cs="Times New Roman"/>
          <w:sz w:val="24"/>
          <w:szCs w:val="24"/>
        </w:rPr>
        <w:t xml:space="preserve"> мес</w:t>
      </w:r>
      <w:r>
        <w:rPr>
          <w:rFonts w:ascii="Times New Roman" w:hAnsi="Times New Roman" w:cs="Times New Roman"/>
          <w:sz w:val="24"/>
          <w:szCs w:val="24"/>
        </w:rPr>
        <w:t>яцев</w:t>
      </w:r>
      <w:r w:rsidR="00EE3848">
        <w:rPr>
          <w:rFonts w:ascii="Times New Roman" w:hAnsi="Times New Roman" w:cs="Times New Roman"/>
          <w:sz w:val="24"/>
          <w:szCs w:val="24"/>
        </w:rPr>
        <w:t xml:space="preserve"> 20</w:t>
      </w:r>
      <w:r w:rsidR="00A45499">
        <w:rPr>
          <w:rFonts w:ascii="Times New Roman" w:hAnsi="Times New Roman" w:cs="Times New Roman"/>
          <w:sz w:val="24"/>
          <w:szCs w:val="24"/>
        </w:rPr>
        <w:t>2</w:t>
      </w:r>
      <w:r w:rsidR="008C2178">
        <w:rPr>
          <w:rFonts w:ascii="Times New Roman" w:hAnsi="Times New Roman" w:cs="Times New Roman"/>
          <w:sz w:val="24"/>
          <w:szCs w:val="24"/>
        </w:rPr>
        <w:t>2</w:t>
      </w:r>
      <w:r w:rsidRPr="0064493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36B0D" w:rsidRPr="0064493D" w:rsidRDefault="00336B0D" w:rsidP="00336B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CellSpacing w:w="5" w:type="nil"/>
        <w:tblInd w:w="-43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2693"/>
        <w:gridCol w:w="3260"/>
        <w:gridCol w:w="851"/>
        <w:gridCol w:w="992"/>
        <w:gridCol w:w="1134"/>
        <w:gridCol w:w="1134"/>
        <w:gridCol w:w="1134"/>
        <w:gridCol w:w="1133"/>
      </w:tblGrid>
      <w:tr w:rsidR="00336B0D" w:rsidRPr="0064493D" w:rsidTr="005F443F">
        <w:trPr>
          <w:trHeight w:val="73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0D" w:rsidRPr="0064493D" w:rsidRDefault="00336B0D" w:rsidP="007A072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0D" w:rsidRPr="0064493D" w:rsidRDefault="00336B0D" w:rsidP="007A07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36B0D" w:rsidRPr="0064493D" w:rsidRDefault="00336B0D" w:rsidP="007A07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37" w:rsidRDefault="00336B0D" w:rsidP="007A07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</w:t>
            </w:r>
          </w:p>
          <w:p w:rsidR="00336B0D" w:rsidRPr="0064493D" w:rsidRDefault="007E4424" w:rsidP="008C217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(должность, ФИО)</w:t>
            </w:r>
            <w:r w:rsidR="00336B0D" w:rsidRPr="0064493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B0D" w:rsidRPr="0064493D" w:rsidRDefault="00336B0D" w:rsidP="007A07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336B0D" w:rsidRPr="0064493D" w:rsidRDefault="00336B0D" w:rsidP="007A07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B0D" w:rsidRPr="0064493D" w:rsidRDefault="00336B0D" w:rsidP="007A0725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Факти-ческая дата начала</w:t>
            </w:r>
            <w:r w:rsidRPr="0064493D">
              <w:rPr>
                <w:rFonts w:ascii="Times New Roman" w:hAnsi="Times New Roman" w:cs="Times New Roman"/>
                <w:sz w:val="24"/>
                <w:szCs w:val="24"/>
              </w:rPr>
              <w:br/>
              <w:t>реали-зации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B0D" w:rsidRPr="0064493D" w:rsidRDefault="00336B0D" w:rsidP="007A07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6449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6449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6449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64493D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0D" w:rsidRPr="0064493D" w:rsidRDefault="00336B0D" w:rsidP="007A07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</w:t>
            </w:r>
            <w:r w:rsidRPr="0064493D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B0D" w:rsidRPr="0064493D" w:rsidRDefault="00336B0D" w:rsidP="00DE2C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</w:tc>
      </w:tr>
      <w:tr w:rsidR="00336B0D" w:rsidRPr="0064493D" w:rsidTr="005F443F">
        <w:trPr>
          <w:trHeight w:val="7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0D" w:rsidRPr="0064493D" w:rsidRDefault="00336B0D" w:rsidP="007A07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0D" w:rsidRPr="0064493D" w:rsidRDefault="00336B0D" w:rsidP="007A07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0D" w:rsidRPr="0064493D" w:rsidRDefault="00336B0D" w:rsidP="007A07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0D" w:rsidRPr="0064493D" w:rsidRDefault="00336B0D" w:rsidP="007A07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0D" w:rsidRPr="0064493D" w:rsidRDefault="00336B0D" w:rsidP="007A07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0D" w:rsidRPr="0064493D" w:rsidRDefault="00336B0D" w:rsidP="007A07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0D" w:rsidRPr="0064493D" w:rsidRDefault="00336B0D" w:rsidP="007A07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36B0D" w:rsidRPr="0064493D" w:rsidRDefault="00336B0D" w:rsidP="007A07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0D" w:rsidRPr="0064493D" w:rsidRDefault="00336B0D" w:rsidP="007A07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0D" w:rsidRPr="0064493D" w:rsidRDefault="00336B0D" w:rsidP="007A0725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0D" w:rsidRPr="0064493D" w:rsidRDefault="00336B0D" w:rsidP="007A07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6B0D" w:rsidRPr="0064493D" w:rsidRDefault="00336B0D" w:rsidP="00336B0D">
      <w:pPr>
        <w:pStyle w:val="ConsPlusNonformat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5309" w:type="dxa"/>
        <w:tblCellSpacing w:w="5" w:type="nil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2693"/>
        <w:gridCol w:w="3261"/>
        <w:gridCol w:w="850"/>
        <w:gridCol w:w="992"/>
        <w:gridCol w:w="1134"/>
        <w:gridCol w:w="1133"/>
        <w:gridCol w:w="1135"/>
        <w:gridCol w:w="1133"/>
      </w:tblGrid>
      <w:tr w:rsidR="00336B0D" w:rsidRPr="004572A5" w:rsidTr="005F443F">
        <w:trPr>
          <w:tblHeader/>
          <w:tblCellSpacing w:w="5" w:type="nil"/>
        </w:trPr>
        <w:tc>
          <w:tcPr>
            <w:tcW w:w="568" w:type="dxa"/>
          </w:tcPr>
          <w:p w:rsidR="00336B0D" w:rsidRPr="004572A5" w:rsidRDefault="00336B0D" w:rsidP="007A07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36B0D" w:rsidRPr="004572A5" w:rsidRDefault="00336B0D" w:rsidP="007A07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36B0D" w:rsidRPr="004572A5" w:rsidRDefault="00336B0D" w:rsidP="007A07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336B0D" w:rsidRPr="004572A5" w:rsidRDefault="00336B0D" w:rsidP="007A07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2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36B0D" w:rsidRPr="004572A5" w:rsidRDefault="00336B0D" w:rsidP="007A07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2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36B0D" w:rsidRPr="004572A5" w:rsidRDefault="00336B0D" w:rsidP="007A0725">
            <w:pPr>
              <w:pStyle w:val="ConsPlusCell"/>
              <w:ind w:left="492" w:hanging="4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2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36B0D" w:rsidRPr="004572A5" w:rsidRDefault="00336B0D" w:rsidP="006407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2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</w:tcPr>
          <w:p w:rsidR="00336B0D" w:rsidRPr="004572A5" w:rsidRDefault="00336B0D" w:rsidP="006407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2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</w:tcPr>
          <w:p w:rsidR="00336B0D" w:rsidRPr="004572A5" w:rsidRDefault="00336B0D" w:rsidP="006407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2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3" w:type="dxa"/>
          </w:tcPr>
          <w:p w:rsidR="00336B0D" w:rsidRPr="004572A5" w:rsidRDefault="00336B0D" w:rsidP="006407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2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276AA" w:rsidRPr="004572A5" w:rsidTr="005F443F">
        <w:trPr>
          <w:trHeight w:val="202"/>
          <w:tblCellSpacing w:w="5" w:type="nil"/>
        </w:trPr>
        <w:tc>
          <w:tcPr>
            <w:tcW w:w="568" w:type="dxa"/>
          </w:tcPr>
          <w:p w:rsidR="003276AA" w:rsidRPr="00C65967" w:rsidRDefault="00C65967" w:rsidP="00C659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9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3276AA" w:rsidRPr="001A6B9E" w:rsidRDefault="003276AA" w:rsidP="003276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A6B9E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 w:rsidR="005453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6B9E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культуры»</w:t>
            </w:r>
          </w:p>
        </w:tc>
        <w:tc>
          <w:tcPr>
            <w:tcW w:w="2693" w:type="dxa"/>
          </w:tcPr>
          <w:p w:rsidR="003276AA" w:rsidRPr="004572A5" w:rsidRDefault="00794397" w:rsidP="00123F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2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Отдел культуры Администрации Цимлянского района</w:t>
            </w:r>
          </w:p>
        </w:tc>
        <w:tc>
          <w:tcPr>
            <w:tcW w:w="3261" w:type="dxa"/>
          </w:tcPr>
          <w:p w:rsidR="003276AA" w:rsidRPr="004572A5" w:rsidRDefault="003276AA" w:rsidP="003276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2A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3276AA" w:rsidRPr="004572A5" w:rsidRDefault="003276AA" w:rsidP="003276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2A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3276AA" w:rsidRPr="004572A5" w:rsidRDefault="003276AA" w:rsidP="003276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2A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3276AA" w:rsidRPr="000212A7" w:rsidRDefault="00CB3280" w:rsidP="003276AA">
            <w:pPr>
              <w:jc w:val="center"/>
            </w:pPr>
            <w:r>
              <w:t>71161,9</w:t>
            </w:r>
          </w:p>
        </w:tc>
        <w:tc>
          <w:tcPr>
            <w:tcW w:w="1133" w:type="dxa"/>
          </w:tcPr>
          <w:p w:rsidR="003276AA" w:rsidRPr="000212A7" w:rsidRDefault="00CB3280" w:rsidP="003276AA">
            <w:pPr>
              <w:jc w:val="center"/>
            </w:pPr>
            <w:r>
              <w:t>71161,9</w:t>
            </w:r>
          </w:p>
        </w:tc>
        <w:tc>
          <w:tcPr>
            <w:tcW w:w="1135" w:type="dxa"/>
          </w:tcPr>
          <w:p w:rsidR="003276AA" w:rsidRPr="000212A7" w:rsidRDefault="00CB3280" w:rsidP="00DE2A8F">
            <w:pPr>
              <w:jc w:val="center"/>
            </w:pPr>
            <w:r>
              <w:t>38750,</w:t>
            </w:r>
            <w:r w:rsidR="00DE2A8F">
              <w:t>2</w:t>
            </w:r>
          </w:p>
        </w:tc>
        <w:tc>
          <w:tcPr>
            <w:tcW w:w="1133" w:type="dxa"/>
          </w:tcPr>
          <w:p w:rsidR="003276AA" w:rsidRDefault="00CB3280" w:rsidP="00DE2A8F">
            <w:pPr>
              <w:jc w:val="center"/>
            </w:pPr>
            <w:r>
              <w:t>32411,</w:t>
            </w:r>
            <w:r w:rsidR="00DE2A8F">
              <w:t>7</w:t>
            </w:r>
          </w:p>
        </w:tc>
      </w:tr>
      <w:tr w:rsidR="00EC122A" w:rsidRPr="004572A5" w:rsidTr="005F443F">
        <w:trPr>
          <w:trHeight w:val="1902"/>
          <w:tblCellSpacing w:w="5" w:type="nil"/>
        </w:trPr>
        <w:tc>
          <w:tcPr>
            <w:tcW w:w="568" w:type="dxa"/>
          </w:tcPr>
          <w:p w:rsidR="00EC122A" w:rsidRPr="004572A5" w:rsidRDefault="00EC122A" w:rsidP="00EC12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EC122A" w:rsidRPr="001A6B9E" w:rsidRDefault="00EC122A" w:rsidP="00EC122A">
            <w:pPr>
              <w:widowControl w:val="0"/>
              <w:autoSpaceDE w:val="0"/>
              <w:autoSpaceDN w:val="0"/>
              <w:adjustRightInd w:val="0"/>
            </w:pPr>
            <w:r w:rsidRPr="001A6B9E">
              <w:t>Основное</w:t>
            </w:r>
          </w:p>
          <w:p w:rsidR="00EC122A" w:rsidRPr="001A6B9E" w:rsidRDefault="00EC122A" w:rsidP="00EC12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A6B9E">
              <w:rPr>
                <w:rFonts w:ascii="Times New Roman" w:hAnsi="Times New Roman" w:cs="Times New Roman"/>
                <w:sz w:val="24"/>
                <w:szCs w:val="24"/>
              </w:rPr>
              <w:t>мероприятие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6B9E">
              <w:rPr>
                <w:rFonts w:ascii="Times New Roman" w:hAnsi="Times New Roman" w:cs="Times New Roman"/>
                <w:sz w:val="24"/>
                <w:szCs w:val="24"/>
              </w:rPr>
              <w:t xml:space="preserve"> «Охрана и сохранение объектов культурного наследия </w:t>
            </w:r>
          </w:p>
        </w:tc>
        <w:tc>
          <w:tcPr>
            <w:tcW w:w="2693" w:type="dxa"/>
          </w:tcPr>
          <w:p w:rsidR="00EC122A" w:rsidRPr="00D46A30" w:rsidRDefault="00EC122A" w:rsidP="00B04971">
            <w:r w:rsidRPr="00D46A30">
              <w:t xml:space="preserve">Отдел культуры Администрации Цимлянского района, заведующий отделом </w:t>
            </w:r>
            <w:r w:rsidR="00A23084">
              <w:t>Тимохина Н.Ю</w:t>
            </w:r>
            <w:r w:rsidRPr="00D46A30">
              <w:t xml:space="preserve">; главы Администраций поселений Цимлянского района: </w:t>
            </w:r>
            <w:r w:rsidR="00A23084">
              <w:t>Разумовский</w:t>
            </w:r>
            <w:r w:rsidR="00B04971">
              <w:t xml:space="preserve"> </w:t>
            </w:r>
            <w:r w:rsidR="00A23084">
              <w:t>П.И.</w:t>
            </w:r>
            <w:r w:rsidRPr="00D46A30">
              <w:t xml:space="preserve">; Савушинский А.Г.; Плутенко Е.А.; Шумный М.В.; Кулягина О.С.; Текутьев С.Ф.; </w:t>
            </w:r>
            <w:r w:rsidR="00B04971">
              <w:t>Бурняшев</w:t>
            </w:r>
            <w:r w:rsidRPr="00D46A30">
              <w:t xml:space="preserve"> </w:t>
            </w:r>
            <w:r w:rsidR="00B04971">
              <w:t>Г</w:t>
            </w:r>
            <w:r w:rsidRPr="00D46A30">
              <w:t>.</w:t>
            </w:r>
            <w:r w:rsidR="00B04971">
              <w:t>А</w:t>
            </w:r>
            <w:r w:rsidRPr="00D46A30">
              <w:t>.</w:t>
            </w:r>
          </w:p>
        </w:tc>
        <w:tc>
          <w:tcPr>
            <w:tcW w:w="3261" w:type="dxa"/>
          </w:tcPr>
          <w:p w:rsidR="00EC122A" w:rsidRPr="00D6772A" w:rsidRDefault="00EC122A" w:rsidP="00EC122A">
            <w:pPr>
              <w:autoSpaceDE w:val="0"/>
              <w:autoSpaceDN w:val="0"/>
              <w:adjustRightInd w:val="0"/>
            </w:pPr>
            <w:r w:rsidRPr="004572A5">
              <w:rPr>
                <w:kern w:val="2"/>
              </w:rPr>
              <w:t>Обеспечение объектов культурного наследия документацией по областной охране и учету;</w:t>
            </w:r>
            <w:r>
              <w:rPr>
                <w:kern w:val="2"/>
              </w:rPr>
              <w:t xml:space="preserve"> </w:t>
            </w:r>
            <w:r w:rsidRPr="004572A5">
              <w:rPr>
                <w:kern w:val="2"/>
              </w:rPr>
              <w:t>наличие информации о состоянии объектов культурного наследия</w:t>
            </w:r>
          </w:p>
        </w:tc>
        <w:tc>
          <w:tcPr>
            <w:tcW w:w="850" w:type="dxa"/>
          </w:tcPr>
          <w:p w:rsidR="00EC122A" w:rsidRPr="004572A5" w:rsidRDefault="000835E3" w:rsidP="00CB32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EC122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B32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F443F" w:rsidRDefault="000835E3" w:rsidP="000835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</w:t>
            </w:r>
          </w:p>
          <w:p w:rsidR="00EC122A" w:rsidRPr="004572A5" w:rsidRDefault="000835E3" w:rsidP="00CB32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B32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C122A" w:rsidRPr="00403CAB" w:rsidRDefault="00EC122A" w:rsidP="00EC122A">
            <w:pPr>
              <w:jc w:val="center"/>
              <w:rPr>
                <w:color w:val="000000" w:themeColor="text1"/>
              </w:rPr>
            </w:pPr>
            <w:r w:rsidRPr="00403CAB">
              <w:rPr>
                <w:color w:val="000000" w:themeColor="text1"/>
              </w:rPr>
              <w:t>0</w:t>
            </w:r>
          </w:p>
        </w:tc>
        <w:tc>
          <w:tcPr>
            <w:tcW w:w="1133" w:type="dxa"/>
          </w:tcPr>
          <w:p w:rsidR="00EC122A" w:rsidRPr="00403CAB" w:rsidRDefault="00EC122A" w:rsidP="00EC122A">
            <w:pPr>
              <w:jc w:val="center"/>
              <w:rPr>
                <w:color w:val="000000" w:themeColor="text1"/>
              </w:rPr>
            </w:pPr>
            <w:r w:rsidRPr="00403CAB">
              <w:rPr>
                <w:color w:val="000000" w:themeColor="text1"/>
              </w:rPr>
              <w:t>0</w:t>
            </w:r>
          </w:p>
        </w:tc>
        <w:tc>
          <w:tcPr>
            <w:tcW w:w="1135" w:type="dxa"/>
          </w:tcPr>
          <w:p w:rsidR="00EC122A" w:rsidRPr="00403CAB" w:rsidRDefault="00EC122A" w:rsidP="00EC122A">
            <w:pPr>
              <w:jc w:val="center"/>
              <w:rPr>
                <w:color w:val="000000" w:themeColor="text1"/>
              </w:rPr>
            </w:pPr>
            <w:r w:rsidRPr="00403CAB">
              <w:rPr>
                <w:color w:val="000000" w:themeColor="text1"/>
              </w:rPr>
              <w:t>0</w:t>
            </w:r>
          </w:p>
        </w:tc>
        <w:tc>
          <w:tcPr>
            <w:tcW w:w="1133" w:type="dxa"/>
          </w:tcPr>
          <w:p w:rsidR="00EC122A" w:rsidRPr="00403CAB" w:rsidRDefault="00EC122A" w:rsidP="00EC122A">
            <w:pPr>
              <w:jc w:val="center"/>
              <w:rPr>
                <w:color w:val="000000" w:themeColor="text1"/>
              </w:rPr>
            </w:pPr>
            <w:r w:rsidRPr="00403CAB">
              <w:rPr>
                <w:color w:val="000000" w:themeColor="text1"/>
              </w:rPr>
              <w:t>0</w:t>
            </w:r>
          </w:p>
        </w:tc>
      </w:tr>
      <w:tr w:rsidR="000835E3" w:rsidRPr="004572A5" w:rsidTr="005F443F">
        <w:trPr>
          <w:tblCellSpacing w:w="5" w:type="nil"/>
        </w:trPr>
        <w:tc>
          <w:tcPr>
            <w:tcW w:w="568" w:type="dxa"/>
          </w:tcPr>
          <w:p w:rsidR="000835E3" w:rsidRPr="004572A5" w:rsidRDefault="000835E3" w:rsidP="000835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10" w:type="dxa"/>
          </w:tcPr>
          <w:p w:rsidR="000835E3" w:rsidRPr="001A6B9E" w:rsidRDefault="000835E3" w:rsidP="000835E3">
            <w:pPr>
              <w:widowControl w:val="0"/>
              <w:autoSpaceDE w:val="0"/>
              <w:autoSpaceDN w:val="0"/>
              <w:adjustRightInd w:val="0"/>
            </w:pPr>
            <w:r w:rsidRPr="001A6B9E">
              <w:t>Основное</w:t>
            </w:r>
          </w:p>
          <w:p w:rsidR="000835E3" w:rsidRPr="001A6B9E" w:rsidRDefault="000835E3" w:rsidP="000835E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6B9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1A6B9E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. </w:t>
            </w:r>
            <w:r w:rsidRPr="001A6B9E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«Развитие самодеятельного творчества»</w:t>
            </w:r>
          </w:p>
        </w:tc>
        <w:tc>
          <w:tcPr>
            <w:tcW w:w="2693" w:type="dxa"/>
          </w:tcPr>
          <w:p w:rsidR="000835E3" w:rsidRPr="00D46A30" w:rsidRDefault="000835E3" w:rsidP="00CE27EB">
            <w:r w:rsidRPr="00D46A30">
              <w:t xml:space="preserve">Отдел культуры Администрации Цимлянского района, заведующий отделом </w:t>
            </w:r>
            <w:r w:rsidR="00D03186">
              <w:t>Тимохина</w:t>
            </w:r>
            <w:r w:rsidRPr="00D46A30">
              <w:t xml:space="preserve"> </w:t>
            </w:r>
            <w:r w:rsidR="00D03186">
              <w:t>Н</w:t>
            </w:r>
            <w:r w:rsidRPr="00D46A30">
              <w:t>.</w:t>
            </w:r>
            <w:r w:rsidR="00D03186">
              <w:t>Ю</w:t>
            </w:r>
            <w:r w:rsidRPr="00D46A30">
              <w:t xml:space="preserve">.; директора муниципальных бюджетных учреждений культуры Цимлянского района: Хоперскова О.А.; </w:t>
            </w:r>
            <w:r w:rsidR="007E24FC" w:rsidRPr="00123F0C">
              <w:rPr>
                <w:kern w:val="2"/>
              </w:rPr>
              <w:t xml:space="preserve">Мокану К.А.; Караськова С.Н.; Виткасова И.А.; </w:t>
            </w:r>
            <w:r w:rsidR="00CE27EB">
              <w:rPr>
                <w:kern w:val="2"/>
              </w:rPr>
              <w:t>Дерезин</w:t>
            </w:r>
            <w:r w:rsidR="007E24FC" w:rsidRPr="00123F0C">
              <w:rPr>
                <w:kern w:val="2"/>
              </w:rPr>
              <w:t xml:space="preserve"> А.</w:t>
            </w:r>
            <w:r w:rsidR="00CE27EB">
              <w:rPr>
                <w:kern w:val="2"/>
              </w:rPr>
              <w:t>М</w:t>
            </w:r>
            <w:r w:rsidR="007E24FC" w:rsidRPr="00123F0C">
              <w:rPr>
                <w:kern w:val="2"/>
              </w:rPr>
              <w:t>.; Скачкова О.А.; Кузнецова Л.</w:t>
            </w:r>
            <w:r w:rsidR="007E24FC">
              <w:rPr>
                <w:kern w:val="2"/>
              </w:rPr>
              <w:t>П.</w:t>
            </w:r>
          </w:p>
        </w:tc>
        <w:tc>
          <w:tcPr>
            <w:tcW w:w="3261" w:type="dxa"/>
          </w:tcPr>
          <w:p w:rsidR="000835E3" w:rsidRPr="004572A5" w:rsidRDefault="000835E3" w:rsidP="000835E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572A5">
              <w:rPr>
                <w:kern w:val="2"/>
              </w:rPr>
              <w:t>Обеспечение доступности лучших образцов классического и современного искусства для жителей Цимлянского района;</w:t>
            </w:r>
            <w:r>
              <w:rPr>
                <w:kern w:val="2"/>
              </w:rPr>
              <w:t xml:space="preserve"> </w:t>
            </w:r>
            <w:r w:rsidRPr="004572A5">
              <w:rPr>
                <w:kern w:val="2"/>
              </w:rPr>
              <w:t>эффективная интеграция в областной культурный процесс путем развития межрайонного взаимодействия</w:t>
            </w:r>
          </w:p>
        </w:tc>
        <w:tc>
          <w:tcPr>
            <w:tcW w:w="850" w:type="dxa"/>
          </w:tcPr>
          <w:p w:rsidR="000835E3" w:rsidRPr="006D64CF" w:rsidRDefault="000835E3" w:rsidP="00D03186">
            <w:pPr>
              <w:jc w:val="center"/>
            </w:pPr>
            <w:r w:rsidRPr="006D64CF">
              <w:t>01.01.202</w:t>
            </w:r>
            <w:r w:rsidR="00D03186">
              <w:t>2</w:t>
            </w:r>
          </w:p>
        </w:tc>
        <w:tc>
          <w:tcPr>
            <w:tcW w:w="992" w:type="dxa"/>
          </w:tcPr>
          <w:p w:rsidR="005F443F" w:rsidRDefault="000835E3" w:rsidP="000835E3">
            <w:pPr>
              <w:jc w:val="center"/>
            </w:pPr>
            <w:r w:rsidRPr="006D64CF">
              <w:t>30.12.</w:t>
            </w:r>
          </w:p>
          <w:p w:rsidR="000835E3" w:rsidRDefault="000835E3" w:rsidP="00D03186">
            <w:pPr>
              <w:jc w:val="center"/>
            </w:pPr>
            <w:r w:rsidRPr="006D64CF">
              <w:t>202</w:t>
            </w:r>
            <w:r w:rsidR="00D03186">
              <w:t>2</w:t>
            </w:r>
          </w:p>
        </w:tc>
        <w:tc>
          <w:tcPr>
            <w:tcW w:w="1134" w:type="dxa"/>
          </w:tcPr>
          <w:p w:rsidR="000835E3" w:rsidRPr="00403CAB" w:rsidRDefault="000835E3" w:rsidP="000835E3">
            <w:pPr>
              <w:jc w:val="center"/>
              <w:rPr>
                <w:color w:val="000000" w:themeColor="text1"/>
              </w:rPr>
            </w:pPr>
            <w:r w:rsidRPr="00403CAB">
              <w:rPr>
                <w:color w:val="000000" w:themeColor="text1"/>
              </w:rPr>
              <w:t>0</w:t>
            </w:r>
          </w:p>
        </w:tc>
        <w:tc>
          <w:tcPr>
            <w:tcW w:w="1133" w:type="dxa"/>
          </w:tcPr>
          <w:p w:rsidR="000835E3" w:rsidRPr="00403CAB" w:rsidRDefault="000835E3" w:rsidP="000835E3">
            <w:pPr>
              <w:jc w:val="center"/>
              <w:rPr>
                <w:color w:val="000000" w:themeColor="text1"/>
              </w:rPr>
            </w:pPr>
            <w:r w:rsidRPr="00403CAB">
              <w:rPr>
                <w:color w:val="000000" w:themeColor="text1"/>
              </w:rPr>
              <w:t>0</w:t>
            </w:r>
          </w:p>
        </w:tc>
        <w:tc>
          <w:tcPr>
            <w:tcW w:w="1135" w:type="dxa"/>
          </w:tcPr>
          <w:p w:rsidR="000835E3" w:rsidRPr="00403CAB" w:rsidRDefault="000835E3" w:rsidP="000835E3">
            <w:pPr>
              <w:jc w:val="center"/>
              <w:rPr>
                <w:color w:val="000000" w:themeColor="text1"/>
              </w:rPr>
            </w:pPr>
            <w:r w:rsidRPr="00403CAB">
              <w:rPr>
                <w:color w:val="000000" w:themeColor="text1"/>
              </w:rPr>
              <w:t>0</w:t>
            </w:r>
          </w:p>
        </w:tc>
        <w:tc>
          <w:tcPr>
            <w:tcW w:w="1133" w:type="dxa"/>
          </w:tcPr>
          <w:p w:rsidR="000835E3" w:rsidRPr="00403CAB" w:rsidRDefault="000835E3" w:rsidP="000835E3">
            <w:pPr>
              <w:jc w:val="center"/>
              <w:rPr>
                <w:color w:val="000000" w:themeColor="text1"/>
              </w:rPr>
            </w:pPr>
            <w:r w:rsidRPr="00403CAB">
              <w:rPr>
                <w:color w:val="000000" w:themeColor="text1"/>
              </w:rPr>
              <w:t>0</w:t>
            </w:r>
          </w:p>
        </w:tc>
      </w:tr>
      <w:tr w:rsidR="000835E3" w:rsidRPr="004572A5" w:rsidTr="005F443F">
        <w:trPr>
          <w:tblCellSpacing w:w="5" w:type="nil"/>
        </w:trPr>
        <w:tc>
          <w:tcPr>
            <w:tcW w:w="568" w:type="dxa"/>
          </w:tcPr>
          <w:p w:rsidR="000835E3" w:rsidRPr="00C65967" w:rsidRDefault="000835E3" w:rsidP="000835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0835E3" w:rsidRPr="001A6B9E" w:rsidRDefault="000835E3" w:rsidP="000835E3">
            <w:pPr>
              <w:widowControl w:val="0"/>
              <w:autoSpaceDE w:val="0"/>
              <w:autoSpaceDN w:val="0"/>
              <w:adjustRightInd w:val="0"/>
            </w:pPr>
            <w:r w:rsidRPr="001A6B9E">
              <w:t>Основное</w:t>
            </w:r>
          </w:p>
          <w:p w:rsidR="000835E3" w:rsidRPr="001A6B9E" w:rsidRDefault="000835E3" w:rsidP="000835E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6B9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1A6B9E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.</w:t>
            </w:r>
            <w:r w:rsidRPr="001A6B9E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Развитие материально-технической базы сферы культуры</w:t>
            </w:r>
          </w:p>
        </w:tc>
        <w:tc>
          <w:tcPr>
            <w:tcW w:w="2693" w:type="dxa"/>
          </w:tcPr>
          <w:p w:rsidR="000835E3" w:rsidRPr="00123F0C" w:rsidRDefault="000835E3" w:rsidP="000835E3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23F0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Отдел культуры Администрации Цимлянского района, заведующий отделом </w:t>
            </w:r>
            <w:r w:rsidR="00D0318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Тимохина Н</w:t>
            </w:r>
            <w:r w:rsidRPr="00123F0C"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  <w:r w:rsidR="00D0318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</w:t>
            </w:r>
            <w:r w:rsidRPr="00123F0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.; директора муниципальных бюджетных учреждений культуры Цимлянского района: Хоперскова О.А.; </w:t>
            </w:r>
          </w:p>
          <w:p w:rsidR="000835E3" w:rsidRPr="004572A5" w:rsidRDefault="000835E3" w:rsidP="00CE27E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23F0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Мокану К.А.; Караськова С.Н.; Виткасова И.А.; </w:t>
            </w:r>
            <w:r w:rsidR="00CE27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Дерезин А</w:t>
            </w:r>
            <w:r w:rsidRPr="00123F0C"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  <w:r w:rsidR="00CE27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</w:t>
            </w:r>
            <w:r w:rsidRPr="00123F0C">
              <w:rPr>
                <w:rFonts w:ascii="Times New Roman" w:hAnsi="Times New Roman" w:cs="Times New Roman"/>
                <w:kern w:val="2"/>
                <w:sz w:val="24"/>
                <w:szCs w:val="24"/>
              </w:rPr>
              <w:t>.; Скачкова О.А.; Кузнецова Л.П.</w:t>
            </w:r>
          </w:p>
        </w:tc>
        <w:tc>
          <w:tcPr>
            <w:tcW w:w="3261" w:type="dxa"/>
          </w:tcPr>
          <w:p w:rsidR="000835E3" w:rsidRPr="004572A5" w:rsidRDefault="000835E3" w:rsidP="000835E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572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0835E3" w:rsidRPr="004572A5" w:rsidRDefault="000835E3" w:rsidP="000835E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572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0835E3" w:rsidRPr="004572A5" w:rsidRDefault="000835E3" w:rsidP="000835E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572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4572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пожарной безопасности зданий учреждений культуры</w:t>
            </w:r>
          </w:p>
        </w:tc>
        <w:tc>
          <w:tcPr>
            <w:tcW w:w="850" w:type="dxa"/>
          </w:tcPr>
          <w:p w:rsidR="000835E3" w:rsidRPr="006D64CF" w:rsidRDefault="000835E3" w:rsidP="00727495">
            <w:pPr>
              <w:jc w:val="center"/>
            </w:pPr>
            <w:r w:rsidRPr="006D64CF">
              <w:t>01.01.202</w:t>
            </w:r>
            <w:r w:rsidR="00727495">
              <w:t>2</w:t>
            </w:r>
          </w:p>
        </w:tc>
        <w:tc>
          <w:tcPr>
            <w:tcW w:w="992" w:type="dxa"/>
          </w:tcPr>
          <w:p w:rsidR="005F443F" w:rsidRDefault="000835E3" w:rsidP="000835E3">
            <w:pPr>
              <w:jc w:val="center"/>
            </w:pPr>
            <w:r w:rsidRPr="006D64CF">
              <w:t>30.12.</w:t>
            </w:r>
          </w:p>
          <w:p w:rsidR="000835E3" w:rsidRDefault="000835E3" w:rsidP="00727495">
            <w:pPr>
              <w:jc w:val="center"/>
            </w:pPr>
            <w:r w:rsidRPr="006D64CF">
              <w:t>202</w:t>
            </w:r>
            <w:r w:rsidR="00727495">
              <w:t>2</w:t>
            </w:r>
          </w:p>
        </w:tc>
        <w:tc>
          <w:tcPr>
            <w:tcW w:w="1134" w:type="dxa"/>
          </w:tcPr>
          <w:p w:rsidR="000835E3" w:rsidRPr="00470B1C" w:rsidRDefault="00727495" w:rsidP="000835E3">
            <w:pPr>
              <w:jc w:val="center"/>
            </w:pPr>
            <w:r>
              <w:t>0</w:t>
            </w:r>
          </w:p>
        </w:tc>
        <w:tc>
          <w:tcPr>
            <w:tcW w:w="1133" w:type="dxa"/>
          </w:tcPr>
          <w:p w:rsidR="000835E3" w:rsidRPr="00470B1C" w:rsidRDefault="00727495" w:rsidP="000835E3">
            <w:pPr>
              <w:jc w:val="center"/>
            </w:pPr>
            <w:r>
              <w:t>0</w:t>
            </w:r>
          </w:p>
        </w:tc>
        <w:tc>
          <w:tcPr>
            <w:tcW w:w="1135" w:type="dxa"/>
          </w:tcPr>
          <w:p w:rsidR="000835E3" w:rsidRPr="00470B1C" w:rsidRDefault="000835E3" w:rsidP="00727495">
            <w:pPr>
              <w:jc w:val="center"/>
            </w:pPr>
            <w:r w:rsidRPr="00470B1C">
              <w:t>0</w:t>
            </w:r>
          </w:p>
        </w:tc>
        <w:tc>
          <w:tcPr>
            <w:tcW w:w="1133" w:type="dxa"/>
          </w:tcPr>
          <w:p w:rsidR="000835E3" w:rsidRDefault="00727495" w:rsidP="000835E3">
            <w:pPr>
              <w:jc w:val="center"/>
            </w:pPr>
            <w:r>
              <w:t>0</w:t>
            </w:r>
          </w:p>
        </w:tc>
      </w:tr>
      <w:tr w:rsidR="000835E3" w:rsidRPr="004572A5" w:rsidTr="005F443F">
        <w:trPr>
          <w:trHeight w:val="360"/>
          <w:tblCellSpacing w:w="5" w:type="nil"/>
        </w:trPr>
        <w:tc>
          <w:tcPr>
            <w:tcW w:w="568" w:type="dxa"/>
          </w:tcPr>
          <w:p w:rsidR="000835E3" w:rsidRPr="004572A5" w:rsidRDefault="000835E3" w:rsidP="000835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0835E3" w:rsidRPr="001A6B9E" w:rsidRDefault="000835E3" w:rsidP="000835E3">
            <w:pPr>
              <w:widowControl w:val="0"/>
              <w:autoSpaceDE w:val="0"/>
              <w:autoSpaceDN w:val="0"/>
              <w:adjustRightInd w:val="0"/>
            </w:pPr>
            <w:r w:rsidRPr="001A6B9E">
              <w:t>Основное</w:t>
            </w:r>
          </w:p>
          <w:p w:rsidR="000835E3" w:rsidRPr="001A6B9E" w:rsidRDefault="000835E3" w:rsidP="000835E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6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мероприятие </w:t>
            </w:r>
            <w:r w:rsidRPr="001A6B9E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1.4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.</w:t>
            </w:r>
            <w:r w:rsidRPr="001A6B9E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Развитие библиотечного дела</w:t>
            </w:r>
          </w:p>
        </w:tc>
        <w:tc>
          <w:tcPr>
            <w:tcW w:w="2693" w:type="dxa"/>
          </w:tcPr>
          <w:p w:rsidR="000835E3" w:rsidRPr="00AB57DA" w:rsidRDefault="000835E3" w:rsidP="00727495">
            <w:r w:rsidRPr="00AB57DA">
              <w:lastRenderedPageBreak/>
              <w:t xml:space="preserve">Отдел культуры Администрации Цимлянского района, </w:t>
            </w:r>
            <w:r w:rsidRPr="00AB57DA">
              <w:lastRenderedPageBreak/>
              <w:t xml:space="preserve">заведующий отделом </w:t>
            </w:r>
            <w:r w:rsidR="00727495">
              <w:t>Тимохина</w:t>
            </w:r>
            <w:r w:rsidRPr="00AB57DA">
              <w:t xml:space="preserve"> </w:t>
            </w:r>
            <w:r w:rsidR="00727495">
              <w:t>Н</w:t>
            </w:r>
            <w:r w:rsidRPr="00AB57DA">
              <w:t>.</w:t>
            </w:r>
            <w:r w:rsidR="00727495">
              <w:t>Ю</w:t>
            </w:r>
            <w:r w:rsidRPr="00AB57DA">
              <w:t>.; директор муниципального бюджетного учреждения культуры «Центральная межпоселенческая библиотека» Сапонова Л.А.</w:t>
            </w:r>
          </w:p>
        </w:tc>
        <w:tc>
          <w:tcPr>
            <w:tcW w:w="3261" w:type="dxa"/>
          </w:tcPr>
          <w:p w:rsidR="000835E3" w:rsidRPr="004572A5" w:rsidRDefault="000835E3" w:rsidP="000835E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572A5">
              <w:rPr>
                <w:kern w:val="2"/>
              </w:rPr>
              <w:lastRenderedPageBreak/>
              <w:t>Обеспечение доступа населения к библиотечным фондам;</w:t>
            </w:r>
          </w:p>
          <w:p w:rsidR="000835E3" w:rsidRPr="004572A5" w:rsidRDefault="000835E3" w:rsidP="000835E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572A5">
              <w:rPr>
                <w:kern w:val="2"/>
              </w:rPr>
              <w:lastRenderedPageBreak/>
              <w:t>применение новых информационных технологий в представлении библиотечных фондов</w:t>
            </w:r>
          </w:p>
        </w:tc>
        <w:tc>
          <w:tcPr>
            <w:tcW w:w="850" w:type="dxa"/>
          </w:tcPr>
          <w:p w:rsidR="000835E3" w:rsidRPr="006D64CF" w:rsidRDefault="000835E3" w:rsidP="00727495">
            <w:pPr>
              <w:jc w:val="center"/>
            </w:pPr>
            <w:r w:rsidRPr="006D64CF">
              <w:lastRenderedPageBreak/>
              <w:t>01.01.202</w:t>
            </w:r>
            <w:r w:rsidR="00727495">
              <w:t>2</w:t>
            </w:r>
          </w:p>
        </w:tc>
        <w:tc>
          <w:tcPr>
            <w:tcW w:w="992" w:type="dxa"/>
          </w:tcPr>
          <w:p w:rsidR="005F443F" w:rsidRDefault="000835E3" w:rsidP="000835E3">
            <w:pPr>
              <w:jc w:val="center"/>
            </w:pPr>
            <w:r w:rsidRPr="006D64CF">
              <w:t>30.12.</w:t>
            </w:r>
          </w:p>
          <w:p w:rsidR="000835E3" w:rsidRDefault="000835E3" w:rsidP="00727495">
            <w:pPr>
              <w:jc w:val="center"/>
            </w:pPr>
            <w:r w:rsidRPr="006D64CF">
              <w:t>202</w:t>
            </w:r>
            <w:r w:rsidR="00727495">
              <w:t>2</w:t>
            </w:r>
          </w:p>
        </w:tc>
        <w:tc>
          <w:tcPr>
            <w:tcW w:w="1134" w:type="dxa"/>
          </w:tcPr>
          <w:p w:rsidR="000835E3" w:rsidRPr="00F23204" w:rsidRDefault="00EC5B1B" w:rsidP="000835E3">
            <w:pPr>
              <w:jc w:val="center"/>
            </w:pPr>
            <w:r>
              <w:t>18064,2</w:t>
            </w:r>
          </w:p>
        </w:tc>
        <w:tc>
          <w:tcPr>
            <w:tcW w:w="1133" w:type="dxa"/>
          </w:tcPr>
          <w:p w:rsidR="000835E3" w:rsidRPr="00F23204" w:rsidRDefault="00EC5B1B" w:rsidP="000835E3">
            <w:pPr>
              <w:jc w:val="center"/>
            </w:pPr>
            <w:r>
              <w:t>18064,2</w:t>
            </w:r>
          </w:p>
        </w:tc>
        <w:tc>
          <w:tcPr>
            <w:tcW w:w="1135" w:type="dxa"/>
          </w:tcPr>
          <w:p w:rsidR="000835E3" w:rsidRPr="00F23204" w:rsidRDefault="00EC5B1B" w:rsidP="000835E3">
            <w:pPr>
              <w:jc w:val="center"/>
            </w:pPr>
            <w:r>
              <w:t>9281,8</w:t>
            </w:r>
          </w:p>
        </w:tc>
        <w:tc>
          <w:tcPr>
            <w:tcW w:w="1133" w:type="dxa"/>
          </w:tcPr>
          <w:p w:rsidR="000835E3" w:rsidRDefault="00EC5B1B" w:rsidP="000835E3">
            <w:pPr>
              <w:jc w:val="center"/>
            </w:pPr>
            <w:r>
              <w:t>8782,4</w:t>
            </w:r>
          </w:p>
        </w:tc>
      </w:tr>
      <w:tr w:rsidR="000835E3" w:rsidRPr="004572A5" w:rsidTr="005F443F">
        <w:trPr>
          <w:trHeight w:val="360"/>
          <w:tblCellSpacing w:w="5" w:type="nil"/>
        </w:trPr>
        <w:tc>
          <w:tcPr>
            <w:tcW w:w="568" w:type="dxa"/>
          </w:tcPr>
          <w:p w:rsidR="000835E3" w:rsidRPr="004572A5" w:rsidRDefault="000835E3" w:rsidP="000835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0835E3" w:rsidRPr="001A6B9E" w:rsidRDefault="000835E3" w:rsidP="000835E3">
            <w:pPr>
              <w:widowControl w:val="0"/>
              <w:autoSpaceDE w:val="0"/>
              <w:autoSpaceDN w:val="0"/>
              <w:adjustRightInd w:val="0"/>
            </w:pPr>
            <w:r w:rsidRPr="001A6B9E">
              <w:t>Основное</w:t>
            </w:r>
          </w:p>
          <w:p w:rsidR="000835E3" w:rsidRPr="001A6B9E" w:rsidRDefault="000835E3" w:rsidP="000835E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6B9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1A6B9E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1.5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.</w:t>
            </w:r>
            <w:r w:rsidRPr="001A6B9E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Развитие музейного дела</w:t>
            </w:r>
          </w:p>
        </w:tc>
        <w:tc>
          <w:tcPr>
            <w:tcW w:w="2693" w:type="dxa"/>
          </w:tcPr>
          <w:p w:rsidR="000835E3" w:rsidRPr="00AB57DA" w:rsidRDefault="000835E3" w:rsidP="009F4684">
            <w:r w:rsidRPr="00AB57DA">
              <w:t xml:space="preserve">Отдел культуры Администрации Цимлянского района, заведующий отделом </w:t>
            </w:r>
            <w:r w:rsidR="009F4684">
              <w:t>Тимохина</w:t>
            </w:r>
            <w:r w:rsidRPr="00AB57DA">
              <w:t xml:space="preserve"> </w:t>
            </w:r>
            <w:r w:rsidR="009F4684">
              <w:t>Н</w:t>
            </w:r>
            <w:r w:rsidRPr="00AB57DA">
              <w:t>.</w:t>
            </w:r>
            <w:r w:rsidR="009F4684">
              <w:t>Ю</w:t>
            </w:r>
            <w:r w:rsidRPr="00AB57DA">
              <w:t>.; директор муниципального бюджетного учреждения культуры «Цимлянский районый краеведческий музей» Сумцова Г.А.</w:t>
            </w:r>
          </w:p>
        </w:tc>
        <w:tc>
          <w:tcPr>
            <w:tcW w:w="3261" w:type="dxa"/>
          </w:tcPr>
          <w:p w:rsidR="000835E3" w:rsidRPr="004572A5" w:rsidRDefault="000835E3" w:rsidP="000835E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572A5">
              <w:rPr>
                <w:kern w:val="2"/>
              </w:rPr>
              <w:t>Обеспечение доступа населения к музейным фондам, в том числе посредством обменных выставок между МБУК «ЦРКМ» и музеями Ростовской области;</w:t>
            </w:r>
          </w:p>
          <w:p w:rsidR="000835E3" w:rsidRPr="004572A5" w:rsidRDefault="000835E3" w:rsidP="000835E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572A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применение новых информационных технологий в представлении музейных коллекций </w:t>
            </w:r>
          </w:p>
        </w:tc>
        <w:tc>
          <w:tcPr>
            <w:tcW w:w="850" w:type="dxa"/>
          </w:tcPr>
          <w:p w:rsidR="000835E3" w:rsidRPr="006D64CF" w:rsidRDefault="000835E3" w:rsidP="000835E3">
            <w:pPr>
              <w:jc w:val="center"/>
            </w:pPr>
            <w:r w:rsidRPr="006D64CF">
              <w:t>01.01.202</w:t>
            </w:r>
            <w:r w:rsidR="009F4684">
              <w:t>2</w:t>
            </w:r>
          </w:p>
        </w:tc>
        <w:tc>
          <w:tcPr>
            <w:tcW w:w="992" w:type="dxa"/>
          </w:tcPr>
          <w:p w:rsidR="005F443F" w:rsidRDefault="000835E3" w:rsidP="000835E3">
            <w:pPr>
              <w:jc w:val="center"/>
            </w:pPr>
            <w:r w:rsidRPr="006D64CF">
              <w:t>30.12.</w:t>
            </w:r>
          </w:p>
          <w:p w:rsidR="000835E3" w:rsidRDefault="000835E3" w:rsidP="009F4684">
            <w:pPr>
              <w:jc w:val="center"/>
            </w:pPr>
            <w:r w:rsidRPr="006D64CF">
              <w:t>202</w:t>
            </w:r>
            <w:r w:rsidR="009F4684">
              <w:t>2</w:t>
            </w:r>
          </w:p>
        </w:tc>
        <w:tc>
          <w:tcPr>
            <w:tcW w:w="1134" w:type="dxa"/>
          </w:tcPr>
          <w:p w:rsidR="000835E3" w:rsidRPr="00F23227" w:rsidRDefault="009F4684" w:rsidP="000835E3">
            <w:pPr>
              <w:jc w:val="center"/>
            </w:pPr>
            <w:r>
              <w:t>5487,9</w:t>
            </w:r>
          </w:p>
        </w:tc>
        <w:tc>
          <w:tcPr>
            <w:tcW w:w="1133" w:type="dxa"/>
          </w:tcPr>
          <w:p w:rsidR="000835E3" w:rsidRPr="00F23227" w:rsidRDefault="009F4684" w:rsidP="000835E3">
            <w:pPr>
              <w:jc w:val="center"/>
            </w:pPr>
            <w:r>
              <w:t>5487,9</w:t>
            </w:r>
          </w:p>
        </w:tc>
        <w:tc>
          <w:tcPr>
            <w:tcW w:w="1135" w:type="dxa"/>
          </w:tcPr>
          <w:p w:rsidR="000835E3" w:rsidRPr="00F23227" w:rsidRDefault="009F4684" w:rsidP="000835E3">
            <w:pPr>
              <w:jc w:val="center"/>
            </w:pPr>
            <w:r>
              <w:t>2963,8</w:t>
            </w:r>
          </w:p>
        </w:tc>
        <w:tc>
          <w:tcPr>
            <w:tcW w:w="1133" w:type="dxa"/>
          </w:tcPr>
          <w:p w:rsidR="000835E3" w:rsidRDefault="008F7096" w:rsidP="000835E3">
            <w:pPr>
              <w:jc w:val="center"/>
            </w:pPr>
            <w:r>
              <w:t>2524,1</w:t>
            </w:r>
          </w:p>
        </w:tc>
      </w:tr>
      <w:tr w:rsidR="000835E3" w:rsidRPr="004572A5" w:rsidTr="005F443F">
        <w:trPr>
          <w:tblCellSpacing w:w="5" w:type="nil"/>
        </w:trPr>
        <w:tc>
          <w:tcPr>
            <w:tcW w:w="568" w:type="dxa"/>
          </w:tcPr>
          <w:p w:rsidR="000835E3" w:rsidRPr="00C65967" w:rsidRDefault="000835E3" w:rsidP="000835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2410" w:type="dxa"/>
          </w:tcPr>
          <w:p w:rsidR="000835E3" w:rsidRPr="001A6B9E" w:rsidRDefault="000835E3" w:rsidP="000835E3">
            <w:pPr>
              <w:widowControl w:val="0"/>
              <w:autoSpaceDE w:val="0"/>
              <w:autoSpaceDN w:val="0"/>
              <w:adjustRightInd w:val="0"/>
            </w:pPr>
            <w:r w:rsidRPr="001A6B9E">
              <w:t>Основное</w:t>
            </w:r>
          </w:p>
          <w:p w:rsidR="000835E3" w:rsidRPr="001A6B9E" w:rsidRDefault="000835E3" w:rsidP="000835E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6B9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1A6B9E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1.6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.</w:t>
            </w:r>
            <w:r w:rsidRPr="001A6B9E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Развитие культурно-досуговой деятельности</w:t>
            </w:r>
          </w:p>
        </w:tc>
        <w:tc>
          <w:tcPr>
            <w:tcW w:w="2693" w:type="dxa"/>
          </w:tcPr>
          <w:p w:rsidR="000835E3" w:rsidRPr="00AB57DA" w:rsidRDefault="000835E3" w:rsidP="00DC5877">
            <w:r w:rsidRPr="00AB57DA">
              <w:t xml:space="preserve">Отдел культуры Администрации Цимлянского района, заведующий отделом </w:t>
            </w:r>
            <w:r w:rsidR="00DC5877">
              <w:t>Тимохина</w:t>
            </w:r>
            <w:r w:rsidRPr="00AB57DA">
              <w:t xml:space="preserve"> </w:t>
            </w:r>
            <w:r w:rsidR="00DC5877">
              <w:t>Н</w:t>
            </w:r>
            <w:r w:rsidRPr="00AB57DA">
              <w:t>.</w:t>
            </w:r>
            <w:r w:rsidR="00DC5877">
              <w:t>Ю</w:t>
            </w:r>
            <w:r w:rsidRPr="00AB57DA">
              <w:t>.; директор муниципального бюджетного учреждения культуры «Центральный дом культуры» Горшкова В.Г.</w:t>
            </w:r>
          </w:p>
        </w:tc>
        <w:tc>
          <w:tcPr>
            <w:tcW w:w="3261" w:type="dxa"/>
          </w:tcPr>
          <w:p w:rsidR="000835E3" w:rsidRPr="004572A5" w:rsidRDefault="000835E3" w:rsidP="000835E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572A5">
              <w:rPr>
                <w:kern w:val="2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0835E3" w:rsidRPr="004572A5" w:rsidRDefault="000835E3" w:rsidP="000835E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572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850" w:type="dxa"/>
          </w:tcPr>
          <w:p w:rsidR="000835E3" w:rsidRPr="006D64CF" w:rsidRDefault="000835E3" w:rsidP="00DC5877">
            <w:pPr>
              <w:jc w:val="center"/>
            </w:pPr>
            <w:r w:rsidRPr="006D64CF">
              <w:t>01.01.202</w:t>
            </w:r>
            <w:r w:rsidR="00DC5877">
              <w:t>2</w:t>
            </w:r>
          </w:p>
        </w:tc>
        <w:tc>
          <w:tcPr>
            <w:tcW w:w="992" w:type="dxa"/>
          </w:tcPr>
          <w:p w:rsidR="005F443F" w:rsidRDefault="000835E3" w:rsidP="000835E3">
            <w:pPr>
              <w:jc w:val="center"/>
            </w:pPr>
            <w:r w:rsidRPr="006D64CF">
              <w:t>30.12.</w:t>
            </w:r>
          </w:p>
          <w:p w:rsidR="000835E3" w:rsidRDefault="000835E3" w:rsidP="00DC5877">
            <w:pPr>
              <w:jc w:val="center"/>
            </w:pPr>
            <w:r w:rsidRPr="006D64CF">
              <w:t>202</w:t>
            </w:r>
            <w:r w:rsidR="00DC5877">
              <w:t>2</w:t>
            </w:r>
          </w:p>
        </w:tc>
        <w:tc>
          <w:tcPr>
            <w:tcW w:w="1134" w:type="dxa"/>
          </w:tcPr>
          <w:p w:rsidR="000835E3" w:rsidRPr="008473BC" w:rsidRDefault="007F0629" w:rsidP="000835E3">
            <w:pPr>
              <w:jc w:val="center"/>
            </w:pPr>
            <w:r>
              <w:t>20112,9</w:t>
            </w:r>
          </w:p>
        </w:tc>
        <w:tc>
          <w:tcPr>
            <w:tcW w:w="1133" w:type="dxa"/>
          </w:tcPr>
          <w:p w:rsidR="000835E3" w:rsidRPr="008473BC" w:rsidRDefault="00F54187" w:rsidP="000835E3">
            <w:pPr>
              <w:jc w:val="center"/>
            </w:pPr>
            <w:r>
              <w:t>20112,9</w:t>
            </w:r>
          </w:p>
        </w:tc>
        <w:tc>
          <w:tcPr>
            <w:tcW w:w="1135" w:type="dxa"/>
          </w:tcPr>
          <w:p w:rsidR="000835E3" w:rsidRPr="008473BC" w:rsidRDefault="007B79F9" w:rsidP="000835E3">
            <w:pPr>
              <w:jc w:val="center"/>
            </w:pPr>
            <w:r>
              <w:t>9030,0</w:t>
            </w:r>
          </w:p>
        </w:tc>
        <w:tc>
          <w:tcPr>
            <w:tcW w:w="1133" w:type="dxa"/>
          </w:tcPr>
          <w:p w:rsidR="000835E3" w:rsidRDefault="00F54187" w:rsidP="00F54187">
            <w:pPr>
              <w:jc w:val="center"/>
            </w:pPr>
            <w:r>
              <w:t>11082</w:t>
            </w:r>
            <w:r w:rsidR="007B79F9">
              <w:t>,</w:t>
            </w:r>
            <w:r>
              <w:t>9</w:t>
            </w:r>
          </w:p>
        </w:tc>
      </w:tr>
      <w:tr w:rsidR="000835E3" w:rsidRPr="004572A5" w:rsidTr="005F443F">
        <w:trPr>
          <w:tblCellSpacing w:w="5" w:type="nil"/>
        </w:trPr>
        <w:tc>
          <w:tcPr>
            <w:tcW w:w="568" w:type="dxa"/>
          </w:tcPr>
          <w:p w:rsidR="000835E3" w:rsidRPr="00C65967" w:rsidRDefault="000835E3" w:rsidP="000835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8.</w:t>
            </w:r>
          </w:p>
        </w:tc>
        <w:tc>
          <w:tcPr>
            <w:tcW w:w="2410" w:type="dxa"/>
          </w:tcPr>
          <w:p w:rsidR="000835E3" w:rsidRPr="001A6B9E" w:rsidRDefault="000835E3" w:rsidP="000835E3">
            <w:pPr>
              <w:widowControl w:val="0"/>
              <w:autoSpaceDE w:val="0"/>
              <w:autoSpaceDN w:val="0"/>
              <w:adjustRightInd w:val="0"/>
            </w:pPr>
            <w:r w:rsidRPr="001A6B9E">
              <w:t>Основное</w:t>
            </w:r>
          </w:p>
          <w:p w:rsidR="000835E3" w:rsidRPr="001A6B9E" w:rsidRDefault="000835E3" w:rsidP="000835E3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1A6B9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1A6B9E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1.7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.</w:t>
            </w:r>
            <w:r w:rsidRPr="001A6B9E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Развитие образования в сфере культуры и искусства</w:t>
            </w:r>
          </w:p>
        </w:tc>
        <w:tc>
          <w:tcPr>
            <w:tcW w:w="2693" w:type="dxa"/>
          </w:tcPr>
          <w:p w:rsidR="000835E3" w:rsidRDefault="000835E3" w:rsidP="000835E3">
            <w:r>
              <w:t xml:space="preserve">Отдел культуры Администрации Цимлянского района, заведующий отделом </w:t>
            </w:r>
            <w:r w:rsidR="00F101D3">
              <w:t>Т</w:t>
            </w:r>
            <w:r w:rsidR="007B79F9">
              <w:t>имохина</w:t>
            </w:r>
            <w:r w:rsidR="00F101D3">
              <w:t xml:space="preserve"> Н</w:t>
            </w:r>
            <w:r>
              <w:t>.</w:t>
            </w:r>
            <w:r w:rsidR="00F101D3">
              <w:t>Ю</w:t>
            </w:r>
            <w:r>
              <w:t xml:space="preserve">; директор муниципального бюджетного учреждения Детская школа искусств </w:t>
            </w:r>
            <w:r w:rsidR="00F101D3">
              <w:t>Казимирова</w:t>
            </w:r>
            <w:r>
              <w:t xml:space="preserve"> Н.Д.; методический кабинет, директор муниципального бюджетного учреждения культуры «Центральный дом культуры» </w:t>
            </w:r>
          </w:p>
          <w:p w:rsidR="000835E3" w:rsidRPr="00AB57DA" w:rsidRDefault="000835E3" w:rsidP="000835E3">
            <w:r>
              <w:t>Горшкова В.Г.</w:t>
            </w:r>
          </w:p>
        </w:tc>
        <w:tc>
          <w:tcPr>
            <w:tcW w:w="3261" w:type="dxa"/>
          </w:tcPr>
          <w:p w:rsidR="000835E3" w:rsidRPr="004572A5" w:rsidRDefault="000835E3" w:rsidP="000835E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572A5">
              <w:rPr>
                <w:kern w:val="2"/>
              </w:rPr>
              <w:t>Сохранение и передача новым поколениям традиций образования в сфере культуры и искусства;</w:t>
            </w:r>
            <w:r>
              <w:rPr>
                <w:kern w:val="2"/>
              </w:rPr>
              <w:t xml:space="preserve"> </w:t>
            </w:r>
            <w:r w:rsidRPr="004572A5">
              <w:rPr>
                <w:kern w:val="2"/>
              </w:rPr>
              <w:t>поддержка одаренных учащихся и талантливой молодежи;</w:t>
            </w:r>
            <w:r>
              <w:rPr>
                <w:kern w:val="2"/>
              </w:rPr>
              <w:t xml:space="preserve"> </w:t>
            </w:r>
            <w:r w:rsidRPr="004572A5">
              <w:rPr>
                <w:kern w:val="2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850" w:type="dxa"/>
          </w:tcPr>
          <w:p w:rsidR="000835E3" w:rsidRPr="006D64CF" w:rsidRDefault="000835E3" w:rsidP="007B79F9">
            <w:pPr>
              <w:jc w:val="center"/>
            </w:pPr>
            <w:r w:rsidRPr="006D64CF">
              <w:t>01.01.202</w:t>
            </w:r>
            <w:r w:rsidR="007B79F9">
              <w:t>2</w:t>
            </w:r>
          </w:p>
        </w:tc>
        <w:tc>
          <w:tcPr>
            <w:tcW w:w="992" w:type="dxa"/>
          </w:tcPr>
          <w:p w:rsidR="005F443F" w:rsidRDefault="000835E3" w:rsidP="000835E3">
            <w:pPr>
              <w:jc w:val="center"/>
            </w:pPr>
            <w:r w:rsidRPr="006D64CF">
              <w:t>30.12.</w:t>
            </w:r>
          </w:p>
          <w:p w:rsidR="000835E3" w:rsidRDefault="000835E3" w:rsidP="007B79F9">
            <w:pPr>
              <w:jc w:val="center"/>
            </w:pPr>
            <w:r w:rsidRPr="006D64CF">
              <w:t>202</w:t>
            </w:r>
            <w:r w:rsidR="007B79F9">
              <w:t>2</w:t>
            </w:r>
          </w:p>
        </w:tc>
        <w:tc>
          <w:tcPr>
            <w:tcW w:w="1134" w:type="dxa"/>
          </w:tcPr>
          <w:p w:rsidR="000835E3" w:rsidRPr="00786D6E" w:rsidRDefault="00F101D3" w:rsidP="000835E3">
            <w:pPr>
              <w:jc w:val="center"/>
            </w:pPr>
            <w:r>
              <w:t>27496,9</w:t>
            </w:r>
          </w:p>
        </w:tc>
        <w:tc>
          <w:tcPr>
            <w:tcW w:w="1133" w:type="dxa"/>
          </w:tcPr>
          <w:p w:rsidR="000835E3" w:rsidRPr="00786D6E" w:rsidRDefault="00F101D3" w:rsidP="000835E3">
            <w:pPr>
              <w:jc w:val="center"/>
            </w:pPr>
            <w:r>
              <w:t>27496,9</w:t>
            </w:r>
          </w:p>
        </w:tc>
        <w:tc>
          <w:tcPr>
            <w:tcW w:w="1135" w:type="dxa"/>
          </w:tcPr>
          <w:p w:rsidR="000835E3" w:rsidRPr="00786D6E" w:rsidRDefault="00F101D3" w:rsidP="000835E3">
            <w:pPr>
              <w:jc w:val="center"/>
            </w:pPr>
            <w:r>
              <w:t>17474,6</w:t>
            </w:r>
          </w:p>
        </w:tc>
        <w:tc>
          <w:tcPr>
            <w:tcW w:w="1133" w:type="dxa"/>
          </w:tcPr>
          <w:p w:rsidR="000835E3" w:rsidRDefault="008042BD" w:rsidP="000835E3">
            <w:pPr>
              <w:jc w:val="center"/>
            </w:pPr>
            <w:r>
              <w:t>10022,3</w:t>
            </w:r>
          </w:p>
        </w:tc>
      </w:tr>
      <w:tr w:rsidR="003276AA" w:rsidRPr="004572A5" w:rsidTr="005F443F">
        <w:trPr>
          <w:trHeight w:val="200"/>
          <w:tblCellSpacing w:w="5" w:type="nil"/>
        </w:trPr>
        <w:tc>
          <w:tcPr>
            <w:tcW w:w="568" w:type="dxa"/>
          </w:tcPr>
          <w:p w:rsidR="003276AA" w:rsidRPr="00C65967" w:rsidRDefault="00C65967" w:rsidP="003276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2410" w:type="dxa"/>
          </w:tcPr>
          <w:p w:rsidR="003276AA" w:rsidRPr="00A45927" w:rsidRDefault="003276AA" w:rsidP="003276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5927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  <w:r w:rsidR="005453DF" w:rsidRPr="00A459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5927">
              <w:rPr>
                <w:rFonts w:ascii="Times New Roman" w:hAnsi="Times New Roman" w:cs="Times New Roman"/>
                <w:sz w:val="24"/>
                <w:szCs w:val="24"/>
              </w:rPr>
              <w:t xml:space="preserve"> «Туризм»</w:t>
            </w:r>
          </w:p>
        </w:tc>
        <w:tc>
          <w:tcPr>
            <w:tcW w:w="2693" w:type="dxa"/>
          </w:tcPr>
          <w:p w:rsidR="00A45927" w:rsidRPr="00A45927" w:rsidRDefault="00A45927" w:rsidP="00A459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5927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прогнозирования и закупок </w:t>
            </w:r>
          </w:p>
          <w:p w:rsidR="00A45927" w:rsidRPr="00A45927" w:rsidRDefault="00A45927" w:rsidP="00A459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592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Цимлянского района, Белякова Н.В.; ООО «Редакция газеты «Придонье», директор-главный редактор </w:t>
            </w:r>
          </w:p>
          <w:p w:rsidR="003276AA" w:rsidRPr="00A45927" w:rsidRDefault="00A45927" w:rsidP="00A459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5927">
              <w:rPr>
                <w:rFonts w:ascii="Times New Roman" w:hAnsi="Times New Roman" w:cs="Times New Roman"/>
                <w:sz w:val="24"/>
                <w:szCs w:val="24"/>
              </w:rPr>
              <w:t>Сивашов Н.П.</w:t>
            </w:r>
          </w:p>
        </w:tc>
        <w:tc>
          <w:tcPr>
            <w:tcW w:w="3261" w:type="dxa"/>
          </w:tcPr>
          <w:p w:rsidR="003276AA" w:rsidRPr="004572A5" w:rsidRDefault="003276AA" w:rsidP="000835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2A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3276AA" w:rsidRPr="004572A5" w:rsidRDefault="003276AA" w:rsidP="003276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2A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3276AA" w:rsidRPr="004572A5" w:rsidRDefault="003276AA" w:rsidP="003276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2A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3276AA" w:rsidRPr="00B51905" w:rsidRDefault="00967276" w:rsidP="00967276">
            <w:pPr>
              <w:jc w:val="center"/>
            </w:pPr>
            <w:r>
              <w:t>71</w:t>
            </w:r>
            <w:r w:rsidR="003276AA" w:rsidRPr="00B51905">
              <w:t>,</w:t>
            </w:r>
            <w:r>
              <w:t>3</w:t>
            </w:r>
          </w:p>
        </w:tc>
        <w:tc>
          <w:tcPr>
            <w:tcW w:w="1133" w:type="dxa"/>
          </w:tcPr>
          <w:p w:rsidR="003276AA" w:rsidRPr="00B51905" w:rsidRDefault="00967276" w:rsidP="00166364">
            <w:pPr>
              <w:jc w:val="center"/>
            </w:pPr>
            <w:r>
              <w:t>71,3</w:t>
            </w:r>
          </w:p>
        </w:tc>
        <w:tc>
          <w:tcPr>
            <w:tcW w:w="1135" w:type="dxa"/>
          </w:tcPr>
          <w:p w:rsidR="003276AA" w:rsidRPr="00B51905" w:rsidRDefault="003276AA" w:rsidP="003276AA">
            <w:pPr>
              <w:jc w:val="center"/>
            </w:pPr>
            <w:r w:rsidRPr="00B51905">
              <w:t>0,0</w:t>
            </w:r>
          </w:p>
        </w:tc>
        <w:tc>
          <w:tcPr>
            <w:tcW w:w="1133" w:type="dxa"/>
          </w:tcPr>
          <w:p w:rsidR="003276AA" w:rsidRDefault="005F7C38" w:rsidP="005F7C38">
            <w:pPr>
              <w:jc w:val="center"/>
            </w:pPr>
            <w:r>
              <w:t>71</w:t>
            </w:r>
            <w:r w:rsidR="003276AA" w:rsidRPr="00B51905">
              <w:t>,</w:t>
            </w:r>
            <w:r>
              <w:t>3</w:t>
            </w:r>
          </w:p>
        </w:tc>
      </w:tr>
      <w:tr w:rsidR="000835E3" w:rsidRPr="004572A5" w:rsidTr="005F443F">
        <w:trPr>
          <w:tblCellSpacing w:w="5" w:type="nil"/>
        </w:trPr>
        <w:tc>
          <w:tcPr>
            <w:tcW w:w="568" w:type="dxa"/>
          </w:tcPr>
          <w:p w:rsidR="000835E3" w:rsidRPr="00C65967" w:rsidRDefault="000835E3" w:rsidP="000835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2410" w:type="dxa"/>
          </w:tcPr>
          <w:p w:rsidR="000835E3" w:rsidRPr="001A6B9E" w:rsidRDefault="000835E3" w:rsidP="000835E3">
            <w:pPr>
              <w:widowControl w:val="0"/>
              <w:autoSpaceDE w:val="0"/>
              <w:autoSpaceDN w:val="0"/>
              <w:adjustRightInd w:val="0"/>
            </w:pPr>
            <w:r w:rsidRPr="001A6B9E">
              <w:t>Основное</w:t>
            </w:r>
          </w:p>
          <w:p w:rsidR="000835E3" w:rsidRPr="001A6B9E" w:rsidRDefault="000835E3" w:rsidP="000835E3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9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1A6B9E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A6B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Создание благоприятных экономических </w:t>
            </w:r>
            <w:r w:rsidRPr="001A6B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условий для развития туризма</w:t>
            </w:r>
          </w:p>
        </w:tc>
        <w:tc>
          <w:tcPr>
            <w:tcW w:w="2693" w:type="dxa"/>
          </w:tcPr>
          <w:p w:rsidR="000835E3" w:rsidRPr="00A45927" w:rsidRDefault="000835E3" w:rsidP="00370D62">
            <w:r w:rsidRPr="00A45927">
              <w:lastRenderedPageBreak/>
              <w:t xml:space="preserve">Отдел экономического прогнозирования и закупок Администрации Цимлянского района, Белякова Н.В.; </w:t>
            </w:r>
            <w:r w:rsidR="00370D62">
              <w:t>отдел</w:t>
            </w:r>
            <w:r w:rsidRPr="00A45927">
              <w:t xml:space="preserve"> </w:t>
            </w:r>
            <w:r w:rsidRPr="00A45927">
              <w:lastRenderedPageBreak/>
              <w:t xml:space="preserve">архитектуры и градостроительства Администрации Цимлянского района, </w:t>
            </w:r>
            <w:r w:rsidR="00370D62">
              <w:t>Агаркова</w:t>
            </w:r>
            <w:r w:rsidRPr="00A45927">
              <w:t xml:space="preserve"> </w:t>
            </w:r>
            <w:r w:rsidR="00370D62">
              <w:t>Л</w:t>
            </w:r>
            <w:r w:rsidRPr="00A45927">
              <w:t>.</w:t>
            </w:r>
            <w:r w:rsidR="00370D62">
              <w:t>В</w:t>
            </w:r>
            <w:r w:rsidRPr="00A45927">
              <w:t xml:space="preserve">.; </w:t>
            </w:r>
            <w:r w:rsidRPr="00A45927">
              <w:rPr>
                <w:kern w:val="2"/>
              </w:rPr>
              <w:t xml:space="preserve">главы Администраций поселений Цимлянского района: </w:t>
            </w:r>
            <w:r w:rsidR="00517EE3">
              <w:t xml:space="preserve">Разумовский </w:t>
            </w:r>
            <w:r w:rsidRPr="00A45927">
              <w:t xml:space="preserve"> </w:t>
            </w:r>
            <w:r w:rsidR="00517EE3">
              <w:t>П</w:t>
            </w:r>
            <w:r w:rsidRPr="00A45927">
              <w:t>.</w:t>
            </w:r>
            <w:r w:rsidR="00517EE3">
              <w:t>И</w:t>
            </w:r>
            <w:r w:rsidRPr="00A45927">
              <w:t xml:space="preserve">.; Савушинский А.Г.; Плутенко Е.А.; Шумный М.В.; Кулягина О.С.; Текутьев С.Ф.; </w:t>
            </w:r>
            <w:r w:rsidR="00517EE3">
              <w:t>Бурняшев</w:t>
            </w:r>
            <w:r w:rsidRPr="00A45927">
              <w:t xml:space="preserve"> </w:t>
            </w:r>
            <w:r w:rsidR="00517EE3">
              <w:t>Г</w:t>
            </w:r>
            <w:r w:rsidRPr="00A45927">
              <w:t>.</w:t>
            </w:r>
            <w:r w:rsidR="00F8480D">
              <w:t>А</w:t>
            </w:r>
            <w:r w:rsidRPr="00A45927">
              <w:t>.</w:t>
            </w:r>
          </w:p>
        </w:tc>
        <w:tc>
          <w:tcPr>
            <w:tcW w:w="3261" w:type="dxa"/>
          </w:tcPr>
          <w:p w:rsidR="000835E3" w:rsidRPr="004572A5" w:rsidRDefault="000835E3" w:rsidP="000835E3">
            <w:pPr>
              <w:widowControl w:val="0"/>
              <w:autoSpaceDE w:val="0"/>
              <w:autoSpaceDN w:val="0"/>
              <w:adjustRightInd w:val="0"/>
            </w:pPr>
            <w:r w:rsidRPr="004572A5">
              <w:lastRenderedPageBreak/>
              <w:t>Рост туристских потоков внутреннего и въездного туризма на территорию Цимлянского района</w:t>
            </w:r>
          </w:p>
        </w:tc>
        <w:tc>
          <w:tcPr>
            <w:tcW w:w="850" w:type="dxa"/>
          </w:tcPr>
          <w:p w:rsidR="000835E3" w:rsidRPr="00ED2210" w:rsidRDefault="000835E3" w:rsidP="00517EE3">
            <w:pPr>
              <w:jc w:val="center"/>
            </w:pPr>
            <w:r w:rsidRPr="00ED2210">
              <w:t>01.01.202</w:t>
            </w:r>
            <w:r w:rsidR="00517EE3">
              <w:t>2</w:t>
            </w:r>
          </w:p>
        </w:tc>
        <w:tc>
          <w:tcPr>
            <w:tcW w:w="992" w:type="dxa"/>
          </w:tcPr>
          <w:p w:rsidR="005F443F" w:rsidRDefault="000835E3" w:rsidP="000835E3">
            <w:pPr>
              <w:jc w:val="center"/>
            </w:pPr>
            <w:r w:rsidRPr="00ED2210">
              <w:t>30.12.</w:t>
            </w:r>
          </w:p>
          <w:p w:rsidR="000835E3" w:rsidRDefault="000835E3" w:rsidP="00517EE3">
            <w:pPr>
              <w:jc w:val="center"/>
            </w:pPr>
            <w:r w:rsidRPr="00ED2210">
              <w:t>202</w:t>
            </w:r>
            <w:r w:rsidR="00517EE3">
              <w:t>2</w:t>
            </w:r>
          </w:p>
        </w:tc>
        <w:tc>
          <w:tcPr>
            <w:tcW w:w="1134" w:type="dxa"/>
          </w:tcPr>
          <w:p w:rsidR="000835E3" w:rsidRPr="00403CAB" w:rsidRDefault="000835E3" w:rsidP="000835E3">
            <w:pPr>
              <w:jc w:val="center"/>
              <w:rPr>
                <w:color w:val="000000" w:themeColor="text1"/>
              </w:rPr>
            </w:pPr>
            <w:r w:rsidRPr="00403CAB">
              <w:rPr>
                <w:color w:val="000000" w:themeColor="text1"/>
              </w:rPr>
              <w:t>0</w:t>
            </w:r>
          </w:p>
        </w:tc>
        <w:tc>
          <w:tcPr>
            <w:tcW w:w="1133" w:type="dxa"/>
          </w:tcPr>
          <w:p w:rsidR="000835E3" w:rsidRPr="00403CAB" w:rsidRDefault="000835E3" w:rsidP="000835E3">
            <w:pPr>
              <w:jc w:val="center"/>
              <w:rPr>
                <w:color w:val="000000" w:themeColor="text1"/>
              </w:rPr>
            </w:pPr>
            <w:r w:rsidRPr="00403CAB">
              <w:rPr>
                <w:color w:val="000000" w:themeColor="text1"/>
              </w:rPr>
              <w:t>0</w:t>
            </w:r>
          </w:p>
        </w:tc>
        <w:tc>
          <w:tcPr>
            <w:tcW w:w="1135" w:type="dxa"/>
          </w:tcPr>
          <w:p w:rsidR="000835E3" w:rsidRPr="00403CAB" w:rsidRDefault="000835E3" w:rsidP="000835E3">
            <w:pPr>
              <w:jc w:val="center"/>
              <w:rPr>
                <w:color w:val="000000" w:themeColor="text1"/>
              </w:rPr>
            </w:pPr>
            <w:r w:rsidRPr="00403CAB">
              <w:rPr>
                <w:color w:val="000000" w:themeColor="text1"/>
              </w:rPr>
              <w:t>0</w:t>
            </w:r>
          </w:p>
        </w:tc>
        <w:tc>
          <w:tcPr>
            <w:tcW w:w="1133" w:type="dxa"/>
          </w:tcPr>
          <w:p w:rsidR="000835E3" w:rsidRPr="00403CAB" w:rsidRDefault="000835E3" w:rsidP="000835E3">
            <w:pPr>
              <w:jc w:val="center"/>
              <w:rPr>
                <w:color w:val="000000" w:themeColor="text1"/>
              </w:rPr>
            </w:pPr>
            <w:r w:rsidRPr="00403CAB">
              <w:rPr>
                <w:color w:val="000000" w:themeColor="text1"/>
              </w:rPr>
              <w:t>0,0</w:t>
            </w:r>
          </w:p>
        </w:tc>
      </w:tr>
      <w:tr w:rsidR="000835E3" w:rsidRPr="004572A5" w:rsidTr="005F443F">
        <w:trPr>
          <w:trHeight w:val="251"/>
          <w:tblCellSpacing w:w="5" w:type="nil"/>
        </w:trPr>
        <w:tc>
          <w:tcPr>
            <w:tcW w:w="568" w:type="dxa"/>
          </w:tcPr>
          <w:p w:rsidR="000835E3" w:rsidRPr="009E7A15" w:rsidRDefault="000835E3" w:rsidP="000835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2410" w:type="dxa"/>
          </w:tcPr>
          <w:p w:rsidR="000835E3" w:rsidRPr="001A6B9E" w:rsidRDefault="000835E3" w:rsidP="000835E3">
            <w:pPr>
              <w:widowControl w:val="0"/>
              <w:autoSpaceDE w:val="0"/>
              <w:autoSpaceDN w:val="0"/>
              <w:adjustRightInd w:val="0"/>
            </w:pPr>
            <w:r w:rsidRPr="001A6B9E">
              <w:t>Основное</w:t>
            </w:r>
          </w:p>
          <w:p w:rsidR="000835E3" w:rsidRPr="001A6B9E" w:rsidRDefault="000835E3" w:rsidP="000835E3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6B9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1A6B9E"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A6B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Повышение конкурентоспособности регионального туристского продукта посредством развития въездного и внутреннего туризма, формирования привлекательного образа Цимлянского района на туристском рынке</w:t>
            </w:r>
          </w:p>
        </w:tc>
        <w:tc>
          <w:tcPr>
            <w:tcW w:w="2693" w:type="dxa"/>
          </w:tcPr>
          <w:p w:rsidR="000835E3" w:rsidRPr="004572A5" w:rsidRDefault="000835E3" w:rsidP="000835E3">
            <w:r>
              <w:t>О</w:t>
            </w:r>
            <w:r w:rsidRPr="004572A5">
              <w:t>тдел экономического прогнозирования и закупок Администрации Цимлянского района</w:t>
            </w:r>
            <w:r>
              <w:t>, Белякова Н.В.</w:t>
            </w:r>
            <w:r w:rsidRPr="004572A5">
              <w:t>;</w:t>
            </w:r>
          </w:p>
          <w:p w:rsidR="000835E3" w:rsidRPr="004572A5" w:rsidRDefault="000835E3" w:rsidP="000835E3">
            <w:pPr>
              <w:widowControl w:val="0"/>
              <w:autoSpaceDE w:val="0"/>
              <w:autoSpaceDN w:val="0"/>
              <w:adjustRightInd w:val="0"/>
            </w:pPr>
            <w:r>
              <w:t xml:space="preserve">«Редакция газеты </w:t>
            </w:r>
            <w:r w:rsidRPr="004572A5">
              <w:t>«Придонье»</w:t>
            </w:r>
            <w:r>
              <w:t>, главный директор-редактор, Сивашов Н.П.</w:t>
            </w:r>
          </w:p>
        </w:tc>
        <w:tc>
          <w:tcPr>
            <w:tcW w:w="3261" w:type="dxa"/>
          </w:tcPr>
          <w:p w:rsidR="000835E3" w:rsidRPr="004572A5" w:rsidRDefault="000835E3" w:rsidP="000835E3">
            <w:pPr>
              <w:widowControl w:val="0"/>
              <w:autoSpaceDE w:val="0"/>
              <w:autoSpaceDN w:val="0"/>
              <w:adjustRightInd w:val="0"/>
            </w:pPr>
            <w:r w:rsidRPr="004572A5">
              <w:t>Привлекательный образ Цимлянского района на туристском рынке;</w:t>
            </w:r>
          </w:p>
          <w:p w:rsidR="000835E3" w:rsidRPr="004572A5" w:rsidRDefault="000835E3" w:rsidP="000835E3">
            <w:pPr>
              <w:widowControl w:val="0"/>
              <w:autoSpaceDE w:val="0"/>
              <w:autoSpaceDN w:val="0"/>
              <w:adjustRightInd w:val="0"/>
            </w:pPr>
            <w:r w:rsidRPr="004572A5">
              <w:t xml:space="preserve">доступность </w:t>
            </w:r>
          </w:p>
          <w:p w:rsidR="000835E3" w:rsidRPr="004572A5" w:rsidRDefault="000835E3" w:rsidP="000835E3">
            <w:pPr>
              <w:widowControl w:val="0"/>
              <w:autoSpaceDE w:val="0"/>
              <w:autoSpaceDN w:val="0"/>
              <w:adjustRightInd w:val="0"/>
            </w:pPr>
            <w:r w:rsidRPr="004572A5">
              <w:t>к туристской информации о Цимлянском районе</w:t>
            </w:r>
          </w:p>
        </w:tc>
        <w:tc>
          <w:tcPr>
            <w:tcW w:w="850" w:type="dxa"/>
          </w:tcPr>
          <w:p w:rsidR="000835E3" w:rsidRPr="001C3455" w:rsidRDefault="000835E3" w:rsidP="00F8480D">
            <w:pPr>
              <w:jc w:val="center"/>
            </w:pPr>
            <w:r w:rsidRPr="001C3455">
              <w:t>01.01.202</w:t>
            </w:r>
            <w:r w:rsidR="00F8480D">
              <w:t>2</w:t>
            </w:r>
          </w:p>
        </w:tc>
        <w:tc>
          <w:tcPr>
            <w:tcW w:w="992" w:type="dxa"/>
          </w:tcPr>
          <w:p w:rsidR="005F443F" w:rsidRDefault="000835E3" w:rsidP="000835E3">
            <w:pPr>
              <w:jc w:val="center"/>
            </w:pPr>
            <w:r w:rsidRPr="001C3455">
              <w:t>30.12.</w:t>
            </w:r>
          </w:p>
          <w:p w:rsidR="000835E3" w:rsidRDefault="000835E3" w:rsidP="00F8480D">
            <w:pPr>
              <w:jc w:val="center"/>
            </w:pPr>
            <w:r w:rsidRPr="001C3455">
              <w:t>202</w:t>
            </w:r>
            <w:r w:rsidR="00F8480D">
              <w:t>2</w:t>
            </w:r>
          </w:p>
        </w:tc>
        <w:tc>
          <w:tcPr>
            <w:tcW w:w="1134" w:type="dxa"/>
          </w:tcPr>
          <w:p w:rsidR="000835E3" w:rsidRPr="005129DD" w:rsidRDefault="00251BFF" w:rsidP="00251BFF">
            <w:pPr>
              <w:jc w:val="center"/>
            </w:pPr>
            <w:r>
              <w:t>71</w:t>
            </w:r>
            <w:r w:rsidR="000835E3" w:rsidRPr="005129DD">
              <w:t>,</w:t>
            </w:r>
            <w:r>
              <w:t>3</w:t>
            </w:r>
          </w:p>
        </w:tc>
        <w:tc>
          <w:tcPr>
            <w:tcW w:w="1133" w:type="dxa"/>
          </w:tcPr>
          <w:p w:rsidR="000835E3" w:rsidRPr="005129DD" w:rsidRDefault="00251BFF" w:rsidP="00251BFF">
            <w:pPr>
              <w:jc w:val="center"/>
            </w:pPr>
            <w:r>
              <w:t>71,3</w:t>
            </w:r>
          </w:p>
        </w:tc>
        <w:tc>
          <w:tcPr>
            <w:tcW w:w="1135" w:type="dxa"/>
          </w:tcPr>
          <w:p w:rsidR="000835E3" w:rsidRPr="005129DD" w:rsidRDefault="000835E3" w:rsidP="000835E3">
            <w:pPr>
              <w:jc w:val="center"/>
            </w:pPr>
            <w:r w:rsidRPr="005129DD">
              <w:t>0,0</w:t>
            </w:r>
          </w:p>
        </w:tc>
        <w:tc>
          <w:tcPr>
            <w:tcW w:w="1133" w:type="dxa"/>
          </w:tcPr>
          <w:p w:rsidR="000835E3" w:rsidRDefault="00251BFF" w:rsidP="00251BFF">
            <w:pPr>
              <w:jc w:val="center"/>
            </w:pPr>
            <w:r>
              <w:t>71</w:t>
            </w:r>
            <w:r w:rsidR="000835E3" w:rsidRPr="005129DD">
              <w:t>,</w:t>
            </w:r>
            <w:r>
              <w:t>3</w:t>
            </w:r>
          </w:p>
        </w:tc>
      </w:tr>
      <w:tr w:rsidR="000835E3" w:rsidRPr="004572A5" w:rsidTr="005F443F">
        <w:trPr>
          <w:tblCellSpacing w:w="5" w:type="nil"/>
        </w:trPr>
        <w:tc>
          <w:tcPr>
            <w:tcW w:w="568" w:type="dxa"/>
          </w:tcPr>
          <w:p w:rsidR="000835E3" w:rsidRPr="009E7A15" w:rsidRDefault="000835E3" w:rsidP="000835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2410" w:type="dxa"/>
          </w:tcPr>
          <w:p w:rsidR="000835E3" w:rsidRPr="001A6B9E" w:rsidRDefault="000835E3" w:rsidP="000835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A6B9E"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6B9E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реализации муниципальной программы «Развитие культуры и туризма»</w:t>
            </w:r>
          </w:p>
        </w:tc>
        <w:tc>
          <w:tcPr>
            <w:tcW w:w="2693" w:type="dxa"/>
          </w:tcPr>
          <w:p w:rsidR="000835E3" w:rsidRPr="00123F0C" w:rsidRDefault="000835E3" w:rsidP="000835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3F0C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Цимлянского района,</w:t>
            </w:r>
          </w:p>
          <w:p w:rsidR="000835E3" w:rsidRPr="00123F0C" w:rsidRDefault="000835E3" w:rsidP="000835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3F0C">
              <w:rPr>
                <w:rFonts w:ascii="Times New Roman" w:hAnsi="Times New Roman" w:cs="Times New Roman"/>
                <w:sz w:val="24"/>
                <w:szCs w:val="24"/>
              </w:rPr>
              <w:t>заведующий отделом</w:t>
            </w:r>
          </w:p>
          <w:p w:rsidR="000835E3" w:rsidRPr="004572A5" w:rsidRDefault="00785BE3" w:rsidP="00785B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Тимохина Н</w:t>
            </w:r>
            <w:r w:rsidR="000835E3" w:rsidRPr="00123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0835E3" w:rsidRPr="00123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0835E3" w:rsidRPr="004572A5" w:rsidRDefault="000835E3" w:rsidP="000835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E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0835E3" w:rsidRPr="00FF7F50" w:rsidRDefault="00457148" w:rsidP="00785BE3">
            <w:pPr>
              <w:jc w:val="center"/>
            </w:pPr>
            <w:r>
              <w:t>Х</w:t>
            </w:r>
          </w:p>
        </w:tc>
        <w:tc>
          <w:tcPr>
            <w:tcW w:w="992" w:type="dxa"/>
          </w:tcPr>
          <w:p w:rsidR="000835E3" w:rsidRDefault="00457148" w:rsidP="00785BE3">
            <w:pPr>
              <w:jc w:val="center"/>
            </w:pPr>
            <w:r>
              <w:t>Х</w:t>
            </w:r>
          </w:p>
        </w:tc>
        <w:tc>
          <w:tcPr>
            <w:tcW w:w="1134" w:type="dxa"/>
          </w:tcPr>
          <w:p w:rsidR="000835E3" w:rsidRPr="000C22B3" w:rsidRDefault="00577EAD" w:rsidP="000835E3">
            <w:pPr>
              <w:jc w:val="center"/>
            </w:pPr>
            <w:r>
              <w:t>4276,9</w:t>
            </w:r>
          </w:p>
        </w:tc>
        <w:tc>
          <w:tcPr>
            <w:tcW w:w="1133" w:type="dxa"/>
          </w:tcPr>
          <w:p w:rsidR="000835E3" w:rsidRPr="000C22B3" w:rsidRDefault="00577EAD" w:rsidP="000835E3">
            <w:pPr>
              <w:jc w:val="center"/>
            </w:pPr>
            <w:r>
              <w:t>4276,9</w:t>
            </w:r>
          </w:p>
        </w:tc>
        <w:tc>
          <w:tcPr>
            <w:tcW w:w="1135" w:type="dxa"/>
          </w:tcPr>
          <w:p w:rsidR="000835E3" w:rsidRPr="000C22B3" w:rsidRDefault="00577EAD" w:rsidP="00C33561">
            <w:pPr>
              <w:jc w:val="center"/>
            </w:pPr>
            <w:r>
              <w:t>1808,</w:t>
            </w:r>
            <w:r w:rsidR="00C33561">
              <w:t>1</w:t>
            </w:r>
          </w:p>
        </w:tc>
        <w:tc>
          <w:tcPr>
            <w:tcW w:w="1133" w:type="dxa"/>
          </w:tcPr>
          <w:p w:rsidR="000835E3" w:rsidRDefault="00BF4545" w:rsidP="00C33561">
            <w:pPr>
              <w:jc w:val="center"/>
            </w:pPr>
            <w:r>
              <w:t>2468,</w:t>
            </w:r>
            <w:r w:rsidR="00C33561">
              <w:t>8</w:t>
            </w:r>
          </w:p>
        </w:tc>
      </w:tr>
      <w:tr w:rsidR="000835E3" w:rsidRPr="004572A5" w:rsidTr="005F443F">
        <w:trPr>
          <w:tblCellSpacing w:w="5" w:type="nil"/>
        </w:trPr>
        <w:tc>
          <w:tcPr>
            <w:tcW w:w="568" w:type="dxa"/>
          </w:tcPr>
          <w:p w:rsidR="000835E3" w:rsidRPr="004572A5" w:rsidRDefault="000835E3" w:rsidP="000835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410" w:type="dxa"/>
          </w:tcPr>
          <w:p w:rsidR="000835E3" w:rsidRPr="001A6B9E" w:rsidRDefault="000835E3" w:rsidP="000835E3">
            <w:pPr>
              <w:widowControl w:val="0"/>
              <w:autoSpaceDE w:val="0"/>
              <w:autoSpaceDN w:val="0"/>
              <w:adjustRightInd w:val="0"/>
            </w:pPr>
            <w:r w:rsidRPr="001A6B9E">
              <w:t>Основное</w:t>
            </w:r>
          </w:p>
          <w:p w:rsidR="000835E3" w:rsidRPr="001A6B9E" w:rsidRDefault="000835E3" w:rsidP="000835E3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1A6B9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1A6B9E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.</w:t>
            </w:r>
            <w:r w:rsidRPr="001A6B9E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Р</w:t>
            </w:r>
            <w:r w:rsidRPr="001A6B9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асходы на содержание аппарата отдела культуры Администрации Цимлянского района</w:t>
            </w:r>
          </w:p>
        </w:tc>
        <w:tc>
          <w:tcPr>
            <w:tcW w:w="2693" w:type="dxa"/>
          </w:tcPr>
          <w:p w:rsidR="000835E3" w:rsidRPr="00123F0C" w:rsidRDefault="000835E3" w:rsidP="000835E3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23F0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Отдел культуры Администрации Цимлянского района,</w:t>
            </w:r>
          </w:p>
          <w:p w:rsidR="000835E3" w:rsidRPr="00123F0C" w:rsidRDefault="000835E3" w:rsidP="000835E3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23F0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отделом</w:t>
            </w:r>
          </w:p>
          <w:p w:rsidR="000835E3" w:rsidRPr="004572A5" w:rsidRDefault="00785BE3" w:rsidP="00785BE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Тимохина</w:t>
            </w:r>
            <w:r w:rsidR="000835E3" w:rsidRPr="00123F0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Н</w:t>
            </w:r>
            <w:r w:rsidR="000835E3" w:rsidRPr="00123F0C"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Ю</w:t>
            </w:r>
            <w:r w:rsidR="000835E3" w:rsidRPr="00123F0C"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0835E3" w:rsidRPr="004572A5" w:rsidRDefault="000835E3" w:rsidP="000835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2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Создание эффективной системы управления реализацией муниципальной программы, реализация в полном объеме мероприятий муниципальной программы, достижения ее целей и задач</w:t>
            </w:r>
          </w:p>
        </w:tc>
        <w:tc>
          <w:tcPr>
            <w:tcW w:w="850" w:type="dxa"/>
          </w:tcPr>
          <w:p w:rsidR="000835E3" w:rsidRPr="00FF7F50" w:rsidRDefault="000835E3" w:rsidP="00785BE3">
            <w:pPr>
              <w:jc w:val="center"/>
            </w:pPr>
            <w:r w:rsidRPr="00FF7F50">
              <w:t>01.01.202</w:t>
            </w:r>
            <w:r w:rsidR="00785BE3">
              <w:t>2</w:t>
            </w:r>
          </w:p>
        </w:tc>
        <w:tc>
          <w:tcPr>
            <w:tcW w:w="992" w:type="dxa"/>
          </w:tcPr>
          <w:p w:rsidR="005F443F" w:rsidRDefault="000835E3" w:rsidP="000835E3">
            <w:pPr>
              <w:jc w:val="center"/>
            </w:pPr>
            <w:r w:rsidRPr="00FF7F50">
              <w:t>30.12.</w:t>
            </w:r>
          </w:p>
          <w:p w:rsidR="000835E3" w:rsidRDefault="000835E3" w:rsidP="00785BE3">
            <w:pPr>
              <w:jc w:val="center"/>
            </w:pPr>
            <w:r w:rsidRPr="00FF7F50">
              <w:t>202</w:t>
            </w:r>
            <w:r w:rsidR="00785BE3">
              <w:t>2</w:t>
            </w:r>
          </w:p>
        </w:tc>
        <w:tc>
          <w:tcPr>
            <w:tcW w:w="1134" w:type="dxa"/>
          </w:tcPr>
          <w:p w:rsidR="000835E3" w:rsidRPr="000C22B3" w:rsidRDefault="00BF4545" w:rsidP="000835E3">
            <w:pPr>
              <w:jc w:val="center"/>
            </w:pPr>
            <w:r>
              <w:t>4276,9</w:t>
            </w:r>
          </w:p>
        </w:tc>
        <w:tc>
          <w:tcPr>
            <w:tcW w:w="1133" w:type="dxa"/>
          </w:tcPr>
          <w:p w:rsidR="000835E3" w:rsidRPr="000C22B3" w:rsidRDefault="00BF4545" w:rsidP="000835E3">
            <w:pPr>
              <w:jc w:val="center"/>
            </w:pPr>
            <w:r>
              <w:t>4276,9</w:t>
            </w:r>
          </w:p>
        </w:tc>
        <w:tc>
          <w:tcPr>
            <w:tcW w:w="1135" w:type="dxa"/>
          </w:tcPr>
          <w:p w:rsidR="000835E3" w:rsidRPr="000C22B3" w:rsidRDefault="00BF4545" w:rsidP="00C33561">
            <w:pPr>
              <w:jc w:val="center"/>
            </w:pPr>
            <w:r>
              <w:t>1808,</w:t>
            </w:r>
            <w:r w:rsidR="00C33561">
              <w:t>1</w:t>
            </w:r>
          </w:p>
        </w:tc>
        <w:tc>
          <w:tcPr>
            <w:tcW w:w="1133" w:type="dxa"/>
          </w:tcPr>
          <w:p w:rsidR="000835E3" w:rsidRDefault="00FD1A28" w:rsidP="00C33561">
            <w:pPr>
              <w:jc w:val="center"/>
            </w:pPr>
            <w:r>
              <w:t>2468,</w:t>
            </w:r>
            <w:r w:rsidR="00C33561">
              <w:t>8</w:t>
            </w:r>
          </w:p>
        </w:tc>
      </w:tr>
      <w:tr w:rsidR="00977B74" w:rsidRPr="004572A5" w:rsidTr="005F443F">
        <w:trPr>
          <w:tblCellSpacing w:w="5" w:type="nil"/>
        </w:trPr>
        <w:tc>
          <w:tcPr>
            <w:tcW w:w="568" w:type="dxa"/>
            <w:vMerge w:val="restart"/>
          </w:tcPr>
          <w:p w:rsidR="00977B74" w:rsidRPr="004572A5" w:rsidRDefault="00977B74" w:rsidP="00977B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977B74" w:rsidRPr="001A6B9E" w:rsidRDefault="00977B74" w:rsidP="00977B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A6B9E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2693" w:type="dxa"/>
          </w:tcPr>
          <w:p w:rsidR="00977B74" w:rsidRPr="004572A5" w:rsidRDefault="00977B74" w:rsidP="00977B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2A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261" w:type="dxa"/>
          </w:tcPr>
          <w:p w:rsidR="00977B74" w:rsidRPr="004572A5" w:rsidRDefault="00977B74" w:rsidP="00977B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2A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977B74" w:rsidRPr="004572A5" w:rsidRDefault="00977B74" w:rsidP="00977B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2A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77B74" w:rsidRPr="004572A5" w:rsidRDefault="00977B74" w:rsidP="00977B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2A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77B74" w:rsidRPr="009A4558" w:rsidRDefault="00475788" w:rsidP="00977B74">
            <w:pPr>
              <w:jc w:val="center"/>
            </w:pPr>
            <w:r>
              <w:t>75510,1</w:t>
            </w:r>
          </w:p>
        </w:tc>
        <w:tc>
          <w:tcPr>
            <w:tcW w:w="1133" w:type="dxa"/>
          </w:tcPr>
          <w:p w:rsidR="00977B74" w:rsidRPr="009A4558" w:rsidRDefault="00475788" w:rsidP="00977B74">
            <w:pPr>
              <w:jc w:val="center"/>
            </w:pPr>
            <w:r>
              <w:t>75510,1</w:t>
            </w:r>
          </w:p>
        </w:tc>
        <w:tc>
          <w:tcPr>
            <w:tcW w:w="1135" w:type="dxa"/>
          </w:tcPr>
          <w:p w:rsidR="00977B74" w:rsidRPr="009A4558" w:rsidRDefault="00DE2A8F" w:rsidP="003D30D8">
            <w:pPr>
              <w:jc w:val="center"/>
            </w:pPr>
            <w:r>
              <w:t>40558,</w:t>
            </w:r>
            <w:r w:rsidR="003D30D8">
              <w:t>3</w:t>
            </w:r>
          </w:p>
        </w:tc>
        <w:tc>
          <w:tcPr>
            <w:tcW w:w="1133" w:type="dxa"/>
          </w:tcPr>
          <w:p w:rsidR="00977B74" w:rsidRPr="009A4558" w:rsidRDefault="005D036F" w:rsidP="003D1AE7">
            <w:pPr>
              <w:jc w:val="center"/>
            </w:pPr>
            <w:r>
              <w:t>34951,</w:t>
            </w:r>
            <w:r w:rsidR="003D1AE7">
              <w:t>8</w:t>
            </w:r>
          </w:p>
        </w:tc>
      </w:tr>
      <w:tr w:rsidR="00977B74" w:rsidRPr="004572A5" w:rsidTr="005F443F">
        <w:trPr>
          <w:tblCellSpacing w:w="5" w:type="nil"/>
        </w:trPr>
        <w:tc>
          <w:tcPr>
            <w:tcW w:w="568" w:type="dxa"/>
            <w:vMerge/>
          </w:tcPr>
          <w:p w:rsidR="00977B74" w:rsidRPr="004572A5" w:rsidRDefault="00977B74" w:rsidP="00977B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7B74" w:rsidRPr="004572A5" w:rsidRDefault="00977B74" w:rsidP="00977B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77B74" w:rsidRPr="004572A5" w:rsidRDefault="00977B74" w:rsidP="00977B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2A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отдел культуры Администрации Цимлянского района </w:t>
            </w:r>
          </w:p>
        </w:tc>
        <w:tc>
          <w:tcPr>
            <w:tcW w:w="3261" w:type="dxa"/>
          </w:tcPr>
          <w:p w:rsidR="00977B74" w:rsidRPr="004572A5" w:rsidRDefault="00977B74" w:rsidP="00977B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2A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977B74" w:rsidRPr="004572A5" w:rsidRDefault="00977B74" w:rsidP="00977B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2A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77B74" w:rsidRPr="004572A5" w:rsidRDefault="00977B74" w:rsidP="00977B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2A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77B74" w:rsidRPr="00DC5DBA" w:rsidRDefault="00CE49D8" w:rsidP="00977B74">
            <w:pPr>
              <w:jc w:val="center"/>
              <w:rPr>
                <w:highlight w:val="yellow"/>
              </w:rPr>
            </w:pPr>
            <w:r w:rsidRPr="00CE49D8">
              <w:t>75438,8</w:t>
            </w:r>
          </w:p>
        </w:tc>
        <w:tc>
          <w:tcPr>
            <w:tcW w:w="1133" w:type="dxa"/>
          </w:tcPr>
          <w:p w:rsidR="00977B74" w:rsidRPr="00DC5DBA" w:rsidRDefault="00CE49D8" w:rsidP="00977B74">
            <w:pPr>
              <w:jc w:val="center"/>
              <w:rPr>
                <w:highlight w:val="yellow"/>
              </w:rPr>
            </w:pPr>
            <w:r w:rsidRPr="00CE49D8">
              <w:t>75438,8</w:t>
            </w:r>
          </w:p>
        </w:tc>
        <w:tc>
          <w:tcPr>
            <w:tcW w:w="1135" w:type="dxa"/>
          </w:tcPr>
          <w:p w:rsidR="00977B74" w:rsidRPr="00DC5DBA" w:rsidRDefault="000C74FF" w:rsidP="003D30D8">
            <w:pPr>
              <w:jc w:val="center"/>
              <w:rPr>
                <w:highlight w:val="yellow"/>
              </w:rPr>
            </w:pPr>
            <w:r w:rsidRPr="000C74FF">
              <w:t>40558,</w:t>
            </w:r>
            <w:r w:rsidR="003D30D8">
              <w:t>3</w:t>
            </w:r>
          </w:p>
        </w:tc>
        <w:tc>
          <w:tcPr>
            <w:tcW w:w="1133" w:type="dxa"/>
          </w:tcPr>
          <w:p w:rsidR="00977B74" w:rsidRPr="00DC5DBA" w:rsidRDefault="000C74FF" w:rsidP="00D864D7">
            <w:pPr>
              <w:jc w:val="center"/>
              <w:rPr>
                <w:highlight w:val="yellow"/>
              </w:rPr>
            </w:pPr>
            <w:r w:rsidRPr="000C74FF">
              <w:t>34880,</w:t>
            </w:r>
            <w:r w:rsidR="00D864D7">
              <w:t>5</w:t>
            </w:r>
          </w:p>
        </w:tc>
      </w:tr>
      <w:tr w:rsidR="00977B74" w:rsidRPr="004572A5" w:rsidTr="005F443F">
        <w:trPr>
          <w:tblCellSpacing w:w="5" w:type="nil"/>
        </w:trPr>
        <w:tc>
          <w:tcPr>
            <w:tcW w:w="568" w:type="dxa"/>
            <w:vMerge/>
          </w:tcPr>
          <w:p w:rsidR="00977B74" w:rsidRPr="004572A5" w:rsidRDefault="00977B74" w:rsidP="00977B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7B74" w:rsidRPr="004572A5" w:rsidRDefault="00977B74" w:rsidP="00977B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77B74" w:rsidRPr="004572A5" w:rsidRDefault="00977B74" w:rsidP="00977B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2A5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 отдел экономического прогнозирования и закупок Администрации Цимлянского района </w:t>
            </w:r>
          </w:p>
        </w:tc>
        <w:tc>
          <w:tcPr>
            <w:tcW w:w="3261" w:type="dxa"/>
          </w:tcPr>
          <w:p w:rsidR="00977B74" w:rsidRPr="004572A5" w:rsidRDefault="00977B74" w:rsidP="00977B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2A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977B74" w:rsidRPr="004572A5" w:rsidRDefault="00977B74" w:rsidP="00977B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2A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77B74" w:rsidRPr="004572A5" w:rsidRDefault="00977B74" w:rsidP="00977B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2A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77B74" w:rsidRPr="009A4558" w:rsidRDefault="00CE49D8" w:rsidP="00977B74">
            <w:pPr>
              <w:jc w:val="center"/>
            </w:pPr>
            <w:r>
              <w:t>71,3</w:t>
            </w:r>
          </w:p>
        </w:tc>
        <w:tc>
          <w:tcPr>
            <w:tcW w:w="1133" w:type="dxa"/>
          </w:tcPr>
          <w:p w:rsidR="00977B74" w:rsidRPr="009A4558" w:rsidRDefault="00CE49D8" w:rsidP="00977B74">
            <w:pPr>
              <w:jc w:val="center"/>
            </w:pPr>
            <w:r>
              <w:t>71,3</w:t>
            </w:r>
          </w:p>
        </w:tc>
        <w:tc>
          <w:tcPr>
            <w:tcW w:w="1135" w:type="dxa"/>
          </w:tcPr>
          <w:p w:rsidR="00977B74" w:rsidRPr="009A4558" w:rsidRDefault="00CE49D8" w:rsidP="00977B74">
            <w:pPr>
              <w:jc w:val="center"/>
            </w:pPr>
            <w:r>
              <w:t>0,0</w:t>
            </w:r>
          </w:p>
        </w:tc>
        <w:tc>
          <w:tcPr>
            <w:tcW w:w="1133" w:type="dxa"/>
          </w:tcPr>
          <w:p w:rsidR="00977B74" w:rsidRDefault="00CE49D8" w:rsidP="00977B74">
            <w:pPr>
              <w:jc w:val="center"/>
            </w:pPr>
            <w:r>
              <w:t>71,3</w:t>
            </w:r>
          </w:p>
        </w:tc>
      </w:tr>
    </w:tbl>
    <w:p w:rsidR="00336B0D" w:rsidRPr="0064493D" w:rsidRDefault="00336B0D" w:rsidP="00336B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413"/>
      <w:bookmarkEnd w:id="0"/>
    </w:p>
    <w:p w:rsidR="006E30A5" w:rsidRPr="0064493D" w:rsidRDefault="006E30A5" w:rsidP="006E30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07E5F" w:rsidRPr="0064493D" w:rsidRDefault="00507E5F" w:rsidP="00834EE7">
      <w:pPr>
        <w:widowControl w:val="0"/>
        <w:autoSpaceDE w:val="0"/>
        <w:autoSpaceDN w:val="0"/>
        <w:adjustRightInd w:val="0"/>
        <w:sectPr w:rsidR="00507E5F" w:rsidRPr="0064493D" w:rsidSect="00EE3848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4C3C09" w:rsidRDefault="004C3C09" w:rsidP="00F30EB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C3C09">
        <w:rPr>
          <w:b/>
          <w:sz w:val="28"/>
          <w:szCs w:val="28"/>
        </w:rPr>
        <w:lastRenderedPageBreak/>
        <w:t xml:space="preserve">Пояснительная информация </w:t>
      </w:r>
    </w:p>
    <w:p w:rsidR="00F30EB7" w:rsidRPr="0064493D" w:rsidRDefault="004C3C09" w:rsidP="00F30EB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4C3C09">
        <w:rPr>
          <w:sz w:val="28"/>
          <w:szCs w:val="28"/>
        </w:rPr>
        <w:t xml:space="preserve">к отчету об исполнении плана реализации </w:t>
      </w:r>
      <w:r w:rsidR="00F30EB7" w:rsidRPr="0064493D">
        <w:rPr>
          <w:sz w:val="28"/>
          <w:szCs w:val="28"/>
        </w:rPr>
        <w:t>муниципальной программы</w:t>
      </w:r>
    </w:p>
    <w:p w:rsidR="00F30EB7" w:rsidRPr="0064493D" w:rsidRDefault="00F30EB7" w:rsidP="00F30EB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64493D">
        <w:rPr>
          <w:sz w:val="28"/>
          <w:szCs w:val="28"/>
        </w:rPr>
        <w:t xml:space="preserve">«Развитие культуры и туризма» за </w:t>
      </w:r>
      <w:r w:rsidR="003F48B0">
        <w:rPr>
          <w:sz w:val="28"/>
          <w:szCs w:val="28"/>
        </w:rPr>
        <w:t>6</w:t>
      </w:r>
      <w:r w:rsidRPr="0064493D">
        <w:rPr>
          <w:sz w:val="28"/>
          <w:szCs w:val="28"/>
        </w:rPr>
        <w:t xml:space="preserve"> месяцев </w:t>
      </w:r>
      <w:r w:rsidR="003F48B0">
        <w:rPr>
          <w:sz w:val="28"/>
          <w:szCs w:val="28"/>
        </w:rPr>
        <w:t>202</w:t>
      </w:r>
      <w:r w:rsidR="004618A9">
        <w:rPr>
          <w:sz w:val="28"/>
          <w:szCs w:val="28"/>
        </w:rPr>
        <w:t>2</w:t>
      </w:r>
      <w:r w:rsidRPr="0064493D">
        <w:rPr>
          <w:sz w:val="28"/>
          <w:szCs w:val="28"/>
        </w:rPr>
        <w:t xml:space="preserve"> года.</w:t>
      </w:r>
    </w:p>
    <w:p w:rsidR="00F30EB7" w:rsidRPr="0064493D" w:rsidRDefault="00F30EB7" w:rsidP="00F30EB7">
      <w:pPr>
        <w:pStyle w:val="ab"/>
        <w:ind w:right="-604"/>
        <w:jc w:val="center"/>
        <w:rPr>
          <w:rFonts w:ascii="Times New Roman" w:hAnsi="Times New Roman"/>
          <w:kern w:val="2"/>
          <w:sz w:val="28"/>
          <w:szCs w:val="28"/>
        </w:rPr>
      </w:pPr>
    </w:p>
    <w:p w:rsidR="00F30EB7" w:rsidRPr="0064493D" w:rsidRDefault="00F30EB7" w:rsidP="00F30EB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Распоряжением Админ</w:t>
      </w:r>
      <w:r w:rsidR="003B4DBB">
        <w:rPr>
          <w:sz w:val="28"/>
          <w:szCs w:val="28"/>
        </w:rPr>
        <w:t xml:space="preserve">истрации Цимлянского района от </w:t>
      </w:r>
      <w:r w:rsidR="00BB2247">
        <w:rPr>
          <w:sz w:val="28"/>
          <w:szCs w:val="28"/>
        </w:rPr>
        <w:t>2</w:t>
      </w:r>
      <w:r w:rsidR="004618A9">
        <w:rPr>
          <w:sz w:val="28"/>
          <w:szCs w:val="28"/>
        </w:rPr>
        <w:t>1</w:t>
      </w:r>
      <w:r w:rsidR="00BB2247">
        <w:rPr>
          <w:sz w:val="28"/>
          <w:szCs w:val="28"/>
        </w:rPr>
        <w:t>.12.202</w:t>
      </w:r>
      <w:r w:rsidR="004618A9">
        <w:rPr>
          <w:sz w:val="28"/>
          <w:szCs w:val="28"/>
        </w:rPr>
        <w:t>1</w:t>
      </w:r>
      <w:r>
        <w:rPr>
          <w:sz w:val="28"/>
          <w:szCs w:val="28"/>
        </w:rPr>
        <w:t xml:space="preserve"> № </w:t>
      </w:r>
      <w:r w:rsidR="00BB2247">
        <w:rPr>
          <w:sz w:val="28"/>
          <w:szCs w:val="28"/>
        </w:rPr>
        <w:t>3</w:t>
      </w:r>
      <w:r w:rsidR="004618A9">
        <w:rPr>
          <w:sz w:val="28"/>
          <w:szCs w:val="28"/>
        </w:rPr>
        <w:t>17</w:t>
      </w:r>
      <w:r>
        <w:rPr>
          <w:sz w:val="28"/>
          <w:szCs w:val="28"/>
        </w:rPr>
        <w:t xml:space="preserve"> утвержден план реализации муниципальной программы Цимлянского района «Развитие культуры и туризма» на </w:t>
      </w:r>
      <w:r w:rsidR="003F48B0">
        <w:rPr>
          <w:sz w:val="28"/>
          <w:szCs w:val="28"/>
        </w:rPr>
        <w:t>202</w:t>
      </w:r>
      <w:r w:rsidR="004618A9">
        <w:rPr>
          <w:sz w:val="28"/>
          <w:szCs w:val="28"/>
        </w:rPr>
        <w:t>2</w:t>
      </w:r>
      <w:r>
        <w:rPr>
          <w:sz w:val="28"/>
          <w:szCs w:val="28"/>
        </w:rPr>
        <w:t xml:space="preserve"> год. </w:t>
      </w:r>
      <w:r w:rsidRPr="0064493D">
        <w:rPr>
          <w:sz w:val="28"/>
          <w:szCs w:val="28"/>
        </w:rPr>
        <w:t>В рамках реализации муниципальной программы «Развитие культуры и туризма</w:t>
      </w:r>
      <w:r>
        <w:rPr>
          <w:sz w:val="28"/>
          <w:szCs w:val="28"/>
        </w:rPr>
        <w:t>»</w:t>
      </w:r>
      <w:r w:rsidRPr="0064493D">
        <w:rPr>
          <w:sz w:val="28"/>
          <w:szCs w:val="28"/>
        </w:rPr>
        <w:t>, утвержденной постановление</w:t>
      </w:r>
      <w:r w:rsidR="00932F70">
        <w:rPr>
          <w:sz w:val="28"/>
          <w:szCs w:val="28"/>
        </w:rPr>
        <w:t>м</w:t>
      </w:r>
      <w:bookmarkStart w:id="1" w:name="_GoBack"/>
      <w:bookmarkEnd w:id="1"/>
      <w:r w:rsidRPr="0064493D">
        <w:rPr>
          <w:sz w:val="28"/>
          <w:szCs w:val="28"/>
        </w:rPr>
        <w:t xml:space="preserve"> от 05.12.2018 №</w:t>
      </w:r>
      <w:r w:rsidR="0039699D">
        <w:rPr>
          <w:sz w:val="28"/>
          <w:szCs w:val="28"/>
        </w:rPr>
        <w:t xml:space="preserve"> </w:t>
      </w:r>
      <w:r w:rsidRPr="0064493D">
        <w:rPr>
          <w:sz w:val="28"/>
          <w:szCs w:val="28"/>
        </w:rPr>
        <w:t xml:space="preserve">890, реализуется три подпрограммы: «Развитие культуры», «Туризм» и «Обеспечение реализации муниципальной программы «Развитие культуры и туризма». </w:t>
      </w:r>
    </w:p>
    <w:p w:rsidR="00F30EB7" w:rsidRPr="0064493D" w:rsidRDefault="00F30EB7" w:rsidP="00EE41C0">
      <w:pPr>
        <w:ind w:firstLine="709"/>
        <w:contextualSpacing/>
        <w:jc w:val="both"/>
        <w:rPr>
          <w:sz w:val="28"/>
          <w:szCs w:val="28"/>
        </w:rPr>
      </w:pPr>
      <w:r w:rsidRPr="0064493D">
        <w:rPr>
          <w:sz w:val="28"/>
          <w:szCs w:val="28"/>
        </w:rPr>
        <w:t xml:space="preserve">В </w:t>
      </w:r>
      <w:r w:rsidR="003F48B0">
        <w:rPr>
          <w:sz w:val="28"/>
          <w:szCs w:val="28"/>
        </w:rPr>
        <w:t>202</w:t>
      </w:r>
      <w:r w:rsidR="004618A9">
        <w:rPr>
          <w:sz w:val="28"/>
          <w:szCs w:val="28"/>
        </w:rPr>
        <w:t>2</w:t>
      </w:r>
      <w:r w:rsidRPr="0064493D">
        <w:rPr>
          <w:sz w:val="28"/>
          <w:szCs w:val="28"/>
        </w:rPr>
        <w:t xml:space="preserve"> году на реализацию муниципальной программы предусмотрено </w:t>
      </w:r>
      <w:r w:rsidR="00E22842">
        <w:rPr>
          <w:sz w:val="28"/>
          <w:szCs w:val="28"/>
        </w:rPr>
        <w:t>75510,1</w:t>
      </w:r>
      <w:r w:rsidR="00BB513F">
        <w:rPr>
          <w:sz w:val="28"/>
          <w:szCs w:val="28"/>
        </w:rPr>
        <w:t xml:space="preserve"> </w:t>
      </w:r>
      <w:r w:rsidRPr="0064493D">
        <w:rPr>
          <w:sz w:val="28"/>
          <w:szCs w:val="28"/>
        </w:rPr>
        <w:t xml:space="preserve">тыс. рублей, в том числе за счет средств федерального бюджета </w:t>
      </w:r>
      <w:r w:rsidR="00250095">
        <w:rPr>
          <w:sz w:val="28"/>
          <w:szCs w:val="28"/>
        </w:rPr>
        <w:t>–</w:t>
      </w:r>
      <w:r w:rsidRPr="0064493D">
        <w:rPr>
          <w:sz w:val="28"/>
          <w:szCs w:val="28"/>
        </w:rPr>
        <w:t xml:space="preserve"> </w:t>
      </w:r>
      <w:r w:rsidR="00E22842">
        <w:rPr>
          <w:sz w:val="28"/>
          <w:szCs w:val="28"/>
        </w:rPr>
        <w:t>1549,3</w:t>
      </w:r>
      <w:r w:rsidRPr="0064493D">
        <w:rPr>
          <w:sz w:val="28"/>
          <w:szCs w:val="28"/>
        </w:rPr>
        <w:t xml:space="preserve"> тыс. рублей, за счет средств областного бюджета </w:t>
      </w:r>
      <w:r>
        <w:rPr>
          <w:sz w:val="28"/>
          <w:szCs w:val="28"/>
        </w:rPr>
        <w:t>–</w:t>
      </w:r>
      <w:r w:rsidRPr="0064493D">
        <w:rPr>
          <w:sz w:val="28"/>
          <w:szCs w:val="28"/>
        </w:rPr>
        <w:t xml:space="preserve"> </w:t>
      </w:r>
      <w:r w:rsidR="00E22842">
        <w:rPr>
          <w:sz w:val="28"/>
          <w:szCs w:val="28"/>
        </w:rPr>
        <w:t>277,3</w:t>
      </w:r>
      <w:r w:rsidRPr="0064493D">
        <w:rPr>
          <w:sz w:val="28"/>
          <w:szCs w:val="28"/>
        </w:rPr>
        <w:t xml:space="preserve"> тыс. рублей, за счет средств местного бюджета Цимлянского района </w:t>
      </w:r>
      <w:r>
        <w:rPr>
          <w:sz w:val="28"/>
          <w:szCs w:val="28"/>
        </w:rPr>
        <w:t>–</w:t>
      </w:r>
      <w:r w:rsidRPr="0064493D">
        <w:rPr>
          <w:sz w:val="28"/>
          <w:szCs w:val="28"/>
        </w:rPr>
        <w:t xml:space="preserve"> </w:t>
      </w:r>
      <w:r w:rsidR="00E22842">
        <w:rPr>
          <w:sz w:val="28"/>
          <w:szCs w:val="28"/>
        </w:rPr>
        <w:t>73683,5</w:t>
      </w:r>
      <w:r w:rsidR="00BD5239">
        <w:rPr>
          <w:sz w:val="28"/>
          <w:szCs w:val="28"/>
        </w:rPr>
        <w:t xml:space="preserve"> </w:t>
      </w:r>
      <w:r w:rsidRPr="0064493D">
        <w:rPr>
          <w:sz w:val="28"/>
          <w:szCs w:val="28"/>
        </w:rPr>
        <w:t>тыс. рублей. В целом на исполнение программных мероприя</w:t>
      </w:r>
      <w:r w:rsidR="00BD5239">
        <w:rPr>
          <w:sz w:val="28"/>
          <w:szCs w:val="28"/>
        </w:rPr>
        <w:t xml:space="preserve">тий за </w:t>
      </w:r>
      <w:r w:rsidR="00012EE8">
        <w:rPr>
          <w:sz w:val="28"/>
          <w:szCs w:val="28"/>
        </w:rPr>
        <w:t>6</w:t>
      </w:r>
      <w:r w:rsidRPr="0064493D">
        <w:rPr>
          <w:sz w:val="28"/>
          <w:szCs w:val="28"/>
        </w:rPr>
        <w:t xml:space="preserve"> месяцев </w:t>
      </w:r>
      <w:r w:rsidR="003F48B0">
        <w:rPr>
          <w:sz w:val="28"/>
          <w:szCs w:val="28"/>
        </w:rPr>
        <w:t>202</w:t>
      </w:r>
      <w:r w:rsidR="004E009C">
        <w:rPr>
          <w:sz w:val="28"/>
          <w:szCs w:val="28"/>
        </w:rPr>
        <w:t>2</w:t>
      </w:r>
      <w:r w:rsidRPr="0064493D">
        <w:rPr>
          <w:sz w:val="28"/>
          <w:szCs w:val="28"/>
        </w:rPr>
        <w:t xml:space="preserve"> год</w:t>
      </w:r>
      <w:r w:rsidR="004E009C">
        <w:rPr>
          <w:sz w:val="28"/>
          <w:szCs w:val="28"/>
        </w:rPr>
        <w:t>а</w:t>
      </w:r>
      <w:r w:rsidRPr="0064493D">
        <w:rPr>
          <w:sz w:val="28"/>
          <w:szCs w:val="28"/>
        </w:rPr>
        <w:t xml:space="preserve"> использовано </w:t>
      </w:r>
      <w:r w:rsidR="004E009C">
        <w:rPr>
          <w:sz w:val="28"/>
          <w:szCs w:val="28"/>
        </w:rPr>
        <w:t>40558,</w:t>
      </w:r>
      <w:r w:rsidR="00CF5434">
        <w:rPr>
          <w:sz w:val="28"/>
          <w:szCs w:val="28"/>
        </w:rPr>
        <w:t>3</w:t>
      </w:r>
      <w:r w:rsidR="002D528C">
        <w:rPr>
          <w:sz w:val="28"/>
          <w:szCs w:val="28"/>
        </w:rPr>
        <w:t xml:space="preserve"> </w:t>
      </w:r>
      <w:r w:rsidRPr="0064493D">
        <w:rPr>
          <w:sz w:val="28"/>
          <w:szCs w:val="28"/>
        </w:rPr>
        <w:t xml:space="preserve">тыс. рублей или </w:t>
      </w:r>
      <w:r w:rsidR="004E009C">
        <w:rPr>
          <w:sz w:val="28"/>
          <w:szCs w:val="28"/>
        </w:rPr>
        <w:t>53,7</w:t>
      </w:r>
      <w:r w:rsidR="001C3225">
        <w:rPr>
          <w:sz w:val="28"/>
          <w:szCs w:val="28"/>
        </w:rPr>
        <w:t xml:space="preserve"> %</w:t>
      </w:r>
      <w:r w:rsidRPr="0064493D">
        <w:rPr>
          <w:sz w:val="28"/>
          <w:szCs w:val="28"/>
        </w:rPr>
        <w:t xml:space="preserve"> от запланированного бюджета.</w:t>
      </w:r>
    </w:p>
    <w:p w:rsidR="00F30EB7" w:rsidRPr="0064493D" w:rsidRDefault="00F30EB7" w:rsidP="00F30EB7">
      <w:pPr>
        <w:ind w:firstLine="709"/>
        <w:contextualSpacing/>
        <w:jc w:val="both"/>
        <w:rPr>
          <w:sz w:val="28"/>
          <w:szCs w:val="28"/>
        </w:rPr>
      </w:pPr>
      <w:r w:rsidRPr="0064493D">
        <w:rPr>
          <w:sz w:val="28"/>
          <w:szCs w:val="28"/>
        </w:rPr>
        <w:t xml:space="preserve">На реализацию подпрограммы «Развитие культуры» запланировано </w:t>
      </w:r>
      <w:r w:rsidR="00947FC2">
        <w:rPr>
          <w:sz w:val="28"/>
          <w:szCs w:val="28"/>
        </w:rPr>
        <w:t>71161,9</w:t>
      </w:r>
      <w:r w:rsidR="001C3225">
        <w:rPr>
          <w:sz w:val="28"/>
          <w:szCs w:val="28"/>
        </w:rPr>
        <w:t xml:space="preserve"> </w:t>
      </w:r>
      <w:r w:rsidR="008805A8">
        <w:rPr>
          <w:sz w:val="28"/>
          <w:szCs w:val="28"/>
        </w:rPr>
        <w:t>тыс. рублей фактически на 01.</w:t>
      </w:r>
      <w:r w:rsidR="00947FC2">
        <w:rPr>
          <w:sz w:val="28"/>
          <w:szCs w:val="28"/>
        </w:rPr>
        <w:t>0</w:t>
      </w:r>
      <w:r w:rsidR="00C24863">
        <w:rPr>
          <w:sz w:val="28"/>
          <w:szCs w:val="28"/>
        </w:rPr>
        <w:t>7</w:t>
      </w:r>
      <w:r w:rsidRPr="0064493D">
        <w:rPr>
          <w:sz w:val="28"/>
          <w:szCs w:val="28"/>
        </w:rPr>
        <w:t>.</w:t>
      </w:r>
      <w:r w:rsidR="003F48B0">
        <w:rPr>
          <w:sz w:val="28"/>
          <w:szCs w:val="28"/>
        </w:rPr>
        <w:t>202</w:t>
      </w:r>
      <w:r w:rsidR="00947FC2">
        <w:rPr>
          <w:sz w:val="28"/>
          <w:szCs w:val="28"/>
        </w:rPr>
        <w:t>2</w:t>
      </w:r>
      <w:r w:rsidRPr="0064493D">
        <w:rPr>
          <w:sz w:val="28"/>
          <w:szCs w:val="28"/>
        </w:rPr>
        <w:t xml:space="preserve"> года исполнено </w:t>
      </w:r>
      <w:r w:rsidR="00947FC2">
        <w:rPr>
          <w:sz w:val="28"/>
          <w:szCs w:val="28"/>
        </w:rPr>
        <w:t>54,5</w:t>
      </w:r>
      <w:r w:rsidRPr="0064493D">
        <w:rPr>
          <w:sz w:val="28"/>
          <w:szCs w:val="28"/>
        </w:rPr>
        <w:t xml:space="preserve">% или </w:t>
      </w:r>
      <w:r w:rsidR="00947FC2">
        <w:rPr>
          <w:sz w:val="28"/>
          <w:szCs w:val="28"/>
        </w:rPr>
        <w:t>38750,2</w:t>
      </w:r>
      <w:r w:rsidR="00EE41C0">
        <w:rPr>
          <w:sz w:val="28"/>
          <w:szCs w:val="28"/>
        </w:rPr>
        <w:t xml:space="preserve"> </w:t>
      </w:r>
      <w:r w:rsidRPr="0064493D">
        <w:rPr>
          <w:sz w:val="28"/>
          <w:szCs w:val="28"/>
        </w:rPr>
        <w:t xml:space="preserve">тыс. рублей. В рамках подпрограммы реализуется </w:t>
      </w:r>
      <w:r w:rsidR="003B4F08">
        <w:rPr>
          <w:sz w:val="28"/>
          <w:szCs w:val="28"/>
        </w:rPr>
        <w:t>4</w:t>
      </w:r>
      <w:r w:rsidRPr="0064493D">
        <w:rPr>
          <w:sz w:val="28"/>
          <w:szCs w:val="28"/>
        </w:rPr>
        <w:t xml:space="preserve"> основных мероприяти</w:t>
      </w:r>
      <w:r w:rsidR="003B4F08">
        <w:rPr>
          <w:sz w:val="28"/>
          <w:szCs w:val="28"/>
        </w:rPr>
        <w:t>я</w:t>
      </w:r>
      <w:r w:rsidRPr="0064493D">
        <w:rPr>
          <w:sz w:val="28"/>
          <w:szCs w:val="28"/>
        </w:rPr>
        <w:t>, в том числе:</w:t>
      </w:r>
    </w:p>
    <w:p w:rsidR="00F30EB7" w:rsidRPr="00B0540A" w:rsidRDefault="00F30EB7" w:rsidP="00F30EB7">
      <w:pPr>
        <w:ind w:firstLine="709"/>
        <w:contextualSpacing/>
        <w:jc w:val="both"/>
        <w:rPr>
          <w:sz w:val="28"/>
          <w:szCs w:val="28"/>
        </w:rPr>
      </w:pPr>
      <w:r w:rsidRPr="0064493D">
        <w:rPr>
          <w:sz w:val="28"/>
          <w:szCs w:val="28"/>
        </w:rPr>
        <w:t xml:space="preserve">- </w:t>
      </w:r>
      <w:r w:rsidR="00DD09C4">
        <w:rPr>
          <w:sz w:val="28"/>
          <w:szCs w:val="28"/>
        </w:rPr>
        <w:t xml:space="preserve">Основное мероприятие </w:t>
      </w:r>
      <w:r w:rsidRPr="0064493D">
        <w:rPr>
          <w:sz w:val="28"/>
          <w:szCs w:val="28"/>
        </w:rPr>
        <w:t xml:space="preserve">«Развитие библиотечного дела» - на </w:t>
      </w:r>
      <w:r w:rsidR="003F48B0">
        <w:rPr>
          <w:sz w:val="28"/>
          <w:szCs w:val="28"/>
        </w:rPr>
        <w:t>202</w:t>
      </w:r>
      <w:r w:rsidR="00E7670F">
        <w:rPr>
          <w:sz w:val="28"/>
          <w:szCs w:val="28"/>
        </w:rPr>
        <w:t>2</w:t>
      </w:r>
      <w:r w:rsidRPr="0064493D">
        <w:rPr>
          <w:sz w:val="28"/>
          <w:szCs w:val="28"/>
        </w:rPr>
        <w:t xml:space="preserve"> год запланировано </w:t>
      </w:r>
      <w:r w:rsidR="00E7670F">
        <w:rPr>
          <w:sz w:val="28"/>
          <w:szCs w:val="28"/>
        </w:rPr>
        <w:t>18064,2</w:t>
      </w:r>
      <w:r w:rsidR="00965448">
        <w:rPr>
          <w:sz w:val="28"/>
          <w:szCs w:val="28"/>
        </w:rPr>
        <w:t xml:space="preserve"> </w:t>
      </w:r>
      <w:r w:rsidRPr="0064493D">
        <w:rPr>
          <w:sz w:val="28"/>
          <w:szCs w:val="28"/>
        </w:rPr>
        <w:t xml:space="preserve">тыс. рублей, </w:t>
      </w:r>
      <w:r w:rsidR="00E324DB">
        <w:rPr>
          <w:sz w:val="28"/>
          <w:szCs w:val="28"/>
        </w:rPr>
        <w:t>исполнение на 01.</w:t>
      </w:r>
      <w:r w:rsidR="00DD09C4">
        <w:rPr>
          <w:sz w:val="28"/>
          <w:szCs w:val="28"/>
        </w:rPr>
        <w:t>07</w:t>
      </w:r>
      <w:r w:rsidRPr="0064493D">
        <w:rPr>
          <w:sz w:val="28"/>
          <w:szCs w:val="28"/>
        </w:rPr>
        <w:t>.</w:t>
      </w:r>
      <w:r w:rsidR="003F48B0">
        <w:rPr>
          <w:sz w:val="28"/>
          <w:szCs w:val="28"/>
        </w:rPr>
        <w:t>202</w:t>
      </w:r>
      <w:r w:rsidR="00E7670F">
        <w:rPr>
          <w:sz w:val="28"/>
          <w:szCs w:val="28"/>
        </w:rPr>
        <w:t>2</w:t>
      </w:r>
      <w:r w:rsidRPr="0064493D">
        <w:rPr>
          <w:sz w:val="28"/>
          <w:szCs w:val="28"/>
        </w:rPr>
        <w:t xml:space="preserve"> года составило </w:t>
      </w:r>
      <w:r w:rsidR="00DD09C4">
        <w:rPr>
          <w:sz w:val="28"/>
          <w:szCs w:val="28"/>
        </w:rPr>
        <w:t>5</w:t>
      </w:r>
      <w:r w:rsidR="00E7670F">
        <w:rPr>
          <w:sz w:val="28"/>
          <w:szCs w:val="28"/>
        </w:rPr>
        <w:t>1</w:t>
      </w:r>
      <w:r w:rsidR="00DD09C4">
        <w:rPr>
          <w:sz w:val="28"/>
          <w:szCs w:val="28"/>
        </w:rPr>
        <w:t xml:space="preserve">,4 </w:t>
      </w:r>
      <w:r w:rsidRPr="0064493D">
        <w:rPr>
          <w:sz w:val="28"/>
          <w:szCs w:val="28"/>
        </w:rPr>
        <w:t xml:space="preserve">% или </w:t>
      </w:r>
      <w:r w:rsidR="004D0D5D">
        <w:rPr>
          <w:sz w:val="28"/>
          <w:szCs w:val="28"/>
        </w:rPr>
        <w:t>9281,8</w:t>
      </w:r>
      <w:r w:rsidR="00E324DB">
        <w:rPr>
          <w:sz w:val="28"/>
          <w:szCs w:val="28"/>
        </w:rPr>
        <w:t xml:space="preserve"> </w:t>
      </w:r>
      <w:r w:rsidRPr="0064493D">
        <w:rPr>
          <w:sz w:val="28"/>
          <w:szCs w:val="28"/>
        </w:rPr>
        <w:t xml:space="preserve">тыс. рублей. Средства направлены </w:t>
      </w:r>
      <w:r w:rsidRPr="00B0540A">
        <w:rPr>
          <w:sz w:val="28"/>
          <w:szCs w:val="28"/>
        </w:rPr>
        <w:t>на выплату заработной платы, оплату коммунальных услуг, уплату налогов, проведение мероприятий, содержание имущества и прочие расходы по МБУК ЦР «ЦМБ»</w:t>
      </w:r>
      <w:r w:rsidR="001C6520" w:rsidRPr="00B0540A">
        <w:rPr>
          <w:sz w:val="28"/>
          <w:szCs w:val="28"/>
        </w:rPr>
        <w:t xml:space="preserve">, в размере </w:t>
      </w:r>
      <w:r w:rsidR="001E1172">
        <w:rPr>
          <w:sz w:val="28"/>
          <w:szCs w:val="28"/>
        </w:rPr>
        <w:t>8850,0</w:t>
      </w:r>
      <w:r w:rsidR="001C6520" w:rsidRPr="00B0540A">
        <w:rPr>
          <w:sz w:val="28"/>
          <w:szCs w:val="28"/>
        </w:rPr>
        <w:t xml:space="preserve"> тыс. рублей</w:t>
      </w:r>
      <w:r w:rsidR="005B1CDA">
        <w:rPr>
          <w:sz w:val="28"/>
          <w:szCs w:val="28"/>
        </w:rPr>
        <w:t>. В 1</w:t>
      </w:r>
      <w:r w:rsidRPr="00B0540A">
        <w:rPr>
          <w:sz w:val="28"/>
          <w:szCs w:val="28"/>
        </w:rPr>
        <w:t xml:space="preserve"> полугодие </w:t>
      </w:r>
      <w:r w:rsidR="003F48B0">
        <w:rPr>
          <w:sz w:val="28"/>
          <w:szCs w:val="28"/>
        </w:rPr>
        <w:t>202</w:t>
      </w:r>
      <w:r w:rsidR="004D0D5D">
        <w:rPr>
          <w:sz w:val="28"/>
          <w:szCs w:val="28"/>
        </w:rPr>
        <w:t>2</w:t>
      </w:r>
      <w:r w:rsidRPr="00B0540A">
        <w:rPr>
          <w:sz w:val="28"/>
          <w:szCs w:val="28"/>
        </w:rPr>
        <w:t xml:space="preserve"> года были проведены расходы по комплектованию книжных фондов библиотек, за счет средств областного и местного бюджетов </w:t>
      </w:r>
      <w:r w:rsidR="00352C93">
        <w:rPr>
          <w:sz w:val="28"/>
          <w:szCs w:val="28"/>
        </w:rPr>
        <w:t>224</w:t>
      </w:r>
      <w:r w:rsidR="00616162">
        <w:rPr>
          <w:sz w:val="28"/>
          <w:szCs w:val="28"/>
        </w:rPr>
        <w:t>,</w:t>
      </w:r>
      <w:r w:rsidR="00352C93">
        <w:rPr>
          <w:sz w:val="28"/>
          <w:szCs w:val="28"/>
        </w:rPr>
        <w:t>5</w:t>
      </w:r>
      <w:r w:rsidR="00F16B21">
        <w:rPr>
          <w:sz w:val="28"/>
          <w:szCs w:val="28"/>
        </w:rPr>
        <w:t xml:space="preserve"> тыс. рублей</w:t>
      </w:r>
      <w:r w:rsidRPr="00B0540A">
        <w:rPr>
          <w:sz w:val="28"/>
          <w:szCs w:val="28"/>
        </w:rPr>
        <w:t>;</w:t>
      </w:r>
      <w:r w:rsidR="00352C93">
        <w:rPr>
          <w:sz w:val="28"/>
          <w:szCs w:val="28"/>
        </w:rPr>
        <w:t xml:space="preserve"> государственная поддержка отрасли культуры</w:t>
      </w:r>
      <w:r w:rsidR="00AF243B">
        <w:rPr>
          <w:sz w:val="28"/>
          <w:szCs w:val="28"/>
        </w:rPr>
        <w:t xml:space="preserve"> в сумме 146,5 тыс.рублей за счет средств федерального, областного и местного бюджета</w:t>
      </w:r>
      <w:r w:rsidR="00EC02AC">
        <w:rPr>
          <w:sz w:val="28"/>
          <w:szCs w:val="28"/>
        </w:rPr>
        <w:t>, а также</w:t>
      </w:r>
      <w:r w:rsidR="00D9778A">
        <w:rPr>
          <w:sz w:val="28"/>
          <w:szCs w:val="28"/>
        </w:rPr>
        <w:t xml:space="preserve"> выплата </w:t>
      </w:r>
      <w:r w:rsidR="007F4907">
        <w:rPr>
          <w:sz w:val="28"/>
          <w:szCs w:val="28"/>
        </w:rPr>
        <w:t>лучшему сотруднику сельской библиотеке</w:t>
      </w:r>
      <w:r w:rsidR="00D77885">
        <w:rPr>
          <w:sz w:val="28"/>
          <w:szCs w:val="28"/>
        </w:rPr>
        <w:t xml:space="preserve"> за участие в конкурсе «Творческие люди»</w:t>
      </w:r>
      <w:r w:rsidR="005D55F1">
        <w:rPr>
          <w:sz w:val="28"/>
          <w:szCs w:val="28"/>
        </w:rPr>
        <w:t xml:space="preserve"> в размере 60,8 тыс.</w:t>
      </w:r>
      <w:r w:rsidR="001E1172">
        <w:rPr>
          <w:sz w:val="28"/>
          <w:szCs w:val="28"/>
        </w:rPr>
        <w:t xml:space="preserve"> </w:t>
      </w:r>
      <w:r w:rsidR="005D55F1">
        <w:rPr>
          <w:sz w:val="28"/>
          <w:szCs w:val="28"/>
        </w:rPr>
        <w:t xml:space="preserve">рублей </w:t>
      </w:r>
      <w:r w:rsidR="00EC02AC">
        <w:rPr>
          <w:sz w:val="28"/>
          <w:szCs w:val="28"/>
        </w:rPr>
        <w:t xml:space="preserve"> </w:t>
      </w:r>
      <w:r w:rsidR="005D55F1">
        <w:rPr>
          <w:sz w:val="28"/>
          <w:szCs w:val="28"/>
        </w:rPr>
        <w:t>за счет средств федерального, областного и местного бюджета</w:t>
      </w:r>
      <w:r w:rsidR="006A6585">
        <w:rPr>
          <w:sz w:val="28"/>
          <w:szCs w:val="28"/>
        </w:rPr>
        <w:t>.</w:t>
      </w:r>
    </w:p>
    <w:p w:rsidR="00DC77AF" w:rsidRPr="00B0540A" w:rsidRDefault="00F30EB7" w:rsidP="00F30EB7">
      <w:pPr>
        <w:ind w:firstLine="709"/>
        <w:contextualSpacing/>
        <w:jc w:val="both"/>
        <w:rPr>
          <w:sz w:val="28"/>
          <w:szCs w:val="28"/>
        </w:rPr>
      </w:pPr>
      <w:r w:rsidRPr="00B0540A">
        <w:rPr>
          <w:sz w:val="28"/>
          <w:szCs w:val="28"/>
        </w:rPr>
        <w:t xml:space="preserve">- </w:t>
      </w:r>
      <w:r w:rsidR="00F16B21">
        <w:rPr>
          <w:sz w:val="28"/>
          <w:szCs w:val="28"/>
        </w:rPr>
        <w:t xml:space="preserve">Основное мероприятие </w:t>
      </w:r>
      <w:r w:rsidRPr="00B0540A">
        <w:rPr>
          <w:sz w:val="28"/>
          <w:szCs w:val="28"/>
        </w:rPr>
        <w:t xml:space="preserve">«Развитие музейного дела» - по мероприятию на </w:t>
      </w:r>
      <w:r w:rsidR="003F48B0">
        <w:rPr>
          <w:sz w:val="28"/>
          <w:szCs w:val="28"/>
        </w:rPr>
        <w:t>202</w:t>
      </w:r>
      <w:r w:rsidR="006A6585">
        <w:rPr>
          <w:sz w:val="28"/>
          <w:szCs w:val="28"/>
        </w:rPr>
        <w:t>2</w:t>
      </w:r>
      <w:r w:rsidRPr="00B0540A">
        <w:rPr>
          <w:sz w:val="28"/>
          <w:szCs w:val="28"/>
        </w:rPr>
        <w:t xml:space="preserve"> год запланировано</w:t>
      </w:r>
      <w:r w:rsidR="00F16B21">
        <w:rPr>
          <w:sz w:val="28"/>
          <w:szCs w:val="28"/>
        </w:rPr>
        <w:t xml:space="preserve"> </w:t>
      </w:r>
      <w:r w:rsidR="006A6585">
        <w:rPr>
          <w:sz w:val="28"/>
          <w:szCs w:val="28"/>
        </w:rPr>
        <w:t>5487,9</w:t>
      </w:r>
      <w:r w:rsidR="00D04C37" w:rsidRPr="00B0540A">
        <w:rPr>
          <w:sz w:val="28"/>
          <w:szCs w:val="28"/>
        </w:rPr>
        <w:t xml:space="preserve"> </w:t>
      </w:r>
      <w:r w:rsidRPr="00B0540A">
        <w:rPr>
          <w:sz w:val="28"/>
          <w:szCs w:val="28"/>
        </w:rPr>
        <w:t xml:space="preserve">тыс. рублей, </w:t>
      </w:r>
      <w:r w:rsidR="009A1695" w:rsidRPr="009A1695">
        <w:rPr>
          <w:sz w:val="28"/>
          <w:szCs w:val="28"/>
        </w:rPr>
        <w:t>на 01.</w:t>
      </w:r>
      <w:r w:rsidR="00F16B21">
        <w:rPr>
          <w:sz w:val="28"/>
          <w:szCs w:val="28"/>
        </w:rPr>
        <w:t>07</w:t>
      </w:r>
      <w:r w:rsidR="009A1695" w:rsidRPr="009A1695">
        <w:rPr>
          <w:sz w:val="28"/>
          <w:szCs w:val="28"/>
        </w:rPr>
        <w:t>.</w:t>
      </w:r>
      <w:r w:rsidR="003F48B0">
        <w:rPr>
          <w:sz w:val="28"/>
          <w:szCs w:val="28"/>
        </w:rPr>
        <w:t>202</w:t>
      </w:r>
      <w:r w:rsidR="006A6585">
        <w:rPr>
          <w:sz w:val="28"/>
          <w:szCs w:val="28"/>
        </w:rPr>
        <w:t>2</w:t>
      </w:r>
      <w:r w:rsidR="009A1695" w:rsidRPr="009A1695">
        <w:rPr>
          <w:sz w:val="28"/>
          <w:szCs w:val="28"/>
        </w:rPr>
        <w:t xml:space="preserve"> года исполнение составило </w:t>
      </w:r>
      <w:r w:rsidR="00746D1A">
        <w:rPr>
          <w:sz w:val="28"/>
          <w:szCs w:val="28"/>
        </w:rPr>
        <w:t>2963,8</w:t>
      </w:r>
      <w:r w:rsidR="003555EF">
        <w:rPr>
          <w:sz w:val="28"/>
          <w:szCs w:val="28"/>
        </w:rPr>
        <w:t xml:space="preserve"> </w:t>
      </w:r>
      <w:r w:rsidRPr="00B0540A">
        <w:rPr>
          <w:sz w:val="28"/>
          <w:szCs w:val="28"/>
        </w:rPr>
        <w:t xml:space="preserve">тыс. рублей, или </w:t>
      </w:r>
      <w:r w:rsidR="00746D1A">
        <w:rPr>
          <w:sz w:val="28"/>
          <w:szCs w:val="28"/>
        </w:rPr>
        <w:t>54,0</w:t>
      </w:r>
      <w:r w:rsidR="00C529A7">
        <w:rPr>
          <w:sz w:val="28"/>
          <w:szCs w:val="28"/>
        </w:rPr>
        <w:t xml:space="preserve"> </w:t>
      </w:r>
      <w:r w:rsidRPr="00B0540A">
        <w:rPr>
          <w:sz w:val="28"/>
          <w:szCs w:val="28"/>
        </w:rPr>
        <w:t>% от плановых назначений. Средства направл</w:t>
      </w:r>
      <w:r w:rsidR="00852555" w:rsidRPr="00B0540A">
        <w:rPr>
          <w:sz w:val="28"/>
          <w:szCs w:val="28"/>
        </w:rPr>
        <w:t>ены на выплату заработной платы, оплату коммунальных услуг,</w:t>
      </w:r>
      <w:r w:rsidRPr="00B0540A">
        <w:rPr>
          <w:sz w:val="28"/>
          <w:szCs w:val="28"/>
        </w:rPr>
        <w:t xml:space="preserve"> содержание имущества, уплату налогов, проведе</w:t>
      </w:r>
      <w:r w:rsidR="008D68A6" w:rsidRPr="00B0540A">
        <w:rPr>
          <w:sz w:val="28"/>
          <w:szCs w:val="28"/>
        </w:rPr>
        <w:t xml:space="preserve">ние мероприятий по МБУК «ЦРКМ» в размере </w:t>
      </w:r>
      <w:r w:rsidR="00D3775C">
        <w:rPr>
          <w:sz w:val="28"/>
          <w:szCs w:val="28"/>
        </w:rPr>
        <w:t>1700,0</w:t>
      </w:r>
      <w:r w:rsidR="008D68A6" w:rsidRPr="00B0540A">
        <w:rPr>
          <w:sz w:val="28"/>
          <w:szCs w:val="28"/>
        </w:rPr>
        <w:t xml:space="preserve"> тыс. рублей</w:t>
      </w:r>
      <w:r w:rsidR="007776DD">
        <w:rPr>
          <w:sz w:val="28"/>
          <w:szCs w:val="28"/>
        </w:rPr>
        <w:t xml:space="preserve">. </w:t>
      </w:r>
      <w:r w:rsidR="00D3775C">
        <w:rPr>
          <w:sz w:val="28"/>
          <w:szCs w:val="28"/>
        </w:rPr>
        <w:t xml:space="preserve">На техническое оснащение </w:t>
      </w:r>
      <w:r w:rsidR="00D7599B">
        <w:rPr>
          <w:sz w:val="28"/>
          <w:szCs w:val="28"/>
        </w:rPr>
        <w:t>музея</w:t>
      </w:r>
      <w:r w:rsidR="0074088F">
        <w:rPr>
          <w:sz w:val="28"/>
          <w:szCs w:val="28"/>
        </w:rPr>
        <w:t xml:space="preserve"> было потрачено</w:t>
      </w:r>
      <w:r w:rsidR="00D7599B">
        <w:rPr>
          <w:sz w:val="28"/>
          <w:szCs w:val="28"/>
        </w:rPr>
        <w:t xml:space="preserve"> </w:t>
      </w:r>
      <w:r w:rsidR="0074088F">
        <w:rPr>
          <w:sz w:val="28"/>
          <w:szCs w:val="28"/>
        </w:rPr>
        <w:t>1179,5</w:t>
      </w:r>
      <w:r w:rsidRPr="00B0540A">
        <w:rPr>
          <w:sz w:val="28"/>
          <w:szCs w:val="28"/>
        </w:rPr>
        <w:t xml:space="preserve"> тыс. рублей</w:t>
      </w:r>
      <w:r w:rsidR="0074088F">
        <w:rPr>
          <w:sz w:val="28"/>
          <w:szCs w:val="28"/>
        </w:rPr>
        <w:t xml:space="preserve"> из</w:t>
      </w:r>
      <w:r w:rsidRPr="00B0540A">
        <w:rPr>
          <w:sz w:val="28"/>
          <w:szCs w:val="28"/>
        </w:rPr>
        <w:t xml:space="preserve"> средств</w:t>
      </w:r>
      <w:r w:rsidR="0074088F">
        <w:rPr>
          <w:sz w:val="28"/>
          <w:szCs w:val="28"/>
        </w:rPr>
        <w:t xml:space="preserve"> федерального, </w:t>
      </w:r>
      <w:r w:rsidRPr="00B0540A">
        <w:rPr>
          <w:sz w:val="28"/>
          <w:szCs w:val="28"/>
        </w:rPr>
        <w:t>областного</w:t>
      </w:r>
      <w:r w:rsidR="0074088F">
        <w:rPr>
          <w:sz w:val="28"/>
          <w:szCs w:val="28"/>
        </w:rPr>
        <w:t xml:space="preserve"> и местного</w:t>
      </w:r>
      <w:r w:rsidRPr="00B0540A">
        <w:rPr>
          <w:sz w:val="28"/>
          <w:szCs w:val="28"/>
        </w:rPr>
        <w:t xml:space="preserve"> бюджета</w:t>
      </w:r>
      <w:r w:rsidR="0094376E">
        <w:rPr>
          <w:sz w:val="28"/>
          <w:szCs w:val="28"/>
        </w:rPr>
        <w:t>,</w:t>
      </w:r>
      <w:r w:rsidRPr="00B0540A">
        <w:rPr>
          <w:sz w:val="28"/>
          <w:szCs w:val="28"/>
        </w:rPr>
        <w:t xml:space="preserve"> </w:t>
      </w:r>
      <w:r w:rsidR="0094376E">
        <w:rPr>
          <w:sz w:val="28"/>
          <w:szCs w:val="28"/>
        </w:rPr>
        <w:t>на пополнение музейного фонда 84,3 тыс.рублей за счет местного бюджета.</w:t>
      </w:r>
    </w:p>
    <w:p w:rsidR="00F30EB7" w:rsidRPr="00B0540A" w:rsidRDefault="00F30EB7" w:rsidP="00F30EB7">
      <w:pPr>
        <w:ind w:firstLine="709"/>
        <w:contextualSpacing/>
        <w:jc w:val="both"/>
        <w:rPr>
          <w:sz w:val="28"/>
          <w:szCs w:val="28"/>
        </w:rPr>
      </w:pPr>
      <w:r w:rsidRPr="00B0540A">
        <w:rPr>
          <w:sz w:val="28"/>
          <w:szCs w:val="28"/>
        </w:rPr>
        <w:t xml:space="preserve">- </w:t>
      </w:r>
      <w:r w:rsidR="0000722D">
        <w:rPr>
          <w:sz w:val="28"/>
          <w:szCs w:val="28"/>
        </w:rPr>
        <w:t xml:space="preserve">Основное мероприятие </w:t>
      </w:r>
      <w:r w:rsidRPr="00B0540A">
        <w:rPr>
          <w:sz w:val="28"/>
          <w:szCs w:val="28"/>
        </w:rPr>
        <w:t xml:space="preserve">«Развитие культурно досуговой деятельности» по мероприятию запланировано </w:t>
      </w:r>
      <w:r w:rsidR="00B7188F">
        <w:rPr>
          <w:sz w:val="28"/>
          <w:szCs w:val="28"/>
        </w:rPr>
        <w:t>20112,9</w:t>
      </w:r>
      <w:r w:rsidR="009A1695">
        <w:rPr>
          <w:sz w:val="28"/>
          <w:szCs w:val="28"/>
        </w:rPr>
        <w:t xml:space="preserve"> </w:t>
      </w:r>
      <w:r w:rsidRPr="00B0540A">
        <w:rPr>
          <w:sz w:val="28"/>
          <w:szCs w:val="28"/>
        </w:rPr>
        <w:t xml:space="preserve">тыс. рублей, на </w:t>
      </w:r>
      <w:r w:rsidR="00742787" w:rsidRPr="00B0540A">
        <w:rPr>
          <w:sz w:val="28"/>
          <w:szCs w:val="28"/>
        </w:rPr>
        <w:t>0</w:t>
      </w:r>
      <w:r w:rsidRPr="00B0540A">
        <w:rPr>
          <w:sz w:val="28"/>
          <w:szCs w:val="28"/>
        </w:rPr>
        <w:t>1.</w:t>
      </w:r>
      <w:r w:rsidR="0000722D">
        <w:rPr>
          <w:sz w:val="28"/>
          <w:szCs w:val="28"/>
        </w:rPr>
        <w:t>07</w:t>
      </w:r>
      <w:r w:rsidRPr="00B0540A">
        <w:rPr>
          <w:sz w:val="28"/>
          <w:szCs w:val="28"/>
        </w:rPr>
        <w:t>.</w:t>
      </w:r>
      <w:r w:rsidR="003F48B0">
        <w:rPr>
          <w:sz w:val="28"/>
          <w:szCs w:val="28"/>
        </w:rPr>
        <w:t>202</w:t>
      </w:r>
      <w:r w:rsidR="00B7188F">
        <w:rPr>
          <w:sz w:val="28"/>
          <w:szCs w:val="28"/>
        </w:rPr>
        <w:t>2</w:t>
      </w:r>
      <w:r w:rsidRPr="00B0540A">
        <w:rPr>
          <w:sz w:val="28"/>
          <w:szCs w:val="28"/>
        </w:rPr>
        <w:t xml:space="preserve"> года исполнение составило </w:t>
      </w:r>
      <w:r w:rsidR="00B7188F">
        <w:rPr>
          <w:sz w:val="28"/>
          <w:szCs w:val="28"/>
        </w:rPr>
        <w:t>9030,0</w:t>
      </w:r>
      <w:r w:rsidR="00D872BA" w:rsidRPr="00D872BA">
        <w:rPr>
          <w:sz w:val="28"/>
          <w:szCs w:val="28"/>
        </w:rPr>
        <w:t xml:space="preserve"> </w:t>
      </w:r>
      <w:r w:rsidRPr="00B0540A">
        <w:rPr>
          <w:sz w:val="28"/>
          <w:szCs w:val="28"/>
        </w:rPr>
        <w:t xml:space="preserve">тыс. рублей или </w:t>
      </w:r>
      <w:r w:rsidR="00FB5ECD">
        <w:rPr>
          <w:sz w:val="28"/>
          <w:szCs w:val="28"/>
        </w:rPr>
        <w:t>44,9</w:t>
      </w:r>
      <w:r w:rsidR="00852F3A">
        <w:rPr>
          <w:sz w:val="28"/>
          <w:szCs w:val="28"/>
        </w:rPr>
        <w:t xml:space="preserve"> </w:t>
      </w:r>
      <w:r w:rsidR="00032FF0" w:rsidRPr="00B0540A">
        <w:rPr>
          <w:sz w:val="28"/>
          <w:szCs w:val="28"/>
        </w:rPr>
        <w:t>%</w:t>
      </w:r>
      <w:r w:rsidRPr="00B0540A">
        <w:rPr>
          <w:sz w:val="28"/>
          <w:szCs w:val="28"/>
        </w:rPr>
        <w:t xml:space="preserve"> от плана. Средства направлены на </w:t>
      </w:r>
      <w:r w:rsidRPr="00B0540A">
        <w:rPr>
          <w:sz w:val="28"/>
          <w:szCs w:val="28"/>
        </w:rPr>
        <w:lastRenderedPageBreak/>
        <w:t>выплату заработной платы</w:t>
      </w:r>
      <w:r w:rsidR="00FC42A9" w:rsidRPr="00B0540A">
        <w:rPr>
          <w:sz w:val="28"/>
          <w:szCs w:val="28"/>
        </w:rPr>
        <w:t>, оплату коммунальных услуг</w:t>
      </w:r>
      <w:r w:rsidRPr="00B0540A">
        <w:rPr>
          <w:sz w:val="28"/>
          <w:szCs w:val="28"/>
        </w:rPr>
        <w:t>, содержание имущества, уплату налогов, проведени</w:t>
      </w:r>
      <w:r w:rsidR="00891330">
        <w:rPr>
          <w:sz w:val="28"/>
          <w:szCs w:val="28"/>
        </w:rPr>
        <w:t>е мероприятий по МБУК ЦР «ЦДК».</w:t>
      </w:r>
    </w:p>
    <w:p w:rsidR="00ED052E" w:rsidRDefault="00F30EB7" w:rsidP="00722978">
      <w:pPr>
        <w:ind w:firstLine="709"/>
        <w:contextualSpacing/>
        <w:jc w:val="both"/>
        <w:rPr>
          <w:sz w:val="28"/>
          <w:szCs w:val="28"/>
        </w:rPr>
      </w:pPr>
      <w:r w:rsidRPr="00B0540A">
        <w:rPr>
          <w:sz w:val="28"/>
          <w:szCs w:val="28"/>
        </w:rPr>
        <w:t xml:space="preserve">- </w:t>
      </w:r>
      <w:r w:rsidR="002D7026">
        <w:rPr>
          <w:sz w:val="28"/>
          <w:szCs w:val="28"/>
        </w:rPr>
        <w:t xml:space="preserve">Основное мероприятие </w:t>
      </w:r>
      <w:r w:rsidRPr="00B0540A">
        <w:rPr>
          <w:sz w:val="28"/>
          <w:szCs w:val="28"/>
        </w:rPr>
        <w:t xml:space="preserve">«Развитие образования в сфере культуры и искусства» - по мероприятию запланировано </w:t>
      </w:r>
      <w:r w:rsidR="0043484F">
        <w:rPr>
          <w:sz w:val="28"/>
          <w:szCs w:val="28"/>
        </w:rPr>
        <w:t>27496,9</w:t>
      </w:r>
      <w:r w:rsidRPr="00B0540A">
        <w:rPr>
          <w:sz w:val="28"/>
          <w:szCs w:val="28"/>
        </w:rPr>
        <w:t xml:space="preserve"> тыс. рублей, фактически на </w:t>
      </w:r>
      <w:r w:rsidR="00514126" w:rsidRPr="00B0540A">
        <w:rPr>
          <w:sz w:val="28"/>
          <w:szCs w:val="28"/>
        </w:rPr>
        <w:t>0</w:t>
      </w:r>
      <w:r w:rsidRPr="00B0540A">
        <w:rPr>
          <w:sz w:val="28"/>
          <w:szCs w:val="28"/>
        </w:rPr>
        <w:t>1.</w:t>
      </w:r>
      <w:r w:rsidR="006464B5">
        <w:rPr>
          <w:sz w:val="28"/>
          <w:szCs w:val="28"/>
        </w:rPr>
        <w:t>07</w:t>
      </w:r>
      <w:r w:rsidRPr="00B0540A">
        <w:rPr>
          <w:sz w:val="28"/>
          <w:szCs w:val="28"/>
        </w:rPr>
        <w:t>.</w:t>
      </w:r>
      <w:r w:rsidR="003F48B0">
        <w:rPr>
          <w:sz w:val="28"/>
          <w:szCs w:val="28"/>
        </w:rPr>
        <w:t>202</w:t>
      </w:r>
      <w:r w:rsidR="0043484F">
        <w:rPr>
          <w:sz w:val="28"/>
          <w:szCs w:val="28"/>
        </w:rPr>
        <w:t>2</w:t>
      </w:r>
      <w:r w:rsidRPr="00B0540A">
        <w:rPr>
          <w:sz w:val="28"/>
          <w:szCs w:val="28"/>
        </w:rPr>
        <w:t xml:space="preserve"> года исполнено </w:t>
      </w:r>
      <w:r w:rsidR="0043484F">
        <w:rPr>
          <w:sz w:val="28"/>
          <w:szCs w:val="28"/>
        </w:rPr>
        <w:t>63,6</w:t>
      </w:r>
      <w:r w:rsidR="006464B5">
        <w:rPr>
          <w:sz w:val="28"/>
          <w:szCs w:val="28"/>
        </w:rPr>
        <w:t xml:space="preserve"> </w:t>
      </w:r>
      <w:r w:rsidRPr="00B0540A">
        <w:rPr>
          <w:sz w:val="28"/>
          <w:szCs w:val="28"/>
        </w:rPr>
        <w:t xml:space="preserve">% или </w:t>
      </w:r>
      <w:r w:rsidR="0043484F">
        <w:rPr>
          <w:sz w:val="28"/>
          <w:szCs w:val="28"/>
        </w:rPr>
        <w:t>17474,6</w:t>
      </w:r>
      <w:r w:rsidR="00D872BA" w:rsidRPr="00D872BA">
        <w:rPr>
          <w:sz w:val="28"/>
          <w:szCs w:val="28"/>
        </w:rPr>
        <w:t xml:space="preserve"> </w:t>
      </w:r>
      <w:r w:rsidRPr="00B0540A">
        <w:rPr>
          <w:sz w:val="28"/>
          <w:szCs w:val="28"/>
        </w:rPr>
        <w:t>тыс. рублей. Средства направле</w:t>
      </w:r>
      <w:r w:rsidR="00FA3A0B" w:rsidRPr="00B0540A">
        <w:rPr>
          <w:sz w:val="28"/>
          <w:szCs w:val="28"/>
        </w:rPr>
        <w:t xml:space="preserve">ны на выплату заработной платы, </w:t>
      </w:r>
      <w:r w:rsidRPr="00B0540A">
        <w:rPr>
          <w:sz w:val="28"/>
          <w:szCs w:val="28"/>
        </w:rPr>
        <w:t>оплату коммунальных услуг, уплату налогов и п</w:t>
      </w:r>
      <w:r w:rsidR="00FA3A0B" w:rsidRPr="00B0540A">
        <w:rPr>
          <w:sz w:val="28"/>
          <w:szCs w:val="28"/>
        </w:rPr>
        <w:t xml:space="preserve">рочие расходы по МБУ ДО ЦР ДШИ в размере </w:t>
      </w:r>
      <w:r w:rsidR="00ED052E">
        <w:rPr>
          <w:sz w:val="28"/>
          <w:szCs w:val="28"/>
        </w:rPr>
        <w:t>17474</w:t>
      </w:r>
      <w:r w:rsidR="006464B5">
        <w:rPr>
          <w:sz w:val="28"/>
          <w:szCs w:val="28"/>
        </w:rPr>
        <w:t>,</w:t>
      </w:r>
      <w:r w:rsidR="00ED052E">
        <w:rPr>
          <w:sz w:val="28"/>
          <w:szCs w:val="28"/>
        </w:rPr>
        <w:t>6</w:t>
      </w:r>
      <w:r w:rsidR="00FA3A0B" w:rsidRPr="00B0540A">
        <w:rPr>
          <w:sz w:val="28"/>
          <w:szCs w:val="28"/>
        </w:rPr>
        <w:t xml:space="preserve"> тыс. рублей</w:t>
      </w:r>
      <w:r w:rsidR="00917A99" w:rsidRPr="00B0540A">
        <w:rPr>
          <w:sz w:val="28"/>
          <w:szCs w:val="28"/>
        </w:rPr>
        <w:t xml:space="preserve">. </w:t>
      </w:r>
    </w:p>
    <w:p w:rsidR="00722978" w:rsidRDefault="00F30EB7" w:rsidP="00722978">
      <w:pPr>
        <w:ind w:firstLine="709"/>
        <w:contextualSpacing/>
        <w:jc w:val="both"/>
        <w:rPr>
          <w:sz w:val="28"/>
          <w:szCs w:val="28"/>
        </w:rPr>
      </w:pPr>
      <w:r w:rsidRPr="0064493D">
        <w:rPr>
          <w:sz w:val="28"/>
          <w:szCs w:val="28"/>
        </w:rPr>
        <w:t xml:space="preserve">На реализацию подпрограммы «Туризм» в рамках муниципальной программы «Развитие культуры и туризма», </w:t>
      </w:r>
      <w:r w:rsidR="00D2755E">
        <w:rPr>
          <w:sz w:val="28"/>
          <w:szCs w:val="28"/>
        </w:rPr>
        <w:t>по основному мероприяти</w:t>
      </w:r>
      <w:r w:rsidRPr="0064493D">
        <w:rPr>
          <w:sz w:val="28"/>
          <w:szCs w:val="28"/>
        </w:rPr>
        <w:t xml:space="preserve">ю повышения конкурентоспособности и привлекательного образа Цимлянского района предусмотрено </w:t>
      </w:r>
      <w:r w:rsidR="00770B47">
        <w:rPr>
          <w:sz w:val="28"/>
          <w:szCs w:val="28"/>
        </w:rPr>
        <w:t>71</w:t>
      </w:r>
      <w:r w:rsidR="00722978">
        <w:rPr>
          <w:sz w:val="28"/>
          <w:szCs w:val="28"/>
        </w:rPr>
        <w:t>,</w:t>
      </w:r>
      <w:r w:rsidR="00770B47">
        <w:rPr>
          <w:sz w:val="28"/>
          <w:szCs w:val="28"/>
        </w:rPr>
        <w:t>3</w:t>
      </w:r>
      <w:r w:rsidRPr="0064493D">
        <w:rPr>
          <w:sz w:val="28"/>
          <w:szCs w:val="28"/>
        </w:rPr>
        <w:t xml:space="preserve"> тыс. рублей. Расходы по данному мероприятию </w:t>
      </w:r>
      <w:r w:rsidR="00722978">
        <w:rPr>
          <w:sz w:val="28"/>
          <w:szCs w:val="28"/>
        </w:rPr>
        <w:t xml:space="preserve">запланированы на </w:t>
      </w:r>
      <w:r w:rsidR="00770B47">
        <w:rPr>
          <w:sz w:val="28"/>
          <w:szCs w:val="28"/>
        </w:rPr>
        <w:t>3</w:t>
      </w:r>
      <w:r w:rsidR="00722978">
        <w:rPr>
          <w:sz w:val="28"/>
          <w:szCs w:val="28"/>
        </w:rPr>
        <w:t xml:space="preserve"> квартал</w:t>
      </w:r>
      <w:r w:rsidR="00307F0D" w:rsidRPr="0064493D">
        <w:rPr>
          <w:sz w:val="28"/>
          <w:szCs w:val="28"/>
        </w:rPr>
        <w:t>.</w:t>
      </w:r>
    </w:p>
    <w:p w:rsidR="00F30EB7" w:rsidRDefault="00F30EB7" w:rsidP="00930DCF">
      <w:pPr>
        <w:ind w:firstLine="709"/>
        <w:contextualSpacing/>
        <w:jc w:val="both"/>
        <w:rPr>
          <w:b/>
          <w:sz w:val="28"/>
          <w:szCs w:val="28"/>
        </w:rPr>
      </w:pPr>
      <w:r w:rsidRPr="0064493D">
        <w:rPr>
          <w:sz w:val="28"/>
          <w:szCs w:val="28"/>
        </w:rPr>
        <w:t>Расход</w:t>
      </w:r>
      <w:r w:rsidR="00D7599B">
        <w:rPr>
          <w:sz w:val="28"/>
          <w:szCs w:val="28"/>
        </w:rPr>
        <w:t>ы</w:t>
      </w:r>
      <w:r w:rsidRPr="0064493D">
        <w:rPr>
          <w:sz w:val="28"/>
          <w:szCs w:val="28"/>
        </w:rPr>
        <w:t xml:space="preserve"> на содержание аппарата и выплату заработной платы отдела культуры Администрации Цимлянского района, согласно подпрограмме «Обеспечение реализации муниципальной программы «Развитие культуры и туризма», в </w:t>
      </w:r>
      <w:r w:rsidR="003F48B0">
        <w:rPr>
          <w:sz w:val="28"/>
          <w:szCs w:val="28"/>
        </w:rPr>
        <w:t>202</w:t>
      </w:r>
      <w:r w:rsidR="00770B47">
        <w:rPr>
          <w:sz w:val="28"/>
          <w:szCs w:val="28"/>
        </w:rPr>
        <w:t>2</w:t>
      </w:r>
      <w:r w:rsidRPr="0064493D">
        <w:rPr>
          <w:sz w:val="28"/>
          <w:szCs w:val="28"/>
        </w:rPr>
        <w:t xml:space="preserve"> году предусмотрено </w:t>
      </w:r>
      <w:r w:rsidR="00770B47">
        <w:rPr>
          <w:sz w:val="28"/>
          <w:szCs w:val="28"/>
        </w:rPr>
        <w:t>4276,9</w:t>
      </w:r>
      <w:r w:rsidRPr="0064493D">
        <w:rPr>
          <w:sz w:val="28"/>
          <w:szCs w:val="28"/>
        </w:rPr>
        <w:t xml:space="preserve"> тыс. рублей, </w:t>
      </w:r>
      <w:r w:rsidR="00930DCF" w:rsidRPr="00B0540A">
        <w:rPr>
          <w:sz w:val="28"/>
          <w:szCs w:val="28"/>
        </w:rPr>
        <w:t>фактически на 01.</w:t>
      </w:r>
      <w:r w:rsidR="00930DCF">
        <w:rPr>
          <w:sz w:val="28"/>
          <w:szCs w:val="28"/>
        </w:rPr>
        <w:t>07</w:t>
      </w:r>
      <w:r w:rsidR="00930DCF" w:rsidRPr="00B0540A">
        <w:rPr>
          <w:sz w:val="28"/>
          <w:szCs w:val="28"/>
        </w:rPr>
        <w:t>.</w:t>
      </w:r>
      <w:r w:rsidR="00930DCF">
        <w:rPr>
          <w:sz w:val="28"/>
          <w:szCs w:val="28"/>
        </w:rPr>
        <w:t>202</w:t>
      </w:r>
      <w:r w:rsidR="00C45ED3">
        <w:rPr>
          <w:sz w:val="28"/>
          <w:szCs w:val="28"/>
        </w:rPr>
        <w:t>2</w:t>
      </w:r>
      <w:r w:rsidR="00930DCF" w:rsidRPr="00B0540A">
        <w:rPr>
          <w:sz w:val="28"/>
          <w:szCs w:val="28"/>
        </w:rPr>
        <w:t xml:space="preserve"> года исполнено </w:t>
      </w:r>
      <w:r w:rsidR="001872E2">
        <w:rPr>
          <w:sz w:val="28"/>
          <w:szCs w:val="28"/>
        </w:rPr>
        <w:t>42,3</w:t>
      </w:r>
      <w:r w:rsidR="00930DCF">
        <w:rPr>
          <w:sz w:val="28"/>
          <w:szCs w:val="28"/>
        </w:rPr>
        <w:t xml:space="preserve"> </w:t>
      </w:r>
      <w:r w:rsidR="00930DCF" w:rsidRPr="00B0540A">
        <w:rPr>
          <w:sz w:val="28"/>
          <w:szCs w:val="28"/>
        </w:rPr>
        <w:t xml:space="preserve">% или </w:t>
      </w:r>
      <w:r w:rsidR="00181E02">
        <w:rPr>
          <w:sz w:val="28"/>
          <w:szCs w:val="28"/>
        </w:rPr>
        <w:t>1808,</w:t>
      </w:r>
      <w:r w:rsidR="00360162">
        <w:rPr>
          <w:sz w:val="28"/>
          <w:szCs w:val="28"/>
        </w:rPr>
        <w:t>1</w:t>
      </w:r>
      <w:r w:rsidR="00930DCF" w:rsidRPr="00D872BA">
        <w:rPr>
          <w:sz w:val="28"/>
          <w:szCs w:val="28"/>
        </w:rPr>
        <w:t xml:space="preserve"> </w:t>
      </w:r>
      <w:r w:rsidR="00930DCF" w:rsidRPr="00B0540A">
        <w:rPr>
          <w:sz w:val="28"/>
          <w:szCs w:val="28"/>
        </w:rPr>
        <w:t>тыс. рублей.</w:t>
      </w:r>
    </w:p>
    <w:sectPr w:rsidR="00F30EB7" w:rsidSect="00507E5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601" w:rsidRDefault="00347601" w:rsidP="00507E5F">
      <w:r>
        <w:separator/>
      </w:r>
    </w:p>
  </w:endnote>
  <w:endnote w:type="continuationSeparator" w:id="0">
    <w:p w:rsidR="00347601" w:rsidRDefault="00347601" w:rsidP="00507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601" w:rsidRDefault="00347601" w:rsidP="00507E5F">
      <w:r>
        <w:separator/>
      </w:r>
    </w:p>
  </w:footnote>
  <w:footnote w:type="continuationSeparator" w:id="0">
    <w:p w:rsidR="00347601" w:rsidRDefault="00347601" w:rsidP="00507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0C0F41"/>
    <w:multiLevelType w:val="hybridMultilevel"/>
    <w:tmpl w:val="C1A43B8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05B"/>
    <w:rsid w:val="0000070E"/>
    <w:rsid w:val="000033EE"/>
    <w:rsid w:val="00004332"/>
    <w:rsid w:val="0000526A"/>
    <w:rsid w:val="0000568A"/>
    <w:rsid w:val="0000722D"/>
    <w:rsid w:val="00012A8D"/>
    <w:rsid w:val="00012EE8"/>
    <w:rsid w:val="000155E0"/>
    <w:rsid w:val="0001631D"/>
    <w:rsid w:val="0001773A"/>
    <w:rsid w:val="00022855"/>
    <w:rsid w:val="00031B87"/>
    <w:rsid w:val="00032FF0"/>
    <w:rsid w:val="00044ADC"/>
    <w:rsid w:val="000516B5"/>
    <w:rsid w:val="00057E0F"/>
    <w:rsid w:val="00064C40"/>
    <w:rsid w:val="00067BFB"/>
    <w:rsid w:val="00070544"/>
    <w:rsid w:val="000705D1"/>
    <w:rsid w:val="00071E32"/>
    <w:rsid w:val="000801B3"/>
    <w:rsid w:val="000835E3"/>
    <w:rsid w:val="00085A39"/>
    <w:rsid w:val="00093B41"/>
    <w:rsid w:val="00093F08"/>
    <w:rsid w:val="000952C6"/>
    <w:rsid w:val="000A159C"/>
    <w:rsid w:val="000A2117"/>
    <w:rsid w:val="000A5805"/>
    <w:rsid w:val="000B590A"/>
    <w:rsid w:val="000C242C"/>
    <w:rsid w:val="000C2E0D"/>
    <w:rsid w:val="000C74FF"/>
    <w:rsid w:val="000D2725"/>
    <w:rsid w:val="000D326A"/>
    <w:rsid w:val="000D3DA1"/>
    <w:rsid w:val="000D4B41"/>
    <w:rsid w:val="000D7C9E"/>
    <w:rsid w:val="000E54A9"/>
    <w:rsid w:val="000E70DB"/>
    <w:rsid w:val="000E7DFA"/>
    <w:rsid w:val="000F0842"/>
    <w:rsid w:val="000F4186"/>
    <w:rsid w:val="000F4654"/>
    <w:rsid w:val="00105849"/>
    <w:rsid w:val="001078CB"/>
    <w:rsid w:val="0011103F"/>
    <w:rsid w:val="0011421E"/>
    <w:rsid w:val="00115032"/>
    <w:rsid w:val="00115C6A"/>
    <w:rsid w:val="00120BD3"/>
    <w:rsid w:val="00121885"/>
    <w:rsid w:val="00122A57"/>
    <w:rsid w:val="00122B89"/>
    <w:rsid w:val="00122FDC"/>
    <w:rsid w:val="00123D92"/>
    <w:rsid w:val="00123F0C"/>
    <w:rsid w:val="00125FB7"/>
    <w:rsid w:val="00130E1F"/>
    <w:rsid w:val="0013240C"/>
    <w:rsid w:val="001348AB"/>
    <w:rsid w:val="00135D7B"/>
    <w:rsid w:val="00141B0F"/>
    <w:rsid w:val="001427C6"/>
    <w:rsid w:val="001469AA"/>
    <w:rsid w:val="001502B4"/>
    <w:rsid w:val="001504F5"/>
    <w:rsid w:val="00151427"/>
    <w:rsid w:val="0015462F"/>
    <w:rsid w:val="00156DA8"/>
    <w:rsid w:val="00157D4B"/>
    <w:rsid w:val="001601D0"/>
    <w:rsid w:val="00163BBD"/>
    <w:rsid w:val="00166364"/>
    <w:rsid w:val="00167769"/>
    <w:rsid w:val="00172E08"/>
    <w:rsid w:val="0017686E"/>
    <w:rsid w:val="00181E02"/>
    <w:rsid w:val="00184974"/>
    <w:rsid w:val="001872E2"/>
    <w:rsid w:val="00187CC1"/>
    <w:rsid w:val="00187E2B"/>
    <w:rsid w:val="001913A2"/>
    <w:rsid w:val="001A5DA2"/>
    <w:rsid w:val="001A6B9E"/>
    <w:rsid w:val="001A74A8"/>
    <w:rsid w:val="001B4093"/>
    <w:rsid w:val="001B5C06"/>
    <w:rsid w:val="001C0756"/>
    <w:rsid w:val="001C3225"/>
    <w:rsid w:val="001C6520"/>
    <w:rsid w:val="001C6868"/>
    <w:rsid w:val="001D1B08"/>
    <w:rsid w:val="001E0FCF"/>
    <w:rsid w:val="001E114F"/>
    <w:rsid w:val="001E1172"/>
    <w:rsid w:val="001F0D99"/>
    <w:rsid w:val="00203F7E"/>
    <w:rsid w:val="00210BE4"/>
    <w:rsid w:val="002114EA"/>
    <w:rsid w:val="0021226E"/>
    <w:rsid w:val="0022083A"/>
    <w:rsid w:val="00225CBD"/>
    <w:rsid w:val="00225D91"/>
    <w:rsid w:val="002262CE"/>
    <w:rsid w:val="00226873"/>
    <w:rsid w:val="0023102C"/>
    <w:rsid w:val="0023717E"/>
    <w:rsid w:val="002375C4"/>
    <w:rsid w:val="0024063A"/>
    <w:rsid w:val="0024196B"/>
    <w:rsid w:val="0024406F"/>
    <w:rsid w:val="00244B89"/>
    <w:rsid w:val="00250095"/>
    <w:rsid w:val="00250459"/>
    <w:rsid w:val="00251BFF"/>
    <w:rsid w:val="00253141"/>
    <w:rsid w:val="00253A7B"/>
    <w:rsid w:val="00257948"/>
    <w:rsid w:val="00261F6C"/>
    <w:rsid w:val="00264A5A"/>
    <w:rsid w:val="002659CB"/>
    <w:rsid w:val="00282358"/>
    <w:rsid w:val="00284B72"/>
    <w:rsid w:val="00292228"/>
    <w:rsid w:val="00295B96"/>
    <w:rsid w:val="00297E90"/>
    <w:rsid w:val="002A53F9"/>
    <w:rsid w:val="002A584B"/>
    <w:rsid w:val="002A77DC"/>
    <w:rsid w:val="002B2570"/>
    <w:rsid w:val="002B394A"/>
    <w:rsid w:val="002B61BF"/>
    <w:rsid w:val="002C1682"/>
    <w:rsid w:val="002C1E84"/>
    <w:rsid w:val="002C20C4"/>
    <w:rsid w:val="002C34D7"/>
    <w:rsid w:val="002C5138"/>
    <w:rsid w:val="002C52EC"/>
    <w:rsid w:val="002D0573"/>
    <w:rsid w:val="002D2931"/>
    <w:rsid w:val="002D4376"/>
    <w:rsid w:val="002D528C"/>
    <w:rsid w:val="002D6309"/>
    <w:rsid w:val="002D7026"/>
    <w:rsid w:val="002E00DE"/>
    <w:rsid w:val="002E2ADC"/>
    <w:rsid w:val="002E35D0"/>
    <w:rsid w:val="002E3D72"/>
    <w:rsid w:val="002F0571"/>
    <w:rsid w:val="002F1917"/>
    <w:rsid w:val="002F1C31"/>
    <w:rsid w:val="002F1DAC"/>
    <w:rsid w:val="002F3675"/>
    <w:rsid w:val="00303B99"/>
    <w:rsid w:val="003067B0"/>
    <w:rsid w:val="00307F0D"/>
    <w:rsid w:val="00310F42"/>
    <w:rsid w:val="00311895"/>
    <w:rsid w:val="00322F05"/>
    <w:rsid w:val="00324C42"/>
    <w:rsid w:val="00326F5F"/>
    <w:rsid w:val="003276AA"/>
    <w:rsid w:val="00333378"/>
    <w:rsid w:val="00336B0D"/>
    <w:rsid w:val="0034426B"/>
    <w:rsid w:val="003455D7"/>
    <w:rsid w:val="0034690D"/>
    <w:rsid w:val="00347601"/>
    <w:rsid w:val="0034796E"/>
    <w:rsid w:val="003479BE"/>
    <w:rsid w:val="00347B18"/>
    <w:rsid w:val="00352C93"/>
    <w:rsid w:val="00353F42"/>
    <w:rsid w:val="00354141"/>
    <w:rsid w:val="0035448C"/>
    <w:rsid w:val="003555EF"/>
    <w:rsid w:val="0035617A"/>
    <w:rsid w:val="0035644F"/>
    <w:rsid w:val="00357A80"/>
    <w:rsid w:val="00357DFB"/>
    <w:rsid w:val="00360162"/>
    <w:rsid w:val="00370B14"/>
    <w:rsid w:val="00370D62"/>
    <w:rsid w:val="0038116A"/>
    <w:rsid w:val="00383D9E"/>
    <w:rsid w:val="00384A28"/>
    <w:rsid w:val="00384AEE"/>
    <w:rsid w:val="00385A8F"/>
    <w:rsid w:val="00386F33"/>
    <w:rsid w:val="0039415B"/>
    <w:rsid w:val="0039699D"/>
    <w:rsid w:val="00396E3C"/>
    <w:rsid w:val="003A107D"/>
    <w:rsid w:val="003A43B0"/>
    <w:rsid w:val="003B145A"/>
    <w:rsid w:val="003B15E7"/>
    <w:rsid w:val="003B4D1D"/>
    <w:rsid w:val="003B4DBB"/>
    <w:rsid w:val="003B4F08"/>
    <w:rsid w:val="003B5C70"/>
    <w:rsid w:val="003B649E"/>
    <w:rsid w:val="003C033D"/>
    <w:rsid w:val="003D1AE7"/>
    <w:rsid w:val="003D30D8"/>
    <w:rsid w:val="003D3843"/>
    <w:rsid w:val="003E1050"/>
    <w:rsid w:val="003E17C5"/>
    <w:rsid w:val="003E1A94"/>
    <w:rsid w:val="003F099B"/>
    <w:rsid w:val="003F2963"/>
    <w:rsid w:val="003F48B0"/>
    <w:rsid w:val="00403CAB"/>
    <w:rsid w:val="00406A37"/>
    <w:rsid w:val="004072D8"/>
    <w:rsid w:val="0041005B"/>
    <w:rsid w:val="00411361"/>
    <w:rsid w:val="004145A8"/>
    <w:rsid w:val="004153E0"/>
    <w:rsid w:val="00422AEA"/>
    <w:rsid w:val="00426F08"/>
    <w:rsid w:val="0043484F"/>
    <w:rsid w:val="00434A4F"/>
    <w:rsid w:val="004360A5"/>
    <w:rsid w:val="004402E3"/>
    <w:rsid w:val="00443C48"/>
    <w:rsid w:val="004450AB"/>
    <w:rsid w:val="00445489"/>
    <w:rsid w:val="0045092D"/>
    <w:rsid w:val="0045105A"/>
    <w:rsid w:val="004510F9"/>
    <w:rsid w:val="00456BFF"/>
    <w:rsid w:val="00457148"/>
    <w:rsid w:val="004618A9"/>
    <w:rsid w:val="00463A57"/>
    <w:rsid w:val="0047483D"/>
    <w:rsid w:val="00474F41"/>
    <w:rsid w:val="00475788"/>
    <w:rsid w:val="00482FCF"/>
    <w:rsid w:val="00485319"/>
    <w:rsid w:val="00490969"/>
    <w:rsid w:val="00490B58"/>
    <w:rsid w:val="0049392A"/>
    <w:rsid w:val="004A17FE"/>
    <w:rsid w:val="004A1EF7"/>
    <w:rsid w:val="004B6A06"/>
    <w:rsid w:val="004B6EF1"/>
    <w:rsid w:val="004B76EA"/>
    <w:rsid w:val="004C0402"/>
    <w:rsid w:val="004C2618"/>
    <w:rsid w:val="004C3C09"/>
    <w:rsid w:val="004D0432"/>
    <w:rsid w:val="004D0D5D"/>
    <w:rsid w:val="004D36BA"/>
    <w:rsid w:val="004D4EDD"/>
    <w:rsid w:val="004D5796"/>
    <w:rsid w:val="004E009C"/>
    <w:rsid w:val="004E00F6"/>
    <w:rsid w:val="004E6A1B"/>
    <w:rsid w:val="004E6D6F"/>
    <w:rsid w:val="004F0644"/>
    <w:rsid w:val="004F0DF9"/>
    <w:rsid w:val="00503D80"/>
    <w:rsid w:val="00507E5F"/>
    <w:rsid w:val="005137F7"/>
    <w:rsid w:val="00514126"/>
    <w:rsid w:val="005161C9"/>
    <w:rsid w:val="00517EE3"/>
    <w:rsid w:val="005231E5"/>
    <w:rsid w:val="005245DE"/>
    <w:rsid w:val="00531757"/>
    <w:rsid w:val="00532C97"/>
    <w:rsid w:val="005453DF"/>
    <w:rsid w:val="00550B73"/>
    <w:rsid w:val="00551C06"/>
    <w:rsid w:val="00552F8A"/>
    <w:rsid w:val="0055470A"/>
    <w:rsid w:val="005547BE"/>
    <w:rsid w:val="005603B4"/>
    <w:rsid w:val="0056237E"/>
    <w:rsid w:val="005625EA"/>
    <w:rsid w:val="00567E3D"/>
    <w:rsid w:val="00574D87"/>
    <w:rsid w:val="00576569"/>
    <w:rsid w:val="0057715F"/>
    <w:rsid w:val="00577EAD"/>
    <w:rsid w:val="00580425"/>
    <w:rsid w:val="005813B2"/>
    <w:rsid w:val="005847B7"/>
    <w:rsid w:val="005860A8"/>
    <w:rsid w:val="00591AE8"/>
    <w:rsid w:val="00597AF0"/>
    <w:rsid w:val="005A110B"/>
    <w:rsid w:val="005B1CDA"/>
    <w:rsid w:val="005B7F4D"/>
    <w:rsid w:val="005C160F"/>
    <w:rsid w:val="005D036F"/>
    <w:rsid w:val="005D03C6"/>
    <w:rsid w:val="005D07CC"/>
    <w:rsid w:val="005D1C77"/>
    <w:rsid w:val="005D5287"/>
    <w:rsid w:val="005D55F1"/>
    <w:rsid w:val="005E00B5"/>
    <w:rsid w:val="005E17FB"/>
    <w:rsid w:val="005E1D2A"/>
    <w:rsid w:val="005E402F"/>
    <w:rsid w:val="005E50B2"/>
    <w:rsid w:val="005E6360"/>
    <w:rsid w:val="005E6EDF"/>
    <w:rsid w:val="005F0922"/>
    <w:rsid w:val="005F443F"/>
    <w:rsid w:val="005F7C38"/>
    <w:rsid w:val="00606629"/>
    <w:rsid w:val="00616162"/>
    <w:rsid w:val="0062677B"/>
    <w:rsid w:val="00630F6D"/>
    <w:rsid w:val="00632759"/>
    <w:rsid w:val="0063528E"/>
    <w:rsid w:val="00637A03"/>
    <w:rsid w:val="006407BC"/>
    <w:rsid w:val="0064307F"/>
    <w:rsid w:val="0064383B"/>
    <w:rsid w:val="0064493D"/>
    <w:rsid w:val="006464B5"/>
    <w:rsid w:val="00646A3B"/>
    <w:rsid w:val="006527C8"/>
    <w:rsid w:val="00655A42"/>
    <w:rsid w:val="00661105"/>
    <w:rsid w:val="006646BA"/>
    <w:rsid w:val="00665880"/>
    <w:rsid w:val="00677A3D"/>
    <w:rsid w:val="00677F77"/>
    <w:rsid w:val="00680B9B"/>
    <w:rsid w:val="00686C8D"/>
    <w:rsid w:val="00692695"/>
    <w:rsid w:val="00697C7A"/>
    <w:rsid w:val="00697E76"/>
    <w:rsid w:val="006A0DB5"/>
    <w:rsid w:val="006A361D"/>
    <w:rsid w:val="006A4A25"/>
    <w:rsid w:val="006A6585"/>
    <w:rsid w:val="006B34A8"/>
    <w:rsid w:val="006B4104"/>
    <w:rsid w:val="006B4E64"/>
    <w:rsid w:val="006B4F33"/>
    <w:rsid w:val="006B5320"/>
    <w:rsid w:val="006C19FF"/>
    <w:rsid w:val="006C2B0E"/>
    <w:rsid w:val="006D0BCC"/>
    <w:rsid w:val="006D12BD"/>
    <w:rsid w:val="006D3725"/>
    <w:rsid w:val="006D4621"/>
    <w:rsid w:val="006D5A57"/>
    <w:rsid w:val="006D7051"/>
    <w:rsid w:val="006E184D"/>
    <w:rsid w:val="006E1A87"/>
    <w:rsid w:val="006E30A5"/>
    <w:rsid w:val="006E64C4"/>
    <w:rsid w:val="006F0FB3"/>
    <w:rsid w:val="006F2C5E"/>
    <w:rsid w:val="006F373D"/>
    <w:rsid w:val="006F6504"/>
    <w:rsid w:val="006F76C6"/>
    <w:rsid w:val="00700AF9"/>
    <w:rsid w:val="00701357"/>
    <w:rsid w:val="00705B17"/>
    <w:rsid w:val="00722978"/>
    <w:rsid w:val="00723598"/>
    <w:rsid w:val="00727495"/>
    <w:rsid w:val="00727809"/>
    <w:rsid w:val="0073284C"/>
    <w:rsid w:val="007351B7"/>
    <w:rsid w:val="0074088F"/>
    <w:rsid w:val="00742787"/>
    <w:rsid w:val="00742A58"/>
    <w:rsid w:val="0074303A"/>
    <w:rsid w:val="00746D1A"/>
    <w:rsid w:val="007471BE"/>
    <w:rsid w:val="00750FC6"/>
    <w:rsid w:val="0075789F"/>
    <w:rsid w:val="00770957"/>
    <w:rsid w:val="00770B47"/>
    <w:rsid w:val="0077385D"/>
    <w:rsid w:val="00774203"/>
    <w:rsid w:val="007776DD"/>
    <w:rsid w:val="007813A7"/>
    <w:rsid w:val="00784F69"/>
    <w:rsid w:val="00785BE3"/>
    <w:rsid w:val="007909EE"/>
    <w:rsid w:val="00794397"/>
    <w:rsid w:val="0079542D"/>
    <w:rsid w:val="007A198C"/>
    <w:rsid w:val="007A580C"/>
    <w:rsid w:val="007B0DFB"/>
    <w:rsid w:val="007B1B40"/>
    <w:rsid w:val="007B5E49"/>
    <w:rsid w:val="007B79F9"/>
    <w:rsid w:val="007C25D1"/>
    <w:rsid w:val="007C63D4"/>
    <w:rsid w:val="007C7C1D"/>
    <w:rsid w:val="007D6E5A"/>
    <w:rsid w:val="007D70D8"/>
    <w:rsid w:val="007E24FC"/>
    <w:rsid w:val="007E4424"/>
    <w:rsid w:val="007E4CCD"/>
    <w:rsid w:val="007E7759"/>
    <w:rsid w:val="007E7CD9"/>
    <w:rsid w:val="007F0629"/>
    <w:rsid w:val="007F121A"/>
    <w:rsid w:val="007F4907"/>
    <w:rsid w:val="007F4D31"/>
    <w:rsid w:val="007F6EFC"/>
    <w:rsid w:val="008009D7"/>
    <w:rsid w:val="00802742"/>
    <w:rsid w:val="00803543"/>
    <w:rsid w:val="008042BD"/>
    <w:rsid w:val="00813D66"/>
    <w:rsid w:val="00814825"/>
    <w:rsid w:val="00814B24"/>
    <w:rsid w:val="00821F54"/>
    <w:rsid w:val="00831568"/>
    <w:rsid w:val="00834C9A"/>
    <w:rsid w:val="00834EE7"/>
    <w:rsid w:val="00837E23"/>
    <w:rsid w:val="00846B7C"/>
    <w:rsid w:val="0085164D"/>
    <w:rsid w:val="00852555"/>
    <w:rsid w:val="00852F3A"/>
    <w:rsid w:val="00863198"/>
    <w:rsid w:val="008659D4"/>
    <w:rsid w:val="00870D95"/>
    <w:rsid w:val="00872865"/>
    <w:rsid w:val="00872CE8"/>
    <w:rsid w:val="00874A8C"/>
    <w:rsid w:val="00877714"/>
    <w:rsid w:val="008805A8"/>
    <w:rsid w:val="00880CA1"/>
    <w:rsid w:val="00885A4E"/>
    <w:rsid w:val="00887714"/>
    <w:rsid w:val="00887C56"/>
    <w:rsid w:val="00891330"/>
    <w:rsid w:val="00893C83"/>
    <w:rsid w:val="00893D43"/>
    <w:rsid w:val="00894251"/>
    <w:rsid w:val="00896F8C"/>
    <w:rsid w:val="008A0C01"/>
    <w:rsid w:val="008B1244"/>
    <w:rsid w:val="008B2F2F"/>
    <w:rsid w:val="008B4913"/>
    <w:rsid w:val="008B6CAD"/>
    <w:rsid w:val="008C2178"/>
    <w:rsid w:val="008C3A1F"/>
    <w:rsid w:val="008C4EC6"/>
    <w:rsid w:val="008C7AA3"/>
    <w:rsid w:val="008C7F96"/>
    <w:rsid w:val="008D68A6"/>
    <w:rsid w:val="008E32BB"/>
    <w:rsid w:val="008E4BAE"/>
    <w:rsid w:val="008F0763"/>
    <w:rsid w:val="008F695D"/>
    <w:rsid w:val="008F7096"/>
    <w:rsid w:val="008F7A3D"/>
    <w:rsid w:val="009137DD"/>
    <w:rsid w:val="00913EF6"/>
    <w:rsid w:val="00917A99"/>
    <w:rsid w:val="00920220"/>
    <w:rsid w:val="0092271C"/>
    <w:rsid w:val="00930DCF"/>
    <w:rsid w:val="00932F70"/>
    <w:rsid w:val="00933216"/>
    <w:rsid w:val="009355B2"/>
    <w:rsid w:val="00936910"/>
    <w:rsid w:val="0094376E"/>
    <w:rsid w:val="00944EA6"/>
    <w:rsid w:val="00945A2E"/>
    <w:rsid w:val="00946030"/>
    <w:rsid w:val="00946126"/>
    <w:rsid w:val="00947FC2"/>
    <w:rsid w:val="00964F72"/>
    <w:rsid w:val="00965448"/>
    <w:rsid w:val="009657E5"/>
    <w:rsid w:val="00967276"/>
    <w:rsid w:val="00967D93"/>
    <w:rsid w:val="00973151"/>
    <w:rsid w:val="00975949"/>
    <w:rsid w:val="00977B74"/>
    <w:rsid w:val="009806E3"/>
    <w:rsid w:val="009844E6"/>
    <w:rsid w:val="00984C08"/>
    <w:rsid w:val="00990A72"/>
    <w:rsid w:val="009927C7"/>
    <w:rsid w:val="00995778"/>
    <w:rsid w:val="00997943"/>
    <w:rsid w:val="00997B5A"/>
    <w:rsid w:val="009A05E2"/>
    <w:rsid w:val="009A10AF"/>
    <w:rsid w:val="009A1695"/>
    <w:rsid w:val="009A79EC"/>
    <w:rsid w:val="009B0039"/>
    <w:rsid w:val="009C019C"/>
    <w:rsid w:val="009C45C8"/>
    <w:rsid w:val="009D00DF"/>
    <w:rsid w:val="009D342B"/>
    <w:rsid w:val="009D4D64"/>
    <w:rsid w:val="009D51FB"/>
    <w:rsid w:val="009D6684"/>
    <w:rsid w:val="009D6DAA"/>
    <w:rsid w:val="009E3385"/>
    <w:rsid w:val="009E61B4"/>
    <w:rsid w:val="009E6F94"/>
    <w:rsid w:val="009E7A15"/>
    <w:rsid w:val="009F0C37"/>
    <w:rsid w:val="009F1653"/>
    <w:rsid w:val="009F2333"/>
    <w:rsid w:val="009F4684"/>
    <w:rsid w:val="009F6CBF"/>
    <w:rsid w:val="00A00D0B"/>
    <w:rsid w:val="00A00E37"/>
    <w:rsid w:val="00A07241"/>
    <w:rsid w:val="00A0753B"/>
    <w:rsid w:val="00A10D5D"/>
    <w:rsid w:val="00A123C6"/>
    <w:rsid w:val="00A171D3"/>
    <w:rsid w:val="00A22C81"/>
    <w:rsid w:val="00A23084"/>
    <w:rsid w:val="00A237D7"/>
    <w:rsid w:val="00A24A46"/>
    <w:rsid w:val="00A3002A"/>
    <w:rsid w:val="00A4215C"/>
    <w:rsid w:val="00A42228"/>
    <w:rsid w:val="00A45499"/>
    <w:rsid w:val="00A45927"/>
    <w:rsid w:val="00A51F8B"/>
    <w:rsid w:val="00A526D1"/>
    <w:rsid w:val="00A541F8"/>
    <w:rsid w:val="00A546C0"/>
    <w:rsid w:val="00A63578"/>
    <w:rsid w:val="00A64D28"/>
    <w:rsid w:val="00A6702D"/>
    <w:rsid w:val="00A67B77"/>
    <w:rsid w:val="00A7074E"/>
    <w:rsid w:val="00A831F4"/>
    <w:rsid w:val="00A8512D"/>
    <w:rsid w:val="00A87ED6"/>
    <w:rsid w:val="00A96691"/>
    <w:rsid w:val="00A96D89"/>
    <w:rsid w:val="00AA0CA8"/>
    <w:rsid w:val="00AA25D7"/>
    <w:rsid w:val="00AA498B"/>
    <w:rsid w:val="00AB1B6D"/>
    <w:rsid w:val="00AB5680"/>
    <w:rsid w:val="00AB7AB6"/>
    <w:rsid w:val="00AC497E"/>
    <w:rsid w:val="00AE7C23"/>
    <w:rsid w:val="00AF1259"/>
    <w:rsid w:val="00AF243B"/>
    <w:rsid w:val="00AF465E"/>
    <w:rsid w:val="00AF7183"/>
    <w:rsid w:val="00B0303E"/>
    <w:rsid w:val="00B04971"/>
    <w:rsid w:val="00B0540A"/>
    <w:rsid w:val="00B0769E"/>
    <w:rsid w:val="00B07DAB"/>
    <w:rsid w:val="00B07F35"/>
    <w:rsid w:val="00B11997"/>
    <w:rsid w:val="00B123C0"/>
    <w:rsid w:val="00B138E1"/>
    <w:rsid w:val="00B14355"/>
    <w:rsid w:val="00B14A0B"/>
    <w:rsid w:val="00B21B16"/>
    <w:rsid w:val="00B27EEF"/>
    <w:rsid w:val="00B27F51"/>
    <w:rsid w:val="00B30585"/>
    <w:rsid w:val="00B31A43"/>
    <w:rsid w:val="00B31A4B"/>
    <w:rsid w:val="00B33136"/>
    <w:rsid w:val="00B3416A"/>
    <w:rsid w:val="00B36F85"/>
    <w:rsid w:val="00B51816"/>
    <w:rsid w:val="00B51B70"/>
    <w:rsid w:val="00B51DDF"/>
    <w:rsid w:val="00B5517E"/>
    <w:rsid w:val="00B66ECA"/>
    <w:rsid w:val="00B6712D"/>
    <w:rsid w:val="00B67C85"/>
    <w:rsid w:val="00B7188F"/>
    <w:rsid w:val="00B72F61"/>
    <w:rsid w:val="00B740A5"/>
    <w:rsid w:val="00B77804"/>
    <w:rsid w:val="00B8428D"/>
    <w:rsid w:val="00B848C8"/>
    <w:rsid w:val="00B85B2B"/>
    <w:rsid w:val="00B85CFA"/>
    <w:rsid w:val="00B863D5"/>
    <w:rsid w:val="00B878AC"/>
    <w:rsid w:val="00B87BB7"/>
    <w:rsid w:val="00B903F3"/>
    <w:rsid w:val="00B9624C"/>
    <w:rsid w:val="00B9731F"/>
    <w:rsid w:val="00BA31CF"/>
    <w:rsid w:val="00BA47E9"/>
    <w:rsid w:val="00BB2247"/>
    <w:rsid w:val="00BB273B"/>
    <w:rsid w:val="00BB513F"/>
    <w:rsid w:val="00BB5D2C"/>
    <w:rsid w:val="00BB7331"/>
    <w:rsid w:val="00BB74B3"/>
    <w:rsid w:val="00BC0298"/>
    <w:rsid w:val="00BC5BF8"/>
    <w:rsid w:val="00BC6C42"/>
    <w:rsid w:val="00BC6DA0"/>
    <w:rsid w:val="00BD1CAF"/>
    <w:rsid w:val="00BD5239"/>
    <w:rsid w:val="00BD5BB3"/>
    <w:rsid w:val="00BE18CA"/>
    <w:rsid w:val="00BE36BC"/>
    <w:rsid w:val="00BE4368"/>
    <w:rsid w:val="00BF0A9A"/>
    <w:rsid w:val="00BF4545"/>
    <w:rsid w:val="00BF6559"/>
    <w:rsid w:val="00C009AA"/>
    <w:rsid w:val="00C03E8C"/>
    <w:rsid w:val="00C057F4"/>
    <w:rsid w:val="00C115C1"/>
    <w:rsid w:val="00C1318F"/>
    <w:rsid w:val="00C17F9A"/>
    <w:rsid w:val="00C208DB"/>
    <w:rsid w:val="00C2457D"/>
    <w:rsid w:val="00C24863"/>
    <w:rsid w:val="00C267B3"/>
    <w:rsid w:val="00C268C3"/>
    <w:rsid w:val="00C30EC4"/>
    <w:rsid w:val="00C3158D"/>
    <w:rsid w:val="00C33422"/>
    <w:rsid w:val="00C33561"/>
    <w:rsid w:val="00C415A2"/>
    <w:rsid w:val="00C42630"/>
    <w:rsid w:val="00C452EE"/>
    <w:rsid w:val="00C45ED3"/>
    <w:rsid w:val="00C529A7"/>
    <w:rsid w:val="00C57A9D"/>
    <w:rsid w:val="00C600E3"/>
    <w:rsid w:val="00C613CB"/>
    <w:rsid w:val="00C65967"/>
    <w:rsid w:val="00C72112"/>
    <w:rsid w:val="00C7222E"/>
    <w:rsid w:val="00C75CE1"/>
    <w:rsid w:val="00C85D50"/>
    <w:rsid w:val="00C910AD"/>
    <w:rsid w:val="00C944C0"/>
    <w:rsid w:val="00C95B0D"/>
    <w:rsid w:val="00CA44AC"/>
    <w:rsid w:val="00CA7882"/>
    <w:rsid w:val="00CB13E3"/>
    <w:rsid w:val="00CB14B9"/>
    <w:rsid w:val="00CB1690"/>
    <w:rsid w:val="00CB1FB3"/>
    <w:rsid w:val="00CB3280"/>
    <w:rsid w:val="00CC0AD1"/>
    <w:rsid w:val="00CC3704"/>
    <w:rsid w:val="00CC62A2"/>
    <w:rsid w:val="00CC755E"/>
    <w:rsid w:val="00CD0C77"/>
    <w:rsid w:val="00CD6E02"/>
    <w:rsid w:val="00CE1F2A"/>
    <w:rsid w:val="00CE27EB"/>
    <w:rsid w:val="00CE49D8"/>
    <w:rsid w:val="00CE650C"/>
    <w:rsid w:val="00CF4EB8"/>
    <w:rsid w:val="00CF5434"/>
    <w:rsid w:val="00CF77E4"/>
    <w:rsid w:val="00D01E1C"/>
    <w:rsid w:val="00D03186"/>
    <w:rsid w:val="00D036BF"/>
    <w:rsid w:val="00D03C32"/>
    <w:rsid w:val="00D049DC"/>
    <w:rsid w:val="00D04C37"/>
    <w:rsid w:val="00D05483"/>
    <w:rsid w:val="00D15BA1"/>
    <w:rsid w:val="00D16F7A"/>
    <w:rsid w:val="00D20BD6"/>
    <w:rsid w:val="00D22079"/>
    <w:rsid w:val="00D22880"/>
    <w:rsid w:val="00D230E5"/>
    <w:rsid w:val="00D23693"/>
    <w:rsid w:val="00D23AD6"/>
    <w:rsid w:val="00D26C04"/>
    <w:rsid w:val="00D2755E"/>
    <w:rsid w:val="00D27618"/>
    <w:rsid w:val="00D32AFC"/>
    <w:rsid w:val="00D34653"/>
    <w:rsid w:val="00D3480D"/>
    <w:rsid w:val="00D36853"/>
    <w:rsid w:val="00D3775C"/>
    <w:rsid w:val="00D41F07"/>
    <w:rsid w:val="00D425E9"/>
    <w:rsid w:val="00D51365"/>
    <w:rsid w:val="00D52EC8"/>
    <w:rsid w:val="00D54658"/>
    <w:rsid w:val="00D54CA5"/>
    <w:rsid w:val="00D60E8A"/>
    <w:rsid w:val="00D6351E"/>
    <w:rsid w:val="00D65F58"/>
    <w:rsid w:val="00D6772A"/>
    <w:rsid w:val="00D749A8"/>
    <w:rsid w:val="00D7599B"/>
    <w:rsid w:val="00D77885"/>
    <w:rsid w:val="00D82F08"/>
    <w:rsid w:val="00D834F7"/>
    <w:rsid w:val="00D864D7"/>
    <w:rsid w:val="00D872BA"/>
    <w:rsid w:val="00D93A56"/>
    <w:rsid w:val="00D951BD"/>
    <w:rsid w:val="00D95238"/>
    <w:rsid w:val="00D95CE1"/>
    <w:rsid w:val="00D9778A"/>
    <w:rsid w:val="00DA100D"/>
    <w:rsid w:val="00DA2246"/>
    <w:rsid w:val="00DA4C60"/>
    <w:rsid w:val="00DB4BD0"/>
    <w:rsid w:val="00DB5061"/>
    <w:rsid w:val="00DB608E"/>
    <w:rsid w:val="00DB66D4"/>
    <w:rsid w:val="00DC0AE1"/>
    <w:rsid w:val="00DC395D"/>
    <w:rsid w:val="00DC5422"/>
    <w:rsid w:val="00DC553F"/>
    <w:rsid w:val="00DC5877"/>
    <w:rsid w:val="00DC5DBA"/>
    <w:rsid w:val="00DC77AF"/>
    <w:rsid w:val="00DD09C4"/>
    <w:rsid w:val="00DD5255"/>
    <w:rsid w:val="00DD666A"/>
    <w:rsid w:val="00DE2A8F"/>
    <w:rsid w:val="00DE2CB3"/>
    <w:rsid w:val="00DE3A24"/>
    <w:rsid w:val="00DF6F9D"/>
    <w:rsid w:val="00E000CA"/>
    <w:rsid w:val="00E00656"/>
    <w:rsid w:val="00E030A9"/>
    <w:rsid w:val="00E03329"/>
    <w:rsid w:val="00E03BB7"/>
    <w:rsid w:val="00E14495"/>
    <w:rsid w:val="00E17915"/>
    <w:rsid w:val="00E20E38"/>
    <w:rsid w:val="00E22842"/>
    <w:rsid w:val="00E23167"/>
    <w:rsid w:val="00E324DB"/>
    <w:rsid w:val="00E34D21"/>
    <w:rsid w:val="00E366D8"/>
    <w:rsid w:val="00E45231"/>
    <w:rsid w:val="00E50F7C"/>
    <w:rsid w:val="00E63548"/>
    <w:rsid w:val="00E64834"/>
    <w:rsid w:val="00E67044"/>
    <w:rsid w:val="00E737AA"/>
    <w:rsid w:val="00E7670F"/>
    <w:rsid w:val="00E7695A"/>
    <w:rsid w:val="00E81B04"/>
    <w:rsid w:val="00E81DE6"/>
    <w:rsid w:val="00E859B7"/>
    <w:rsid w:val="00E903E8"/>
    <w:rsid w:val="00E96F97"/>
    <w:rsid w:val="00EA2A11"/>
    <w:rsid w:val="00EA2F5A"/>
    <w:rsid w:val="00EA3B35"/>
    <w:rsid w:val="00EA5DDF"/>
    <w:rsid w:val="00EA6AA9"/>
    <w:rsid w:val="00EB088B"/>
    <w:rsid w:val="00EB595C"/>
    <w:rsid w:val="00EB7237"/>
    <w:rsid w:val="00EC0268"/>
    <w:rsid w:val="00EC02AC"/>
    <w:rsid w:val="00EC122A"/>
    <w:rsid w:val="00EC5B1B"/>
    <w:rsid w:val="00ED052E"/>
    <w:rsid w:val="00ED05E9"/>
    <w:rsid w:val="00ED0A13"/>
    <w:rsid w:val="00ED2ECE"/>
    <w:rsid w:val="00ED5F8D"/>
    <w:rsid w:val="00ED60A6"/>
    <w:rsid w:val="00ED644C"/>
    <w:rsid w:val="00ED71A3"/>
    <w:rsid w:val="00EE096C"/>
    <w:rsid w:val="00EE3848"/>
    <w:rsid w:val="00EE41C0"/>
    <w:rsid w:val="00EE4A00"/>
    <w:rsid w:val="00EE4ED6"/>
    <w:rsid w:val="00EE61E8"/>
    <w:rsid w:val="00EE66A1"/>
    <w:rsid w:val="00EF0AE3"/>
    <w:rsid w:val="00EF3F02"/>
    <w:rsid w:val="00EF4500"/>
    <w:rsid w:val="00EF4F2B"/>
    <w:rsid w:val="00EF703E"/>
    <w:rsid w:val="00F0297E"/>
    <w:rsid w:val="00F101D3"/>
    <w:rsid w:val="00F10B81"/>
    <w:rsid w:val="00F11BA1"/>
    <w:rsid w:val="00F136C2"/>
    <w:rsid w:val="00F13ED5"/>
    <w:rsid w:val="00F16B21"/>
    <w:rsid w:val="00F17A2B"/>
    <w:rsid w:val="00F2124A"/>
    <w:rsid w:val="00F21BE6"/>
    <w:rsid w:val="00F22434"/>
    <w:rsid w:val="00F30EB7"/>
    <w:rsid w:val="00F31BE8"/>
    <w:rsid w:val="00F3656A"/>
    <w:rsid w:val="00F37129"/>
    <w:rsid w:val="00F44B0B"/>
    <w:rsid w:val="00F46031"/>
    <w:rsid w:val="00F517AA"/>
    <w:rsid w:val="00F54187"/>
    <w:rsid w:val="00F63AD9"/>
    <w:rsid w:val="00F65292"/>
    <w:rsid w:val="00F65BD2"/>
    <w:rsid w:val="00F725FC"/>
    <w:rsid w:val="00F73707"/>
    <w:rsid w:val="00F73FD9"/>
    <w:rsid w:val="00F815E9"/>
    <w:rsid w:val="00F83BE6"/>
    <w:rsid w:val="00F8480D"/>
    <w:rsid w:val="00F84A8E"/>
    <w:rsid w:val="00F8515C"/>
    <w:rsid w:val="00F933EC"/>
    <w:rsid w:val="00F952CC"/>
    <w:rsid w:val="00FA0062"/>
    <w:rsid w:val="00FA3A0B"/>
    <w:rsid w:val="00FB51D9"/>
    <w:rsid w:val="00FB5ECD"/>
    <w:rsid w:val="00FC14D7"/>
    <w:rsid w:val="00FC2371"/>
    <w:rsid w:val="00FC41C3"/>
    <w:rsid w:val="00FC42A9"/>
    <w:rsid w:val="00FD1A28"/>
    <w:rsid w:val="00FD786C"/>
    <w:rsid w:val="00FE29C4"/>
    <w:rsid w:val="00FE2B44"/>
    <w:rsid w:val="00FE33C2"/>
    <w:rsid w:val="00FF069A"/>
    <w:rsid w:val="00FF1BA4"/>
    <w:rsid w:val="00FF358E"/>
    <w:rsid w:val="00FF5B35"/>
    <w:rsid w:val="00FF70AC"/>
    <w:rsid w:val="00FF7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06EB610-F8E7-41B2-88B6-B2B6560D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0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3F08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1005B"/>
    <w:pPr>
      <w:ind w:firstLine="708"/>
      <w:jc w:val="both"/>
    </w:pPr>
    <w:rPr>
      <w:sz w:val="28"/>
      <w:szCs w:val="20"/>
    </w:rPr>
  </w:style>
  <w:style w:type="paragraph" w:customStyle="1" w:styleId="a4">
    <w:name w:val="Знак Знак Знак Знак"/>
    <w:basedOn w:val="a"/>
    <w:rsid w:val="0041005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4100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 Знак Знак Знак Знак Знак Знак Знак Знак Знак Знак Знак"/>
    <w:basedOn w:val="a"/>
    <w:rsid w:val="0049096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BC029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6">
    <w:name w:val="Знак"/>
    <w:basedOn w:val="a"/>
    <w:rsid w:val="0022687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2F36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F367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551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qFormat/>
    <w:rsid w:val="009A10A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93F08"/>
    <w:rPr>
      <w:b/>
      <w:sz w:val="24"/>
    </w:rPr>
  </w:style>
  <w:style w:type="character" w:styleId="aa">
    <w:name w:val="Hyperlink"/>
    <w:rsid w:val="00093F08"/>
    <w:rPr>
      <w:color w:val="0000FF"/>
      <w:u w:val="single"/>
    </w:rPr>
  </w:style>
  <w:style w:type="paragraph" w:styleId="ab">
    <w:name w:val="Plain Text"/>
    <w:basedOn w:val="a"/>
    <w:link w:val="ac"/>
    <w:uiPriority w:val="99"/>
    <w:rsid w:val="004C0402"/>
    <w:rPr>
      <w:rFonts w:ascii="Courier New" w:eastAsia="Calibri" w:hAnsi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rsid w:val="004C0402"/>
    <w:rPr>
      <w:rFonts w:ascii="Courier New" w:eastAsia="Calibri" w:hAnsi="Courier New"/>
    </w:rPr>
  </w:style>
  <w:style w:type="paragraph" w:styleId="ad">
    <w:name w:val="Normal (Web)"/>
    <w:basedOn w:val="a"/>
    <w:uiPriority w:val="99"/>
    <w:unhideWhenUsed/>
    <w:rsid w:val="006E30A5"/>
    <w:pPr>
      <w:spacing w:before="100" w:beforeAutospacing="1" w:after="100" w:afterAutospacing="1"/>
    </w:pPr>
  </w:style>
  <w:style w:type="paragraph" w:styleId="ae">
    <w:name w:val="header"/>
    <w:basedOn w:val="a"/>
    <w:link w:val="af"/>
    <w:unhideWhenUsed/>
    <w:rsid w:val="00507E5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507E5F"/>
    <w:rPr>
      <w:sz w:val="24"/>
      <w:szCs w:val="24"/>
    </w:rPr>
  </w:style>
  <w:style w:type="paragraph" w:styleId="af0">
    <w:name w:val="footer"/>
    <w:basedOn w:val="a"/>
    <w:link w:val="af1"/>
    <w:unhideWhenUsed/>
    <w:rsid w:val="00507E5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507E5F"/>
    <w:rPr>
      <w:sz w:val="24"/>
      <w:szCs w:val="24"/>
    </w:rPr>
  </w:style>
  <w:style w:type="paragraph" w:styleId="af2">
    <w:name w:val="Body Text"/>
    <w:basedOn w:val="a"/>
    <w:link w:val="af3"/>
    <w:semiHidden/>
    <w:unhideWhenUsed/>
    <w:rsid w:val="00A45927"/>
    <w:pPr>
      <w:spacing w:after="120"/>
    </w:pPr>
  </w:style>
  <w:style w:type="character" w:customStyle="1" w:styleId="af3">
    <w:name w:val="Основной текст Знак"/>
    <w:basedOn w:val="a0"/>
    <w:link w:val="af2"/>
    <w:semiHidden/>
    <w:rsid w:val="00A459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6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Katya</dc:creator>
  <cp:lastModifiedBy>user</cp:lastModifiedBy>
  <cp:revision>35</cp:revision>
  <cp:lastPrinted>2020-07-10T05:51:00Z</cp:lastPrinted>
  <dcterms:created xsi:type="dcterms:W3CDTF">2022-07-18T07:56:00Z</dcterms:created>
  <dcterms:modified xsi:type="dcterms:W3CDTF">2022-07-19T13:53:00Z</dcterms:modified>
</cp:coreProperties>
</file>