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C4" w:rsidRDefault="009978C4" w:rsidP="00F74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C4" w:rsidRDefault="009978C4" w:rsidP="00F74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96139" cy="2580241"/>
            <wp:effectExtent l="0" t="0" r="9525" b="0"/>
            <wp:docPr id="1" name="Рисунок 1" descr="F:\DCIM\100D5100\DSC_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D5100\DSC_0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342" cy="257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E21" w:rsidRPr="00F7485C" w:rsidRDefault="00726361" w:rsidP="00F74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485C">
        <w:rPr>
          <w:rFonts w:ascii="Times New Roman" w:hAnsi="Times New Roman" w:cs="Times New Roman"/>
          <w:b/>
          <w:sz w:val="28"/>
          <w:szCs w:val="28"/>
        </w:rPr>
        <w:t>Акция «Скажи наркотикам – нет!», к Международному дню борьбы со злоупотреблением наркотическими средствами и их незаконным оборотом</w:t>
      </w:r>
    </w:p>
    <w:bookmarkEnd w:id="0"/>
    <w:p w:rsidR="00726361" w:rsidRPr="00F7485C" w:rsidRDefault="00B25C66" w:rsidP="00F7485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24.06.2021 -25.06.2021года </w:t>
      </w:r>
      <w:r w:rsid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 w:rsidR="00726361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26361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26361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ЦРКМ</w:t>
      </w:r>
      <w:r w:rsid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26361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 акцию «Скажи наркотикам – нет!» </w:t>
      </w:r>
      <w:r w:rsidR="00726361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стадионе «Энергетик»</w:t>
      </w:r>
      <w:r w:rsid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26361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Участие в </w:t>
      </w:r>
      <w:r w:rsidR="00726361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спортивно</w:t>
      </w:r>
      <w:r w:rsidR="00726361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26361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 w:rsidR="00726361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приняли 4 школы города Цимлянска</w:t>
      </w:r>
      <w:r w:rsidR="00726361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26361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данное мероприятие проводилось к Международному дню борьбы со злоупотреблением наркотическими средствами и их незаконным оборотом.</w:t>
      </w:r>
    </w:p>
    <w:p w:rsidR="009978C4" w:rsidRDefault="00726361" w:rsidP="00A16FA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25C66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спортивным</w:t>
      </w:r>
      <w:proofErr w:type="gramEnd"/>
      <w:r w:rsidR="00B25C66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мероприятием по пропаганде здорового образа жизни</w:t>
      </w:r>
      <w:r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дети начальной школы.</w:t>
      </w:r>
      <w:r w:rsidR="00B25C66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Учащимся рассказали что спорт и физические увлечения одно из самых сильных средств борьбы с вредными привычками. Призывали  стремиться к здоровому образу жизни. Провели эстафеты по состязанию в силе, ловкости, смекалке, быстроте. </w:t>
      </w:r>
      <w:r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учащиеся принимали активное участие в спортивных </w:t>
      </w:r>
      <w:r w:rsidR="00B25C66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мероприятиях</w:t>
      </w:r>
      <w:r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5C66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978C4" w:rsidRDefault="00434571" w:rsidP="00A16FA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48985" cy="1224501"/>
            <wp:effectExtent l="0" t="0" r="0" b="0"/>
            <wp:docPr id="6" name="Рисунок 6" descr="F:\DCIM\100D5100\DSC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0D5100\DSC_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33" cy="122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88952" cy="1184744"/>
            <wp:effectExtent l="0" t="0" r="1905" b="0"/>
            <wp:docPr id="7" name="Рисунок 7" descr="F:\DCIM\100D5100\DSC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0D5100\DSC_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799" cy="11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61" w:rsidRDefault="00B25C66" w:rsidP="00A16FA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завершению каждого состязания победившая команда получала призы для своей школы. </w:t>
      </w:r>
      <w:r w:rsidR="00FD3B1F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Этими подарками смогут воспользоваться не только победит</w:t>
      </w:r>
      <w:r w:rsidR="00A16FAB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 но и другие учащиеся школы, так как целью проведения данного </w:t>
      </w:r>
      <w:r w:rsidR="00A16FAB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мероприятия является </w:t>
      </w:r>
      <w:r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FAB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привлечение к спорту как можно больше молодежи,  спортивный </w:t>
      </w:r>
      <w:proofErr w:type="gramStart"/>
      <w:r w:rsidR="00A16FAB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инвентарь</w:t>
      </w:r>
      <w:proofErr w:type="gramEnd"/>
      <w:r w:rsidR="00A16FAB"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переданный в школы  поможет им в этом.  </w:t>
      </w:r>
    </w:p>
    <w:p w:rsidR="009978C4" w:rsidRPr="00F7485C" w:rsidRDefault="009978C4" w:rsidP="00A16FA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06240" cy="2785607"/>
            <wp:effectExtent l="0" t="0" r="3810" b="0"/>
            <wp:docPr id="2" name="Рисунок 2" descr="F:\DCIM\100D5100\DSC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D5100\DSC_00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01" cy="278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61" w:rsidRPr="00F7485C" w:rsidRDefault="00A16FAB" w:rsidP="00F7485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завершении  акции </w:t>
      </w:r>
      <w:r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«Скажи наркотикам – нет!»</w:t>
      </w:r>
      <w:r w:rsidRPr="00F7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команды приняли участие в конкурсе рисунков на асфальте. Рисунки у ребят получились разными. К работе все отнеслись очень серьёзно. В своих рисунках дети отразили своё отношение к жизни. Они все пропагандируют здоровый образ жизни.</w:t>
      </w:r>
    </w:p>
    <w:p w:rsidR="00726361" w:rsidRPr="00F7485C" w:rsidRDefault="0043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16FB30" wp14:editId="1EAF4119">
            <wp:extent cx="2162755" cy="1432297"/>
            <wp:effectExtent l="0" t="0" r="9525" b="0"/>
            <wp:docPr id="5" name="Рисунок 5" descr="F:\DCIM\100D5100\DSC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0D5100\DSC_00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58" cy="143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5E563C" wp14:editId="181F02A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49805" cy="1489710"/>
            <wp:effectExtent l="0" t="0" r="0" b="0"/>
            <wp:wrapSquare wrapText="bothSides"/>
            <wp:docPr id="4" name="Рисунок 4" descr="F:\DCIM\100D5100\DSC_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D5100\DSC_0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726361" w:rsidRPr="00F7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A3"/>
    <w:rsid w:val="00434571"/>
    <w:rsid w:val="005410C0"/>
    <w:rsid w:val="00651E21"/>
    <w:rsid w:val="00726361"/>
    <w:rsid w:val="0081005C"/>
    <w:rsid w:val="009978C4"/>
    <w:rsid w:val="00A16FAB"/>
    <w:rsid w:val="00B25C66"/>
    <w:rsid w:val="00F7485C"/>
    <w:rsid w:val="00FD3B1F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2021-06-25T13:23:00Z</dcterms:created>
  <dcterms:modified xsi:type="dcterms:W3CDTF">2021-06-25T13:23:00Z</dcterms:modified>
</cp:coreProperties>
</file>