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38" w:rsidRPr="00C33C56" w:rsidRDefault="00FB2838" w:rsidP="0096711D">
      <w:pPr>
        <w:autoSpaceDE w:val="0"/>
        <w:autoSpaceDN w:val="0"/>
        <w:adjustRightInd w:val="0"/>
        <w:ind w:firstLine="4962"/>
        <w:jc w:val="right"/>
        <w:outlineLvl w:val="0"/>
      </w:pPr>
      <w:bookmarkStart w:id="0" w:name="_GoBack"/>
      <w:bookmarkEnd w:id="0"/>
      <w:r w:rsidRPr="00C33C56">
        <w:t>Приложение</w:t>
      </w:r>
      <w:r w:rsidR="00C33C56">
        <w:t xml:space="preserve"> №</w:t>
      </w:r>
      <w:r w:rsidRPr="00C33C56">
        <w:t xml:space="preserve"> 1</w:t>
      </w:r>
      <w:r w:rsidR="00547FA8" w:rsidRPr="00C33C56">
        <w:t>4</w:t>
      </w:r>
    </w:p>
    <w:p w:rsidR="00FB2838" w:rsidRPr="00C33C56" w:rsidRDefault="00FB2838" w:rsidP="0096711D">
      <w:pPr>
        <w:autoSpaceDE w:val="0"/>
        <w:autoSpaceDN w:val="0"/>
        <w:adjustRightInd w:val="0"/>
        <w:ind w:firstLine="4962"/>
        <w:jc w:val="right"/>
        <w:outlineLvl w:val="0"/>
      </w:pPr>
      <w:r w:rsidRPr="00C33C56">
        <w:t>к решению Собрания депутатов</w:t>
      </w:r>
    </w:p>
    <w:p w:rsidR="00FB2838" w:rsidRPr="00C33C56" w:rsidRDefault="00FB2838" w:rsidP="0096711D">
      <w:pPr>
        <w:autoSpaceDE w:val="0"/>
        <w:autoSpaceDN w:val="0"/>
        <w:adjustRightInd w:val="0"/>
        <w:ind w:firstLine="4962"/>
        <w:jc w:val="right"/>
        <w:outlineLvl w:val="0"/>
      </w:pPr>
      <w:r w:rsidRPr="00C33C56">
        <w:t>Цимлянского района от</w:t>
      </w:r>
      <w:r w:rsidR="00A9475F" w:rsidRPr="00C33C56">
        <w:t xml:space="preserve"> </w:t>
      </w:r>
      <w:r w:rsidR="00F05CED" w:rsidRPr="00C33C56">
        <w:t>________</w:t>
      </w:r>
      <w:r w:rsidRPr="00C33C56">
        <w:t xml:space="preserve"> № </w:t>
      </w:r>
      <w:r w:rsidR="00F05CED" w:rsidRPr="00C33C56">
        <w:t>_____</w:t>
      </w:r>
    </w:p>
    <w:p w:rsidR="00FB2838" w:rsidRPr="00C33C56" w:rsidRDefault="00FB2838" w:rsidP="00B73159">
      <w:pPr>
        <w:jc w:val="center"/>
      </w:pPr>
    </w:p>
    <w:p w:rsidR="00742496" w:rsidRPr="00C33C56" w:rsidRDefault="00B73159" w:rsidP="00B73159">
      <w:pPr>
        <w:jc w:val="center"/>
      </w:pPr>
      <w:r w:rsidRPr="00C33C56">
        <w:t>Программа</w:t>
      </w:r>
    </w:p>
    <w:p w:rsidR="00742496" w:rsidRPr="00C33C56" w:rsidRDefault="00FB2838" w:rsidP="00B73159">
      <w:pPr>
        <w:jc w:val="center"/>
      </w:pPr>
      <w:r w:rsidRPr="00C33C56">
        <w:t>муниципальных</w:t>
      </w:r>
      <w:r w:rsidR="00B73159" w:rsidRPr="00C33C56">
        <w:t xml:space="preserve"> внутренних заимствований</w:t>
      </w:r>
    </w:p>
    <w:p w:rsidR="00B73159" w:rsidRPr="00C33C56" w:rsidRDefault="00FB2838" w:rsidP="00B73159">
      <w:pPr>
        <w:jc w:val="center"/>
      </w:pPr>
      <w:r w:rsidRPr="00C33C56">
        <w:t>Цимлянского района</w:t>
      </w:r>
      <w:r w:rsidR="00B73159" w:rsidRPr="00C33C56">
        <w:t xml:space="preserve"> </w:t>
      </w:r>
      <w:r w:rsidR="009156D1" w:rsidRPr="00C33C56">
        <w:t>на 20</w:t>
      </w:r>
      <w:r w:rsidR="00132926" w:rsidRPr="00C33C56">
        <w:t>2</w:t>
      </w:r>
      <w:r w:rsidR="00F05CED" w:rsidRPr="00C33C56">
        <w:t>1</w:t>
      </w:r>
      <w:r w:rsidR="00132926" w:rsidRPr="00C33C56">
        <w:t xml:space="preserve"> </w:t>
      </w:r>
      <w:r w:rsidR="009156D1" w:rsidRPr="00C33C56">
        <w:t xml:space="preserve">год и </w:t>
      </w:r>
      <w:r w:rsidR="00B73159" w:rsidRPr="00C33C56">
        <w:t>на плановый период 20</w:t>
      </w:r>
      <w:r w:rsidR="00317ADF" w:rsidRPr="00C33C56">
        <w:t>2</w:t>
      </w:r>
      <w:r w:rsidR="00F05CED" w:rsidRPr="00C33C56">
        <w:t>2</w:t>
      </w:r>
      <w:r w:rsidR="00B73159" w:rsidRPr="00C33C56">
        <w:t xml:space="preserve"> и 20</w:t>
      </w:r>
      <w:r w:rsidR="00532908" w:rsidRPr="00C33C56">
        <w:t>2</w:t>
      </w:r>
      <w:r w:rsidR="00F05CED" w:rsidRPr="00C33C56">
        <w:t>3</w:t>
      </w:r>
      <w:r w:rsidR="00B73159" w:rsidRPr="00C33C56">
        <w:t xml:space="preserve"> годов</w:t>
      </w:r>
    </w:p>
    <w:p w:rsidR="00B73159" w:rsidRPr="00C33C56" w:rsidRDefault="00B73159" w:rsidP="00B73159">
      <w:pPr>
        <w:jc w:val="center"/>
      </w:pPr>
    </w:p>
    <w:p w:rsidR="009156D1" w:rsidRPr="00C33C56" w:rsidRDefault="004B3D5B" w:rsidP="004B3D5B">
      <w:pPr>
        <w:jc w:val="center"/>
      </w:pPr>
      <w:r w:rsidRPr="00C33C56">
        <w:t>1. </w:t>
      </w:r>
      <w:r w:rsidR="00624A7E" w:rsidRPr="00C33C56">
        <w:t>Муниципальные</w:t>
      </w:r>
      <w:r w:rsidR="009156D1" w:rsidRPr="00C33C56">
        <w:t xml:space="preserve"> внутренние заимствования</w:t>
      </w:r>
    </w:p>
    <w:p w:rsidR="009156D1" w:rsidRPr="00C33C56" w:rsidRDefault="00FB2838" w:rsidP="004B3D5B">
      <w:pPr>
        <w:jc w:val="center"/>
      </w:pPr>
      <w:r w:rsidRPr="00C33C56">
        <w:t>Цимлянского района</w:t>
      </w:r>
      <w:r w:rsidR="009156D1" w:rsidRPr="00C33C56">
        <w:t xml:space="preserve"> </w:t>
      </w:r>
      <w:r w:rsidR="00BB0ADC" w:rsidRPr="00C33C56">
        <w:t xml:space="preserve">на </w:t>
      </w:r>
      <w:r w:rsidR="00F636E8" w:rsidRPr="00C33C56">
        <w:t>20</w:t>
      </w:r>
      <w:r w:rsidR="00132926" w:rsidRPr="00C33C56">
        <w:t>2</w:t>
      </w:r>
      <w:r w:rsidR="00F05CED" w:rsidRPr="00C33C56">
        <w:t>1</w:t>
      </w:r>
      <w:r w:rsidR="00132926" w:rsidRPr="00C33C56">
        <w:t xml:space="preserve"> </w:t>
      </w:r>
      <w:r w:rsidR="009156D1" w:rsidRPr="00C33C56">
        <w:t>год</w:t>
      </w:r>
    </w:p>
    <w:p w:rsidR="009156D1" w:rsidRPr="00C33C56" w:rsidRDefault="009156D1" w:rsidP="009156D1">
      <w:pPr>
        <w:spacing w:after="120"/>
        <w:jc w:val="right"/>
      </w:pPr>
      <w:r w:rsidRPr="00C33C5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9"/>
        <w:gridCol w:w="2355"/>
      </w:tblGrid>
      <w:tr w:rsidR="009156D1" w:rsidRPr="00C33C56" w:rsidTr="009156D1">
        <w:tc>
          <w:tcPr>
            <w:tcW w:w="3805" w:type="pct"/>
            <w:vAlign w:val="center"/>
          </w:tcPr>
          <w:p w:rsidR="009156D1" w:rsidRPr="00C33C56" w:rsidRDefault="009156D1" w:rsidP="009156D1">
            <w:pPr>
              <w:spacing w:before="60" w:after="60"/>
              <w:jc w:val="center"/>
            </w:pPr>
            <w:r w:rsidRPr="00C33C56"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C33C56" w:rsidRDefault="009156D1" w:rsidP="009156D1">
            <w:pPr>
              <w:spacing w:before="60" w:after="60"/>
              <w:jc w:val="center"/>
            </w:pPr>
            <w:r w:rsidRPr="00C33C56">
              <w:t xml:space="preserve">Сумма </w:t>
            </w:r>
          </w:p>
        </w:tc>
      </w:tr>
      <w:tr w:rsidR="009156D1" w:rsidRPr="00C33C56" w:rsidTr="009156D1">
        <w:tc>
          <w:tcPr>
            <w:tcW w:w="3805" w:type="pct"/>
          </w:tcPr>
          <w:p w:rsidR="009156D1" w:rsidRPr="00C33C56" w:rsidRDefault="009156D1" w:rsidP="009156D1">
            <w:pPr>
              <w:spacing w:before="60" w:after="60"/>
              <w:jc w:val="both"/>
            </w:pPr>
            <w:r w:rsidRPr="00C33C56"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C33C56" w:rsidRDefault="00624A7E" w:rsidP="009156D1">
            <w:pPr>
              <w:spacing w:before="60" w:after="60"/>
              <w:jc w:val="right"/>
            </w:pPr>
            <w:r w:rsidRPr="00C33C56">
              <w:t>0,0</w:t>
            </w:r>
          </w:p>
        </w:tc>
      </w:tr>
      <w:tr w:rsidR="00F636E8" w:rsidRPr="00C33C56" w:rsidTr="009156D1">
        <w:tc>
          <w:tcPr>
            <w:tcW w:w="3805" w:type="pct"/>
          </w:tcPr>
          <w:p w:rsidR="00F636E8" w:rsidRPr="00C33C56" w:rsidRDefault="00F636E8" w:rsidP="009156D1">
            <w:pPr>
              <w:spacing w:before="60" w:after="60"/>
              <w:jc w:val="both"/>
            </w:pPr>
            <w:r w:rsidRPr="00C33C56"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C33C56" w:rsidRDefault="00624A7E" w:rsidP="002B0D31">
            <w:pPr>
              <w:spacing w:before="60" w:after="60"/>
              <w:jc w:val="right"/>
            </w:pPr>
            <w:r w:rsidRPr="00C33C56">
              <w:t>0,0</w:t>
            </w:r>
          </w:p>
        </w:tc>
      </w:tr>
      <w:tr w:rsidR="00F636E8" w:rsidRPr="00C33C56" w:rsidTr="00C02D49">
        <w:trPr>
          <w:trHeight w:val="443"/>
        </w:trPr>
        <w:tc>
          <w:tcPr>
            <w:tcW w:w="3805" w:type="pct"/>
          </w:tcPr>
          <w:p w:rsidR="00F636E8" w:rsidRPr="00C33C56" w:rsidRDefault="00F636E8" w:rsidP="00C02D49">
            <w:pPr>
              <w:spacing w:before="60" w:after="60"/>
              <w:jc w:val="both"/>
            </w:pPr>
            <w:r w:rsidRPr="00C33C56"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C33C56" w:rsidRDefault="00317ADF" w:rsidP="00E50C31">
            <w:pPr>
              <w:spacing w:before="60" w:after="60"/>
              <w:ind w:left="720"/>
              <w:jc w:val="right"/>
            </w:pPr>
            <w:r w:rsidRPr="00C33C56">
              <w:t>0,0</w:t>
            </w:r>
          </w:p>
        </w:tc>
      </w:tr>
      <w:tr w:rsidR="00F636E8" w:rsidRPr="00C33C56" w:rsidTr="009156D1">
        <w:tc>
          <w:tcPr>
            <w:tcW w:w="3805" w:type="pct"/>
          </w:tcPr>
          <w:p w:rsidR="00F636E8" w:rsidRPr="00C33C56" w:rsidRDefault="00F636E8" w:rsidP="00B0637A">
            <w:pPr>
              <w:spacing w:before="60" w:after="60" w:line="216" w:lineRule="auto"/>
              <w:jc w:val="both"/>
            </w:pPr>
            <w:r w:rsidRPr="00C33C56">
              <w:t xml:space="preserve">Бюджетные кредиты, привлеченные в </w:t>
            </w:r>
            <w:r w:rsidR="00624A7E" w:rsidRPr="00C33C56">
              <w:t xml:space="preserve">бюджет </w:t>
            </w:r>
            <w:r w:rsidR="00B0637A" w:rsidRPr="00C33C56">
              <w:t xml:space="preserve">муниципального </w:t>
            </w:r>
            <w:r w:rsidR="00624A7E" w:rsidRPr="00C33C56">
              <w:t>рай</w:t>
            </w:r>
            <w:r w:rsidR="00624A7E" w:rsidRPr="00C33C56">
              <w:t>о</w:t>
            </w:r>
            <w:r w:rsidR="00624A7E" w:rsidRPr="00C33C56">
              <w:t>на</w:t>
            </w:r>
            <w:r w:rsidRPr="00C33C56">
              <w:t xml:space="preserve"> </w:t>
            </w:r>
            <w:r w:rsidR="00A83B37" w:rsidRPr="00C33C56">
              <w:t>от областного бюджет</w:t>
            </w:r>
            <w:r w:rsidR="00B0637A" w:rsidRPr="00C33C56">
              <w:t>а</w:t>
            </w:r>
            <w:r w:rsidRPr="00C33C56">
              <w:t xml:space="preserve"> </w:t>
            </w:r>
          </w:p>
        </w:tc>
        <w:tc>
          <w:tcPr>
            <w:tcW w:w="1195" w:type="pct"/>
            <w:shd w:val="clear" w:color="auto" w:fill="auto"/>
          </w:tcPr>
          <w:p w:rsidR="00F636E8" w:rsidRPr="00C33C56" w:rsidRDefault="00624A7E" w:rsidP="00E05D38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</w:tr>
      <w:tr w:rsidR="00F636E8" w:rsidRPr="00C33C56" w:rsidTr="009156D1">
        <w:tc>
          <w:tcPr>
            <w:tcW w:w="3805" w:type="pct"/>
          </w:tcPr>
          <w:p w:rsidR="00F636E8" w:rsidRPr="00C33C56" w:rsidRDefault="00F636E8" w:rsidP="00E05D38">
            <w:pPr>
              <w:spacing w:before="60" w:after="60" w:line="216" w:lineRule="auto"/>
              <w:jc w:val="both"/>
            </w:pPr>
            <w:r w:rsidRPr="00C33C56"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C33C56" w:rsidRDefault="00FD3820" w:rsidP="00E05D38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</w:tr>
      <w:tr w:rsidR="00F636E8" w:rsidRPr="00C33C56" w:rsidTr="009156D1">
        <w:tc>
          <w:tcPr>
            <w:tcW w:w="3805" w:type="pct"/>
          </w:tcPr>
          <w:p w:rsidR="00F636E8" w:rsidRPr="00C33C56" w:rsidRDefault="00F636E8" w:rsidP="00E05D38">
            <w:pPr>
              <w:spacing w:before="60" w:after="60" w:line="216" w:lineRule="auto"/>
              <w:jc w:val="both"/>
            </w:pPr>
            <w:r w:rsidRPr="00C33C56"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C33C56" w:rsidRDefault="00624A7E" w:rsidP="00E50C31">
            <w:pPr>
              <w:spacing w:before="60" w:after="60" w:line="216" w:lineRule="auto"/>
              <w:ind w:left="720"/>
              <w:jc w:val="right"/>
            </w:pPr>
            <w:r w:rsidRPr="00C33C56">
              <w:t>0,0</w:t>
            </w:r>
          </w:p>
        </w:tc>
      </w:tr>
    </w:tbl>
    <w:p w:rsidR="009156D1" w:rsidRPr="00C33C56" w:rsidRDefault="009156D1" w:rsidP="009156D1">
      <w:pPr>
        <w:jc w:val="both"/>
      </w:pPr>
    </w:p>
    <w:p w:rsidR="009156D1" w:rsidRPr="00C33C56" w:rsidRDefault="004B3D5B" w:rsidP="004B3D5B">
      <w:pPr>
        <w:jc w:val="center"/>
      </w:pPr>
      <w:r w:rsidRPr="00C33C56">
        <w:t>2. </w:t>
      </w:r>
      <w:r w:rsidR="00624A7E" w:rsidRPr="00C33C56">
        <w:t>Муниципальные</w:t>
      </w:r>
      <w:r w:rsidR="009156D1" w:rsidRPr="00C33C56">
        <w:t xml:space="preserve"> внутренние заимствования</w:t>
      </w:r>
    </w:p>
    <w:p w:rsidR="009156D1" w:rsidRPr="00C33C56" w:rsidRDefault="00624A7E" w:rsidP="004B3D5B">
      <w:pPr>
        <w:jc w:val="center"/>
      </w:pPr>
      <w:r w:rsidRPr="00C33C56">
        <w:t>Цимлянского района</w:t>
      </w:r>
      <w:r w:rsidR="009156D1" w:rsidRPr="00C33C56">
        <w:t xml:space="preserve"> на 2</w:t>
      </w:r>
      <w:r w:rsidR="00254E5B" w:rsidRPr="00C33C56">
        <w:t>0</w:t>
      </w:r>
      <w:r w:rsidR="00317ADF" w:rsidRPr="00C33C56">
        <w:t>2</w:t>
      </w:r>
      <w:r w:rsidR="00F05CED" w:rsidRPr="00C33C56">
        <w:t>2</w:t>
      </w:r>
      <w:r w:rsidR="00974D6A" w:rsidRPr="00C33C56">
        <w:t xml:space="preserve"> и 20</w:t>
      </w:r>
      <w:r w:rsidR="00317ADF" w:rsidRPr="00C33C56">
        <w:t>2</w:t>
      </w:r>
      <w:r w:rsidR="00F05CED" w:rsidRPr="00C33C56">
        <w:t>3</w:t>
      </w:r>
      <w:r w:rsidR="009156D1" w:rsidRPr="00C33C56">
        <w:t xml:space="preserve"> годы</w:t>
      </w:r>
    </w:p>
    <w:p w:rsidR="00B73159" w:rsidRPr="00C33C56" w:rsidRDefault="00B73159" w:rsidP="003D7FA5">
      <w:pPr>
        <w:spacing w:after="120"/>
        <w:jc w:val="right"/>
      </w:pPr>
      <w:r w:rsidRPr="00C33C56"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0"/>
        <w:gridCol w:w="2004"/>
        <w:gridCol w:w="1870"/>
      </w:tblGrid>
      <w:tr w:rsidR="00B73159" w:rsidRPr="00C33C56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C33C56" w:rsidRDefault="00B73159" w:rsidP="003D7FA5">
            <w:pPr>
              <w:spacing w:before="60" w:after="60" w:line="216" w:lineRule="auto"/>
              <w:jc w:val="center"/>
            </w:pPr>
            <w:r w:rsidRPr="00C33C56"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C33C56" w:rsidRDefault="00B73159" w:rsidP="003D7FA5">
            <w:pPr>
              <w:spacing w:before="60" w:after="60" w:line="216" w:lineRule="auto"/>
              <w:jc w:val="center"/>
            </w:pPr>
            <w:r w:rsidRPr="00C33C56">
              <w:t>Плановый период</w:t>
            </w:r>
          </w:p>
        </w:tc>
      </w:tr>
      <w:tr w:rsidR="00B73159" w:rsidRPr="00C33C56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C33C56" w:rsidRDefault="00B73159" w:rsidP="003D7FA5">
            <w:pPr>
              <w:spacing w:before="60" w:after="60" w:line="216" w:lineRule="auto"/>
              <w:jc w:val="center"/>
            </w:pPr>
          </w:p>
        </w:tc>
        <w:tc>
          <w:tcPr>
            <w:tcW w:w="1017" w:type="pct"/>
            <w:vAlign w:val="center"/>
          </w:tcPr>
          <w:p w:rsidR="00B73159" w:rsidRPr="00C33C56" w:rsidRDefault="00B73159" w:rsidP="00F05CED">
            <w:pPr>
              <w:spacing w:before="60" w:after="60" w:line="216" w:lineRule="auto"/>
              <w:jc w:val="center"/>
            </w:pPr>
            <w:r w:rsidRPr="00C33C56">
              <w:t>20</w:t>
            </w:r>
            <w:r w:rsidR="00317ADF" w:rsidRPr="00C33C56">
              <w:t>2</w:t>
            </w:r>
            <w:r w:rsidR="00F05CED" w:rsidRPr="00C33C56">
              <w:t>2</w:t>
            </w:r>
            <w:r w:rsidRPr="00C33C56"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C33C56" w:rsidRDefault="00B73159" w:rsidP="00F05CED">
            <w:pPr>
              <w:spacing w:before="60" w:after="60" w:line="216" w:lineRule="auto"/>
              <w:jc w:val="center"/>
            </w:pPr>
            <w:r w:rsidRPr="00C33C56">
              <w:t>20</w:t>
            </w:r>
            <w:r w:rsidR="00532908" w:rsidRPr="00C33C56">
              <w:t>2</w:t>
            </w:r>
            <w:r w:rsidR="00F05CED" w:rsidRPr="00C33C56">
              <w:t>3</w:t>
            </w:r>
            <w:r w:rsidR="00137A73" w:rsidRPr="00C33C56">
              <w:t xml:space="preserve"> </w:t>
            </w:r>
            <w:r w:rsidRPr="00C33C56">
              <w:t>год</w:t>
            </w:r>
          </w:p>
        </w:tc>
      </w:tr>
      <w:tr w:rsidR="009156D1" w:rsidRPr="00C33C56" w:rsidTr="003D7FA5">
        <w:tc>
          <w:tcPr>
            <w:tcW w:w="3034" w:type="pct"/>
          </w:tcPr>
          <w:p w:rsidR="00C23549" w:rsidRPr="00C33C56" w:rsidRDefault="009156D1" w:rsidP="003D7FA5">
            <w:pPr>
              <w:spacing w:before="60" w:after="60" w:line="216" w:lineRule="auto"/>
              <w:jc w:val="both"/>
            </w:pPr>
            <w:r w:rsidRPr="00C33C56">
              <w:t xml:space="preserve">Кредиты, полученные от кредитных </w:t>
            </w:r>
          </w:p>
          <w:p w:rsidR="009156D1" w:rsidRPr="00C33C56" w:rsidRDefault="009156D1" w:rsidP="003D7FA5">
            <w:pPr>
              <w:spacing w:before="60" w:after="60" w:line="216" w:lineRule="auto"/>
              <w:jc w:val="both"/>
            </w:pPr>
            <w:r w:rsidRPr="00C33C56"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C33C56" w:rsidRDefault="00624A7E" w:rsidP="00F64442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  <w:tc>
          <w:tcPr>
            <w:tcW w:w="949" w:type="pct"/>
          </w:tcPr>
          <w:p w:rsidR="009156D1" w:rsidRPr="00C33C56" w:rsidRDefault="00624A7E" w:rsidP="002B3EA0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</w:tr>
      <w:tr w:rsidR="009156D1" w:rsidRPr="00C33C56" w:rsidTr="003D7FA5">
        <w:tc>
          <w:tcPr>
            <w:tcW w:w="3034" w:type="pct"/>
          </w:tcPr>
          <w:p w:rsidR="009156D1" w:rsidRPr="00C33C56" w:rsidRDefault="009156D1" w:rsidP="003D7FA5">
            <w:pPr>
              <w:spacing w:before="60" w:after="60" w:line="216" w:lineRule="auto"/>
              <w:jc w:val="both"/>
            </w:pPr>
            <w:r w:rsidRPr="00C33C56"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9156D1" w:rsidRPr="00C33C56" w:rsidRDefault="00624A7E" w:rsidP="00F64442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  <w:tc>
          <w:tcPr>
            <w:tcW w:w="949" w:type="pct"/>
          </w:tcPr>
          <w:p w:rsidR="00454A17" w:rsidRPr="00C33C56" w:rsidRDefault="00624A7E" w:rsidP="00454A17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</w:tr>
      <w:tr w:rsidR="009156D1" w:rsidRPr="00C33C56" w:rsidTr="003D7FA5">
        <w:tc>
          <w:tcPr>
            <w:tcW w:w="3034" w:type="pct"/>
          </w:tcPr>
          <w:p w:rsidR="009156D1" w:rsidRPr="00C33C56" w:rsidRDefault="009156D1" w:rsidP="003D7FA5">
            <w:pPr>
              <w:spacing w:before="60" w:after="60" w:line="216" w:lineRule="auto"/>
              <w:jc w:val="both"/>
            </w:pPr>
            <w:r w:rsidRPr="00C33C56"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9156D1" w:rsidRPr="00C33C56" w:rsidRDefault="00624A7E" w:rsidP="00E05D38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  <w:tc>
          <w:tcPr>
            <w:tcW w:w="949" w:type="pct"/>
          </w:tcPr>
          <w:p w:rsidR="009156D1" w:rsidRPr="00C33C56" w:rsidRDefault="00624A7E" w:rsidP="00E50C31">
            <w:pPr>
              <w:spacing w:before="60" w:after="60" w:line="216" w:lineRule="auto"/>
              <w:jc w:val="right"/>
              <w:rPr>
                <w:lang w:val="en-US"/>
              </w:rPr>
            </w:pPr>
            <w:r w:rsidRPr="00C33C56">
              <w:t>0,0</w:t>
            </w:r>
          </w:p>
        </w:tc>
      </w:tr>
      <w:tr w:rsidR="004B3D5B" w:rsidRPr="00C33C56" w:rsidTr="003D7FA5">
        <w:tc>
          <w:tcPr>
            <w:tcW w:w="3034" w:type="pct"/>
          </w:tcPr>
          <w:p w:rsidR="004B3D5B" w:rsidRPr="00C33C56" w:rsidRDefault="004B3D5B" w:rsidP="002B0D31">
            <w:pPr>
              <w:spacing w:before="60" w:after="60" w:line="216" w:lineRule="auto"/>
              <w:jc w:val="both"/>
            </w:pPr>
            <w:r w:rsidRPr="00C33C56">
              <w:t xml:space="preserve">Бюджетные кредиты, привлеченные </w:t>
            </w:r>
            <w:r w:rsidR="00B0637A" w:rsidRPr="00C33C56">
              <w:t>в бюджет муниц</w:t>
            </w:r>
            <w:r w:rsidR="00B0637A" w:rsidRPr="00C33C56">
              <w:t>и</w:t>
            </w:r>
            <w:r w:rsidR="00B0637A" w:rsidRPr="00C33C56">
              <w:t>пального района от областного бюдж</w:t>
            </w:r>
            <w:r w:rsidR="00B0637A" w:rsidRPr="00C33C56">
              <w:t>е</w:t>
            </w:r>
            <w:r w:rsidR="00B0637A" w:rsidRPr="00C33C56">
              <w:t>та</w:t>
            </w:r>
          </w:p>
        </w:tc>
        <w:tc>
          <w:tcPr>
            <w:tcW w:w="1017" w:type="pct"/>
            <w:shd w:val="clear" w:color="auto" w:fill="auto"/>
          </w:tcPr>
          <w:p w:rsidR="004B3D5B" w:rsidRPr="00C33C56" w:rsidRDefault="00317ADF" w:rsidP="00E05D38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  <w:tc>
          <w:tcPr>
            <w:tcW w:w="949" w:type="pct"/>
          </w:tcPr>
          <w:p w:rsidR="004B3D5B" w:rsidRPr="00C33C56" w:rsidRDefault="00624A7E" w:rsidP="003D7FA5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</w:tr>
      <w:tr w:rsidR="004B3D5B" w:rsidRPr="00C33C56" w:rsidTr="003D7FA5">
        <w:tc>
          <w:tcPr>
            <w:tcW w:w="3034" w:type="pct"/>
          </w:tcPr>
          <w:p w:rsidR="004B3D5B" w:rsidRPr="00C33C56" w:rsidRDefault="004B3D5B" w:rsidP="002B0D31">
            <w:pPr>
              <w:spacing w:before="60" w:after="60" w:line="216" w:lineRule="auto"/>
              <w:jc w:val="both"/>
            </w:pPr>
            <w:r w:rsidRPr="00C33C56"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4B3D5B" w:rsidRPr="00C33C56" w:rsidRDefault="00FD3820" w:rsidP="00E05D38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  <w:tc>
          <w:tcPr>
            <w:tcW w:w="949" w:type="pct"/>
          </w:tcPr>
          <w:p w:rsidR="004B3D5B" w:rsidRPr="00C33C56" w:rsidRDefault="00FD3820" w:rsidP="003D7FA5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</w:tr>
      <w:tr w:rsidR="004B3D5B" w:rsidRPr="00C33C56" w:rsidTr="003D7FA5">
        <w:tc>
          <w:tcPr>
            <w:tcW w:w="3034" w:type="pct"/>
          </w:tcPr>
          <w:p w:rsidR="004B3D5B" w:rsidRPr="00C33C56" w:rsidRDefault="004B3D5B" w:rsidP="002B0D31">
            <w:pPr>
              <w:spacing w:before="60" w:after="60" w:line="216" w:lineRule="auto"/>
              <w:jc w:val="both"/>
            </w:pPr>
            <w:r w:rsidRPr="00C33C56"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4B3D5B" w:rsidRPr="00C33C56" w:rsidRDefault="00317ADF" w:rsidP="00E05D38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  <w:tc>
          <w:tcPr>
            <w:tcW w:w="949" w:type="pct"/>
          </w:tcPr>
          <w:p w:rsidR="004B3D5B" w:rsidRPr="00C33C56" w:rsidRDefault="00624A7E" w:rsidP="003D7FA5">
            <w:pPr>
              <w:spacing w:before="60" w:after="60" w:line="216" w:lineRule="auto"/>
              <w:jc w:val="right"/>
            </w:pPr>
            <w:r w:rsidRPr="00C33C56">
              <w:t>0,0</w:t>
            </w:r>
          </w:p>
        </w:tc>
      </w:tr>
    </w:tbl>
    <w:p w:rsidR="002C7261" w:rsidRDefault="002C7261" w:rsidP="002C7261">
      <w:pPr>
        <w:rPr>
          <w:vanish/>
        </w:rPr>
      </w:pPr>
    </w:p>
    <w:p w:rsidR="0096711D" w:rsidRDefault="0096711D" w:rsidP="002C7261">
      <w:pPr>
        <w:rPr>
          <w:vanish/>
        </w:rPr>
      </w:pPr>
    </w:p>
    <w:p w:rsidR="0096711D" w:rsidRDefault="0096711D" w:rsidP="002C7261">
      <w:pPr>
        <w:rPr>
          <w:vanish/>
        </w:rPr>
      </w:pPr>
    </w:p>
    <w:p w:rsidR="0096711D" w:rsidRDefault="0096711D" w:rsidP="002C7261">
      <w:r w:rsidRPr="00C33C56">
        <w:t>Председатель Собрания депутатов –</w:t>
      </w:r>
      <w:r w:rsidRPr="0096711D">
        <w:t xml:space="preserve"> </w:t>
      </w:r>
    </w:p>
    <w:p w:rsidR="0096711D" w:rsidRPr="00C33C56" w:rsidRDefault="0096711D" w:rsidP="002C7261">
      <w:pPr>
        <w:rPr>
          <w:vanish/>
        </w:rPr>
      </w:pPr>
      <w:r w:rsidRPr="00C33C56">
        <w:t>глава Цимлянского района</w:t>
      </w:r>
      <w:r>
        <w:t xml:space="preserve">                                                                                       </w:t>
      </w:r>
      <w:r w:rsidRPr="00C33C56">
        <w:t xml:space="preserve">Л.П. </w:t>
      </w:r>
      <w:proofErr w:type="spellStart"/>
      <w:r w:rsidRPr="00C33C56">
        <w:t>Перфил</w:t>
      </w:r>
      <w:r w:rsidRPr="00C33C56">
        <w:t>о</w:t>
      </w:r>
      <w:r w:rsidRPr="00C33C56">
        <w:t>ва</w:t>
      </w:r>
      <w:proofErr w:type="spellEnd"/>
    </w:p>
    <w:p w:rsidR="00CB0AA2" w:rsidRPr="00C33C56" w:rsidRDefault="00CB0AA2" w:rsidP="00F42582">
      <w:pPr>
        <w:autoSpaceDE w:val="0"/>
        <w:autoSpaceDN w:val="0"/>
        <w:adjustRightInd w:val="0"/>
        <w:ind w:left="-142"/>
        <w:jc w:val="both"/>
      </w:pPr>
    </w:p>
    <w:sectPr w:rsidR="00CB0AA2" w:rsidRPr="00C33C56" w:rsidSect="00C33C56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E69" w:rsidRDefault="006F7E69">
      <w:r>
        <w:separator/>
      </w:r>
    </w:p>
  </w:endnote>
  <w:endnote w:type="continuationSeparator" w:id="0">
    <w:p w:rsidR="006F7E69" w:rsidRDefault="006F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B37" w:rsidRDefault="00A83B37" w:rsidP="000D5B7F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3B37" w:rsidRDefault="00A83B37" w:rsidP="00FE254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B37" w:rsidRDefault="00A83B37" w:rsidP="000D5B7F">
    <w:pPr>
      <w:pStyle w:val="a7"/>
      <w:framePr w:wrap="around" w:vAnchor="text" w:hAnchor="margin" w:xAlign="right" w:y="1"/>
      <w:rPr>
        <w:rStyle w:val="a5"/>
      </w:rPr>
    </w:pPr>
  </w:p>
  <w:p w:rsidR="00A83B37" w:rsidRDefault="00A83B37" w:rsidP="00FE254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E69" w:rsidRDefault="006F7E69">
      <w:r>
        <w:separator/>
      </w:r>
    </w:p>
  </w:footnote>
  <w:footnote w:type="continuationSeparator" w:id="0">
    <w:p w:rsidR="006F7E69" w:rsidRDefault="006F7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B37" w:rsidRDefault="00A83B37" w:rsidP="009A7A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3B37" w:rsidRDefault="00A83B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373BF"/>
    <w:rsid w:val="00043E5B"/>
    <w:rsid w:val="000527D3"/>
    <w:rsid w:val="000771A2"/>
    <w:rsid w:val="00082E2D"/>
    <w:rsid w:val="00092B0E"/>
    <w:rsid w:val="000930E6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F1872"/>
    <w:rsid w:val="000F3F8A"/>
    <w:rsid w:val="001018D5"/>
    <w:rsid w:val="00103A6E"/>
    <w:rsid w:val="001068C6"/>
    <w:rsid w:val="001211C9"/>
    <w:rsid w:val="00132926"/>
    <w:rsid w:val="00135DF1"/>
    <w:rsid w:val="001362BF"/>
    <w:rsid w:val="00137A73"/>
    <w:rsid w:val="00141B13"/>
    <w:rsid w:val="00142B32"/>
    <w:rsid w:val="00145F55"/>
    <w:rsid w:val="00167A9A"/>
    <w:rsid w:val="0017126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853"/>
    <w:rsid w:val="002B3EA0"/>
    <w:rsid w:val="002C1BEA"/>
    <w:rsid w:val="002C7261"/>
    <w:rsid w:val="002F1517"/>
    <w:rsid w:val="002F5BF4"/>
    <w:rsid w:val="00307444"/>
    <w:rsid w:val="00312263"/>
    <w:rsid w:val="0031564C"/>
    <w:rsid w:val="00317ADF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4E7C"/>
    <w:rsid w:val="0041631C"/>
    <w:rsid w:val="00422E83"/>
    <w:rsid w:val="00423AFC"/>
    <w:rsid w:val="00426D80"/>
    <w:rsid w:val="0043048F"/>
    <w:rsid w:val="00453EC4"/>
    <w:rsid w:val="00454A17"/>
    <w:rsid w:val="00455FE0"/>
    <w:rsid w:val="00457B85"/>
    <w:rsid w:val="004764E9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47FA8"/>
    <w:rsid w:val="00553BE6"/>
    <w:rsid w:val="00561FF6"/>
    <w:rsid w:val="0056497F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4A7E"/>
    <w:rsid w:val="006262D9"/>
    <w:rsid w:val="00630563"/>
    <w:rsid w:val="006349E8"/>
    <w:rsid w:val="00637F12"/>
    <w:rsid w:val="00647ABF"/>
    <w:rsid w:val="006544B4"/>
    <w:rsid w:val="006561D4"/>
    <w:rsid w:val="00660E00"/>
    <w:rsid w:val="0066487E"/>
    <w:rsid w:val="00665663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025F"/>
    <w:rsid w:val="006E24D3"/>
    <w:rsid w:val="006E5A39"/>
    <w:rsid w:val="006F25CD"/>
    <w:rsid w:val="006F3478"/>
    <w:rsid w:val="006F3B51"/>
    <w:rsid w:val="006F7656"/>
    <w:rsid w:val="006F7E69"/>
    <w:rsid w:val="0070479D"/>
    <w:rsid w:val="00705EC6"/>
    <w:rsid w:val="0071051C"/>
    <w:rsid w:val="007139FA"/>
    <w:rsid w:val="007226D5"/>
    <w:rsid w:val="00725D4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137A4"/>
    <w:rsid w:val="0083141F"/>
    <w:rsid w:val="00836B18"/>
    <w:rsid w:val="00837DF1"/>
    <w:rsid w:val="00840E07"/>
    <w:rsid w:val="00841853"/>
    <w:rsid w:val="00847CB3"/>
    <w:rsid w:val="00851F8C"/>
    <w:rsid w:val="00855F9F"/>
    <w:rsid w:val="008571D3"/>
    <w:rsid w:val="00867C73"/>
    <w:rsid w:val="008703CD"/>
    <w:rsid w:val="00886867"/>
    <w:rsid w:val="00891FF5"/>
    <w:rsid w:val="00896161"/>
    <w:rsid w:val="008B0E6C"/>
    <w:rsid w:val="008B0F49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53744"/>
    <w:rsid w:val="009628B4"/>
    <w:rsid w:val="0096711D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05FE"/>
    <w:rsid w:val="009B3E6F"/>
    <w:rsid w:val="009B43B0"/>
    <w:rsid w:val="009B5285"/>
    <w:rsid w:val="009C35A3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46EF5"/>
    <w:rsid w:val="00A52760"/>
    <w:rsid w:val="00A578B4"/>
    <w:rsid w:val="00A62CB9"/>
    <w:rsid w:val="00A73904"/>
    <w:rsid w:val="00A75A56"/>
    <w:rsid w:val="00A77786"/>
    <w:rsid w:val="00A82517"/>
    <w:rsid w:val="00A83522"/>
    <w:rsid w:val="00A83B37"/>
    <w:rsid w:val="00A84F52"/>
    <w:rsid w:val="00A87E37"/>
    <w:rsid w:val="00A93B41"/>
    <w:rsid w:val="00A93B62"/>
    <w:rsid w:val="00A9475F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7DAE"/>
    <w:rsid w:val="00AD1ADD"/>
    <w:rsid w:val="00AE1381"/>
    <w:rsid w:val="00AE1F04"/>
    <w:rsid w:val="00AE3EBD"/>
    <w:rsid w:val="00AE6BB8"/>
    <w:rsid w:val="00AF2BED"/>
    <w:rsid w:val="00B01F76"/>
    <w:rsid w:val="00B046AA"/>
    <w:rsid w:val="00B0637A"/>
    <w:rsid w:val="00B07FBF"/>
    <w:rsid w:val="00B11739"/>
    <w:rsid w:val="00B12A75"/>
    <w:rsid w:val="00B12ADB"/>
    <w:rsid w:val="00B22302"/>
    <w:rsid w:val="00B24BAF"/>
    <w:rsid w:val="00B31EF6"/>
    <w:rsid w:val="00B34EE2"/>
    <w:rsid w:val="00B4097E"/>
    <w:rsid w:val="00B4198E"/>
    <w:rsid w:val="00B55554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A7A63"/>
    <w:rsid w:val="00BB0ADC"/>
    <w:rsid w:val="00BB4B75"/>
    <w:rsid w:val="00BB53A3"/>
    <w:rsid w:val="00BB557E"/>
    <w:rsid w:val="00BB6AAB"/>
    <w:rsid w:val="00BC39BB"/>
    <w:rsid w:val="00BD19FB"/>
    <w:rsid w:val="00BE2733"/>
    <w:rsid w:val="00BF4A8A"/>
    <w:rsid w:val="00BF662D"/>
    <w:rsid w:val="00BF6C03"/>
    <w:rsid w:val="00C011C5"/>
    <w:rsid w:val="00C02D49"/>
    <w:rsid w:val="00C07CD5"/>
    <w:rsid w:val="00C1298D"/>
    <w:rsid w:val="00C21ABA"/>
    <w:rsid w:val="00C228E3"/>
    <w:rsid w:val="00C23549"/>
    <w:rsid w:val="00C237DE"/>
    <w:rsid w:val="00C23CCF"/>
    <w:rsid w:val="00C31145"/>
    <w:rsid w:val="00C33C56"/>
    <w:rsid w:val="00C3568E"/>
    <w:rsid w:val="00C430F8"/>
    <w:rsid w:val="00C647C5"/>
    <w:rsid w:val="00C64A85"/>
    <w:rsid w:val="00C71FFB"/>
    <w:rsid w:val="00C74351"/>
    <w:rsid w:val="00C7706A"/>
    <w:rsid w:val="00C81E11"/>
    <w:rsid w:val="00C83FC1"/>
    <w:rsid w:val="00C917B9"/>
    <w:rsid w:val="00C96897"/>
    <w:rsid w:val="00CA7280"/>
    <w:rsid w:val="00CB0AA2"/>
    <w:rsid w:val="00CB187D"/>
    <w:rsid w:val="00CB3C37"/>
    <w:rsid w:val="00CB4433"/>
    <w:rsid w:val="00CC6D14"/>
    <w:rsid w:val="00CC6D1B"/>
    <w:rsid w:val="00CD25EC"/>
    <w:rsid w:val="00CD4310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1079"/>
    <w:rsid w:val="00D43488"/>
    <w:rsid w:val="00D43FAF"/>
    <w:rsid w:val="00D54729"/>
    <w:rsid w:val="00D73CA6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4CB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841DD"/>
    <w:rsid w:val="00E91C39"/>
    <w:rsid w:val="00E95027"/>
    <w:rsid w:val="00EA154E"/>
    <w:rsid w:val="00EB2347"/>
    <w:rsid w:val="00EB4A0E"/>
    <w:rsid w:val="00EB7E2A"/>
    <w:rsid w:val="00EC5ABA"/>
    <w:rsid w:val="00EF3305"/>
    <w:rsid w:val="00F011FF"/>
    <w:rsid w:val="00F02F6F"/>
    <w:rsid w:val="00F05CED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53CF7"/>
    <w:rsid w:val="00F6031C"/>
    <w:rsid w:val="00F62156"/>
    <w:rsid w:val="00F636E8"/>
    <w:rsid w:val="00F64442"/>
    <w:rsid w:val="00F71893"/>
    <w:rsid w:val="00F83496"/>
    <w:rsid w:val="00F8489C"/>
    <w:rsid w:val="00FA0939"/>
    <w:rsid w:val="00FA30E1"/>
    <w:rsid w:val="00FA36D6"/>
    <w:rsid w:val="00FA5328"/>
    <w:rsid w:val="00FB1824"/>
    <w:rsid w:val="00FB2838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12A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2ADB"/>
  </w:style>
  <w:style w:type="paragraph" w:styleId="a6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rsid w:val="00780D9B"/>
    <w:pPr>
      <w:ind w:firstLine="720"/>
    </w:pPr>
  </w:style>
  <w:style w:type="paragraph" w:styleId="a9">
    <w:name w:val="Body Text"/>
    <w:basedOn w:val="a"/>
    <w:rsid w:val="00B73159"/>
    <w:pPr>
      <w:spacing w:after="120"/>
    </w:pPr>
  </w:style>
  <w:style w:type="paragraph" w:styleId="aa">
    <w:name w:val="List Paragraph"/>
    <w:basedOn w:val="a"/>
    <w:uiPriority w:val="34"/>
    <w:qFormat/>
    <w:rsid w:val="00F63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12AD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2ADB"/>
  </w:style>
  <w:style w:type="paragraph" w:styleId="a6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rsid w:val="00780D9B"/>
    <w:pPr>
      <w:ind w:firstLine="720"/>
    </w:pPr>
  </w:style>
  <w:style w:type="paragraph" w:styleId="a9">
    <w:name w:val="Body Text"/>
    <w:basedOn w:val="a"/>
    <w:rsid w:val="00B73159"/>
    <w:pPr>
      <w:spacing w:after="120"/>
    </w:pPr>
  </w:style>
  <w:style w:type="paragraph" w:styleId="aa">
    <w:name w:val="List Paragraph"/>
    <w:basedOn w:val="a"/>
    <w:uiPriority w:val="34"/>
    <w:qFormat/>
    <w:rsid w:val="00F63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3AF9B-FE42-42B7-AFB1-9BCB2A0C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User 09</cp:lastModifiedBy>
  <cp:revision>2</cp:revision>
  <cp:lastPrinted>2018-10-25T12:08:00Z</cp:lastPrinted>
  <dcterms:created xsi:type="dcterms:W3CDTF">2020-11-12T13:46:00Z</dcterms:created>
  <dcterms:modified xsi:type="dcterms:W3CDTF">2020-11-12T13:46:00Z</dcterms:modified>
</cp:coreProperties>
</file>