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DE" w:rsidRPr="00E465DB" w:rsidRDefault="00951773" w:rsidP="00FD7F35">
      <w:pPr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45F33551" wp14:editId="1E514F0D">
            <wp:simplePos x="0" y="0"/>
            <wp:positionH relativeFrom="column">
              <wp:posOffset>-83820</wp:posOffset>
            </wp:positionH>
            <wp:positionV relativeFrom="paragraph">
              <wp:posOffset>343535</wp:posOffset>
            </wp:positionV>
            <wp:extent cx="10125075" cy="6924675"/>
            <wp:effectExtent l="0" t="0" r="9525" b="9525"/>
            <wp:wrapNone/>
            <wp:docPr id="4" name="Рисунок 4" descr="F:\акции 24 июня\f814aa63432835.Y3JvcCwxMDAyLDc4NCwwLDEw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ции 24 июня\f814aa63432835.Y3JvcCwxMDAyLDc4NCwwLDEwO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BDE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64EF4BC5" wp14:editId="4B3AC059">
            <wp:extent cx="3467516" cy="1819275"/>
            <wp:effectExtent l="0" t="0" r="0" b="0"/>
            <wp:docPr id="1" name="Рисунок 1" descr="F:\акции 24 июня\plakat-v-zaschitu-mira-na-zemle-1024x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кции 24 июня\plakat-v-zaschitu-mira-na-zemle-1024x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51" cy="182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4B8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656BDE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D7F35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74B8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D7F3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МБУК Цимлянского района </w:t>
      </w:r>
      <w:r w:rsidR="00656BDE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7733F50C" wp14:editId="1F4CC6E5">
            <wp:extent cx="2317871" cy="1809750"/>
            <wp:effectExtent l="0" t="0" r="6350" b="0"/>
            <wp:docPr id="2" name="Рисунок 2" descr="F:\акции 24 июня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кции 24 июня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87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F35" w:rsidRPr="00E465DB" w:rsidRDefault="00656BDE" w:rsidP="00FD7F35">
      <w:pPr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</w:t>
      </w:r>
      <w:r w:rsid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FD7F3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«Центральны</w:t>
      </w:r>
      <w:r w:rsidR="00AD5BF0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й</w:t>
      </w:r>
      <w:r w:rsidR="00FD7F3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дом культуры»       </w:t>
      </w:r>
      <w:r w:rsidR="00FD7F35" w:rsidRPr="00E465DB">
        <w:rPr>
          <w:b/>
          <w:caps/>
          <w:noProof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465DB" w:rsidRDefault="00FD7F35" w:rsidP="00E465DB">
      <w:pPr>
        <w:ind w:left="-1418" w:firstLine="1418"/>
        <w:jc w:val="center"/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Приглашает жителей Цимлянского района приня</w:t>
      </w:r>
      <w:r w:rsidR="00AD5BF0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</w:t>
      </w: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ь участие во </w:t>
      </w:r>
      <w:r w:rsidRPr="00770AB7">
        <w:rPr>
          <w:rFonts w:asciiTheme="majorHAnsi" w:hAnsiTheme="majorHAnsi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Всероссийском</w:t>
      </w:r>
      <w:r w:rsidR="00E465DB" w:rsidRPr="00770AB7">
        <w:rPr>
          <w:rFonts w:asciiTheme="majorHAnsi" w:hAnsiTheme="majorHAnsi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770AB7">
        <w:rPr>
          <w:rFonts w:asciiTheme="majorHAnsi" w:hAnsiTheme="majorHAnsi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770AB7">
        <w:rPr>
          <w:rFonts w:asciiTheme="majorHAnsi" w:hAnsiTheme="majorHAnsi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Флешмобе </w:t>
      </w:r>
      <w:r w:rsidR="00770AB7">
        <w:rPr>
          <w:rFonts w:asciiTheme="majorHAnsi" w:hAnsiTheme="majorHAnsi"/>
          <w:b/>
          <w:caps/>
          <w:noProof/>
          <w:color w:val="FF000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Голубь мира» </w:t>
      </w:r>
    </w:p>
    <w:p w:rsidR="00D046DE" w:rsidRPr="00E465DB" w:rsidRDefault="00E465DB" w:rsidP="00E465DB">
      <w:pPr>
        <w:ind w:left="-1418" w:firstLine="1418"/>
        <w:jc w:val="center"/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550147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аждый участник</w:t>
      </w:r>
      <w:r w:rsidR="00AE66E9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046DE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выражая свою благодарность</w:t>
      </w:r>
    </w:p>
    <w:p w:rsidR="008726B5" w:rsidRPr="00E465DB" w:rsidRDefault="00D046DE" w:rsidP="00656BDE">
      <w:pPr>
        <w:ind w:left="-1418" w:firstLine="1418"/>
        <w:jc w:val="center"/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ветеранам и ради мира </w:t>
      </w:r>
      <w:r w:rsid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</w:t>
      </w:r>
      <w:r w:rsidR="00010CBA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всей планет</w:t>
      </w:r>
      <w:r w:rsid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</w:t>
      </w:r>
      <w:r w:rsidR="00AD5BF0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010CBA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50147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любым способом делает голубя</w:t>
      </w:r>
      <w:r w:rsidR="00E5271B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E465DB" w:rsidRDefault="00010CBA" w:rsidP="00E465DB">
      <w:pPr>
        <w:ind w:left="-1418" w:firstLine="1418"/>
        <w:jc w:val="center"/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</w:t>
      </w:r>
      <w:r w:rsidR="008726B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ото</w:t>
      </w:r>
      <w:r w:rsidR="00E5271B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графирует </w:t>
      </w:r>
      <w:r w:rsidR="008726B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5271B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его </w:t>
      </w:r>
      <w:r w:rsidR="00470566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8726B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отправляет</w:t>
      </w:r>
      <w:r w:rsidR="00E5271B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фото</w:t>
      </w:r>
      <w:r w:rsidR="008726B5" w:rsidRPr="00E465DB">
        <w:rPr>
          <w:rFonts w:asciiTheme="majorHAnsi" w:hAnsiTheme="majorHAnsi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на почту МБУК ЦР «ЦДК»  </w:t>
      </w:r>
      <w:hyperlink r:id="rId8" w:history="1">
        <w:r w:rsidR="00E5271B" w:rsidRPr="00E465DB">
          <w:rPr>
            <w:rStyle w:val="a5"/>
            <w:rFonts w:asciiTheme="majorHAnsi" w:hAnsiTheme="majorHAnsi" w:cs="Times New Roman"/>
            <w:b/>
            <w:caps/>
            <w:outline/>
            <w:noProof/>
            <w:color w:val="8064A2" w:themeColor="accent4"/>
            <w:sz w:val="36"/>
            <w:szCs w:val="36"/>
            <w:lang w:val="en-US"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crdk</w:t>
        </w:r>
        <w:r w:rsidR="00E5271B" w:rsidRPr="00E465DB">
          <w:rPr>
            <w:rStyle w:val="a5"/>
            <w:rFonts w:asciiTheme="majorHAnsi" w:hAnsiTheme="majorHAnsi" w:cs="Times New Roman"/>
            <w:b/>
            <w:caps/>
            <w:outline/>
            <w:noProof/>
            <w:color w:val="8064A2" w:themeColor="accent4"/>
            <w:sz w:val="36"/>
            <w:szCs w:val="36"/>
            <w:lang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55@</w:t>
        </w:r>
        <w:r w:rsidR="00E5271B" w:rsidRPr="00E465DB">
          <w:rPr>
            <w:rStyle w:val="a5"/>
            <w:rFonts w:asciiTheme="majorHAnsi" w:hAnsiTheme="majorHAnsi" w:cs="Times New Roman"/>
            <w:b/>
            <w:caps/>
            <w:outline/>
            <w:noProof/>
            <w:color w:val="8064A2" w:themeColor="accent4"/>
            <w:sz w:val="36"/>
            <w:szCs w:val="36"/>
            <w:lang w:val="en-US"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mail</w:t>
        </w:r>
        <w:r w:rsidR="00E5271B" w:rsidRPr="00E465DB">
          <w:rPr>
            <w:rStyle w:val="a5"/>
            <w:rFonts w:asciiTheme="majorHAnsi" w:hAnsiTheme="majorHAnsi" w:cs="Times New Roman"/>
            <w:b/>
            <w:caps/>
            <w:outline/>
            <w:noProof/>
            <w:color w:val="8064A2" w:themeColor="accent4"/>
            <w:sz w:val="36"/>
            <w:szCs w:val="36"/>
            <w:lang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.</w:t>
        </w:r>
        <w:r w:rsidR="00E5271B" w:rsidRPr="00E465DB">
          <w:rPr>
            <w:rStyle w:val="a5"/>
            <w:rFonts w:asciiTheme="majorHAnsi" w:hAnsiTheme="majorHAnsi" w:cs="Times New Roman"/>
            <w:b/>
            <w:caps/>
            <w:outline/>
            <w:noProof/>
            <w:color w:val="8064A2" w:themeColor="accent4"/>
            <w:sz w:val="36"/>
            <w:szCs w:val="36"/>
            <w:lang w:val="en-US" w:eastAsia="ru-RU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4">
                      <w14:shade w14:val="20000"/>
                      <w14:satMod w14:val="245000"/>
                    </w14:schemeClr>
                  </w14:gs>
                  <w14:gs w14:pos="43000">
                    <w14:schemeClr w14:val="accent4">
                      <w14:satMod w14:val="255000"/>
                    </w14:schemeClr>
                  </w14:gs>
                  <w14:gs w14:pos="48000">
                    <w14:schemeClr w14:val="accent4">
                      <w14:shade w14:val="85000"/>
                      <w14:satMod w14:val="255000"/>
                    </w14:schemeClr>
                  </w14:gs>
                  <w14:gs w14:pos="100000">
                    <w14:schemeClr w14:val="accent4">
                      <w14:shade w14:val="20000"/>
                      <w14:satMod w14:val="245000"/>
                    </w14:schemeClr>
                  </w14:gs>
                </w14:gsLst>
                <w14:lin w14:ang="5400000" w14:scaled="0"/>
              </w14:gradFill>
            </w14:textFill>
          </w:rPr>
          <w:t>ru</w:t>
        </w:r>
      </w:hyperlink>
      <w:r w:rsidR="00E5271B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70566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66E9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51C35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или </w:t>
      </w:r>
      <w:r w:rsidR="00AE66E9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</w:t>
      </w:r>
      <w:r w:rsid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66E9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хештегом #ГолубьМира ,  #МирНаЗемле </w:t>
      </w:r>
      <w:r w:rsidR="00470566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6"/>
          <w:szCs w:val="36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726B5" w:rsidRPr="00E465DB" w:rsidRDefault="00851C35" w:rsidP="00E465DB">
      <w:pPr>
        <w:ind w:left="-1418" w:firstLine="1418"/>
        <w:jc w:val="center"/>
        <w:rPr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голубей </w:t>
      </w:r>
      <w:r w:rsidR="00470566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можно</w:t>
      </w:r>
      <w:r w:rsidR="00AE66E9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</w:t>
      </w:r>
      <w:r w:rsidR="00470566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тправить</w:t>
      </w:r>
      <w:r w:rsidR="00A6625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E66E9" w:rsidRPr="00E465DB">
        <w:rPr>
          <w:rStyle w:val="a5"/>
          <w:rFonts w:asciiTheme="majorHAnsi" w:hAnsiTheme="majorHAnsi" w:cs="Times New Roman"/>
          <w:b/>
          <w:caps/>
          <w:outline/>
          <w:noProof/>
          <w:color w:val="8064A2" w:themeColor="accent4"/>
          <w:sz w:val="32"/>
          <w:szCs w:val="32"/>
          <w:u w:val="non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«в полет» в интернет пространство</w:t>
      </w:r>
      <w:bookmarkStart w:id="0" w:name="_GoBack"/>
      <w:bookmarkEnd w:id="0"/>
    </w:p>
    <w:p w:rsidR="00951773" w:rsidRPr="00A6625B" w:rsidRDefault="00FD7F35" w:rsidP="00656BDE">
      <w:pPr>
        <w:ind w:left="-1418" w:firstLine="1418"/>
        <w:jc w:val="center"/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24 июня в 1</w:t>
      </w:r>
      <w:r w:rsidR="003D08B2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="00010CBA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</w:t>
      </w:r>
      <w:r w:rsidR="00770AB7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</w:t>
      </w:r>
      <w:r w:rsidR="00010CBA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0 на специально оборудованной площадке </w:t>
      </w:r>
      <w:r w:rsidR="00656BDE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по адресу </w:t>
      </w:r>
      <w:r w:rsidR="00A6625B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ул</w:t>
      </w:r>
      <w:r w:rsidR="00951773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  <w:r w:rsidR="00A6625B" w:rsidRPr="00A6625B">
        <w:rPr>
          <w:rFonts w:asciiTheme="majorHAnsi" w:hAnsiTheme="majorHAnsi"/>
          <w:b/>
          <w:caps/>
          <w:noProof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Московская,55.</w:t>
      </w:r>
    </w:p>
    <w:p w:rsidR="00145E3F" w:rsidRPr="00E465DB" w:rsidRDefault="00010CBA" w:rsidP="00E465DB">
      <w:pPr>
        <w:ind w:left="-1418" w:firstLine="1418"/>
        <w:jc w:val="center"/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можно будет</w:t>
      </w:r>
      <w:r w:rsidR="00E465DB"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6BDE"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изготовить голубя или </w:t>
      </w:r>
      <w:r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прикрепить</w:t>
      </w:r>
      <w:r w:rsidR="008A4CA2"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вашего на </w:t>
      </w:r>
      <w:r w:rsidR="00E465DB" w:rsidRPr="00E465DB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подготовленный</w:t>
      </w:r>
      <w:r w:rsidR="00AD5BF0">
        <w:rPr>
          <w:rFonts w:asciiTheme="majorHAnsi" w:hAnsiTheme="majorHAnsi"/>
          <w:b/>
          <w:caps/>
          <w:noProof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стенд</w:t>
      </w:r>
    </w:p>
    <w:p w:rsidR="00145E3F" w:rsidRDefault="00145E3F" w:rsidP="00145E3F">
      <w:pPr>
        <w:ind w:left="-567" w:right="-881" w:firstLine="567"/>
        <w:jc w:val="center"/>
        <w:rPr>
          <w:noProof/>
          <w:lang w:eastAsia="ru-RU"/>
        </w:rPr>
      </w:pPr>
    </w:p>
    <w:p w:rsidR="00145E3F" w:rsidRDefault="00145E3F" w:rsidP="00145E3F">
      <w:pPr>
        <w:ind w:right="-881"/>
        <w:rPr>
          <w:noProof/>
          <w:lang w:eastAsia="ru-RU"/>
        </w:rPr>
      </w:pPr>
    </w:p>
    <w:p w:rsidR="00565C5D" w:rsidRDefault="00565C5D" w:rsidP="00565C5D">
      <w:pPr>
        <w:pStyle w:val="a6"/>
        <w:shd w:val="clear" w:color="auto" w:fill="F9F9F9"/>
        <w:spacing w:before="0" w:beforeAutospacing="0" w:after="240" w:afterAutospacing="0"/>
        <w:textAlignment w:val="baseline"/>
        <w:rPr>
          <w:rFonts w:ascii="Arial" w:hAnsi="Arial" w:cs="Arial"/>
          <w:color w:val="333333"/>
        </w:rPr>
      </w:pPr>
    </w:p>
    <w:p w:rsidR="00812F76" w:rsidRDefault="00812F76" w:rsidP="00656BDE">
      <w:pPr>
        <w:ind w:right="-881"/>
      </w:pPr>
    </w:p>
    <w:sectPr w:rsidR="00812F76" w:rsidSect="0010269F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60"/>
    <w:rsid w:val="00010CBA"/>
    <w:rsid w:val="0010269F"/>
    <w:rsid w:val="00145E3F"/>
    <w:rsid w:val="001846B5"/>
    <w:rsid w:val="003D08B2"/>
    <w:rsid w:val="00470566"/>
    <w:rsid w:val="00550147"/>
    <w:rsid w:val="00565C5D"/>
    <w:rsid w:val="00656BDE"/>
    <w:rsid w:val="006A14E5"/>
    <w:rsid w:val="00770AB7"/>
    <w:rsid w:val="00812F76"/>
    <w:rsid w:val="00851C35"/>
    <w:rsid w:val="008726B5"/>
    <w:rsid w:val="008A4CA2"/>
    <w:rsid w:val="008B7F17"/>
    <w:rsid w:val="00951773"/>
    <w:rsid w:val="00A6625B"/>
    <w:rsid w:val="00A97FA6"/>
    <w:rsid w:val="00AD5BF0"/>
    <w:rsid w:val="00AE66E9"/>
    <w:rsid w:val="00C374B8"/>
    <w:rsid w:val="00D046DE"/>
    <w:rsid w:val="00E465DB"/>
    <w:rsid w:val="00E5271B"/>
    <w:rsid w:val="00F45060"/>
    <w:rsid w:val="00FD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271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271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6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dk5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Anna</cp:lastModifiedBy>
  <cp:revision>20</cp:revision>
  <dcterms:created xsi:type="dcterms:W3CDTF">2020-06-18T19:24:00Z</dcterms:created>
  <dcterms:modified xsi:type="dcterms:W3CDTF">2020-06-19T07:07:00Z</dcterms:modified>
</cp:coreProperties>
</file>