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EF" w:rsidRDefault="00FD5F84" w:rsidP="00781BB7">
      <w:pPr>
        <w:pStyle w:val="a3"/>
        <w:spacing w:line="360" w:lineRule="auto"/>
        <w:ind w:firstLine="357"/>
        <w:jc w:val="center"/>
      </w:pPr>
      <w:r>
        <w:t>Информация для пешеходов</w:t>
      </w:r>
    </w:p>
    <w:p w:rsidR="00A803EF" w:rsidRDefault="00FD5F84" w:rsidP="00781BB7">
      <w:pPr>
        <w:pStyle w:val="a3"/>
        <w:spacing w:line="360" w:lineRule="auto"/>
        <w:ind w:firstLine="357"/>
        <w:jc w:val="center"/>
      </w:pPr>
      <w:r>
        <w:t>о необходимости</w:t>
      </w:r>
      <w:r w:rsidR="00A803EF">
        <w:t xml:space="preserve"> и важности использования</w:t>
      </w:r>
    </w:p>
    <w:p w:rsidR="007618F1" w:rsidRDefault="00A803EF" w:rsidP="00781BB7">
      <w:pPr>
        <w:pStyle w:val="a3"/>
        <w:spacing w:line="360" w:lineRule="auto"/>
        <w:ind w:firstLine="357"/>
        <w:jc w:val="center"/>
      </w:pPr>
      <w:r>
        <w:t>светоотражающих элементов</w:t>
      </w:r>
    </w:p>
    <w:p w:rsidR="00A505F0" w:rsidRDefault="00A505F0" w:rsidP="00781BB7">
      <w:pPr>
        <w:pStyle w:val="a3"/>
        <w:spacing w:line="360" w:lineRule="auto"/>
        <w:ind w:firstLine="357"/>
        <w:jc w:val="both"/>
      </w:pPr>
    </w:p>
    <w:p w:rsidR="007618F1" w:rsidRDefault="00B769F8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светоотражающих элементов на одежде может значительно снизить уровень травматизма на дорогах!</w:t>
      </w:r>
    </w:p>
    <w:p w:rsidR="00CD2243" w:rsidRDefault="00CD2243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Светоотражающий элемент позволяет лучше заметить и ребенка и взрослого, если на улице темно, также в пасмурную или дождливую погоду.</w:t>
      </w:r>
    </w:p>
    <w:p w:rsidR="001A3E76" w:rsidRDefault="001A3E76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Светоотражающие элементы стали часто присутствовать на одежде, они входят в дизайн </w:t>
      </w:r>
      <w:r w:rsidR="002A6CF6">
        <w:rPr>
          <w:sz w:val="28"/>
          <w:szCs w:val="28"/>
        </w:rPr>
        <w:t xml:space="preserve">моделей </w:t>
      </w:r>
      <w:r>
        <w:rPr>
          <w:sz w:val="28"/>
          <w:szCs w:val="28"/>
        </w:rPr>
        <w:t>многих</w:t>
      </w:r>
      <w:r w:rsidR="002A6CF6">
        <w:rPr>
          <w:sz w:val="28"/>
          <w:szCs w:val="28"/>
        </w:rPr>
        <w:t xml:space="preserve"> популярных марок, а также их можно приобрести и пришить самостоятельно. Их цветовая гамма и дизайн</w:t>
      </w:r>
      <w:r w:rsidR="00A74786">
        <w:rPr>
          <w:sz w:val="28"/>
          <w:szCs w:val="28"/>
        </w:rPr>
        <w:t xml:space="preserve"> очень разнообразны и не портят внешний вид одежды.</w:t>
      </w:r>
    </w:p>
    <w:p w:rsidR="00A74786" w:rsidRDefault="00A74786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Как вариант можно</w:t>
      </w:r>
      <w:r w:rsidR="005C2CCF">
        <w:rPr>
          <w:sz w:val="28"/>
          <w:szCs w:val="28"/>
        </w:rPr>
        <w:t xml:space="preserve"> приобрести светоотражающую тесьму, которая также пришивается к одежде</w:t>
      </w:r>
      <w:r w:rsidR="009270B7">
        <w:rPr>
          <w:sz w:val="28"/>
          <w:szCs w:val="28"/>
        </w:rPr>
        <w:t>, например на рукав</w:t>
      </w:r>
      <w:r w:rsidR="00D565F5">
        <w:rPr>
          <w:sz w:val="28"/>
          <w:szCs w:val="28"/>
        </w:rPr>
        <w:t>а</w:t>
      </w:r>
      <w:r w:rsidR="009270B7">
        <w:rPr>
          <w:sz w:val="28"/>
          <w:szCs w:val="28"/>
        </w:rPr>
        <w:t xml:space="preserve"> так, чтобы</w:t>
      </w:r>
      <w:r w:rsidR="00953599">
        <w:rPr>
          <w:sz w:val="28"/>
          <w:szCs w:val="28"/>
        </w:rPr>
        <w:t xml:space="preserve"> они не были закрыты при движении и способствовали зрительному восприятию.</w:t>
      </w:r>
    </w:p>
    <w:p w:rsidR="00910CE8" w:rsidRDefault="00953599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требование носить </w:t>
      </w:r>
      <w:r w:rsidR="00B266FA">
        <w:rPr>
          <w:sz w:val="28"/>
          <w:szCs w:val="28"/>
        </w:rPr>
        <w:t>светоотражатели при движении в темное время суток введено с 2006 года (п. 4.1 Правил дорожного движения) и носило рекомендател</w:t>
      </w:r>
      <w:r w:rsidR="00091F3B">
        <w:rPr>
          <w:sz w:val="28"/>
          <w:szCs w:val="28"/>
        </w:rPr>
        <w:t>ь</w:t>
      </w:r>
      <w:r w:rsidR="00B266FA">
        <w:rPr>
          <w:sz w:val="28"/>
          <w:szCs w:val="28"/>
        </w:rPr>
        <w:t xml:space="preserve">ный характер. </w:t>
      </w:r>
      <w:r w:rsidR="00091F3B">
        <w:rPr>
          <w:sz w:val="28"/>
          <w:szCs w:val="28"/>
        </w:rPr>
        <w:t xml:space="preserve">Между тем, исследования сотрудников Научно – исследовательского центра ГИБДД России показали, что применение пешеходами </w:t>
      </w:r>
      <w:r w:rsidR="000E524D">
        <w:rPr>
          <w:sz w:val="28"/>
          <w:szCs w:val="28"/>
        </w:rPr>
        <w:t xml:space="preserve">таких </w:t>
      </w:r>
      <w:r w:rsidR="00091F3B">
        <w:rPr>
          <w:sz w:val="28"/>
          <w:szCs w:val="28"/>
        </w:rPr>
        <w:t>изделий</w:t>
      </w:r>
      <w:r w:rsidR="000E524D">
        <w:rPr>
          <w:sz w:val="28"/>
          <w:szCs w:val="28"/>
        </w:rPr>
        <w:t xml:space="preserve"> более чем в 6,5 раз снижает риск наезда на них транспортного средства. Происходит это потому, что водитель обнаруживает пешехода, имеющего светоотражающие элементы в одежде, со значительно большего расстояния. Вместо 30 метро – со 150, а при движении с дальним светом водитель видит пешехода уже с расстояния 400 метров.</w:t>
      </w:r>
      <w:r w:rsidR="006820B8">
        <w:rPr>
          <w:sz w:val="28"/>
          <w:szCs w:val="28"/>
        </w:rPr>
        <w:t xml:space="preserve"> </w:t>
      </w:r>
    </w:p>
    <w:p w:rsidR="00953599" w:rsidRDefault="00033D4F" w:rsidP="00781BB7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Поэтому с 1 июля 2015 года вступили в силу изменения, внесенные в п. 4.1 Правил дорожного движения.</w:t>
      </w:r>
      <w:r w:rsidR="00915F73">
        <w:rPr>
          <w:sz w:val="28"/>
          <w:szCs w:val="28"/>
        </w:rPr>
        <w:t xml:space="preserve"> И наличие светоотражающих элементов на одежде носит теперь не рекомендательный, а обязательный порядок.</w:t>
      </w:r>
    </w:p>
    <w:p w:rsidR="00A74786" w:rsidRPr="0070239F" w:rsidRDefault="00A74786" w:rsidP="00B769F8">
      <w:pPr>
        <w:ind w:firstLine="360"/>
        <w:rPr>
          <w:sz w:val="28"/>
          <w:szCs w:val="28"/>
        </w:rPr>
      </w:pPr>
    </w:p>
    <w:sectPr w:rsidR="00A74786" w:rsidRPr="0070239F" w:rsidSect="00E70E06">
      <w:type w:val="continuous"/>
      <w:pgSz w:w="11909" w:h="16834"/>
      <w:pgMar w:top="1134" w:right="674" w:bottom="720" w:left="7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173"/>
    <w:rsid w:val="000102D1"/>
    <w:rsid w:val="00033D4F"/>
    <w:rsid w:val="00091F3B"/>
    <w:rsid w:val="000D64A6"/>
    <w:rsid w:val="000E524D"/>
    <w:rsid w:val="001A3E76"/>
    <w:rsid w:val="002A6CF6"/>
    <w:rsid w:val="003E4EB6"/>
    <w:rsid w:val="003E60C1"/>
    <w:rsid w:val="003E6A39"/>
    <w:rsid w:val="004817FF"/>
    <w:rsid w:val="004A2474"/>
    <w:rsid w:val="005C2CCF"/>
    <w:rsid w:val="00662FB5"/>
    <w:rsid w:val="00681F1D"/>
    <w:rsid w:val="006820B8"/>
    <w:rsid w:val="0070239F"/>
    <w:rsid w:val="00720436"/>
    <w:rsid w:val="007618F1"/>
    <w:rsid w:val="00781BB7"/>
    <w:rsid w:val="008343D6"/>
    <w:rsid w:val="00867099"/>
    <w:rsid w:val="008F2173"/>
    <w:rsid w:val="00910CE8"/>
    <w:rsid w:val="00915F73"/>
    <w:rsid w:val="009270B7"/>
    <w:rsid w:val="00953599"/>
    <w:rsid w:val="00A108E4"/>
    <w:rsid w:val="00A505F0"/>
    <w:rsid w:val="00A74786"/>
    <w:rsid w:val="00A803EF"/>
    <w:rsid w:val="00B266FA"/>
    <w:rsid w:val="00B769F8"/>
    <w:rsid w:val="00BD0A32"/>
    <w:rsid w:val="00CC6D56"/>
    <w:rsid w:val="00CD2243"/>
    <w:rsid w:val="00D565F5"/>
    <w:rsid w:val="00E70E06"/>
    <w:rsid w:val="00ED0EBE"/>
    <w:rsid w:val="00EE05D0"/>
    <w:rsid w:val="00FD5134"/>
    <w:rsid w:val="00FD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20436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6A39"/>
    <w:rPr>
      <w:rFonts w:ascii="Times New Roman" w:hAnsi="Times New Roman" w:cs="Times New Roman"/>
      <w:sz w:val="20"/>
      <w:szCs w:val="20"/>
    </w:rPr>
  </w:style>
  <w:style w:type="paragraph" w:customStyle="1" w:styleId="1">
    <w:name w:val="1"/>
    <w:basedOn w:val="a"/>
    <w:uiPriority w:val="99"/>
    <w:rsid w:val="00720436"/>
    <w:pPr>
      <w:widowControl/>
      <w:autoSpaceDE/>
      <w:autoSpaceDN/>
      <w:adjustRightInd/>
      <w:spacing w:after="160" w:line="240" w:lineRule="exact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Arx</cp:lastModifiedBy>
  <cp:revision>8</cp:revision>
  <dcterms:created xsi:type="dcterms:W3CDTF">2013-12-24T04:59:00Z</dcterms:created>
  <dcterms:modified xsi:type="dcterms:W3CDTF">2016-06-28T07:16:00Z</dcterms:modified>
</cp:coreProperties>
</file>